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01"/>
        <w:gridCol w:w="669"/>
        <w:gridCol w:w="495"/>
        <w:gridCol w:w="1389"/>
        <w:gridCol w:w="710"/>
        <w:gridCol w:w="696"/>
        <w:gridCol w:w="1430"/>
        <w:gridCol w:w="1670"/>
      </w:tblGrid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200 Series SLD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1.8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XUD7TE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89-91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K14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9607619280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color w:val="00B050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53149886414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200 Series SLD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1.8 D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90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XUD7TE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91-96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K14 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9614201280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color w:val="00B050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53149886415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200 Series TCI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2.0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104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94-99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GT15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PMF100500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color w:val="00B050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452283-5003S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200 Series TCI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2.0 D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84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20T2R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95-99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GT15 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ERR6106</w:t>
            </w:r>
          </w:p>
        </w:tc>
        <w:tc>
          <w:tcPr>
            <w:tcW w:w="0" w:type="auto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color w:val="00B050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452151-5004S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200 Series TD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2.0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105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20T2N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95-99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GT15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PMF100440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color w:val="00B050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452098-5004S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2400 SD Turbo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2.4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92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HR492HT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82-86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K24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35240028A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53249886055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400 Series GSD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1.8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XUD7TE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89-91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K14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9607619280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53149886414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400 Series GSD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1.8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XUD7TE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91-96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K14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9614201280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53149886415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400 Series TCI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2.0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104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94-99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GT15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PMF100500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452283-5003S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400 Series TCI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2.0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105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20T2N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95-99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GT15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PMF100440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452098-5004S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400 Series TCI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2.0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84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20T2R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96-00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GT15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ERR6106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452151-5004S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600 Series TCI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2.0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104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94-99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GT15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PMF100500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452283-5003S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600 Series TD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2.0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105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20T2N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94-99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GT15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PMF100440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452098-5004S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75 1.8T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1.8 P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150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K16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02-05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GT20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PMF000090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765472-5002S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75 TCI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2.0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103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94-99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GT15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PMF100500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452283-5003S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75 CDT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2.0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114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M47R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99-05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TD02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2248060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49173-06100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 xml:space="preserve">75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2.0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136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02-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GT15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PMF000040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452239-5009S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>800 Series Di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2.5 D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118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492 SHI RG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90-91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K16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35242025A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53169886710</w:t>
            </w:r>
          </w:p>
        </w:tc>
      </w:tr>
      <w:tr w:rsidR="00C30A9E" w:rsidRPr="00C30A9E" w:rsidTr="00C30A9E">
        <w:trPr>
          <w:trHeight w:val="180"/>
        </w:trPr>
        <w:tc>
          <w:tcPr>
            <w:tcW w:w="0" w:type="auto"/>
            <w:shd w:val="clear" w:color="auto" w:fill="DDDDDD"/>
            <w:tcMar>
              <w:top w:w="24" w:type="dxa"/>
              <w:left w:w="336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sz w:val="16"/>
                <w:lang w:eastAsia="en-GB"/>
              </w:rPr>
              <w:t xml:space="preserve">MGZT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1.8 P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160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18K4F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02-07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 xml:space="preserve">GT20 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sz w:val="16"/>
                <w:szCs w:val="16"/>
                <w:lang w:eastAsia="en-GB"/>
              </w:rPr>
              <w:t>PMF000090</w:t>
            </w:r>
          </w:p>
        </w:tc>
        <w:tc>
          <w:tcPr>
            <w:tcW w:w="0" w:type="auto"/>
            <w:shd w:val="clear" w:color="auto" w:fill="DDDDDD"/>
            <w:tcMar>
              <w:top w:w="24" w:type="dxa"/>
              <w:left w:w="48" w:type="dxa"/>
              <w:bottom w:w="24" w:type="dxa"/>
              <w:right w:w="15" w:type="dxa"/>
            </w:tcMar>
            <w:vAlign w:val="center"/>
            <w:hideMark/>
          </w:tcPr>
          <w:p w:rsidR="00C30A9E" w:rsidRPr="00C30A9E" w:rsidRDefault="00C30A9E" w:rsidP="00C30A9E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</w:pPr>
            <w:r w:rsidRPr="00C30A9E">
              <w:rPr>
                <w:rFonts w:ascii="Helvetica" w:eastAsia="Times New Roman" w:hAnsi="Helvetica" w:cs="Helvetica"/>
                <w:b/>
                <w:bCs/>
                <w:color w:val="00B050"/>
                <w:sz w:val="16"/>
                <w:lang w:eastAsia="en-GB"/>
              </w:rPr>
              <w:t>765472-5002S</w:t>
            </w:r>
          </w:p>
        </w:tc>
      </w:tr>
    </w:tbl>
    <w:p w:rsidR="006D24E6" w:rsidRDefault="006D24E6"/>
    <w:sectPr w:rsidR="006D24E6" w:rsidSect="006D24E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30A9E"/>
    <w:rsid w:val="0023617C"/>
    <w:rsid w:val="006D24E6"/>
    <w:rsid w:val="00C30A9E"/>
    <w:rsid w:val="00EE27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24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30A9E"/>
    <w:rPr>
      <w:color w:val="034AF3"/>
      <w:u w:val="single"/>
    </w:rPr>
  </w:style>
  <w:style w:type="character" w:styleId="Strong">
    <w:name w:val="Strong"/>
    <w:basedOn w:val="DefaultParagraphFont"/>
    <w:uiPriority w:val="22"/>
    <w:qFormat/>
    <w:rsid w:val="00C30A9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34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08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698190">
              <w:marLeft w:val="-156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22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434265">
              <w:marLeft w:val="-156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571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40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674717">
              <w:marLeft w:val="-156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397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51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160136">
              <w:marLeft w:val="-156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39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61364">
              <w:marLeft w:val="-156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898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2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961460">
              <w:marLeft w:val="-156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83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36762">
              <w:marLeft w:val="-156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1009</Characters>
  <Application>Microsoft Office Word</Application>
  <DocSecurity>0</DocSecurity>
  <Lines>8</Lines>
  <Paragraphs>2</Paragraphs>
  <ScaleCrop>false</ScaleCrop>
  <Company>Grizli777</Company>
  <LinksUpToDate>false</LinksUpToDate>
  <CharactersWithSpaces>1184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Allen</dc:creator>
  <cp:lastModifiedBy>Allen</cp:lastModifiedBy>
  <cp:revision>1</cp:revision>
  <dcterms:created xsi:type="dcterms:W3CDTF">2015-04-27T14:42:00Z</dcterms:created>
  <dcterms:modified xsi:type="dcterms:W3CDTF">2015-04-27T14:44:00Z</dcterms:modified>
</cp:coreProperties>
</file>