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1B89" w14:textId="77777777" w:rsidR="004E2C82" w:rsidRPr="00302813" w:rsidRDefault="004E2C82">
      <w:pPr>
        <w:rPr>
          <w:rFonts w:ascii="Lato" w:hAnsi="Lato" w:cs="Arial"/>
          <w:b/>
          <w:bCs/>
          <w:sz w:val="23"/>
          <w:szCs w:val="23"/>
        </w:rPr>
      </w:pPr>
      <w:r w:rsidRPr="00302813">
        <w:rPr>
          <w:rFonts w:ascii="Lato" w:hAnsi="Lato"/>
          <w:b/>
          <w:bCs/>
          <w:sz w:val="23"/>
          <w:szCs w:val="23"/>
        </w:rPr>
        <w:t>Directions</w:t>
      </w:r>
    </w:p>
    <w:p w14:paraId="46434CDB" w14:textId="465E6220" w:rsidR="004E2C82" w:rsidRPr="00302813" w:rsidRDefault="00936525">
      <w:pPr>
        <w:rPr>
          <w:rFonts w:ascii="Lato" w:hAnsi="Lato" w:cs="Arial"/>
          <w:sz w:val="23"/>
          <w:szCs w:val="23"/>
        </w:rPr>
      </w:pPr>
      <w:r w:rsidRPr="00302813">
        <w:rPr>
          <w:rFonts w:ascii="Lato" w:hAnsi="Lato" w:cs="Arial"/>
          <w:sz w:val="23"/>
          <w:szCs w:val="23"/>
        </w:rPr>
        <w:t xml:space="preserve">You are moving in the right direction by starting with this Marketing Audit </w:t>
      </w:r>
      <w:r w:rsidR="00BD31C9" w:rsidRPr="00302813">
        <w:rPr>
          <w:rFonts w:ascii="Lato" w:hAnsi="Lato" w:cs="Arial"/>
          <w:sz w:val="23"/>
          <w:szCs w:val="23"/>
        </w:rPr>
        <w:t>&amp; Checklist.</w:t>
      </w:r>
      <w:r w:rsidR="004E2C82" w:rsidRPr="00302813">
        <w:rPr>
          <w:rFonts w:ascii="Lato" w:hAnsi="Lato" w:cs="Arial"/>
          <w:sz w:val="23"/>
          <w:szCs w:val="23"/>
        </w:rPr>
        <w:t xml:space="preserve">  Simply answer each question as objectively as possible.  Remember, the goal is to increase the profitability of your </w:t>
      </w:r>
      <w:r w:rsidR="00BD31C9" w:rsidRPr="00302813">
        <w:rPr>
          <w:rFonts w:ascii="Lato" w:hAnsi="Lato" w:cs="Arial"/>
          <w:sz w:val="23"/>
          <w:szCs w:val="23"/>
        </w:rPr>
        <w:t>business</w:t>
      </w:r>
      <w:r w:rsidR="00D85D36" w:rsidRPr="00302813">
        <w:rPr>
          <w:rFonts w:ascii="Lato" w:hAnsi="Lato" w:cs="Arial"/>
          <w:sz w:val="23"/>
          <w:szCs w:val="23"/>
        </w:rPr>
        <w:t>.</w:t>
      </w:r>
      <w:r w:rsidR="004E2C82" w:rsidRPr="00302813">
        <w:rPr>
          <w:rFonts w:ascii="Lato" w:hAnsi="Lato" w:cs="Arial"/>
          <w:sz w:val="23"/>
          <w:szCs w:val="23"/>
        </w:rPr>
        <w:t xml:space="preserve"> It’s not to “get the right score”.  Nor is it about ego.  Answer honestly and you’re guaranteed to find areas of improvement f</w:t>
      </w:r>
      <w:r w:rsidR="00AF496B" w:rsidRPr="00302813">
        <w:rPr>
          <w:rFonts w:ascii="Lato" w:hAnsi="Lato" w:cs="Arial"/>
          <w:sz w:val="23"/>
          <w:szCs w:val="23"/>
        </w:rPr>
        <w:t>or your website and other</w:t>
      </w:r>
      <w:r w:rsidR="004E2C82" w:rsidRPr="00302813">
        <w:rPr>
          <w:rFonts w:ascii="Lato" w:hAnsi="Lato" w:cs="Arial"/>
          <w:sz w:val="23"/>
          <w:szCs w:val="23"/>
        </w:rPr>
        <w:t xml:space="preserve"> marketing strategies.</w:t>
      </w:r>
    </w:p>
    <w:p w14:paraId="1EE85197" w14:textId="77777777" w:rsidR="00B1659B" w:rsidRPr="007349BB" w:rsidRDefault="00B1659B">
      <w:pPr>
        <w:rPr>
          <w:rFonts w:ascii="Lato" w:hAnsi="Lato" w:cs="Arial"/>
        </w:rPr>
      </w:pPr>
    </w:p>
    <w:p w14:paraId="518ED423" w14:textId="77777777" w:rsidR="00B1659B" w:rsidRPr="00D85D36" w:rsidRDefault="00B1659B">
      <w:pPr>
        <w:rPr>
          <w:rFonts w:ascii="Lato" w:hAnsi="Lato" w:cs="Arial"/>
          <w:sz w:val="21"/>
          <w:szCs w:val="21"/>
        </w:rPr>
      </w:pPr>
      <w:r w:rsidRPr="00D85D36">
        <w:rPr>
          <w:rFonts w:ascii="Lato" w:hAnsi="Lato" w:cs="Arial"/>
          <w:sz w:val="21"/>
          <w:szCs w:val="21"/>
        </w:rPr>
        <w:t xml:space="preserve">NOTE:  If you do not understand something or if </w:t>
      </w:r>
      <w:r w:rsidR="00EC28CF" w:rsidRPr="00D85D36">
        <w:rPr>
          <w:rFonts w:ascii="Lato" w:hAnsi="Lato" w:cs="Arial"/>
          <w:sz w:val="21"/>
          <w:szCs w:val="21"/>
        </w:rPr>
        <w:t xml:space="preserve">you’re not sure about your answer </w:t>
      </w:r>
      <w:r w:rsidRPr="00D85D36">
        <w:rPr>
          <w:rFonts w:ascii="Lato" w:hAnsi="Lato" w:cs="Arial"/>
          <w:sz w:val="21"/>
          <w:szCs w:val="21"/>
        </w:rPr>
        <w:t>then please check “No”.</w:t>
      </w: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224"/>
        <w:gridCol w:w="855"/>
        <w:gridCol w:w="861"/>
      </w:tblGrid>
      <w:tr w:rsidR="00404C2B" w:rsidRPr="007349BB" w14:paraId="727C81B5" w14:textId="77777777" w:rsidTr="00302813">
        <w:tc>
          <w:tcPr>
            <w:tcW w:w="9187" w:type="dxa"/>
            <w:gridSpan w:val="2"/>
            <w:shd w:val="clear" w:color="auto" w:fill="000000"/>
          </w:tcPr>
          <w:p w14:paraId="6F6D2B16" w14:textId="77777777" w:rsidR="00404C2B" w:rsidRPr="00302813" w:rsidRDefault="00404C2B">
            <w:pPr>
              <w:rPr>
                <w:rFonts w:ascii="Lato" w:hAnsi="Lato" w:cs="Arial"/>
                <w:b/>
                <w:color w:val="FFFFFF"/>
                <w:sz w:val="23"/>
                <w:szCs w:val="23"/>
              </w:rPr>
            </w:pPr>
            <w:r w:rsidRPr="00302813">
              <w:rPr>
                <w:rFonts w:ascii="Lato" w:hAnsi="Lato" w:cs="Arial"/>
                <w:b/>
                <w:color w:val="FFFFFF"/>
                <w:sz w:val="23"/>
                <w:szCs w:val="23"/>
              </w:rPr>
              <w:t>Objective</w:t>
            </w:r>
          </w:p>
        </w:tc>
        <w:tc>
          <w:tcPr>
            <w:tcW w:w="855" w:type="dxa"/>
            <w:shd w:val="clear" w:color="auto" w:fill="000000"/>
          </w:tcPr>
          <w:p w14:paraId="4A1AEC2B" w14:textId="77777777" w:rsidR="00404C2B" w:rsidRPr="007349BB" w:rsidRDefault="00404C2B" w:rsidP="00971270">
            <w:pPr>
              <w:jc w:val="center"/>
              <w:rPr>
                <w:rFonts w:ascii="Lato" w:hAnsi="Lato" w:cs="Arial"/>
                <w:b/>
                <w:color w:val="FFFFFF"/>
              </w:rPr>
            </w:pPr>
            <w:r w:rsidRPr="007349BB">
              <w:rPr>
                <w:rFonts w:ascii="Lato" w:hAnsi="Lato" w:cs="Arial"/>
                <w:b/>
                <w:color w:val="FFFFFF"/>
              </w:rPr>
              <w:t>Yes</w:t>
            </w:r>
          </w:p>
        </w:tc>
        <w:tc>
          <w:tcPr>
            <w:tcW w:w="861" w:type="dxa"/>
            <w:shd w:val="clear" w:color="auto" w:fill="000000"/>
          </w:tcPr>
          <w:p w14:paraId="05E30D29" w14:textId="77777777" w:rsidR="00404C2B" w:rsidRPr="007349BB" w:rsidRDefault="00404C2B" w:rsidP="00971270">
            <w:pPr>
              <w:jc w:val="center"/>
              <w:rPr>
                <w:rFonts w:ascii="Lato" w:hAnsi="Lato" w:cs="Arial"/>
                <w:b/>
                <w:color w:val="FFFFFF"/>
              </w:rPr>
            </w:pPr>
            <w:r w:rsidRPr="007349BB">
              <w:rPr>
                <w:rFonts w:ascii="Lato" w:hAnsi="Lato" w:cs="Arial"/>
                <w:b/>
                <w:color w:val="FFFFFF"/>
              </w:rPr>
              <w:t>No</w:t>
            </w:r>
          </w:p>
        </w:tc>
      </w:tr>
      <w:tr w:rsidR="00404C2B" w:rsidRPr="007349BB" w14:paraId="7EDACC06" w14:textId="77777777" w:rsidTr="00302813">
        <w:tc>
          <w:tcPr>
            <w:tcW w:w="9187" w:type="dxa"/>
            <w:gridSpan w:val="2"/>
            <w:vAlign w:val="center"/>
          </w:tcPr>
          <w:p w14:paraId="2D88F637" w14:textId="77777777" w:rsidR="00404C2B" w:rsidRPr="00302813" w:rsidRDefault="00B1659B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Does your website clearly convey your company’s USP (Unique Selling Proposition)?</w:t>
            </w:r>
          </w:p>
        </w:tc>
        <w:tc>
          <w:tcPr>
            <w:tcW w:w="855" w:type="dxa"/>
            <w:vAlign w:val="center"/>
          </w:tcPr>
          <w:p w14:paraId="7A5A6063" w14:textId="77777777" w:rsidR="00404C2B" w:rsidRPr="007349BB" w:rsidRDefault="00404C2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7830AFF2" w14:textId="77777777" w:rsidR="00404C2B" w:rsidRPr="007349BB" w:rsidRDefault="00404C2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404C2B" w:rsidRPr="007349BB" w14:paraId="1CE137AD" w14:textId="77777777" w:rsidTr="00302813">
        <w:tc>
          <w:tcPr>
            <w:tcW w:w="9187" w:type="dxa"/>
            <w:gridSpan w:val="2"/>
            <w:vAlign w:val="center"/>
          </w:tcPr>
          <w:p w14:paraId="2AD1FEC9" w14:textId="5DF0ABB1" w:rsidR="00404C2B" w:rsidRPr="00302813" w:rsidRDefault="007349BB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Do you have an optin form to capture email addresses?</w:t>
            </w:r>
          </w:p>
        </w:tc>
        <w:tc>
          <w:tcPr>
            <w:tcW w:w="855" w:type="dxa"/>
            <w:vAlign w:val="center"/>
          </w:tcPr>
          <w:p w14:paraId="5528418E" w14:textId="77777777" w:rsidR="00404C2B" w:rsidRPr="007349BB" w:rsidRDefault="00404C2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0467CAF1" w14:textId="77777777" w:rsidR="00404C2B" w:rsidRPr="007349BB" w:rsidRDefault="00404C2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D81083" w:rsidRPr="007349BB" w14:paraId="770AF14A" w14:textId="77777777" w:rsidTr="00302813">
        <w:tc>
          <w:tcPr>
            <w:tcW w:w="9187" w:type="dxa"/>
            <w:gridSpan w:val="2"/>
            <w:vAlign w:val="center"/>
          </w:tcPr>
          <w:p w14:paraId="07219D33" w14:textId="74F79DA2" w:rsidR="00D81083" w:rsidRPr="00302813" w:rsidRDefault="007349BB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 xml:space="preserve">Are you giving away a valuable freebie in exchange for a </w:t>
            </w:r>
            <w:proofErr w:type="gramStart"/>
            <w:r w:rsidRPr="00302813">
              <w:rPr>
                <w:rFonts w:ascii="Lato" w:hAnsi="Lato" w:cs="Arial"/>
                <w:sz w:val="23"/>
                <w:szCs w:val="23"/>
              </w:rPr>
              <w:t>visitors</w:t>
            </w:r>
            <w:proofErr w:type="gramEnd"/>
            <w:r w:rsidRPr="00302813">
              <w:rPr>
                <w:rFonts w:ascii="Lato" w:hAnsi="Lato" w:cs="Arial"/>
                <w:sz w:val="23"/>
                <w:szCs w:val="23"/>
              </w:rPr>
              <w:t xml:space="preserve"> email address?</w:t>
            </w:r>
          </w:p>
        </w:tc>
        <w:tc>
          <w:tcPr>
            <w:tcW w:w="855" w:type="dxa"/>
            <w:vAlign w:val="center"/>
          </w:tcPr>
          <w:p w14:paraId="2F986D98" w14:textId="77777777" w:rsidR="00D81083" w:rsidRPr="007349BB" w:rsidRDefault="00D81083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05B11F50" w14:textId="77777777" w:rsidR="00D81083" w:rsidRPr="007349BB" w:rsidRDefault="00D81083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EC28CF" w:rsidRPr="007349BB" w14:paraId="17AB4B2A" w14:textId="77777777" w:rsidTr="00302813">
        <w:tc>
          <w:tcPr>
            <w:tcW w:w="9187" w:type="dxa"/>
            <w:gridSpan w:val="2"/>
            <w:vAlign w:val="center"/>
          </w:tcPr>
          <w:p w14:paraId="79D78AAE" w14:textId="5A67451D" w:rsidR="00EC28CF" w:rsidRPr="00302813" w:rsidRDefault="007349BB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Do you have an Explainer video on your home page?</w:t>
            </w:r>
          </w:p>
        </w:tc>
        <w:tc>
          <w:tcPr>
            <w:tcW w:w="855" w:type="dxa"/>
            <w:vAlign w:val="center"/>
          </w:tcPr>
          <w:p w14:paraId="5CF03D81" w14:textId="77777777" w:rsidR="00EC28CF" w:rsidRPr="007349BB" w:rsidRDefault="00EC28CF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0774674B" w14:textId="77777777" w:rsidR="00EC28CF" w:rsidRPr="007349BB" w:rsidRDefault="00EC28CF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404C2B" w:rsidRPr="007349BB" w14:paraId="57E7B32F" w14:textId="77777777" w:rsidTr="00302813">
        <w:tc>
          <w:tcPr>
            <w:tcW w:w="9187" w:type="dxa"/>
            <w:gridSpan w:val="2"/>
            <w:vAlign w:val="center"/>
          </w:tcPr>
          <w:p w14:paraId="216F5676" w14:textId="46CBF178" w:rsidR="00404C2B" w:rsidRPr="00302813" w:rsidRDefault="007349BB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Do you utilize separate landing pages for specific products and services?</w:t>
            </w:r>
          </w:p>
        </w:tc>
        <w:tc>
          <w:tcPr>
            <w:tcW w:w="855" w:type="dxa"/>
            <w:vAlign w:val="center"/>
          </w:tcPr>
          <w:p w14:paraId="4754BC4B" w14:textId="77777777" w:rsidR="00404C2B" w:rsidRPr="007349BB" w:rsidRDefault="00404C2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18C85168" w14:textId="77777777" w:rsidR="00404C2B" w:rsidRPr="007349BB" w:rsidRDefault="00404C2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B1659B" w:rsidRPr="007349BB" w14:paraId="28522A74" w14:textId="77777777" w:rsidTr="00302813">
        <w:tc>
          <w:tcPr>
            <w:tcW w:w="9187" w:type="dxa"/>
            <w:gridSpan w:val="2"/>
            <w:vAlign w:val="center"/>
          </w:tcPr>
          <w:p w14:paraId="6ED1F8F3" w14:textId="18FB6E16" w:rsidR="00B1659B" w:rsidRPr="00302813" w:rsidRDefault="007349BB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Do you send automated follow emails to build the relationships?</w:t>
            </w:r>
          </w:p>
        </w:tc>
        <w:tc>
          <w:tcPr>
            <w:tcW w:w="855" w:type="dxa"/>
            <w:vAlign w:val="center"/>
          </w:tcPr>
          <w:p w14:paraId="08486B2E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5D448293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B1659B" w:rsidRPr="007349BB" w14:paraId="2C9D4639" w14:textId="77777777" w:rsidTr="00302813">
        <w:tc>
          <w:tcPr>
            <w:tcW w:w="9187" w:type="dxa"/>
            <w:gridSpan w:val="2"/>
            <w:vAlign w:val="center"/>
          </w:tcPr>
          <w:p w14:paraId="733370F0" w14:textId="00BB09ED" w:rsidR="00B1659B" w:rsidRPr="00302813" w:rsidRDefault="007349BB" w:rsidP="007349BB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Do you have a YouTube channel?</w:t>
            </w:r>
          </w:p>
        </w:tc>
        <w:tc>
          <w:tcPr>
            <w:tcW w:w="855" w:type="dxa"/>
            <w:vAlign w:val="center"/>
          </w:tcPr>
          <w:p w14:paraId="1780AE5C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3EADCCF9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A33E8E" w:rsidRPr="007349BB" w14:paraId="5CE26F73" w14:textId="77777777" w:rsidTr="00302813">
        <w:tc>
          <w:tcPr>
            <w:tcW w:w="9187" w:type="dxa"/>
            <w:gridSpan w:val="2"/>
            <w:vAlign w:val="center"/>
          </w:tcPr>
          <w:p w14:paraId="289BC36A" w14:textId="2433499C" w:rsidR="00A33E8E" w:rsidRPr="00302813" w:rsidRDefault="007349BB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On your YouTube channel do you create short but valuable “Education Based” videos to help your target market make a good buying decision?</w:t>
            </w:r>
          </w:p>
        </w:tc>
        <w:tc>
          <w:tcPr>
            <w:tcW w:w="855" w:type="dxa"/>
            <w:vAlign w:val="center"/>
          </w:tcPr>
          <w:p w14:paraId="7AA470A7" w14:textId="77777777" w:rsidR="00A33E8E" w:rsidRPr="007349BB" w:rsidRDefault="00A33E8E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1182AAE3" w14:textId="77777777" w:rsidR="00A33E8E" w:rsidRPr="007349BB" w:rsidRDefault="00A33E8E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B1659B" w:rsidRPr="007349BB" w14:paraId="42F6EBAA" w14:textId="77777777" w:rsidTr="00302813">
        <w:tc>
          <w:tcPr>
            <w:tcW w:w="9187" w:type="dxa"/>
            <w:gridSpan w:val="2"/>
            <w:vAlign w:val="center"/>
          </w:tcPr>
          <w:p w14:paraId="75DA7653" w14:textId="04A7CED3" w:rsidR="00B1659B" w:rsidRPr="00302813" w:rsidRDefault="007349BB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Are you a published author? Meaning have you published a print book for credibility and authority in your marketplace?</w:t>
            </w:r>
          </w:p>
        </w:tc>
        <w:tc>
          <w:tcPr>
            <w:tcW w:w="855" w:type="dxa"/>
            <w:vAlign w:val="center"/>
          </w:tcPr>
          <w:p w14:paraId="58FA4F67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15C508FF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B1659B" w:rsidRPr="007349BB" w14:paraId="78BE6433" w14:textId="77777777" w:rsidTr="00302813">
        <w:tc>
          <w:tcPr>
            <w:tcW w:w="9187" w:type="dxa"/>
            <w:gridSpan w:val="2"/>
            <w:vAlign w:val="center"/>
          </w:tcPr>
          <w:p w14:paraId="15BBA81C" w14:textId="418F3108" w:rsidR="00B1659B" w:rsidRPr="00302813" w:rsidRDefault="007349BB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 xml:space="preserve">Do you send out broadcast emails, </w:t>
            </w:r>
            <w:r w:rsidR="00470777" w:rsidRPr="00302813">
              <w:rPr>
                <w:rFonts w:ascii="Lato" w:hAnsi="Lato" w:cs="Arial"/>
                <w:sz w:val="23"/>
                <w:szCs w:val="23"/>
              </w:rPr>
              <w:t xml:space="preserve">text messages, </w:t>
            </w:r>
            <w:r w:rsidRPr="00302813">
              <w:rPr>
                <w:rFonts w:ascii="Lato" w:hAnsi="Lato" w:cs="Arial"/>
                <w:sz w:val="23"/>
                <w:szCs w:val="23"/>
              </w:rPr>
              <w:t>Tweets and Facebook posts about special deals or events?</w:t>
            </w:r>
          </w:p>
        </w:tc>
        <w:tc>
          <w:tcPr>
            <w:tcW w:w="855" w:type="dxa"/>
            <w:vAlign w:val="center"/>
          </w:tcPr>
          <w:p w14:paraId="5B2CFB5C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67B3D34F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B1659B" w:rsidRPr="007349BB" w14:paraId="3DA6E3C3" w14:textId="77777777" w:rsidTr="00302813">
        <w:tc>
          <w:tcPr>
            <w:tcW w:w="9187" w:type="dxa"/>
            <w:gridSpan w:val="2"/>
            <w:vAlign w:val="center"/>
          </w:tcPr>
          <w:p w14:paraId="3B16E4F3" w14:textId="201BD8F0" w:rsidR="00B1659B" w:rsidRPr="00302813" w:rsidRDefault="00470777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Do you run time limited special promotions for customers only?</w:t>
            </w:r>
          </w:p>
        </w:tc>
        <w:tc>
          <w:tcPr>
            <w:tcW w:w="855" w:type="dxa"/>
            <w:vAlign w:val="center"/>
          </w:tcPr>
          <w:p w14:paraId="785A11D2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326A936F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B1659B" w:rsidRPr="007349BB" w14:paraId="3A4064F1" w14:textId="77777777" w:rsidTr="00302813">
        <w:tc>
          <w:tcPr>
            <w:tcW w:w="9187" w:type="dxa"/>
            <w:gridSpan w:val="2"/>
            <w:vAlign w:val="center"/>
          </w:tcPr>
          <w:p w14:paraId="467C92E5" w14:textId="2D3A8D60" w:rsidR="00B1659B" w:rsidRPr="00302813" w:rsidRDefault="00470777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Do you survey your customers to find out what they want most?</w:t>
            </w:r>
          </w:p>
        </w:tc>
        <w:tc>
          <w:tcPr>
            <w:tcW w:w="855" w:type="dxa"/>
            <w:vAlign w:val="center"/>
          </w:tcPr>
          <w:p w14:paraId="341C39FA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39E8FD0B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B1659B" w:rsidRPr="007349BB" w14:paraId="562C4038" w14:textId="77777777" w:rsidTr="00302813">
        <w:tc>
          <w:tcPr>
            <w:tcW w:w="9187" w:type="dxa"/>
            <w:gridSpan w:val="2"/>
            <w:vAlign w:val="center"/>
          </w:tcPr>
          <w:p w14:paraId="536D3223" w14:textId="628409CB" w:rsidR="00B1659B" w:rsidRPr="00302813" w:rsidRDefault="00470777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Do you offer upsells and cross sells after a customer has made an initial purchase?</w:t>
            </w:r>
          </w:p>
        </w:tc>
        <w:tc>
          <w:tcPr>
            <w:tcW w:w="855" w:type="dxa"/>
            <w:vAlign w:val="center"/>
          </w:tcPr>
          <w:p w14:paraId="1F295896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10382D3D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B1659B" w:rsidRPr="007349BB" w14:paraId="528B7565" w14:textId="77777777" w:rsidTr="00302813">
        <w:tc>
          <w:tcPr>
            <w:tcW w:w="9187" w:type="dxa"/>
            <w:gridSpan w:val="2"/>
            <w:vAlign w:val="center"/>
          </w:tcPr>
          <w:p w14:paraId="7AA893FC" w14:textId="7E78A70E" w:rsidR="00B1659B" w:rsidRPr="00302813" w:rsidRDefault="00470777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 xml:space="preserve">Do you issue press releases on a regular basis to introduce new products, </w:t>
            </w:r>
            <w:proofErr w:type="gramStart"/>
            <w:r w:rsidRPr="00302813">
              <w:rPr>
                <w:rFonts w:ascii="Lato" w:hAnsi="Lato" w:cs="Arial"/>
                <w:sz w:val="23"/>
                <w:szCs w:val="23"/>
              </w:rPr>
              <w:t>services</w:t>
            </w:r>
            <w:proofErr w:type="gramEnd"/>
            <w:r w:rsidRPr="00302813">
              <w:rPr>
                <w:rFonts w:ascii="Lato" w:hAnsi="Lato" w:cs="Arial"/>
                <w:sz w:val="23"/>
                <w:szCs w:val="23"/>
              </w:rPr>
              <w:t xml:space="preserve"> and other newsworthy topics?</w:t>
            </w:r>
          </w:p>
        </w:tc>
        <w:tc>
          <w:tcPr>
            <w:tcW w:w="855" w:type="dxa"/>
            <w:vAlign w:val="center"/>
          </w:tcPr>
          <w:p w14:paraId="30421D1D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7363B108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B1659B" w:rsidRPr="007349BB" w14:paraId="226ADBCB" w14:textId="77777777" w:rsidTr="00302813">
        <w:tc>
          <w:tcPr>
            <w:tcW w:w="9187" w:type="dxa"/>
            <w:gridSpan w:val="2"/>
            <w:vAlign w:val="center"/>
          </w:tcPr>
          <w:p w14:paraId="4B237656" w14:textId="75ADBD04" w:rsidR="00B1659B" w:rsidRPr="00302813" w:rsidRDefault="00470777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Is your website mobile friendly and optimized?</w:t>
            </w:r>
          </w:p>
        </w:tc>
        <w:tc>
          <w:tcPr>
            <w:tcW w:w="855" w:type="dxa"/>
            <w:vAlign w:val="center"/>
          </w:tcPr>
          <w:p w14:paraId="2A7FA87F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7E6FCF26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B1659B" w:rsidRPr="007349BB" w14:paraId="5DBB58AF" w14:textId="77777777" w:rsidTr="00302813">
        <w:tc>
          <w:tcPr>
            <w:tcW w:w="9187" w:type="dxa"/>
            <w:gridSpan w:val="2"/>
            <w:vAlign w:val="center"/>
          </w:tcPr>
          <w:p w14:paraId="787EBF4D" w14:textId="25394940" w:rsidR="00B1659B" w:rsidRPr="00302813" w:rsidRDefault="00470777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Do you encourage good customers to leave online review on Yelp and Google?</w:t>
            </w:r>
          </w:p>
        </w:tc>
        <w:tc>
          <w:tcPr>
            <w:tcW w:w="855" w:type="dxa"/>
            <w:vAlign w:val="center"/>
          </w:tcPr>
          <w:p w14:paraId="317DF4E5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4828BBD9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B1659B" w:rsidRPr="007349BB" w14:paraId="7C5A975C" w14:textId="77777777" w:rsidTr="00302813">
        <w:tc>
          <w:tcPr>
            <w:tcW w:w="9187" w:type="dxa"/>
            <w:gridSpan w:val="2"/>
            <w:vAlign w:val="center"/>
          </w:tcPr>
          <w:p w14:paraId="77461E24" w14:textId="751A7BB3" w:rsidR="00B1659B" w:rsidRPr="00302813" w:rsidRDefault="00470777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 xml:space="preserve">Do you </w:t>
            </w:r>
            <w:proofErr w:type="gramStart"/>
            <w:r w:rsidRPr="00302813">
              <w:rPr>
                <w:rFonts w:ascii="Lato" w:hAnsi="Lato" w:cs="Arial"/>
                <w:sz w:val="23"/>
                <w:szCs w:val="23"/>
              </w:rPr>
              <w:t>partner</w:t>
            </w:r>
            <w:proofErr w:type="gramEnd"/>
            <w:r w:rsidRPr="00302813">
              <w:rPr>
                <w:rFonts w:ascii="Lato" w:hAnsi="Lato" w:cs="Arial"/>
                <w:sz w:val="23"/>
                <w:szCs w:val="23"/>
              </w:rPr>
              <w:t xml:space="preserve"> with other local, non-competing businesses to cross promote each other? </w:t>
            </w:r>
          </w:p>
        </w:tc>
        <w:tc>
          <w:tcPr>
            <w:tcW w:w="855" w:type="dxa"/>
            <w:vAlign w:val="center"/>
          </w:tcPr>
          <w:p w14:paraId="57FF52D9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791A2DC3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B1659B" w:rsidRPr="007349BB" w14:paraId="3162BC2D" w14:textId="77777777" w:rsidTr="00302813">
        <w:tc>
          <w:tcPr>
            <w:tcW w:w="9187" w:type="dxa"/>
            <w:gridSpan w:val="2"/>
            <w:vAlign w:val="center"/>
          </w:tcPr>
          <w:p w14:paraId="3A6D98A3" w14:textId="4BC0A83E" w:rsidR="00B1659B" w:rsidRPr="00302813" w:rsidRDefault="00470777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Do you have your business listed in the Top 15 Local Directories? Ex., Have you claimed your Google Local listing?</w:t>
            </w:r>
          </w:p>
        </w:tc>
        <w:tc>
          <w:tcPr>
            <w:tcW w:w="855" w:type="dxa"/>
            <w:vAlign w:val="center"/>
          </w:tcPr>
          <w:p w14:paraId="19857491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2FD59FDD" w14:textId="77777777" w:rsidR="00B1659B" w:rsidRPr="007349BB" w:rsidRDefault="00B1659B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C04669" w:rsidRPr="007349BB" w14:paraId="7C04BAFC" w14:textId="77777777" w:rsidTr="00302813">
        <w:tc>
          <w:tcPr>
            <w:tcW w:w="9187" w:type="dxa"/>
            <w:gridSpan w:val="2"/>
            <w:vAlign w:val="center"/>
          </w:tcPr>
          <w:p w14:paraId="33D9CA7D" w14:textId="417BAA87" w:rsidR="00C04669" w:rsidRPr="00302813" w:rsidRDefault="00470777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Have you tested Google and/or Facebook ads to attract customers?</w:t>
            </w:r>
          </w:p>
        </w:tc>
        <w:tc>
          <w:tcPr>
            <w:tcW w:w="855" w:type="dxa"/>
            <w:vAlign w:val="center"/>
          </w:tcPr>
          <w:p w14:paraId="4539E378" w14:textId="77777777" w:rsidR="00C04669" w:rsidRPr="007349BB" w:rsidRDefault="00C04669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58D84610" w14:textId="77777777" w:rsidR="00C04669" w:rsidRPr="007349BB" w:rsidRDefault="00C04669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C04669" w:rsidRPr="007349BB" w14:paraId="0E3A04B9" w14:textId="77777777" w:rsidTr="00302813">
        <w:tc>
          <w:tcPr>
            <w:tcW w:w="9187" w:type="dxa"/>
            <w:gridSpan w:val="2"/>
            <w:vAlign w:val="center"/>
          </w:tcPr>
          <w:p w14:paraId="5C865A52" w14:textId="4049E1AC" w:rsidR="00C04669" w:rsidRPr="00302813" w:rsidRDefault="00470777" w:rsidP="00971270">
            <w:pPr>
              <w:numPr>
                <w:ilvl w:val="0"/>
                <w:numId w:val="1"/>
              </w:numPr>
              <w:rPr>
                <w:rFonts w:ascii="Lato" w:hAnsi="Lato" w:cs="Arial"/>
                <w:sz w:val="23"/>
                <w:szCs w:val="23"/>
              </w:rPr>
            </w:pPr>
            <w:r w:rsidRPr="00302813">
              <w:rPr>
                <w:rFonts w:ascii="Lato" w:hAnsi="Lato" w:cs="Arial"/>
                <w:sz w:val="23"/>
                <w:szCs w:val="23"/>
              </w:rPr>
              <w:t>Do you market to former customers to bring them back?</w:t>
            </w:r>
          </w:p>
        </w:tc>
        <w:tc>
          <w:tcPr>
            <w:tcW w:w="855" w:type="dxa"/>
            <w:vAlign w:val="center"/>
          </w:tcPr>
          <w:p w14:paraId="2943D089" w14:textId="77777777" w:rsidR="00C04669" w:rsidRPr="007349BB" w:rsidRDefault="00C04669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  <w:tc>
          <w:tcPr>
            <w:tcW w:w="861" w:type="dxa"/>
            <w:vAlign w:val="center"/>
          </w:tcPr>
          <w:p w14:paraId="29A3DBF5" w14:textId="77777777" w:rsidR="00C04669" w:rsidRPr="007349BB" w:rsidRDefault="00C04669" w:rsidP="0097127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7349BB">
              <w:rPr>
                <w:rFonts w:ascii="Lato" w:hAnsi="Lato" w:cs="Arial"/>
                <w:sz w:val="28"/>
                <w:szCs w:val="28"/>
              </w:rPr>
              <w:sym w:font="Wingdings" w:char="F06F"/>
            </w:r>
          </w:p>
        </w:tc>
      </w:tr>
      <w:tr w:rsidR="00E63BB3" w:rsidRPr="007349BB" w14:paraId="3B4F316B" w14:textId="77777777" w:rsidTr="00302813">
        <w:tc>
          <w:tcPr>
            <w:tcW w:w="10903" w:type="dxa"/>
            <w:gridSpan w:val="4"/>
            <w:shd w:val="clear" w:color="auto" w:fill="000000"/>
          </w:tcPr>
          <w:p w14:paraId="7590490B" w14:textId="77777777" w:rsidR="00E63BB3" w:rsidRPr="007238DE" w:rsidRDefault="00E63BB3">
            <w:pPr>
              <w:rPr>
                <w:rFonts w:ascii="Lato" w:hAnsi="Lato" w:cs="Arial"/>
                <w:b/>
                <w:color w:val="FFFFFF"/>
                <w:sz w:val="21"/>
                <w:szCs w:val="21"/>
              </w:rPr>
            </w:pPr>
            <w:r w:rsidRPr="007238DE">
              <w:rPr>
                <w:rFonts w:ascii="Lato" w:hAnsi="Lato" w:cs="Arial"/>
                <w:b/>
                <w:color w:val="FFFFFF"/>
                <w:sz w:val="21"/>
                <w:szCs w:val="21"/>
              </w:rPr>
              <w:t>Give Yourself 1 point for every YES answer.</w:t>
            </w:r>
          </w:p>
        </w:tc>
      </w:tr>
      <w:tr w:rsidR="00E63BB3" w:rsidRPr="007349BB" w14:paraId="45CCC035" w14:textId="77777777" w:rsidTr="00302813">
        <w:tc>
          <w:tcPr>
            <w:tcW w:w="963" w:type="dxa"/>
          </w:tcPr>
          <w:p w14:paraId="6827AA9D" w14:textId="77777777" w:rsidR="00E63BB3" w:rsidRPr="007238DE" w:rsidRDefault="00E63BB3" w:rsidP="00971270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7238DE">
              <w:rPr>
                <w:rFonts w:ascii="Lato" w:hAnsi="Lato" w:cs="Arial"/>
                <w:sz w:val="22"/>
                <w:szCs w:val="22"/>
              </w:rPr>
              <w:t>19-20</w:t>
            </w:r>
          </w:p>
        </w:tc>
        <w:tc>
          <w:tcPr>
            <w:tcW w:w="9940" w:type="dxa"/>
            <w:gridSpan w:val="3"/>
          </w:tcPr>
          <w:p w14:paraId="54C93395" w14:textId="61621B8F" w:rsidR="00E63BB3" w:rsidRPr="007238DE" w:rsidRDefault="00470777" w:rsidP="00470777">
            <w:pPr>
              <w:rPr>
                <w:rFonts w:ascii="Lato" w:hAnsi="Lato" w:cs="Arial"/>
                <w:sz w:val="22"/>
                <w:szCs w:val="22"/>
              </w:rPr>
            </w:pPr>
            <w:r w:rsidRPr="007238DE">
              <w:rPr>
                <w:rFonts w:ascii="Lato" w:hAnsi="Lato" w:cs="Arial"/>
                <w:sz w:val="22"/>
                <w:szCs w:val="22"/>
              </w:rPr>
              <w:t xml:space="preserve">Congratulations your business </w:t>
            </w:r>
            <w:r w:rsidR="00E63BB3" w:rsidRPr="007238DE">
              <w:rPr>
                <w:rFonts w:ascii="Lato" w:hAnsi="Lato" w:cs="Arial"/>
                <w:sz w:val="22"/>
                <w:szCs w:val="22"/>
              </w:rPr>
              <w:t xml:space="preserve">is doing well.  If not, then there </w:t>
            </w:r>
            <w:proofErr w:type="gramStart"/>
            <w:r w:rsidR="00E63BB3" w:rsidRPr="007238DE">
              <w:rPr>
                <w:rFonts w:ascii="Lato" w:hAnsi="Lato" w:cs="Arial"/>
                <w:sz w:val="22"/>
                <w:szCs w:val="22"/>
              </w:rPr>
              <w:t>is</w:t>
            </w:r>
            <w:proofErr w:type="gramEnd"/>
            <w:r w:rsidR="00E63BB3" w:rsidRPr="007238DE">
              <w:rPr>
                <w:rFonts w:ascii="Lato" w:hAnsi="Lato" w:cs="Arial"/>
                <w:sz w:val="22"/>
                <w:szCs w:val="22"/>
              </w:rPr>
              <w:t xml:space="preserve"> probably 1-</w:t>
            </w:r>
            <w:r w:rsidRPr="007238DE">
              <w:rPr>
                <w:rFonts w:ascii="Lato" w:hAnsi="Lato" w:cs="Arial"/>
                <w:sz w:val="22"/>
                <w:szCs w:val="22"/>
              </w:rPr>
              <w:t>3</w:t>
            </w:r>
            <w:r w:rsidR="00E63BB3" w:rsidRPr="007238DE">
              <w:rPr>
                <w:rFonts w:ascii="Lato" w:hAnsi="Lato" w:cs="Arial"/>
                <w:sz w:val="22"/>
                <w:szCs w:val="22"/>
              </w:rPr>
              <w:t xml:space="preserve"> things missing</w:t>
            </w:r>
            <w:r w:rsidRPr="007238DE">
              <w:rPr>
                <w:rFonts w:ascii="Lato" w:hAnsi="Lato" w:cs="Arial"/>
                <w:sz w:val="22"/>
                <w:szCs w:val="22"/>
              </w:rPr>
              <w:t xml:space="preserve"> that we can help you identify.</w:t>
            </w:r>
          </w:p>
        </w:tc>
      </w:tr>
      <w:tr w:rsidR="00E63BB3" w:rsidRPr="007349BB" w14:paraId="57AD82DC" w14:textId="77777777" w:rsidTr="00302813">
        <w:tc>
          <w:tcPr>
            <w:tcW w:w="963" w:type="dxa"/>
          </w:tcPr>
          <w:p w14:paraId="5AF68C5E" w14:textId="77777777" w:rsidR="00E63BB3" w:rsidRPr="007238DE" w:rsidRDefault="00E63BB3" w:rsidP="00971270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7238DE">
              <w:rPr>
                <w:rFonts w:ascii="Lato" w:hAnsi="Lato" w:cs="Arial"/>
                <w:sz w:val="22"/>
                <w:szCs w:val="22"/>
              </w:rPr>
              <w:t>15-18</w:t>
            </w:r>
          </w:p>
        </w:tc>
        <w:tc>
          <w:tcPr>
            <w:tcW w:w="9940" w:type="dxa"/>
            <w:gridSpan w:val="3"/>
          </w:tcPr>
          <w:p w14:paraId="3F73C731" w14:textId="4FBECB27" w:rsidR="00E63BB3" w:rsidRPr="007238DE" w:rsidRDefault="00E63BB3" w:rsidP="00FE0600">
            <w:pPr>
              <w:rPr>
                <w:rFonts w:ascii="Lato" w:hAnsi="Lato" w:cs="Arial"/>
                <w:sz w:val="22"/>
                <w:szCs w:val="22"/>
              </w:rPr>
            </w:pPr>
            <w:r w:rsidRPr="007238DE">
              <w:rPr>
                <w:rFonts w:ascii="Lato" w:hAnsi="Lato" w:cs="Arial"/>
                <w:sz w:val="22"/>
                <w:szCs w:val="22"/>
              </w:rPr>
              <w:t xml:space="preserve">Your </w:t>
            </w:r>
            <w:r w:rsidR="00470777" w:rsidRPr="007238DE">
              <w:rPr>
                <w:rFonts w:ascii="Lato" w:hAnsi="Lato" w:cs="Arial"/>
                <w:sz w:val="22"/>
                <w:szCs w:val="22"/>
              </w:rPr>
              <w:t>business</w:t>
            </w:r>
            <w:r w:rsidRPr="007238DE">
              <w:rPr>
                <w:rFonts w:ascii="Lato" w:hAnsi="Lato" w:cs="Arial"/>
                <w:sz w:val="22"/>
                <w:szCs w:val="22"/>
              </w:rPr>
              <w:t xml:space="preserve"> is doing okay but you’re missing some critical components to make it </w:t>
            </w:r>
            <w:r w:rsidR="00FE0600" w:rsidRPr="007238DE">
              <w:rPr>
                <w:rFonts w:ascii="Lato" w:hAnsi="Lato" w:cs="Arial"/>
                <w:sz w:val="22"/>
                <w:szCs w:val="22"/>
              </w:rPr>
              <w:t>much more profitable</w:t>
            </w:r>
            <w:r w:rsidRPr="007238DE">
              <w:rPr>
                <w:rFonts w:ascii="Lato" w:hAnsi="Lato" w:cs="Arial"/>
                <w:sz w:val="22"/>
                <w:szCs w:val="22"/>
              </w:rPr>
              <w:t>.</w:t>
            </w:r>
          </w:p>
        </w:tc>
      </w:tr>
      <w:tr w:rsidR="00E63BB3" w:rsidRPr="007349BB" w14:paraId="12DACBA3" w14:textId="77777777" w:rsidTr="00302813">
        <w:tc>
          <w:tcPr>
            <w:tcW w:w="963" w:type="dxa"/>
          </w:tcPr>
          <w:p w14:paraId="36820684" w14:textId="77777777" w:rsidR="00E63BB3" w:rsidRPr="007238DE" w:rsidRDefault="00E63BB3" w:rsidP="00971270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7238DE">
              <w:rPr>
                <w:rFonts w:ascii="Lato" w:hAnsi="Lato" w:cs="Arial"/>
                <w:sz w:val="22"/>
                <w:szCs w:val="22"/>
              </w:rPr>
              <w:t>&lt;15</w:t>
            </w:r>
          </w:p>
        </w:tc>
        <w:tc>
          <w:tcPr>
            <w:tcW w:w="9940" w:type="dxa"/>
            <w:gridSpan w:val="3"/>
          </w:tcPr>
          <w:p w14:paraId="3540D291" w14:textId="77777777" w:rsidR="00E63BB3" w:rsidRPr="007238DE" w:rsidRDefault="00E63BB3">
            <w:pPr>
              <w:rPr>
                <w:rFonts w:ascii="Lato" w:hAnsi="Lato" w:cs="Arial"/>
                <w:sz w:val="22"/>
                <w:szCs w:val="22"/>
              </w:rPr>
            </w:pPr>
            <w:r w:rsidRPr="007238DE">
              <w:rPr>
                <w:rFonts w:ascii="Lato" w:hAnsi="Lato" w:cs="Arial"/>
                <w:sz w:val="22"/>
                <w:szCs w:val="22"/>
              </w:rPr>
              <w:t>You’re not alone.  Over 95% of all businesses fall into this area.  Call us today to help.</w:t>
            </w:r>
          </w:p>
        </w:tc>
      </w:tr>
    </w:tbl>
    <w:p w14:paraId="28F26338" w14:textId="77777777" w:rsidR="00302813" w:rsidRPr="007238DE" w:rsidRDefault="00302813">
      <w:pPr>
        <w:rPr>
          <w:rFonts w:ascii="Lato" w:hAnsi="Lato" w:cs="Arial"/>
          <w:b/>
          <w:sz w:val="16"/>
          <w:szCs w:val="16"/>
        </w:rPr>
      </w:pPr>
    </w:p>
    <w:p w14:paraId="45207A11" w14:textId="3AC4BF79" w:rsidR="008F5428" w:rsidRPr="00302813" w:rsidRDefault="008F5428">
      <w:pPr>
        <w:rPr>
          <w:rStyle w:val="Emphasis"/>
          <w:sz w:val="23"/>
          <w:szCs w:val="23"/>
        </w:rPr>
      </w:pPr>
      <w:r w:rsidRPr="00302813">
        <w:rPr>
          <w:rFonts w:ascii="Lato" w:hAnsi="Lato" w:cs="Arial"/>
          <w:b/>
          <w:sz w:val="23"/>
          <w:szCs w:val="23"/>
        </w:rPr>
        <w:t>NEXT STEP:</w:t>
      </w:r>
      <w:r w:rsidRPr="00302813">
        <w:rPr>
          <w:rFonts w:ascii="Lato" w:hAnsi="Lato" w:cs="Arial"/>
          <w:sz w:val="23"/>
          <w:szCs w:val="23"/>
        </w:rPr>
        <w:t xml:space="preserve">  Contact us today and take advantage of </w:t>
      </w:r>
      <w:r w:rsidR="007349BB" w:rsidRPr="00302813">
        <w:rPr>
          <w:rFonts w:ascii="Lato" w:hAnsi="Lato" w:cs="Arial"/>
          <w:sz w:val="23"/>
          <w:szCs w:val="23"/>
        </w:rPr>
        <w:t>a</w:t>
      </w:r>
      <w:r w:rsidRPr="00302813">
        <w:rPr>
          <w:rFonts w:ascii="Lato" w:hAnsi="Lato" w:cs="Arial"/>
          <w:sz w:val="23"/>
          <w:szCs w:val="23"/>
        </w:rPr>
        <w:t xml:space="preserve"> FREE Marketing </w:t>
      </w:r>
      <w:r w:rsidR="007349BB" w:rsidRPr="00302813">
        <w:rPr>
          <w:rFonts w:ascii="Lato" w:hAnsi="Lato" w:cs="Arial"/>
          <w:sz w:val="23"/>
          <w:szCs w:val="23"/>
        </w:rPr>
        <w:t>Review and Consultation</w:t>
      </w:r>
      <w:r w:rsidRPr="00302813">
        <w:rPr>
          <w:rFonts w:ascii="Lato" w:hAnsi="Lato" w:cs="Arial"/>
          <w:sz w:val="23"/>
          <w:szCs w:val="23"/>
        </w:rPr>
        <w:t>.  We’ll go over this checklist in detail and sho</w:t>
      </w:r>
      <w:r w:rsidR="00FE0600" w:rsidRPr="00302813">
        <w:rPr>
          <w:rFonts w:ascii="Lato" w:hAnsi="Lato" w:cs="Arial"/>
          <w:sz w:val="23"/>
          <w:szCs w:val="23"/>
        </w:rPr>
        <w:t>w you where and how to maximize your marketing efforts</w:t>
      </w:r>
      <w:r w:rsidRPr="00302813">
        <w:rPr>
          <w:rFonts w:ascii="Lato" w:hAnsi="Lato" w:cs="Arial"/>
          <w:sz w:val="23"/>
          <w:szCs w:val="23"/>
        </w:rPr>
        <w:t xml:space="preserve">!  Call us at </w:t>
      </w:r>
      <w:r w:rsidR="00703CA0" w:rsidRPr="00302813">
        <w:rPr>
          <w:rFonts w:ascii="Lato" w:hAnsi="Lato" w:cs="Arial"/>
          <w:sz w:val="23"/>
          <w:szCs w:val="23"/>
        </w:rPr>
        <w:t>(617) 433-7550</w:t>
      </w:r>
      <w:r w:rsidR="00D5798C" w:rsidRPr="00302813">
        <w:rPr>
          <w:rFonts w:ascii="Lato" w:hAnsi="Lato" w:cs="Arial"/>
          <w:sz w:val="23"/>
          <w:szCs w:val="23"/>
        </w:rPr>
        <w:t xml:space="preserve"> or</w:t>
      </w:r>
      <w:r w:rsidR="00F57727" w:rsidRPr="00302813">
        <w:rPr>
          <w:rFonts w:ascii="Lato" w:hAnsi="Lato" w:cs="Arial"/>
          <w:sz w:val="23"/>
          <w:szCs w:val="23"/>
        </w:rPr>
        <w:t xml:space="preserve"> visit our website at </w:t>
      </w:r>
      <w:r w:rsidR="00703CA0" w:rsidRPr="00302813">
        <w:rPr>
          <w:rFonts w:ascii="Lato" w:hAnsi="Lato" w:cs="Arial"/>
          <w:color w:val="000000"/>
          <w:sz w:val="23"/>
          <w:szCs w:val="23"/>
          <w:u w:val="single"/>
        </w:rPr>
        <w:t>www.businessbuddyinc</w:t>
      </w:r>
      <w:r w:rsidR="00D5798C" w:rsidRPr="00302813">
        <w:rPr>
          <w:rFonts w:ascii="Lato" w:hAnsi="Lato" w:cs="Arial"/>
          <w:color w:val="000000"/>
          <w:sz w:val="23"/>
          <w:szCs w:val="23"/>
          <w:u w:val="single"/>
        </w:rPr>
        <w:t>.com</w:t>
      </w:r>
      <w:r w:rsidR="00F57727" w:rsidRPr="00302813">
        <w:rPr>
          <w:rFonts w:ascii="Lato" w:hAnsi="Lato" w:cs="Arial"/>
          <w:color w:val="000000"/>
          <w:sz w:val="23"/>
          <w:szCs w:val="23"/>
        </w:rPr>
        <w:t>.</w:t>
      </w:r>
      <w:r w:rsidR="00F57727" w:rsidRPr="00302813">
        <w:rPr>
          <w:rFonts w:ascii="Lato" w:hAnsi="Lato" w:cs="Arial"/>
          <w:sz w:val="23"/>
          <w:szCs w:val="23"/>
        </w:rPr>
        <w:t xml:space="preserve">  </w:t>
      </w:r>
    </w:p>
    <w:sectPr w:rsidR="008F5428" w:rsidRPr="00302813" w:rsidSect="00302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1F92" w14:textId="77777777" w:rsidR="007913FE" w:rsidRDefault="007913FE">
      <w:r>
        <w:separator/>
      </w:r>
    </w:p>
  </w:endnote>
  <w:endnote w:type="continuationSeparator" w:id="0">
    <w:p w14:paraId="232229D2" w14:textId="77777777" w:rsidR="007913FE" w:rsidRDefault="0079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4524" w14:textId="77777777" w:rsidR="00983864" w:rsidRDefault="00983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4788"/>
    </w:tblGrid>
    <w:tr w:rsidR="00F57727" w14:paraId="09A3ABEE" w14:textId="77777777" w:rsidTr="00971270">
      <w:tc>
        <w:tcPr>
          <w:tcW w:w="47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9EED21" w14:textId="06D94991" w:rsidR="00F57727" w:rsidRPr="00B60B5F" w:rsidRDefault="00B60B5F" w:rsidP="00A300C9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 w:rsidR="00F57727" w:rsidRPr="00B60B5F">
            <w:rPr>
              <w:rFonts w:ascii="Arial" w:hAnsi="Arial" w:cs="Arial"/>
              <w:sz w:val="20"/>
              <w:szCs w:val="20"/>
            </w:rPr>
            <w:sym w:font="Symbol" w:char="F0D3"/>
          </w:r>
          <w:r w:rsidR="00F57727" w:rsidRPr="00B60B5F">
            <w:rPr>
              <w:rFonts w:ascii="Arial" w:hAnsi="Arial" w:cs="Arial"/>
              <w:sz w:val="20"/>
              <w:szCs w:val="20"/>
            </w:rPr>
            <w:t xml:space="preserve"> 20</w:t>
          </w:r>
          <w:r w:rsidR="00D5798C" w:rsidRPr="00B60B5F">
            <w:rPr>
              <w:rFonts w:ascii="Arial" w:hAnsi="Arial" w:cs="Arial"/>
              <w:sz w:val="20"/>
              <w:szCs w:val="20"/>
            </w:rPr>
            <w:t>1</w:t>
          </w:r>
          <w:r w:rsidR="00703CA0" w:rsidRPr="00B60B5F">
            <w:rPr>
              <w:rFonts w:ascii="Arial" w:hAnsi="Arial" w:cs="Arial"/>
              <w:sz w:val="20"/>
              <w:szCs w:val="20"/>
            </w:rPr>
            <w:t>7</w:t>
          </w:r>
          <w:r w:rsidR="00F57727" w:rsidRPr="00B60B5F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="00703CA0" w:rsidRPr="00B60B5F">
            <w:rPr>
              <w:rFonts w:ascii="Arial" w:hAnsi="Arial" w:cs="Arial"/>
              <w:i/>
              <w:sz w:val="20"/>
              <w:szCs w:val="20"/>
            </w:rPr>
            <w:t xml:space="preserve">Business </w:t>
          </w:r>
          <w:proofErr w:type="gramStart"/>
          <w:r w:rsidR="00703CA0" w:rsidRPr="00B60B5F">
            <w:rPr>
              <w:rFonts w:ascii="Arial" w:hAnsi="Arial" w:cs="Arial"/>
              <w:i/>
              <w:sz w:val="20"/>
              <w:szCs w:val="20"/>
            </w:rPr>
            <w:t>Buddy</w:t>
          </w:r>
          <w:proofErr w:type="gramEnd"/>
          <w:r w:rsidR="00703CA0" w:rsidRPr="00B60B5F">
            <w:rPr>
              <w:rFonts w:ascii="Arial" w:hAnsi="Arial" w:cs="Arial"/>
              <w:i/>
              <w:sz w:val="20"/>
              <w:szCs w:val="20"/>
            </w:rPr>
            <w:t xml:space="preserve"> Inc</w:t>
          </w:r>
          <w:r w:rsidR="00F57727" w:rsidRPr="00B60B5F">
            <w:rPr>
              <w:rFonts w:ascii="Arial" w:hAnsi="Arial" w:cs="Arial"/>
              <w:sz w:val="20"/>
              <w:szCs w:val="20"/>
            </w:rPr>
            <w:t xml:space="preserve">.  All Rights Reserved.  </w:t>
          </w:r>
        </w:p>
      </w:tc>
      <w:tc>
        <w:tcPr>
          <w:tcW w:w="47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FBD192" w14:textId="6C9EE102" w:rsidR="00F57727" w:rsidRPr="00B60B5F" w:rsidRDefault="00FE0600" w:rsidP="00FE060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B60B5F">
            <w:rPr>
              <w:rFonts w:ascii="Arial" w:hAnsi="Arial" w:cs="Arial"/>
              <w:sz w:val="20"/>
              <w:szCs w:val="20"/>
            </w:rPr>
            <w:t xml:space="preserve">  </w:t>
          </w:r>
          <w:r w:rsidR="00F57727" w:rsidRPr="00B60B5F">
            <w:rPr>
              <w:rFonts w:ascii="Arial" w:hAnsi="Arial" w:cs="Arial"/>
              <w:sz w:val="20"/>
              <w:szCs w:val="20"/>
            </w:rPr>
            <w:t>(</w:t>
          </w:r>
          <w:r w:rsidR="00703CA0" w:rsidRPr="00B60B5F">
            <w:rPr>
              <w:rFonts w:ascii="Arial" w:hAnsi="Arial" w:cs="Arial"/>
              <w:sz w:val="20"/>
              <w:szCs w:val="20"/>
            </w:rPr>
            <w:t>617</w:t>
          </w:r>
          <w:r w:rsidR="00F57727" w:rsidRPr="00B60B5F">
            <w:rPr>
              <w:rFonts w:ascii="Arial" w:hAnsi="Arial" w:cs="Arial"/>
              <w:sz w:val="20"/>
              <w:szCs w:val="20"/>
            </w:rPr>
            <w:t xml:space="preserve">) </w:t>
          </w:r>
          <w:r w:rsidR="00703CA0" w:rsidRPr="00B60B5F">
            <w:rPr>
              <w:rFonts w:ascii="Arial" w:hAnsi="Arial" w:cs="Arial"/>
              <w:sz w:val="20"/>
              <w:szCs w:val="20"/>
            </w:rPr>
            <w:t>433</w:t>
          </w:r>
          <w:r w:rsidR="00F57727" w:rsidRPr="00B60B5F">
            <w:rPr>
              <w:rFonts w:ascii="Arial" w:hAnsi="Arial" w:cs="Arial"/>
              <w:sz w:val="20"/>
              <w:szCs w:val="20"/>
            </w:rPr>
            <w:t>-</w:t>
          </w:r>
          <w:r w:rsidR="00AF496B" w:rsidRPr="00B60B5F">
            <w:rPr>
              <w:rFonts w:ascii="Arial" w:hAnsi="Arial" w:cs="Arial"/>
              <w:sz w:val="20"/>
              <w:szCs w:val="20"/>
            </w:rPr>
            <w:t>7550</w:t>
          </w:r>
          <w:r w:rsidR="00F57727" w:rsidRPr="00B60B5F">
            <w:rPr>
              <w:rFonts w:ascii="Arial" w:hAnsi="Arial" w:cs="Arial"/>
              <w:sz w:val="20"/>
              <w:szCs w:val="20"/>
            </w:rPr>
            <w:t xml:space="preserve">    </w:t>
          </w:r>
          <w:r w:rsidR="00AD5EAD">
            <w:rPr>
              <w:rFonts w:ascii="Arial" w:hAnsi="Arial" w:cs="Arial"/>
              <w:sz w:val="20"/>
              <w:szCs w:val="20"/>
            </w:rPr>
            <w:t xml:space="preserve">   </w:t>
          </w:r>
          <w:r w:rsidR="00F57727" w:rsidRPr="00B60B5F">
            <w:rPr>
              <w:rFonts w:ascii="Arial" w:hAnsi="Arial" w:cs="Arial"/>
              <w:sz w:val="20"/>
              <w:szCs w:val="20"/>
            </w:rPr>
            <w:t xml:space="preserve">  </w:t>
          </w:r>
          <w:r w:rsidR="00703CA0" w:rsidRPr="00B60B5F">
            <w:rPr>
              <w:rFonts w:ascii="Arial" w:hAnsi="Arial" w:cs="Arial"/>
              <w:color w:val="000000"/>
              <w:sz w:val="20"/>
              <w:szCs w:val="20"/>
              <w:u w:val="single"/>
            </w:rPr>
            <w:t>www.businessbuddyinc</w:t>
          </w:r>
          <w:r w:rsidR="00D5798C" w:rsidRPr="00B60B5F">
            <w:rPr>
              <w:rFonts w:ascii="Arial" w:hAnsi="Arial" w:cs="Arial"/>
              <w:color w:val="000000"/>
              <w:sz w:val="20"/>
              <w:szCs w:val="20"/>
              <w:u w:val="single"/>
            </w:rPr>
            <w:t>.com</w:t>
          </w:r>
          <w:r w:rsidR="00F57727" w:rsidRPr="00B60B5F">
            <w:rPr>
              <w:rFonts w:ascii="Arial" w:hAnsi="Arial" w:cs="Arial"/>
              <w:color w:val="000000"/>
              <w:sz w:val="20"/>
              <w:szCs w:val="20"/>
              <w:u w:val="single"/>
            </w:rPr>
            <w:t xml:space="preserve"> </w:t>
          </w:r>
        </w:p>
      </w:tc>
    </w:tr>
  </w:tbl>
  <w:p w14:paraId="67076D6D" w14:textId="3CE8613A" w:rsidR="00F57727" w:rsidRDefault="009743C9" w:rsidP="00B60B5F">
    <w:pPr>
      <w:pStyle w:val="Footer"/>
      <w:jc w:val="center"/>
    </w:pPr>
    <w:bookmarkStart w:id="0" w:name="_GoBack"/>
    <w:bookmarkEnd w:id="0"/>
    <w:r>
      <w:rPr>
        <w:noProof/>
      </w:rPr>
      <w:drawing>
        <wp:inline distT="0" distB="0" distL="0" distR="0" wp14:anchorId="7D91C31E" wp14:editId="2EE20A06">
          <wp:extent cx="1504950" cy="337212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lor-lightback-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4" b="29464"/>
                  <a:stretch/>
                </pic:blipFill>
                <pic:spPr bwMode="auto">
                  <a:xfrm>
                    <a:off x="0" y="0"/>
                    <a:ext cx="1504950" cy="337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45EC" w14:textId="77777777" w:rsidR="00983864" w:rsidRDefault="0098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9052" w14:textId="77777777" w:rsidR="007913FE" w:rsidRDefault="007913FE">
      <w:r>
        <w:separator/>
      </w:r>
    </w:p>
  </w:footnote>
  <w:footnote w:type="continuationSeparator" w:id="0">
    <w:p w14:paraId="6EE3101F" w14:textId="77777777" w:rsidR="007913FE" w:rsidRDefault="0079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3E47" w14:textId="77777777" w:rsidR="00983864" w:rsidRDefault="00983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4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142"/>
    </w:tblGrid>
    <w:tr w:rsidR="007349BB" w:rsidRPr="000359D6" w14:paraId="3D478D29" w14:textId="77777777" w:rsidTr="000359D6">
      <w:trPr>
        <w:trHeight w:val="577"/>
      </w:trPr>
      <w:tc>
        <w:tcPr>
          <w:tcW w:w="11142" w:type="dxa"/>
          <w:vAlign w:val="center"/>
        </w:tcPr>
        <w:p w14:paraId="3616AB32" w14:textId="30474F9E" w:rsidR="007349BB" w:rsidRPr="000359D6" w:rsidRDefault="00D85D36" w:rsidP="000359D6">
          <w:pPr>
            <w:jc w:val="center"/>
            <w:rPr>
              <w:rFonts w:ascii="Lato" w:hAnsi="Lato"/>
              <w:b/>
              <w:bCs/>
              <w:sz w:val="30"/>
              <w:szCs w:val="30"/>
            </w:rPr>
          </w:pPr>
          <w:r w:rsidRPr="000359D6">
            <w:rPr>
              <w:rFonts w:ascii="Lato" w:hAnsi="Lato"/>
              <w:b/>
              <w:bCs/>
              <w:sz w:val="30"/>
              <w:szCs w:val="30"/>
            </w:rPr>
            <w:t xml:space="preserve">Quick </w:t>
          </w:r>
          <w:r w:rsidR="007349BB" w:rsidRPr="000359D6">
            <w:rPr>
              <w:rFonts w:ascii="Lato" w:hAnsi="Lato"/>
              <w:b/>
              <w:bCs/>
              <w:sz w:val="30"/>
              <w:szCs w:val="30"/>
            </w:rPr>
            <w:t>Marketing Audit &amp; Checklist</w:t>
          </w:r>
        </w:p>
      </w:tc>
    </w:tr>
  </w:tbl>
  <w:p w14:paraId="7CFF2BBE" w14:textId="77777777" w:rsidR="00F57727" w:rsidRPr="000359D6" w:rsidRDefault="00F57727" w:rsidP="00AF496B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7789" w14:textId="77777777" w:rsidR="00983864" w:rsidRDefault="00983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5CE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731A1"/>
    <w:multiLevelType w:val="hybridMultilevel"/>
    <w:tmpl w:val="30DCF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B6ED0"/>
    <w:multiLevelType w:val="hybridMultilevel"/>
    <w:tmpl w:val="F7F2A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26FEB"/>
    <w:multiLevelType w:val="hybridMultilevel"/>
    <w:tmpl w:val="A4A4CC12"/>
    <w:lvl w:ilvl="0" w:tplc="134481D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82"/>
    <w:rsid w:val="00000206"/>
    <w:rsid w:val="00011047"/>
    <w:rsid w:val="00011200"/>
    <w:rsid w:val="00011350"/>
    <w:rsid w:val="0002491C"/>
    <w:rsid w:val="00025C2E"/>
    <w:rsid w:val="00030085"/>
    <w:rsid w:val="0003139A"/>
    <w:rsid w:val="00033D2A"/>
    <w:rsid w:val="000359D6"/>
    <w:rsid w:val="00040B63"/>
    <w:rsid w:val="0004151D"/>
    <w:rsid w:val="000433D5"/>
    <w:rsid w:val="000437A7"/>
    <w:rsid w:val="00044761"/>
    <w:rsid w:val="000569BF"/>
    <w:rsid w:val="00057B00"/>
    <w:rsid w:val="0006129D"/>
    <w:rsid w:val="00062DCF"/>
    <w:rsid w:val="000639A4"/>
    <w:rsid w:val="00081D6F"/>
    <w:rsid w:val="00082360"/>
    <w:rsid w:val="00082927"/>
    <w:rsid w:val="000916AA"/>
    <w:rsid w:val="00093F0C"/>
    <w:rsid w:val="0009496B"/>
    <w:rsid w:val="00097238"/>
    <w:rsid w:val="000A0A69"/>
    <w:rsid w:val="000A2388"/>
    <w:rsid w:val="000A751F"/>
    <w:rsid w:val="000C59D5"/>
    <w:rsid w:val="000D4711"/>
    <w:rsid w:val="000E0B4D"/>
    <w:rsid w:val="000E1AC5"/>
    <w:rsid w:val="000E3E98"/>
    <w:rsid w:val="000F3089"/>
    <w:rsid w:val="000F407E"/>
    <w:rsid w:val="000F7340"/>
    <w:rsid w:val="00102085"/>
    <w:rsid w:val="00103F80"/>
    <w:rsid w:val="001041C5"/>
    <w:rsid w:val="00104937"/>
    <w:rsid w:val="00111045"/>
    <w:rsid w:val="00121BF9"/>
    <w:rsid w:val="00123587"/>
    <w:rsid w:val="00132C9C"/>
    <w:rsid w:val="00132CCE"/>
    <w:rsid w:val="00133F43"/>
    <w:rsid w:val="001426E8"/>
    <w:rsid w:val="0014565A"/>
    <w:rsid w:val="00147C3A"/>
    <w:rsid w:val="00153101"/>
    <w:rsid w:val="00154EFE"/>
    <w:rsid w:val="0018075A"/>
    <w:rsid w:val="00185A0B"/>
    <w:rsid w:val="001A47DB"/>
    <w:rsid w:val="001B428A"/>
    <w:rsid w:val="001D1E5B"/>
    <w:rsid w:val="001D30ED"/>
    <w:rsid w:val="001D7EE9"/>
    <w:rsid w:val="001E2CCF"/>
    <w:rsid w:val="001E6506"/>
    <w:rsid w:val="001F4BCA"/>
    <w:rsid w:val="001F4F22"/>
    <w:rsid w:val="002068ED"/>
    <w:rsid w:val="00207A3D"/>
    <w:rsid w:val="00210F77"/>
    <w:rsid w:val="00217A79"/>
    <w:rsid w:val="0022114D"/>
    <w:rsid w:val="00223626"/>
    <w:rsid w:val="00242008"/>
    <w:rsid w:val="00243011"/>
    <w:rsid w:val="00243DD1"/>
    <w:rsid w:val="0024645C"/>
    <w:rsid w:val="00253233"/>
    <w:rsid w:val="00257774"/>
    <w:rsid w:val="00266073"/>
    <w:rsid w:val="00274C74"/>
    <w:rsid w:val="00276C7F"/>
    <w:rsid w:val="00276CB3"/>
    <w:rsid w:val="00277CEC"/>
    <w:rsid w:val="00282E28"/>
    <w:rsid w:val="002841EB"/>
    <w:rsid w:val="00290FC6"/>
    <w:rsid w:val="002915D0"/>
    <w:rsid w:val="002922BF"/>
    <w:rsid w:val="00296EFE"/>
    <w:rsid w:val="002A0F28"/>
    <w:rsid w:val="002A2973"/>
    <w:rsid w:val="002A4470"/>
    <w:rsid w:val="002A6F62"/>
    <w:rsid w:val="002B69CF"/>
    <w:rsid w:val="002B6ED5"/>
    <w:rsid w:val="002B75E4"/>
    <w:rsid w:val="002C147C"/>
    <w:rsid w:val="002E1BEC"/>
    <w:rsid w:val="002E791F"/>
    <w:rsid w:val="002F1FB5"/>
    <w:rsid w:val="00302813"/>
    <w:rsid w:val="0032115B"/>
    <w:rsid w:val="003211FE"/>
    <w:rsid w:val="003227F7"/>
    <w:rsid w:val="00324D5D"/>
    <w:rsid w:val="003306C8"/>
    <w:rsid w:val="00333349"/>
    <w:rsid w:val="00333B73"/>
    <w:rsid w:val="00333BD8"/>
    <w:rsid w:val="00345CC2"/>
    <w:rsid w:val="00347445"/>
    <w:rsid w:val="0035311D"/>
    <w:rsid w:val="00360CFF"/>
    <w:rsid w:val="003669B5"/>
    <w:rsid w:val="0037197C"/>
    <w:rsid w:val="0037610A"/>
    <w:rsid w:val="0037677C"/>
    <w:rsid w:val="00387BC0"/>
    <w:rsid w:val="003A2471"/>
    <w:rsid w:val="003C388A"/>
    <w:rsid w:val="003D7FD2"/>
    <w:rsid w:val="003F21C5"/>
    <w:rsid w:val="003F29DB"/>
    <w:rsid w:val="004033A3"/>
    <w:rsid w:val="00404C2B"/>
    <w:rsid w:val="004076C5"/>
    <w:rsid w:val="00414E83"/>
    <w:rsid w:val="00417905"/>
    <w:rsid w:val="00424CDC"/>
    <w:rsid w:val="004274FA"/>
    <w:rsid w:val="00427651"/>
    <w:rsid w:val="00435FF3"/>
    <w:rsid w:val="0044283F"/>
    <w:rsid w:val="00446251"/>
    <w:rsid w:val="0045456A"/>
    <w:rsid w:val="00455850"/>
    <w:rsid w:val="00463F51"/>
    <w:rsid w:val="004644CC"/>
    <w:rsid w:val="0046717B"/>
    <w:rsid w:val="00470777"/>
    <w:rsid w:val="004715F4"/>
    <w:rsid w:val="004850A3"/>
    <w:rsid w:val="00485F8C"/>
    <w:rsid w:val="004869F3"/>
    <w:rsid w:val="00490A9D"/>
    <w:rsid w:val="00492226"/>
    <w:rsid w:val="004959AB"/>
    <w:rsid w:val="004964F8"/>
    <w:rsid w:val="004A5EFF"/>
    <w:rsid w:val="004A68E8"/>
    <w:rsid w:val="004B1268"/>
    <w:rsid w:val="004B330C"/>
    <w:rsid w:val="004B5B8C"/>
    <w:rsid w:val="004B6DDD"/>
    <w:rsid w:val="004C11F1"/>
    <w:rsid w:val="004D2F6A"/>
    <w:rsid w:val="004D3220"/>
    <w:rsid w:val="004D41AF"/>
    <w:rsid w:val="004D5CB5"/>
    <w:rsid w:val="004D61A3"/>
    <w:rsid w:val="004E2C82"/>
    <w:rsid w:val="004E7B11"/>
    <w:rsid w:val="004F1242"/>
    <w:rsid w:val="005028E0"/>
    <w:rsid w:val="005033C7"/>
    <w:rsid w:val="005034C3"/>
    <w:rsid w:val="00504413"/>
    <w:rsid w:val="00520A5C"/>
    <w:rsid w:val="00521C0F"/>
    <w:rsid w:val="00523B28"/>
    <w:rsid w:val="0052436D"/>
    <w:rsid w:val="00532A13"/>
    <w:rsid w:val="00543470"/>
    <w:rsid w:val="00543D84"/>
    <w:rsid w:val="005548F2"/>
    <w:rsid w:val="0055572D"/>
    <w:rsid w:val="00556CA1"/>
    <w:rsid w:val="00567CC8"/>
    <w:rsid w:val="00572D18"/>
    <w:rsid w:val="00580EF7"/>
    <w:rsid w:val="00587147"/>
    <w:rsid w:val="00594C68"/>
    <w:rsid w:val="005A4EC9"/>
    <w:rsid w:val="005B2FB1"/>
    <w:rsid w:val="005C10E3"/>
    <w:rsid w:val="005C1C6C"/>
    <w:rsid w:val="005C4833"/>
    <w:rsid w:val="005C6814"/>
    <w:rsid w:val="005C6921"/>
    <w:rsid w:val="005C74FE"/>
    <w:rsid w:val="005D5B9D"/>
    <w:rsid w:val="005D6FAC"/>
    <w:rsid w:val="005E5A4F"/>
    <w:rsid w:val="005E5E78"/>
    <w:rsid w:val="005F5372"/>
    <w:rsid w:val="0060063D"/>
    <w:rsid w:val="006026EF"/>
    <w:rsid w:val="006122E5"/>
    <w:rsid w:val="00614953"/>
    <w:rsid w:val="006240C0"/>
    <w:rsid w:val="006244EC"/>
    <w:rsid w:val="006308BC"/>
    <w:rsid w:val="00634382"/>
    <w:rsid w:val="00635AF8"/>
    <w:rsid w:val="00641BF4"/>
    <w:rsid w:val="00641CE6"/>
    <w:rsid w:val="00642A68"/>
    <w:rsid w:val="00644CF5"/>
    <w:rsid w:val="00650B5C"/>
    <w:rsid w:val="00653B6A"/>
    <w:rsid w:val="00654611"/>
    <w:rsid w:val="00670170"/>
    <w:rsid w:val="00670B20"/>
    <w:rsid w:val="006715F8"/>
    <w:rsid w:val="00674D5D"/>
    <w:rsid w:val="0067744B"/>
    <w:rsid w:val="00685424"/>
    <w:rsid w:val="00693B8A"/>
    <w:rsid w:val="006A1606"/>
    <w:rsid w:val="006A39C4"/>
    <w:rsid w:val="006A794A"/>
    <w:rsid w:val="006B6D27"/>
    <w:rsid w:val="006C1EB2"/>
    <w:rsid w:val="006C649A"/>
    <w:rsid w:val="006E2CD6"/>
    <w:rsid w:val="006F400E"/>
    <w:rsid w:val="006F47E9"/>
    <w:rsid w:val="006F61D2"/>
    <w:rsid w:val="00702606"/>
    <w:rsid w:val="007031D3"/>
    <w:rsid w:val="00703CA0"/>
    <w:rsid w:val="00705018"/>
    <w:rsid w:val="0070665B"/>
    <w:rsid w:val="0071295C"/>
    <w:rsid w:val="00714B7F"/>
    <w:rsid w:val="007234CD"/>
    <w:rsid w:val="007238DE"/>
    <w:rsid w:val="00726033"/>
    <w:rsid w:val="00732321"/>
    <w:rsid w:val="00733763"/>
    <w:rsid w:val="007349BB"/>
    <w:rsid w:val="00742FED"/>
    <w:rsid w:val="00743D22"/>
    <w:rsid w:val="00744B33"/>
    <w:rsid w:val="00745413"/>
    <w:rsid w:val="00760AF2"/>
    <w:rsid w:val="007637D3"/>
    <w:rsid w:val="0076570A"/>
    <w:rsid w:val="00767906"/>
    <w:rsid w:val="00776E86"/>
    <w:rsid w:val="007851D0"/>
    <w:rsid w:val="007856AA"/>
    <w:rsid w:val="00790CEB"/>
    <w:rsid w:val="007913FE"/>
    <w:rsid w:val="00792EE9"/>
    <w:rsid w:val="00795C7E"/>
    <w:rsid w:val="007A0120"/>
    <w:rsid w:val="007A5BAC"/>
    <w:rsid w:val="007B3B2B"/>
    <w:rsid w:val="007C039B"/>
    <w:rsid w:val="007C39F7"/>
    <w:rsid w:val="007C5DE4"/>
    <w:rsid w:val="007C7250"/>
    <w:rsid w:val="007D0309"/>
    <w:rsid w:val="007D46D1"/>
    <w:rsid w:val="007F4B0F"/>
    <w:rsid w:val="008071F9"/>
    <w:rsid w:val="00812560"/>
    <w:rsid w:val="0081265C"/>
    <w:rsid w:val="0081344E"/>
    <w:rsid w:val="008146D5"/>
    <w:rsid w:val="00815E63"/>
    <w:rsid w:val="00815FB0"/>
    <w:rsid w:val="00817B11"/>
    <w:rsid w:val="008234E3"/>
    <w:rsid w:val="00836B59"/>
    <w:rsid w:val="008404D0"/>
    <w:rsid w:val="0084466B"/>
    <w:rsid w:val="0084509F"/>
    <w:rsid w:val="008515B7"/>
    <w:rsid w:val="00860970"/>
    <w:rsid w:val="008747BA"/>
    <w:rsid w:val="00877175"/>
    <w:rsid w:val="00877991"/>
    <w:rsid w:val="008832E0"/>
    <w:rsid w:val="00891A68"/>
    <w:rsid w:val="0089302A"/>
    <w:rsid w:val="00895FCD"/>
    <w:rsid w:val="008A0E63"/>
    <w:rsid w:val="008A3B11"/>
    <w:rsid w:val="008A5F03"/>
    <w:rsid w:val="008A7CB4"/>
    <w:rsid w:val="008B0C7F"/>
    <w:rsid w:val="008B1D6D"/>
    <w:rsid w:val="008B2DDD"/>
    <w:rsid w:val="008B391B"/>
    <w:rsid w:val="008B5101"/>
    <w:rsid w:val="008B6901"/>
    <w:rsid w:val="008B6BFD"/>
    <w:rsid w:val="008C0487"/>
    <w:rsid w:val="008C3BCB"/>
    <w:rsid w:val="008C69C9"/>
    <w:rsid w:val="008C6D3C"/>
    <w:rsid w:val="008D07ED"/>
    <w:rsid w:val="008D0A5B"/>
    <w:rsid w:val="008D4139"/>
    <w:rsid w:val="008F0F93"/>
    <w:rsid w:val="008F1D5D"/>
    <w:rsid w:val="008F5428"/>
    <w:rsid w:val="009039BF"/>
    <w:rsid w:val="00917E13"/>
    <w:rsid w:val="009204A2"/>
    <w:rsid w:val="00932B87"/>
    <w:rsid w:val="009345CC"/>
    <w:rsid w:val="00936525"/>
    <w:rsid w:val="00952643"/>
    <w:rsid w:val="00956474"/>
    <w:rsid w:val="00960DE4"/>
    <w:rsid w:val="009618C1"/>
    <w:rsid w:val="009634E6"/>
    <w:rsid w:val="009701D0"/>
    <w:rsid w:val="00971270"/>
    <w:rsid w:val="0097183E"/>
    <w:rsid w:val="00971CCF"/>
    <w:rsid w:val="00972C8B"/>
    <w:rsid w:val="009743C9"/>
    <w:rsid w:val="00976DE8"/>
    <w:rsid w:val="009779D1"/>
    <w:rsid w:val="00983864"/>
    <w:rsid w:val="00984A40"/>
    <w:rsid w:val="00984FE0"/>
    <w:rsid w:val="00985BCD"/>
    <w:rsid w:val="00990476"/>
    <w:rsid w:val="00993C05"/>
    <w:rsid w:val="0099427C"/>
    <w:rsid w:val="00995651"/>
    <w:rsid w:val="009971E1"/>
    <w:rsid w:val="00997DCF"/>
    <w:rsid w:val="009A0805"/>
    <w:rsid w:val="009B1770"/>
    <w:rsid w:val="009B1D9C"/>
    <w:rsid w:val="009B7119"/>
    <w:rsid w:val="009C16BE"/>
    <w:rsid w:val="009C205C"/>
    <w:rsid w:val="009C7466"/>
    <w:rsid w:val="009C7670"/>
    <w:rsid w:val="009E4725"/>
    <w:rsid w:val="009E6716"/>
    <w:rsid w:val="009F4133"/>
    <w:rsid w:val="009F5B80"/>
    <w:rsid w:val="00A03D16"/>
    <w:rsid w:val="00A06C0D"/>
    <w:rsid w:val="00A070C0"/>
    <w:rsid w:val="00A12580"/>
    <w:rsid w:val="00A2066D"/>
    <w:rsid w:val="00A23F65"/>
    <w:rsid w:val="00A24F7D"/>
    <w:rsid w:val="00A300C9"/>
    <w:rsid w:val="00A33E8E"/>
    <w:rsid w:val="00A355BF"/>
    <w:rsid w:val="00A42E0E"/>
    <w:rsid w:val="00A4345C"/>
    <w:rsid w:val="00A467D3"/>
    <w:rsid w:val="00A556C7"/>
    <w:rsid w:val="00A56712"/>
    <w:rsid w:val="00A57B8A"/>
    <w:rsid w:val="00A675F4"/>
    <w:rsid w:val="00A81347"/>
    <w:rsid w:val="00A8403B"/>
    <w:rsid w:val="00A87F2C"/>
    <w:rsid w:val="00A90377"/>
    <w:rsid w:val="00A9081D"/>
    <w:rsid w:val="00A920C1"/>
    <w:rsid w:val="00A93F67"/>
    <w:rsid w:val="00AA07E4"/>
    <w:rsid w:val="00AA5693"/>
    <w:rsid w:val="00AA5E4E"/>
    <w:rsid w:val="00AA6316"/>
    <w:rsid w:val="00AB4CAB"/>
    <w:rsid w:val="00AC478A"/>
    <w:rsid w:val="00AC7FAF"/>
    <w:rsid w:val="00AD4B54"/>
    <w:rsid w:val="00AD5EAD"/>
    <w:rsid w:val="00AD66C1"/>
    <w:rsid w:val="00AF496B"/>
    <w:rsid w:val="00AF6478"/>
    <w:rsid w:val="00B0427D"/>
    <w:rsid w:val="00B0762C"/>
    <w:rsid w:val="00B100BF"/>
    <w:rsid w:val="00B1659B"/>
    <w:rsid w:val="00B16842"/>
    <w:rsid w:val="00B168B1"/>
    <w:rsid w:val="00B23A54"/>
    <w:rsid w:val="00B32B61"/>
    <w:rsid w:val="00B33F27"/>
    <w:rsid w:val="00B40684"/>
    <w:rsid w:val="00B4223F"/>
    <w:rsid w:val="00B477CB"/>
    <w:rsid w:val="00B549E1"/>
    <w:rsid w:val="00B57BA3"/>
    <w:rsid w:val="00B60610"/>
    <w:rsid w:val="00B60B5F"/>
    <w:rsid w:val="00B6384A"/>
    <w:rsid w:val="00B66FDD"/>
    <w:rsid w:val="00B7786C"/>
    <w:rsid w:val="00B81971"/>
    <w:rsid w:val="00B93840"/>
    <w:rsid w:val="00B952EC"/>
    <w:rsid w:val="00B967BB"/>
    <w:rsid w:val="00BA03EA"/>
    <w:rsid w:val="00BA713B"/>
    <w:rsid w:val="00BC1947"/>
    <w:rsid w:val="00BD2CD6"/>
    <w:rsid w:val="00BD31C9"/>
    <w:rsid w:val="00BD4C6C"/>
    <w:rsid w:val="00BE16F5"/>
    <w:rsid w:val="00BE1C07"/>
    <w:rsid w:val="00BE2D1F"/>
    <w:rsid w:val="00BF52BA"/>
    <w:rsid w:val="00BF63BE"/>
    <w:rsid w:val="00BF65CA"/>
    <w:rsid w:val="00C03D77"/>
    <w:rsid w:val="00C04669"/>
    <w:rsid w:val="00C1666B"/>
    <w:rsid w:val="00C21858"/>
    <w:rsid w:val="00C30547"/>
    <w:rsid w:val="00C3152A"/>
    <w:rsid w:val="00C4106F"/>
    <w:rsid w:val="00C50ADF"/>
    <w:rsid w:val="00C53841"/>
    <w:rsid w:val="00C64072"/>
    <w:rsid w:val="00C73F1E"/>
    <w:rsid w:val="00C805E8"/>
    <w:rsid w:val="00C835E1"/>
    <w:rsid w:val="00C94281"/>
    <w:rsid w:val="00CA30F4"/>
    <w:rsid w:val="00CA362E"/>
    <w:rsid w:val="00CA6A95"/>
    <w:rsid w:val="00CB38E5"/>
    <w:rsid w:val="00CC318C"/>
    <w:rsid w:val="00CC649A"/>
    <w:rsid w:val="00CD2600"/>
    <w:rsid w:val="00CD27A3"/>
    <w:rsid w:val="00CD3C5E"/>
    <w:rsid w:val="00CD5BFB"/>
    <w:rsid w:val="00CD74C4"/>
    <w:rsid w:val="00CF23C1"/>
    <w:rsid w:val="00CF2EDF"/>
    <w:rsid w:val="00CF5E88"/>
    <w:rsid w:val="00D043B8"/>
    <w:rsid w:val="00D1405D"/>
    <w:rsid w:val="00D1633D"/>
    <w:rsid w:val="00D17CA0"/>
    <w:rsid w:val="00D20225"/>
    <w:rsid w:val="00D3149C"/>
    <w:rsid w:val="00D332CC"/>
    <w:rsid w:val="00D344C8"/>
    <w:rsid w:val="00D37AE2"/>
    <w:rsid w:val="00D42E42"/>
    <w:rsid w:val="00D44804"/>
    <w:rsid w:val="00D46505"/>
    <w:rsid w:val="00D47570"/>
    <w:rsid w:val="00D5356B"/>
    <w:rsid w:val="00D5798C"/>
    <w:rsid w:val="00D66703"/>
    <w:rsid w:val="00D72129"/>
    <w:rsid w:val="00D81083"/>
    <w:rsid w:val="00D81763"/>
    <w:rsid w:val="00D85D36"/>
    <w:rsid w:val="00D95F78"/>
    <w:rsid w:val="00DA079D"/>
    <w:rsid w:val="00DA5928"/>
    <w:rsid w:val="00DA6CEE"/>
    <w:rsid w:val="00DA7DFE"/>
    <w:rsid w:val="00DB0153"/>
    <w:rsid w:val="00DB49F8"/>
    <w:rsid w:val="00DC37B0"/>
    <w:rsid w:val="00DD12E5"/>
    <w:rsid w:val="00DE38EA"/>
    <w:rsid w:val="00DE4CFD"/>
    <w:rsid w:val="00DE5462"/>
    <w:rsid w:val="00DF44CF"/>
    <w:rsid w:val="00DF760D"/>
    <w:rsid w:val="00E061F9"/>
    <w:rsid w:val="00E14B6B"/>
    <w:rsid w:val="00E30539"/>
    <w:rsid w:val="00E359D8"/>
    <w:rsid w:val="00E42C78"/>
    <w:rsid w:val="00E47053"/>
    <w:rsid w:val="00E472A5"/>
    <w:rsid w:val="00E51896"/>
    <w:rsid w:val="00E55AE1"/>
    <w:rsid w:val="00E60FFA"/>
    <w:rsid w:val="00E63BB3"/>
    <w:rsid w:val="00E66E9C"/>
    <w:rsid w:val="00E77085"/>
    <w:rsid w:val="00E83ED0"/>
    <w:rsid w:val="00E867C7"/>
    <w:rsid w:val="00E928AC"/>
    <w:rsid w:val="00E9337B"/>
    <w:rsid w:val="00EA6AC9"/>
    <w:rsid w:val="00EB5021"/>
    <w:rsid w:val="00EB6444"/>
    <w:rsid w:val="00EC28CF"/>
    <w:rsid w:val="00EC3E77"/>
    <w:rsid w:val="00EC529D"/>
    <w:rsid w:val="00EC5BE6"/>
    <w:rsid w:val="00EC5BEF"/>
    <w:rsid w:val="00EC7AFC"/>
    <w:rsid w:val="00ED2F2F"/>
    <w:rsid w:val="00ED454D"/>
    <w:rsid w:val="00ED5BBC"/>
    <w:rsid w:val="00EE0CB4"/>
    <w:rsid w:val="00EE33FB"/>
    <w:rsid w:val="00EE3412"/>
    <w:rsid w:val="00EE5C34"/>
    <w:rsid w:val="00F02DC9"/>
    <w:rsid w:val="00F03BE4"/>
    <w:rsid w:val="00F054A6"/>
    <w:rsid w:val="00F23B24"/>
    <w:rsid w:val="00F32082"/>
    <w:rsid w:val="00F335A9"/>
    <w:rsid w:val="00F3372F"/>
    <w:rsid w:val="00F36B5F"/>
    <w:rsid w:val="00F3715E"/>
    <w:rsid w:val="00F41232"/>
    <w:rsid w:val="00F42B82"/>
    <w:rsid w:val="00F43930"/>
    <w:rsid w:val="00F53079"/>
    <w:rsid w:val="00F57727"/>
    <w:rsid w:val="00F65968"/>
    <w:rsid w:val="00F66FDC"/>
    <w:rsid w:val="00F73565"/>
    <w:rsid w:val="00F828E0"/>
    <w:rsid w:val="00F82C4A"/>
    <w:rsid w:val="00F84B55"/>
    <w:rsid w:val="00F87DBF"/>
    <w:rsid w:val="00F90343"/>
    <w:rsid w:val="00F959DE"/>
    <w:rsid w:val="00FA0377"/>
    <w:rsid w:val="00FA75A0"/>
    <w:rsid w:val="00FA7AEA"/>
    <w:rsid w:val="00FA7DE6"/>
    <w:rsid w:val="00FB38B0"/>
    <w:rsid w:val="00FB4DCA"/>
    <w:rsid w:val="00FC7936"/>
    <w:rsid w:val="00FD0D72"/>
    <w:rsid w:val="00FD10DC"/>
    <w:rsid w:val="00FD250E"/>
    <w:rsid w:val="00FD4628"/>
    <w:rsid w:val="00FD67B1"/>
    <w:rsid w:val="00FE0600"/>
    <w:rsid w:val="00FE22C0"/>
    <w:rsid w:val="00FE42DF"/>
    <w:rsid w:val="00FE4F43"/>
    <w:rsid w:val="00FE74AA"/>
    <w:rsid w:val="00FF396B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7B9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6B6D27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11350"/>
  </w:style>
  <w:style w:type="paragraph" w:styleId="Header">
    <w:name w:val="header"/>
    <w:basedOn w:val="Normal"/>
    <w:rsid w:val="004E2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C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A6CEE"/>
    <w:rPr>
      <w:color w:val="0000FF"/>
      <w:u w:val="single"/>
    </w:rPr>
  </w:style>
  <w:style w:type="paragraph" w:styleId="BalloonText">
    <w:name w:val="Balloon Text"/>
    <w:basedOn w:val="Normal"/>
    <w:semiHidden/>
    <w:rsid w:val="008F54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B6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</vt:lpstr>
    </vt:vector>
  </TitlesOfParts>
  <Company>Laughlin &amp; Associates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</dc:title>
  <dc:subject/>
  <dc:creator>Drew Laughlin</dc:creator>
  <cp:keywords/>
  <dc:description/>
  <cp:lastModifiedBy>Emmanuel Allen</cp:lastModifiedBy>
  <cp:revision>10</cp:revision>
  <cp:lastPrinted>2017-04-26T14:39:00Z</cp:lastPrinted>
  <dcterms:created xsi:type="dcterms:W3CDTF">2017-04-26T19:44:00Z</dcterms:created>
  <dcterms:modified xsi:type="dcterms:W3CDTF">2017-09-24T20:29:00Z</dcterms:modified>
</cp:coreProperties>
</file>