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D4" w:rsidRPr="003206D4" w:rsidRDefault="003206D4" w:rsidP="003206D4">
      <w:pPr>
        <w:rPr>
          <w:color w:val="7030A0"/>
          <w:sz w:val="40"/>
          <w:szCs w:val="40"/>
          <w:u w:val="single"/>
        </w:rPr>
      </w:pPr>
      <w:r w:rsidRPr="003206D4">
        <w:rPr>
          <w:color w:val="7030A0"/>
          <w:sz w:val="40"/>
          <w:szCs w:val="40"/>
          <w:u w:val="single"/>
        </w:rPr>
        <w:t>Frequently Asked Questions</w:t>
      </w:r>
    </w:p>
    <w:p w:rsidR="003206D4" w:rsidRPr="003206D4" w:rsidRDefault="003206D4" w:rsidP="003206D4">
      <w:r w:rsidRPr="003206D4">
        <w:t>Weddings in Turkey are spectacular, beautiful, enjoyable and memorable</w:t>
      </w:r>
      <w:r w:rsidRPr="003206D4">
        <w:t>; arranging</w:t>
      </w:r>
      <w:r w:rsidRPr="003206D4">
        <w:t xml:space="preserve"> your dream Turkish wedding with us at Platinum Weddin</w:t>
      </w:r>
      <w:r>
        <w:t>gs Turkey will</w:t>
      </w:r>
      <w:r w:rsidRPr="003206D4">
        <w:t xml:space="preserve"> ensure that every detail of your wedding event is exactly as you dreamed it would be, and more. </w:t>
      </w:r>
    </w:p>
    <w:p w:rsidR="003206D4" w:rsidRDefault="003206D4" w:rsidP="003206D4">
      <w:r w:rsidRPr="003206D4">
        <w:t>We have a team of dedicated</w:t>
      </w:r>
      <w:r>
        <w:t xml:space="preserve"> experts</w:t>
      </w:r>
      <w:r w:rsidRPr="003206D4">
        <w:t xml:space="preserve"> with so much passion and professionalism in creating every</w:t>
      </w:r>
      <w:r>
        <w:t xml:space="preserve"> aspect of your dream beach, garden or y</w:t>
      </w:r>
      <w:r>
        <w:t>acht wedd</w:t>
      </w:r>
      <w:r>
        <w:t>ing.</w:t>
      </w:r>
    </w:p>
    <w:p w:rsidR="003206D4" w:rsidRDefault="003206D4" w:rsidP="003206D4">
      <w:r>
        <w:t xml:space="preserve">However before booking that special day, it </w:t>
      </w:r>
      <w:r>
        <w:t>is important</w:t>
      </w:r>
      <w:r>
        <w:t xml:space="preserve"> to ensure that you have all of the correct information you need to make the right choices</w:t>
      </w:r>
      <w:r>
        <w:t>.</w:t>
      </w:r>
    </w:p>
    <w:p w:rsidR="003206D4" w:rsidRDefault="003206D4" w:rsidP="003206D4">
      <w:r>
        <w:t xml:space="preserve">This is why Platinum Weddings Turkey have provided this helpful and informative weddings in Turkey frequently asked questions page. </w:t>
      </w:r>
    </w:p>
    <w:p w:rsidR="003206D4" w:rsidRDefault="003206D4" w:rsidP="003206D4">
      <w:r>
        <w:t>Please take time and peruse this section.</w:t>
      </w:r>
    </w:p>
    <w:p w:rsidR="003206D4" w:rsidRDefault="003206D4" w:rsidP="003206D4">
      <w:r>
        <w:t xml:space="preserve"> </w:t>
      </w:r>
    </w:p>
    <w:p w:rsidR="003206D4" w:rsidRPr="003206D4" w:rsidRDefault="003206D4" w:rsidP="003206D4">
      <w:pPr>
        <w:rPr>
          <w:color w:val="7030A0"/>
          <w:sz w:val="32"/>
          <w:szCs w:val="32"/>
        </w:rPr>
      </w:pPr>
      <w:r w:rsidRPr="003206D4">
        <w:rPr>
          <w:color w:val="7030A0"/>
          <w:sz w:val="32"/>
          <w:szCs w:val="32"/>
        </w:rPr>
        <w:t xml:space="preserve">Will our Turkey wedding be legal in the UK? </w:t>
      </w:r>
    </w:p>
    <w:p w:rsidR="003206D4" w:rsidRDefault="003206D4" w:rsidP="003206D4">
      <w:r>
        <w:t>Your marriage will be legal in accordance with British law and will be registered in Turkey. Your international marriage certificate is proof that you are legally bound by law, as if you had been married in the UK.</w:t>
      </w:r>
    </w:p>
    <w:p w:rsidR="003206D4" w:rsidRDefault="003206D4" w:rsidP="003206D4"/>
    <w:p w:rsidR="003206D4" w:rsidRPr="003206D4" w:rsidRDefault="003206D4" w:rsidP="003206D4">
      <w:pPr>
        <w:rPr>
          <w:color w:val="7030A0"/>
          <w:sz w:val="32"/>
          <w:szCs w:val="32"/>
        </w:rPr>
      </w:pPr>
      <w:r w:rsidRPr="003206D4">
        <w:rPr>
          <w:color w:val="7030A0"/>
          <w:sz w:val="32"/>
          <w:szCs w:val="32"/>
        </w:rPr>
        <w:t xml:space="preserve">Is there a limit on the amount of guests who can attend? </w:t>
      </w:r>
    </w:p>
    <w:p w:rsidR="003206D4" w:rsidRDefault="003206D4" w:rsidP="003206D4">
      <w:r>
        <w:t>Platinum Weddings Turkey can gui</w:t>
      </w:r>
      <w:r>
        <w:t>de you with all elements, from accommodation and organising</w:t>
      </w:r>
      <w:r>
        <w:t xml:space="preserve"> trips</w:t>
      </w:r>
      <w:r>
        <w:t xml:space="preserve"> to sourcing w</w:t>
      </w:r>
      <w:r>
        <w:t>edding rings and so much more, however we are not a travel agent and will give details on all offers we h</w:t>
      </w:r>
      <w:r>
        <w:t>ave but will not book flights. A</w:t>
      </w:r>
      <w:r>
        <w:t xml:space="preserve">s it is your special day you can have as many guests as you wish to invite. </w:t>
      </w:r>
    </w:p>
    <w:p w:rsidR="003206D4" w:rsidRDefault="003206D4" w:rsidP="003206D4"/>
    <w:p w:rsidR="003206D4" w:rsidRPr="003206D4" w:rsidRDefault="003206D4" w:rsidP="003206D4">
      <w:pPr>
        <w:rPr>
          <w:color w:val="7030A0"/>
          <w:sz w:val="32"/>
          <w:szCs w:val="32"/>
        </w:rPr>
      </w:pPr>
      <w:r w:rsidRPr="003206D4">
        <w:rPr>
          <w:color w:val="7030A0"/>
          <w:sz w:val="32"/>
          <w:szCs w:val="32"/>
        </w:rPr>
        <w:t>What documents will we require for a wedding in Turkey and when should we send them?</w:t>
      </w:r>
    </w:p>
    <w:p w:rsidR="003206D4" w:rsidRDefault="003206D4" w:rsidP="003206D4">
      <w:r>
        <w:t>We request that you send the scanned e-mailed documentation ideally as soon as you get it, however 6 weeks prior to your wedding date is good for us, this way we can verify the details are correct.</w:t>
      </w:r>
    </w:p>
    <w:p w:rsidR="003206D4" w:rsidRDefault="003206D4" w:rsidP="003206D4">
      <w:r>
        <w:t>Please take a look at the Platinum Weddings</w:t>
      </w:r>
      <w:r>
        <w:t xml:space="preserve"> Turkey legalities section for</w:t>
      </w:r>
      <w:r>
        <w:t xml:space="preserve"> a detailed description of what you will need to meet the Turkey law requirements for a</w:t>
      </w:r>
      <w:r>
        <w:t xml:space="preserve"> wedding in </w:t>
      </w:r>
      <w:proofErr w:type="spellStart"/>
      <w:r>
        <w:t>Altinkum</w:t>
      </w:r>
      <w:proofErr w:type="spellEnd"/>
      <w:r>
        <w:t xml:space="preserve">, </w:t>
      </w:r>
      <w:proofErr w:type="spellStart"/>
      <w:r>
        <w:t>Antayla</w:t>
      </w:r>
      <w:proofErr w:type="spellEnd"/>
      <w:r>
        <w:t xml:space="preserve">, </w:t>
      </w:r>
      <w:proofErr w:type="spellStart"/>
      <w:r>
        <w:t>A</w:t>
      </w:r>
      <w:r>
        <w:t>kbuk</w:t>
      </w:r>
      <w:proofErr w:type="spellEnd"/>
      <w:r>
        <w:t xml:space="preserve">, </w:t>
      </w:r>
      <w:proofErr w:type="spellStart"/>
      <w:r>
        <w:t>Bodrum</w:t>
      </w:r>
      <w:proofErr w:type="spellEnd"/>
      <w:r>
        <w:t xml:space="preserve">, </w:t>
      </w:r>
      <w:proofErr w:type="spellStart"/>
      <w:r>
        <w:t>Kus</w:t>
      </w:r>
      <w:r>
        <w:t>adasi</w:t>
      </w:r>
      <w:proofErr w:type="spellEnd"/>
      <w:r>
        <w:t xml:space="preserve">, </w:t>
      </w:r>
      <w:proofErr w:type="spellStart"/>
      <w:r>
        <w:t>Olu</w:t>
      </w:r>
      <w:proofErr w:type="spellEnd"/>
      <w:r>
        <w:t xml:space="preserve"> </w:t>
      </w:r>
      <w:proofErr w:type="spellStart"/>
      <w:r>
        <w:t>Deniz</w:t>
      </w:r>
      <w:proofErr w:type="spellEnd"/>
      <w:r>
        <w:t>, Istanbul etc.</w:t>
      </w:r>
    </w:p>
    <w:p w:rsidR="003206D4" w:rsidRDefault="003206D4" w:rsidP="003206D4"/>
    <w:p w:rsidR="003206D4" w:rsidRDefault="003206D4" w:rsidP="003206D4">
      <w:pPr>
        <w:rPr>
          <w:color w:val="7030A0"/>
          <w:sz w:val="32"/>
          <w:szCs w:val="32"/>
        </w:rPr>
      </w:pPr>
    </w:p>
    <w:p w:rsidR="003206D4" w:rsidRDefault="003206D4" w:rsidP="003206D4">
      <w:pPr>
        <w:rPr>
          <w:color w:val="7030A0"/>
          <w:sz w:val="32"/>
          <w:szCs w:val="32"/>
        </w:rPr>
      </w:pPr>
    </w:p>
    <w:p w:rsidR="003206D4" w:rsidRPr="003206D4" w:rsidRDefault="003206D4" w:rsidP="003206D4">
      <w:pPr>
        <w:rPr>
          <w:color w:val="7030A0"/>
          <w:sz w:val="32"/>
          <w:szCs w:val="32"/>
        </w:rPr>
      </w:pPr>
      <w:r w:rsidRPr="003206D4">
        <w:rPr>
          <w:color w:val="7030A0"/>
          <w:sz w:val="32"/>
          <w:szCs w:val="32"/>
        </w:rPr>
        <w:lastRenderedPageBreak/>
        <w:t xml:space="preserve">Is it possible to have any date, and time for our marriage in Turkey? </w:t>
      </w:r>
    </w:p>
    <w:p w:rsidR="003206D4" w:rsidRDefault="003206D4" w:rsidP="003206D4">
      <w:r>
        <w:t>Marriages</w:t>
      </w:r>
      <w:r>
        <w:t xml:space="preserve"> in Turkey are becoming more and more popular, so all dates fill quickly;</w:t>
      </w:r>
    </w:p>
    <w:p w:rsidR="003206D4" w:rsidRDefault="003206D4" w:rsidP="003206D4">
      <w:r>
        <w:t>Therefore it is advised to book as early as you can commit.</w:t>
      </w:r>
    </w:p>
    <w:p w:rsidR="003206D4" w:rsidRDefault="003206D4" w:rsidP="003206D4">
      <w:r>
        <w:t>Our suggestion is to make the</w:t>
      </w:r>
      <w:r>
        <w:t xml:space="preserve"> team </w:t>
      </w:r>
      <w:r>
        <w:t xml:space="preserve">of </w:t>
      </w:r>
      <w:r>
        <w:t>a</w:t>
      </w:r>
      <w:r>
        <w:t>dvisors at Platinum Weddings aware of three different dates</w:t>
      </w:r>
      <w:r>
        <w:t xml:space="preserve"> and times</w:t>
      </w:r>
      <w:r>
        <w:t>,</w:t>
      </w:r>
      <w:r>
        <w:t xml:space="preserve"> </w:t>
      </w:r>
      <w:r>
        <w:t>ideally giving</w:t>
      </w:r>
      <w:r>
        <w:t xml:space="preserve"> </w:t>
      </w:r>
      <w:r>
        <w:t>the first as the ideal date, a second choice and then the final one. W</w:t>
      </w:r>
      <w:r>
        <w:t>e will do all within our powers to secure one for you both.</w:t>
      </w:r>
    </w:p>
    <w:p w:rsidR="003206D4" w:rsidRDefault="003206D4" w:rsidP="003206D4"/>
    <w:p w:rsidR="003206D4" w:rsidRPr="003206D4" w:rsidRDefault="003206D4" w:rsidP="003206D4">
      <w:pPr>
        <w:rPr>
          <w:color w:val="7030A0"/>
          <w:sz w:val="32"/>
          <w:szCs w:val="32"/>
        </w:rPr>
      </w:pPr>
      <w:r w:rsidRPr="003206D4">
        <w:rPr>
          <w:color w:val="7030A0"/>
          <w:sz w:val="32"/>
          <w:szCs w:val="32"/>
        </w:rPr>
        <w:t xml:space="preserve">When will you be able to confirm the date and time and will this be before we travel? </w:t>
      </w:r>
    </w:p>
    <w:p w:rsidR="003206D4" w:rsidRDefault="003206D4" w:rsidP="003206D4">
      <w:r>
        <w:t>Our aim is to let you know as soon as Platinum Weddings receives your booking deposit, we will then register your names first wi</w:t>
      </w:r>
      <w:r>
        <w:t>th the registrar then with the w</w:t>
      </w:r>
      <w:r>
        <w:t xml:space="preserve">edding venue of your choice and let you know the confirmed date and exact wedding time immediately. We will also arrange all your appointments with the consulates as required. </w:t>
      </w:r>
    </w:p>
    <w:p w:rsidR="003206D4" w:rsidRDefault="003206D4" w:rsidP="003206D4"/>
    <w:p w:rsidR="003206D4" w:rsidRPr="003206D4" w:rsidRDefault="003206D4" w:rsidP="003206D4">
      <w:pPr>
        <w:rPr>
          <w:color w:val="7030A0"/>
          <w:sz w:val="32"/>
          <w:szCs w:val="32"/>
        </w:rPr>
      </w:pPr>
      <w:r w:rsidRPr="003206D4">
        <w:rPr>
          <w:color w:val="7030A0"/>
          <w:sz w:val="32"/>
          <w:szCs w:val="32"/>
        </w:rPr>
        <w:t>Will the wedding ceremony vow</w:t>
      </w:r>
      <w:r w:rsidRPr="003206D4">
        <w:rPr>
          <w:color w:val="7030A0"/>
          <w:sz w:val="32"/>
          <w:szCs w:val="32"/>
        </w:rPr>
        <w:t xml:space="preserve"> </w:t>
      </w:r>
      <w:r w:rsidRPr="003206D4">
        <w:rPr>
          <w:color w:val="7030A0"/>
          <w:sz w:val="32"/>
          <w:szCs w:val="32"/>
        </w:rPr>
        <w:t>in Turkey be in English? C</w:t>
      </w:r>
      <w:r w:rsidRPr="003206D4">
        <w:rPr>
          <w:color w:val="7030A0"/>
          <w:sz w:val="32"/>
          <w:szCs w:val="32"/>
        </w:rPr>
        <w:t>an we change them if required?</w:t>
      </w:r>
    </w:p>
    <w:p w:rsidR="003206D4" w:rsidRDefault="003206D4" w:rsidP="003206D4">
      <w:r>
        <w:t>The wedding c</w:t>
      </w:r>
      <w:r>
        <w:t xml:space="preserve">eremony will be performed by the legal registrar in Turkish, however a simple </w:t>
      </w:r>
      <w:proofErr w:type="spellStart"/>
      <w:r>
        <w:t>A</w:t>
      </w:r>
      <w:r w:rsidR="00DD25DD">
        <w:t>4</w:t>
      </w:r>
      <w:proofErr w:type="spellEnd"/>
      <w:r w:rsidR="00DD25DD">
        <w:t xml:space="preserve"> translation sheet is provided</w:t>
      </w:r>
      <w:r>
        <w:t xml:space="preserve"> </w:t>
      </w:r>
      <w:r w:rsidR="00DD25DD">
        <w:t>and we</w:t>
      </w:r>
      <w:r>
        <w:t xml:space="preserve"> always provide a le</w:t>
      </w:r>
      <w:r w:rsidR="00DD25DD">
        <w:t>gal translator on your behalf. In</w:t>
      </w:r>
      <w:r>
        <w:t xml:space="preserve"> regards to adding additional words to one another we have done this many times and these are normally don</w:t>
      </w:r>
      <w:r w:rsidR="00AE4F69">
        <w:t>e before the actual legal part. Also, for</w:t>
      </w:r>
      <w:r>
        <w:t xml:space="preserve"> that special added touch</w:t>
      </w:r>
      <w:r w:rsidR="00AE4F69">
        <w:t>,</w:t>
      </w:r>
      <w:r>
        <w:t xml:space="preserve"> why not choose a member of the wedding party to do a reading for you both</w:t>
      </w:r>
      <w:r w:rsidR="00AE4F69">
        <w:t xml:space="preserve"> as</w:t>
      </w:r>
      <w:r>
        <w:t xml:space="preserve"> this normally starts th</w:t>
      </w:r>
      <w:r w:rsidR="00AE4F69">
        <w:t>e tears.</w:t>
      </w:r>
    </w:p>
    <w:p w:rsidR="00AE4F69" w:rsidRDefault="00AE4F69" w:rsidP="003206D4"/>
    <w:p w:rsidR="003206D4" w:rsidRPr="00AE4F69" w:rsidRDefault="00AE4F69" w:rsidP="003206D4">
      <w:pPr>
        <w:rPr>
          <w:color w:val="7030A0"/>
          <w:sz w:val="32"/>
          <w:szCs w:val="32"/>
        </w:rPr>
      </w:pPr>
      <w:r w:rsidRPr="00AE4F69">
        <w:rPr>
          <w:color w:val="7030A0"/>
          <w:sz w:val="32"/>
          <w:szCs w:val="32"/>
        </w:rPr>
        <w:t xml:space="preserve">Do we need </w:t>
      </w:r>
      <w:r w:rsidR="003206D4" w:rsidRPr="00AE4F69">
        <w:rPr>
          <w:color w:val="7030A0"/>
          <w:sz w:val="32"/>
          <w:szCs w:val="32"/>
        </w:rPr>
        <w:t xml:space="preserve">to have witnesses? </w:t>
      </w:r>
    </w:p>
    <w:p w:rsidR="003206D4" w:rsidRDefault="00AE4F69" w:rsidP="003206D4">
      <w:r>
        <w:t>The answer is yes. A</w:t>
      </w:r>
      <w:r w:rsidR="003206D4">
        <w:t xml:space="preserve">s in the UK, two witnesses must sign your marriage certificate for the wedding in Turkey to take place. If you are not having any guests at your wedding, we can arrange for two of our advisers to be your witnesses. </w:t>
      </w:r>
    </w:p>
    <w:p w:rsidR="003206D4" w:rsidRDefault="003206D4" w:rsidP="003206D4"/>
    <w:p w:rsidR="003206D4" w:rsidRPr="00AE4F69" w:rsidRDefault="00AE4F69" w:rsidP="003206D4">
      <w:pPr>
        <w:rPr>
          <w:color w:val="7030A0"/>
          <w:sz w:val="32"/>
          <w:szCs w:val="32"/>
        </w:rPr>
      </w:pPr>
      <w:r w:rsidRPr="00AE4F69">
        <w:rPr>
          <w:color w:val="7030A0"/>
          <w:sz w:val="32"/>
          <w:szCs w:val="32"/>
        </w:rPr>
        <w:t>Can we bring our own music choice for the ceremony?</w:t>
      </w:r>
    </w:p>
    <w:p w:rsidR="003206D4" w:rsidRDefault="003206D4" w:rsidP="003206D4">
      <w:r>
        <w:t>As everyone has varied music choices we would alw</w:t>
      </w:r>
      <w:r w:rsidR="00AE4F69">
        <w:t>ays suggest that you bring a USB</w:t>
      </w:r>
      <w:r>
        <w:t xml:space="preserve"> device of your ow</w:t>
      </w:r>
      <w:r w:rsidR="00AE4F69">
        <w:t>n music if you have something</w:t>
      </w:r>
      <w:r>
        <w:t xml:space="preserve"> special in mind for the walk down the aisle or for after the ceremony. Most </w:t>
      </w:r>
      <w:r w:rsidR="00AE4F69">
        <w:t>of our venues have Wi-Fi or a DJ,</w:t>
      </w:r>
      <w:r>
        <w:t xml:space="preserve"> depending on what package you have booked with us, however we can provide a selection of popular music. Should you have any request</w:t>
      </w:r>
      <w:r w:rsidR="00AE4F69">
        <w:t>s</w:t>
      </w:r>
      <w:r>
        <w:t xml:space="preserve"> please ask and we will do our utmost to meet your requirements. </w:t>
      </w:r>
    </w:p>
    <w:p w:rsidR="003206D4" w:rsidRDefault="003206D4" w:rsidP="003206D4"/>
    <w:p w:rsidR="00AE4F69" w:rsidRDefault="00AE4F69" w:rsidP="003206D4"/>
    <w:p w:rsidR="003206D4" w:rsidRPr="00DD25DD" w:rsidRDefault="003206D4" w:rsidP="003206D4">
      <w:pPr>
        <w:rPr>
          <w:color w:val="7030A0"/>
          <w:sz w:val="32"/>
          <w:szCs w:val="32"/>
        </w:rPr>
      </w:pPr>
      <w:r w:rsidRPr="00DD25DD">
        <w:rPr>
          <w:color w:val="7030A0"/>
          <w:sz w:val="32"/>
          <w:szCs w:val="32"/>
        </w:rPr>
        <w:lastRenderedPageBreak/>
        <w:t>Will our bouquets and flowers for t</w:t>
      </w:r>
      <w:r w:rsidR="00DD25DD" w:rsidRPr="00DD25DD">
        <w:rPr>
          <w:color w:val="7030A0"/>
          <w:sz w:val="32"/>
          <w:szCs w:val="32"/>
        </w:rPr>
        <w:t>he decoration be fresh flowers?</w:t>
      </w:r>
      <w:r w:rsidRPr="00DD25DD">
        <w:rPr>
          <w:color w:val="7030A0"/>
          <w:sz w:val="32"/>
          <w:szCs w:val="32"/>
        </w:rPr>
        <w:t xml:space="preserve"> </w:t>
      </w:r>
      <w:proofErr w:type="gramStart"/>
      <w:r w:rsidRPr="00DD25DD">
        <w:rPr>
          <w:color w:val="7030A0"/>
          <w:sz w:val="32"/>
          <w:szCs w:val="32"/>
        </w:rPr>
        <w:t>and</w:t>
      </w:r>
      <w:proofErr w:type="gramEnd"/>
      <w:r w:rsidRPr="00DD25DD">
        <w:rPr>
          <w:color w:val="7030A0"/>
          <w:sz w:val="32"/>
          <w:szCs w:val="32"/>
        </w:rPr>
        <w:t xml:space="preserve"> available in high season? </w:t>
      </w:r>
    </w:p>
    <w:p w:rsidR="003206D4" w:rsidRDefault="003206D4" w:rsidP="003206D4">
      <w:r>
        <w:t>Platinum Weddings Turkey has suppliers of a wide range of beautiful fresh flowers &amp; colours all year round</w:t>
      </w:r>
      <w:r w:rsidR="00DD25DD">
        <w:t>, to guarantee that your Turkey w</w:t>
      </w:r>
      <w:r>
        <w:t>edding is a fabulous, beautiful affair.</w:t>
      </w:r>
    </w:p>
    <w:p w:rsidR="003206D4" w:rsidRDefault="00DD25DD" w:rsidP="003206D4">
      <w:r>
        <w:t>W</w:t>
      </w:r>
      <w:r w:rsidR="003206D4">
        <w:t>here certain colours are not normally achieved or something completely different is required we will source silk or even paint the colour if required.</w:t>
      </w:r>
    </w:p>
    <w:p w:rsidR="003206D4" w:rsidRPr="00DD25DD" w:rsidRDefault="003206D4" w:rsidP="003206D4">
      <w:pPr>
        <w:rPr>
          <w:color w:val="7030A0"/>
          <w:sz w:val="32"/>
          <w:szCs w:val="32"/>
        </w:rPr>
      </w:pPr>
    </w:p>
    <w:p w:rsidR="003206D4" w:rsidRPr="00DD25DD" w:rsidRDefault="003206D4" w:rsidP="003206D4">
      <w:pPr>
        <w:rPr>
          <w:color w:val="7030A0"/>
          <w:sz w:val="32"/>
          <w:szCs w:val="32"/>
        </w:rPr>
      </w:pPr>
      <w:r w:rsidRPr="00DD25DD">
        <w:rPr>
          <w:color w:val="7030A0"/>
          <w:sz w:val="32"/>
          <w:szCs w:val="32"/>
        </w:rPr>
        <w:t xml:space="preserve">Can we have any type of wedding cake? </w:t>
      </w:r>
    </w:p>
    <w:p w:rsidR="00DD25DD" w:rsidRDefault="003206D4" w:rsidP="003206D4">
      <w:r>
        <w:t>Our suppliers can create various types of wedding cakes. Sponge or fruit; chocolate or traditional fruit, our advice is to let us know w</w:t>
      </w:r>
      <w:r w:rsidR="00DD25DD">
        <w:t>hat type of design you may like.</w:t>
      </w:r>
    </w:p>
    <w:p w:rsidR="003206D4" w:rsidRDefault="00DD25DD" w:rsidP="003206D4">
      <w:r>
        <w:t xml:space="preserve">Pictures always help </w:t>
      </w:r>
      <w:r w:rsidR="003206D4">
        <w:t>and we will either match it or</w:t>
      </w:r>
      <w:r>
        <w:t xml:space="preserve"> produce</w:t>
      </w:r>
      <w:r w:rsidR="003206D4">
        <w:t xml:space="preserve"> a close resemblance to it, note that extra charges could be added due to it being something different.</w:t>
      </w:r>
    </w:p>
    <w:p w:rsidR="003206D4" w:rsidRDefault="003206D4" w:rsidP="003206D4"/>
    <w:p w:rsidR="003206D4" w:rsidRPr="00DD25DD" w:rsidRDefault="003206D4" w:rsidP="003206D4">
      <w:pPr>
        <w:rPr>
          <w:color w:val="7030A0"/>
          <w:sz w:val="32"/>
          <w:szCs w:val="32"/>
        </w:rPr>
      </w:pPr>
      <w:r w:rsidRPr="00DD25DD">
        <w:rPr>
          <w:color w:val="7030A0"/>
          <w:sz w:val="32"/>
          <w:szCs w:val="32"/>
        </w:rPr>
        <w:t xml:space="preserve">Will you provide transport to the wedding venue? </w:t>
      </w:r>
    </w:p>
    <w:p w:rsidR="003206D4" w:rsidRDefault="003206D4" w:rsidP="003206D4">
      <w:r>
        <w:t>Most of our packages include transport to the wedding venue, and als</w:t>
      </w:r>
      <w:r w:rsidR="00DD25DD">
        <w:t xml:space="preserve">o to the after party if booked. Normally the transport is </w:t>
      </w:r>
      <w:r>
        <w:t>for the br</w:t>
      </w:r>
      <w:r w:rsidR="00DD25DD">
        <w:t xml:space="preserve">ide and bridesmaids </w:t>
      </w:r>
      <w:r>
        <w:t>however some packages i</w:t>
      </w:r>
      <w:r w:rsidR="00DD25DD">
        <w:t>nclude shuttle buses for guests. If your package doesn’t include this it</w:t>
      </w:r>
      <w:r>
        <w:t xml:space="preserve"> can normally be added if require</w:t>
      </w:r>
      <w:r w:rsidR="00DD25DD">
        <w:t>d,</w:t>
      </w:r>
      <w:r>
        <w:t xml:space="preserve"> just contact</w:t>
      </w:r>
      <w:r w:rsidR="00DD25DD">
        <w:t xml:space="preserve"> the team and they will let you</w:t>
      </w:r>
      <w:r>
        <w:t xml:space="preserve"> know of any additional cost</w:t>
      </w:r>
      <w:r w:rsidR="00DD25DD">
        <w:t>.</w:t>
      </w:r>
    </w:p>
    <w:p w:rsidR="003206D4" w:rsidRDefault="00DD25DD" w:rsidP="003206D4">
      <w:r>
        <w:t>S</w:t>
      </w:r>
      <w:r w:rsidR="003206D4">
        <w:t xml:space="preserve">hould you require transport for your guests then please enquire for costs. </w:t>
      </w:r>
    </w:p>
    <w:p w:rsidR="003206D4" w:rsidRDefault="003206D4" w:rsidP="003206D4"/>
    <w:p w:rsidR="003206D4" w:rsidRPr="00DD25DD" w:rsidRDefault="003206D4" w:rsidP="003206D4">
      <w:pPr>
        <w:rPr>
          <w:color w:val="7030A0"/>
          <w:sz w:val="32"/>
          <w:szCs w:val="32"/>
        </w:rPr>
      </w:pPr>
      <w:r w:rsidRPr="00DD25DD">
        <w:rPr>
          <w:color w:val="7030A0"/>
          <w:sz w:val="32"/>
          <w:szCs w:val="32"/>
        </w:rPr>
        <w:t xml:space="preserve">Hair &amp; Beauty - can the stylist provide hairstyles that I require? </w:t>
      </w:r>
    </w:p>
    <w:p w:rsidR="003206D4" w:rsidRDefault="003206D4" w:rsidP="003206D4">
      <w:r>
        <w:t>We have recommendations from clients but do not actively use or recommend any specific person or company.</w:t>
      </w:r>
    </w:p>
    <w:p w:rsidR="003206D4" w:rsidRDefault="003206D4" w:rsidP="003206D4">
      <w:r>
        <w:t>Although we would love to</w:t>
      </w:r>
      <w:r w:rsidR="00DD25DD">
        <w:t>,</w:t>
      </w:r>
      <w:r>
        <w:t xml:space="preserve"> it</w:t>
      </w:r>
      <w:r w:rsidR="00DD25DD">
        <w:t>’s impossible</w:t>
      </w:r>
      <w:r>
        <w:t xml:space="preserve"> for us to do so on what is the m</w:t>
      </w:r>
      <w:r w:rsidR="00DD25DD">
        <w:t>ost important day of your life</w:t>
      </w:r>
      <w:r>
        <w:t>, so we suggest that you bring with you a p</w:t>
      </w:r>
      <w:r w:rsidR="00DD25DD">
        <w:t xml:space="preserve">hotograph /picture of the style </w:t>
      </w:r>
      <w:r>
        <w:t>that you require and we w</w:t>
      </w:r>
      <w:r w:rsidR="00DD25DD">
        <w:t>ill put you in contact with a company who may be able to help.</w:t>
      </w:r>
    </w:p>
    <w:p w:rsidR="003206D4" w:rsidRDefault="003206D4" w:rsidP="003206D4">
      <w:r>
        <w:t xml:space="preserve">A complimentary hair trial is provided (only those included in package) and appointments are arranged for you. Should the mother of the bride or further members of the wedding party require hair &amp; beauty then we can arrange appointments and these will be charged separately. </w:t>
      </w:r>
    </w:p>
    <w:p w:rsidR="00381822" w:rsidRDefault="00381822">
      <w:bookmarkStart w:id="0" w:name="_GoBack"/>
      <w:bookmarkEnd w:id="0"/>
    </w:p>
    <w:sectPr w:rsidR="00381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D4"/>
    <w:rsid w:val="003206D4"/>
    <w:rsid w:val="00381822"/>
    <w:rsid w:val="00AE4F69"/>
    <w:rsid w:val="00DD2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34683-FADF-4F43-978D-1CF43FD8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Midgley</dc:creator>
  <cp:keywords/>
  <dc:description/>
  <cp:lastModifiedBy>Alice Midgley</cp:lastModifiedBy>
  <cp:revision>1</cp:revision>
  <dcterms:created xsi:type="dcterms:W3CDTF">2016-07-15T10:48:00Z</dcterms:created>
  <dcterms:modified xsi:type="dcterms:W3CDTF">2016-07-15T13:51:00Z</dcterms:modified>
</cp:coreProperties>
</file>