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D3" w:rsidRDefault="00EB23A3" w:rsidP="00EB23A3">
      <w:pPr>
        <w:jc w:val="center"/>
        <w:rPr>
          <w:b/>
        </w:rPr>
      </w:pPr>
      <w:r>
        <w:rPr>
          <w:b/>
        </w:rPr>
        <w:t>Our Lady of the Valley</w:t>
      </w:r>
    </w:p>
    <w:p w:rsidR="00EB23A3" w:rsidRDefault="00EB23A3" w:rsidP="00EB23A3">
      <w:pPr>
        <w:jc w:val="center"/>
        <w:rPr>
          <w:b/>
        </w:rPr>
      </w:pPr>
      <w:r>
        <w:rPr>
          <w:b/>
        </w:rPr>
        <w:t>Pastoral Council Meeting Minutes</w:t>
      </w:r>
    </w:p>
    <w:p w:rsidR="00EB23A3" w:rsidRDefault="0050344A" w:rsidP="00EB23A3">
      <w:pPr>
        <w:jc w:val="center"/>
      </w:pPr>
      <w:r>
        <w:rPr>
          <w:b/>
        </w:rPr>
        <w:t>March 23, 2016</w:t>
      </w:r>
    </w:p>
    <w:p w:rsidR="00EB23A3" w:rsidRDefault="00EB23A3" w:rsidP="00EB23A3">
      <w:pPr>
        <w:jc w:val="center"/>
      </w:pPr>
    </w:p>
    <w:p w:rsidR="00EB23A3" w:rsidRPr="00EB23A3" w:rsidRDefault="00EB23A3" w:rsidP="00EB23A3">
      <w:pPr>
        <w:rPr>
          <w:b/>
        </w:rPr>
      </w:pPr>
      <w:r w:rsidRPr="00EB23A3">
        <w:rPr>
          <w:b/>
        </w:rPr>
        <w:t>Attendance</w:t>
      </w:r>
    </w:p>
    <w:p w:rsidR="00EB23A3" w:rsidRDefault="00EB23A3" w:rsidP="00EB23A3">
      <w:pPr>
        <w:pStyle w:val="ListParagraph"/>
        <w:numPr>
          <w:ilvl w:val="0"/>
          <w:numId w:val="1"/>
        </w:numPr>
      </w:pPr>
      <w:r w:rsidRPr="00EB23A3">
        <w:rPr>
          <w:u w:val="single"/>
        </w:rPr>
        <w:t>Present</w:t>
      </w:r>
      <w:r w:rsidR="00D342B0">
        <w:t xml:space="preserve">: </w:t>
      </w:r>
      <w:r w:rsidR="00DB598C">
        <w:t xml:space="preserve">Mark Kelly, Joe Donlon, Pat Hooper, Donna Haraty, Father Peter, </w:t>
      </w:r>
      <w:r w:rsidR="00536939">
        <w:t>John Peisher, Laura Picco</w:t>
      </w:r>
    </w:p>
    <w:p w:rsidR="00C769E2" w:rsidRDefault="00EB23A3" w:rsidP="00EB23A3">
      <w:pPr>
        <w:pStyle w:val="ListParagraph"/>
        <w:numPr>
          <w:ilvl w:val="0"/>
          <w:numId w:val="1"/>
        </w:numPr>
      </w:pPr>
      <w:r w:rsidRPr="00C769E2">
        <w:rPr>
          <w:u w:val="single"/>
        </w:rPr>
        <w:t>Absent</w:t>
      </w:r>
      <w:r>
        <w:t>:</w:t>
      </w:r>
      <w:r w:rsidR="00D70E33">
        <w:t xml:space="preserve"> </w:t>
      </w:r>
      <w:r w:rsidR="00B2188B">
        <w:t>Steve</w:t>
      </w:r>
      <w:r w:rsidR="00536939">
        <w:t xml:space="preserve"> Donlon, Dave Crosby, Mary Marcus, Dave Parmley, Tim McDaniel</w:t>
      </w:r>
    </w:p>
    <w:p w:rsidR="00C769E2" w:rsidRDefault="00C769E2" w:rsidP="00C769E2">
      <w:pPr>
        <w:pStyle w:val="ListParagraph"/>
      </w:pPr>
    </w:p>
    <w:p w:rsidR="00EB23A3" w:rsidRDefault="00EB23A3" w:rsidP="00C769E2">
      <w:r>
        <w:t xml:space="preserve">Meeting called </w:t>
      </w:r>
      <w:r w:rsidR="007B4AE3">
        <w:t>to order by Father Peter at</w:t>
      </w:r>
      <w:r w:rsidR="00536939">
        <w:t xml:space="preserve"> 7:05</w:t>
      </w:r>
      <w:r>
        <w:t>.</w:t>
      </w:r>
    </w:p>
    <w:p w:rsidR="00EB23A3" w:rsidRDefault="00EB23A3" w:rsidP="00EB23A3"/>
    <w:p w:rsidR="00EB23A3" w:rsidRDefault="00EB23A3" w:rsidP="00EB23A3">
      <w:r>
        <w:rPr>
          <w:b/>
        </w:rPr>
        <w:t>Opening Prayer</w:t>
      </w:r>
    </w:p>
    <w:p w:rsidR="00EB23A3" w:rsidRDefault="00EB23A3" w:rsidP="00EB23A3">
      <w:pPr>
        <w:pStyle w:val="ListParagraph"/>
        <w:numPr>
          <w:ilvl w:val="0"/>
          <w:numId w:val="2"/>
        </w:numPr>
      </w:pPr>
      <w:r>
        <w:t>Led by Father Peter</w:t>
      </w:r>
    </w:p>
    <w:p w:rsidR="00EB23A3" w:rsidRDefault="00EB23A3" w:rsidP="00EB23A3"/>
    <w:p w:rsidR="00EB23A3" w:rsidRDefault="00EB23A3" w:rsidP="00EB23A3">
      <w:r>
        <w:rPr>
          <w:b/>
        </w:rPr>
        <w:t>Open Forum</w:t>
      </w:r>
    </w:p>
    <w:p w:rsidR="00EB23A3" w:rsidRDefault="00EB23A3" w:rsidP="00EB23A3">
      <w:pPr>
        <w:pStyle w:val="ListParagraph"/>
        <w:numPr>
          <w:ilvl w:val="0"/>
          <w:numId w:val="2"/>
        </w:numPr>
      </w:pPr>
      <w:r>
        <w:t>None</w:t>
      </w:r>
    </w:p>
    <w:p w:rsidR="00EB23A3" w:rsidRDefault="00EB23A3" w:rsidP="00EB23A3"/>
    <w:p w:rsidR="00EB23A3" w:rsidRDefault="00EB23A3" w:rsidP="00EB23A3">
      <w:r>
        <w:rPr>
          <w:b/>
        </w:rPr>
        <w:t>Minutes</w:t>
      </w:r>
    </w:p>
    <w:p w:rsidR="000F3BA6" w:rsidRDefault="00536939" w:rsidP="00EB23A3">
      <w:pPr>
        <w:pStyle w:val="ListParagraph"/>
        <w:numPr>
          <w:ilvl w:val="0"/>
          <w:numId w:val="2"/>
        </w:numPr>
      </w:pPr>
      <w:r>
        <w:t>Pat made the motion to accept the minutes to our last meeting</w:t>
      </w:r>
      <w:r w:rsidR="000F3BA6">
        <w:t>.</w:t>
      </w:r>
      <w:r>
        <w:t xml:space="preserve">  Second by John.  All in favor.  Motion carried by consensus.</w:t>
      </w:r>
    </w:p>
    <w:p w:rsidR="00EB23A3" w:rsidRDefault="00EB23A3" w:rsidP="00EB23A3"/>
    <w:p w:rsidR="000F3BA6" w:rsidRDefault="000F3BA6" w:rsidP="00EB23A3">
      <w:pPr>
        <w:rPr>
          <w:b/>
        </w:rPr>
      </w:pPr>
      <w:r>
        <w:rPr>
          <w:b/>
        </w:rPr>
        <w:t xml:space="preserve">Constituency Business / Parish Concerns </w:t>
      </w:r>
    </w:p>
    <w:p w:rsidR="000F3BA6" w:rsidRDefault="00536939" w:rsidP="000F3BA6">
      <w:pPr>
        <w:pStyle w:val="ListParagraph"/>
        <w:numPr>
          <w:ilvl w:val="0"/>
          <w:numId w:val="2"/>
        </w:numPr>
      </w:pPr>
      <w:r>
        <w:t>None reported</w:t>
      </w:r>
      <w:r w:rsidR="000F3BA6">
        <w:t>.</w:t>
      </w:r>
    </w:p>
    <w:p w:rsidR="000F3BA6" w:rsidRDefault="000F3BA6" w:rsidP="00EB23A3">
      <w:pPr>
        <w:rPr>
          <w:b/>
        </w:rPr>
      </w:pPr>
    </w:p>
    <w:p w:rsidR="00EB23A3" w:rsidRDefault="00EB23A3" w:rsidP="00EB23A3">
      <w:r>
        <w:rPr>
          <w:b/>
        </w:rPr>
        <w:t>Old Business</w:t>
      </w:r>
    </w:p>
    <w:p w:rsidR="00536939" w:rsidRDefault="00536939" w:rsidP="007B4AE3">
      <w:pPr>
        <w:pStyle w:val="ListParagraph"/>
        <w:numPr>
          <w:ilvl w:val="0"/>
          <w:numId w:val="2"/>
        </w:numPr>
      </w:pPr>
      <w:r>
        <w:t xml:space="preserve">CMA is still crawling along.  We are now at 61% of our goal.  </w:t>
      </w:r>
    </w:p>
    <w:p w:rsidR="008A1A44" w:rsidRDefault="008A1A44" w:rsidP="008A1A44"/>
    <w:p w:rsidR="008A1A44" w:rsidRDefault="008A1A44" w:rsidP="00536939">
      <w:r>
        <w:rPr>
          <w:b/>
        </w:rPr>
        <w:t>Welcoming Parishioners Home</w:t>
      </w:r>
    </w:p>
    <w:p w:rsidR="00536939" w:rsidRDefault="00536939" w:rsidP="00536939">
      <w:pPr>
        <w:pStyle w:val="ListParagraph"/>
        <w:numPr>
          <w:ilvl w:val="0"/>
          <w:numId w:val="2"/>
        </w:numPr>
      </w:pPr>
      <w:r>
        <w:t xml:space="preserve">CDs were sent out again for Lent.  Pat mentioned that the CD was very similar to the other one.  In the future, we’ll have to be sure they are different.  Father mentioned that the next one won’t be Matthew Kelly.  There are many CDs and video/audio clips on the FORMED website. </w:t>
      </w:r>
    </w:p>
    <w:p w:rsidR="00536939" w:rsidRDefault="00536939" w:rsidP="00536939">
      <w:pPr>
        <w:pStyle w:val="ListParagraph"/>
        <w:numPr>
          <w:ilvl w:val="0"/>
          <w:numId w:val="2"/>
        </w:numPr>
      </w:pPr>
      <w:r>
        <w:t xml:space="preserve">Matthew Kelly is booked through 2017.  Father hasn’t looked into 2018 yet.  Mark suggested we try to schedule a date for 2018 now.   </w:t>
      </w:r>
    </w:p>
    <w:p w:rsidR="001C17F2" w:rsidRDefault="001C17F2" w:rsidP="001C17F2"/>
    <w:p w:rsidR="001C17F2" w:rsidRDefault="001C17F2" w:rsidP="001C17F2">
      <w:r>
        <w:rPr>
          <w:b/>
        </w:rPr>
        <w:t>Committee Reports</w:t>
      </w:r>
    </w:p>
    <w:p w:rsidR="00E56361" w:rsidRDefault="00C23035" w:rsidP="00E56361">
      <w:pPr>
        <w:pStyle w:val="ListParagraph"/>
        <w:numPr>
          <w:ilvl w:val="0"/>
          <w:numId w:val="4"/>
        </w:numPr>
      </w:pPr>
      <w:r>
        <w:rPr>
          <w:u w:val="single"/>
        </w:rPr>
        <w:t>Social Ministry</w:t>
      </w:r>
      <w:r>
        <w:t xml:space="preserve"> </w:t>
      </w:r>
      <w:r>
        <w:sym w:font="Wingdings" w:char="F0E0"/>
      </w:r>
      <w:r>
        <w:t xml:space="preserve"> </w:t>
      </w:r>
      <w:r w:rsidR="00456924">
        <w:t>No report.</w:t>
      </w:r>
    </w:p>
    <w:p w:rsidR="00C769E2" w:rsidRDefault="00C23035" w:rsidP="00536939">
      <w:pPr>
        <w:pStyle w:val="ListParagraph"/>
        <w:numPr>
          <w:ilvl w:val="0"/>
          <w:numId w:val="2"/>
        </w:numPr>
      </w:pPr>
      <w:r w:rsidRPr="00C769E2">
        <w:rPr>
          <w:u w:val="single"/>
        </w:rPr>
        <w:t>Finance Council</w:t>
      </w:r>
      <w:r>
        <w:t xml:space="preserve"> </w:t>
      </w:r>
      <w:r>
        <w:sym w:font="Wingdings" w:char="F0E0"/>
      </w:r>
      <w:r>
        <w:t xml:space="preserve"> </w:t>
      </w:r>
      <w:r w:rsidR="00536939">
        <w:t xml:space="preserve">At the last finance committee meeting, Father looked at the school renovation project.  It was decided to nix the project due to the high cost of the project.  It would be great for our mission, but it is not feasible for us to take on that huge cost.  Mark reported that we don’t want the building to sit idle.  </w:t>
      </w:r>
      <w:r w:rsidR="003A75E9">
        <w:t xml:space="preserve">At first, we were willing to spend about $300,000.  Some money has been spent for the roof, asbestos, etc.  There was a discussion to decide what we could do to the building that will fulfill the mission.  It was suggested to give the parishioners to give suggestions on how to utilize the building.  </w:t>
      </w:r>
    </w:p>
    <w:p w:rsidR="003A75E9" w:rsidRDefault="003A75E9" w:rsidP="003A75E9">
      <w:pPr>
        <w:pStyle w:val="ListParagraph"/>
        <w:numPr>
          <w:ilvl w:val="1"/>
          <w:numId w:val="2"/>
        </w:numPr>
      </w:pPr>
      <w:r>
        <w:t>Catholic Charities communicated to the finance council that they agree with the decision.  Maybe we could still explore the possibility of using the 2</w:t>
      </w:r>
      <w:r w:rsidRPr="003A75E9">
        <w:rPr>
          <w:vertAlign w:val="superscript"/>
        </w:rPr>
        <w:t>nd</w:t>
      </w:r>
      <w:r>
        <w:t xml:space="preserve"> floor for Turning Point.</w:t>
      </w:r>
    </w:p>
    <w:p w:rsidR="003A75E9" w:rsidRDefault="003A75E9" w:rsidP="003A75E9">
      <w:pPr>
        <w:pStyle w:val="ListParagraph"/>
        <w:numPr>
          <w:ilvl w:val="1"/>
          <w:numId w:val="2"/>
        </w:numPr>
      </w:pPr>
      <w:r>
        <w:t xml:space="preserve">Another idea was a parish meeting hall.  </w:t>
      </w:r>
    </w:p>
    <w:p w:rsidR="003A75E9" w:rsidRDefault="003A75E9" w:rsidP="003A75E9">
      <w:pPr>
        <w:pStyle w:val="ListParagraph"/>
        <w:numPr>
          <w:ilvl w:val="1"/>
          <w:numId w:val="2"/>
        </w:numPr>
      </w:pPr>
      <w:r>
        <w:lastRenderedPageBreak/>
        <w:t>Father will find time after the Holy Week to introduce this to the parishioners during Masses.</w:t>
      </w:r>
    </w:p>
    <w:p w:rsidR="00E56361" w:rsidRDefault="00E56361" w:rsidP="00E56361">
      <w:r>
        <w:rPr>
          <w:b/>
        </w:rPr>
        <w:t>New Business</w:t>
      </w:r>
    </w:p>
    <w:p w:rsidR="00456924" w:rsidRDefault="00536939" w:rsidP="00456924">
      <w:pPr>
        <w:pStyle w:val="ListParagraph"/>
        <w:numPr>
          <w:ilvl w:val="0"/>
          <w:numId w:val="5"/>
        </w:numPr>
      </w:pPr>
      <w:r>
        <w:t>We completed our action plan as response to the audit.  We will be expecting a follow-up audit</w:t>
      </w:r>
      <w:r w:rsidR="00456924">
        <w:t>.</w:t>
      </w:r>
    </w:p>
    <w:p w:rsidR="003A75E9" w:rsidRDefault="003A75E9" w:rsidP="00456924">
      <w:pPr>
        <w:pStyle w:val="ListParagraph"/>
        <w:numPr>
          <w:ilvl w:val="0"/>
          <w:numId w:val="5"/>
        </w:numPr>
      </w:pPr>
      <w:r w:rsidRPr="00B2188B">
        <w:rPr>
          <w:b/>
        </w:rPr>
        <w:t xml:space="preserve">Bishop </w:t>
      </w:r>
      <w:proofErr w:type="spellStart"/>
      <w:r w:rsidRPr="00B2188B">
        <w:rPr>
          <w:b/>
        </w:rPr>
        <w:t>Matano</w:t>
      </w:r>
      <w:proofErr w:type="spellEnd"/>
      <w:r w:rsidRPr="00B2188B">
        <w:rPr>
          <w:b/>
        </w:rPr>
        <w:t xml:space="preserve"> Visit</w:t>
      </w:r>
      <w:r>
        <w:t xml:space="preserve"> </w:t>
      </w:r>
      <w:r>
        <w:sym w:font="Wingdings" w:char="F0E0"/>
      </w:r>
      <w:r>
        <w:t xml:space="preserve"> Pat is meeting the SAA kids to practice the song for the Bishop’s visit.  She will also meet with the Sunday </w:t>
      </w:r>
      <w:proofErr w:type="gramStart"/>
      <w:r>
        <w:t>School</w:t>
      </w:r>
      <w:proofErr w:type="gramEnd"/>
      <w:r>
        <w:t xml:space="preserve"> group at St. Ann’s and St. Mary’s.  We will have a buffet, and Mark will meet with Johnny next week to go over menu options.  K of C will be out front.  We are shooting to have the leaders of the committees/groups within our parish be present and make introductions.  Father mentioned that Bishop </w:t>
      </w:r>
      <w:proofErr w:type="spellStart"/>
      <w:r>
        <w:t>Matano</w:t>
      </w:r>
      <w:proofErr w:type="spellEnd"/>
      <w:r>
        <w:t xml:space="preserve"> will most likely say a few words.  </w:t>
      </w:r>
      <w:r w:rsidR="00B2188B">
        <w:t xml:space="preserve">Father would like the parents to know that the luncheon is to honor the First Communicants as well.  Tickets are ready to be printed as soon as we know the parishioner rate.  There was a discussion about the ticket cost for parishioners.  The cost of the luncheon is $18.  The parish will contribute a portion to make up the difference.  Father will discuss this at the finance committee meeting.  The tickets will be </w:t>
      </w:r>
      <w:proofErr w:type="gramStart"/>
      <w:r w:rsidR="00B2188B">
        <w:t>between $10-$15</w:t>
      </w:r>
      <w:proofErr w:type="gramEnd"/>
      <w:r w:rsidR="00B2188B">
        <w:t xml:space="preserve">.  </w:t>
      </w:r>
    </w:p>
    <w:p w:rsidR="00AC3FE7" w:rsidRDefault="00B2188B" w:rsidP="00456924">
      <w:pPr>
        <w:pStyle w:val="ListParagraph"/>
        <w:numPr>
          <w:ilvl w:val="0"/>
          <w:numId w:val="5"/>
        </w:numPr>
      </w:pPr>
      <w:r>
        <w:rPr>
          <w:b/>
        </w:rPr>
        <w:t>Parish Picnic 2016</w:t>
      </w:r>
      <w:r>
        <w:t xml:space="preserve"> </w:t>
      </w:r>
      <w:r>
        <w:sym w:font="Wingdings" w:char="F0E0"/>
      </w:r>
      <w:r>
        <w:t xml:space="preserve"> The date will be Sunday, August 14</w:t>
      </w:r>
      <w:r w:rsidRPr="00B2188B">
        <w:rPr>
          <w:vertAlign w:val="superscript"/>
        </w:rPr>
        <w:t>th</w:t>
      </w:r>
      <w:r>
        <w:rPr>
          <w:vertAlign w:val="superscript"/>
        </w:rPr>
        <w:t xml:space="preserve"> </w:t>
      </w:r>
      <w:r>
        <w:t xml:space="preserve">after 10:30 Mass.  It is the week after the AOH Festival.  Last year, the picnic was in Rexville, so this year it will be here.  </w:t>
      </w:r>
      <w:r w:rsidR="00AC3FE7">
        <w:t>Patty and Donna will start working on the planning.  We’ll start announcing this in the bulletin.</w:t>
      </w:r>
    </w:p>
    <w:p w:rsidR="00B2188B" w:rsidRDefault="00AC3FE7" w:rsidP="00456924">
      <w:pPr>
        <w:pStyle w:val="ListParagraph"/>
        <w:numPr>
          <w:ilvl w:val="0"/>
          <w:numId w:val="5"/>
        </w:numPr>
      </w:pPr>
      <w:r>
        <w:t xml:space="preserve">Let Father Peter know if there is anything parishioners would like to do or see during this Year of Mercy.  </w:t>
      </w:r>
    </w:p>
    <w:p w:rsidR="00E56361" w:rsidRDefault="00E56361" w:rsidP="00E56361"/>
    <w:p w:rsidR="00E56361" w:rsidRDefault="00E56361" w:rsidP="00E56361">
      <w:r>
        <w:rPr>
          <w:b/>
        </w:rPr>
        <w:t>Date of Next Meeting &amp; Closing Prayer</w:t>
      </w:r>
    </w:p>
    <w:p w:rsidR="0035753F" w:rsidRDefault="0035753F" w:rsidP="0035753F">
      <w:pPr>
        <w:pStyle w:val="ListParagraph"/>
        <w:numPr>
          <w:ilvl w:val="0"/>
          <w:numId w:val="6"/>
        </w:numPr>
      </w:pPr>
      <w:r>
        <w:t xml:space="preserve">Our next meeting will take place Wednesday, April </w:t>
      </w:r>
      <w:proofErr w:type="gramStart"/>
      <w:r>
        <w:t>20</w:t>
      </w:r>
      <w:r w:rsidRPr="0049015F">
        <w:rPr>
          <w:vertAlign w:val="superscript"/>
        </w:rPr>
        <w:t>th</w:t>
      </w:r>
      <w:r>
        <w:t xml:space="preserve"> </w:t>
      </w:r>
      <w:r>
        <w:rPr>
          <w:vertAlign w:val="superscript"/>
        </w:rPr>
        <w:t xml:space="preserve"> </w:t>
      </w:r>
      <w:r>
        <w:t>at</w:t>
      </w:r>
      <w:proofErr w:type="gramEnd"/>
      <w:r>
        <w:t xml:space="preserve"> 7:00 PM in the Meeting Room.  </w:t>
      </w:r>
    </w:p>
    <w:p w:rsidR="0035753F" w:rsidRDefault="0035753F" w:rsidP="0035753F">
      <w:pPr>
        <w:pStyle w:val="ListParagraph"/>
        <w:numPr>
          <w:ilvl w:val="0"/>
          <w:numId w:val="6"/>
        </w:numPr>
      </w:pPr>
      <w:r>
        <w:t>Father Peter led our closing prayer.</w:t>
      </w:r>
    </w:p>
    <w:p w:rsidR="0035753F" w:rsidRDefault="0035753F" w:rsidP="0035753F"/>
    <w:p w:rsidR="00E56361" w:rsidRDefault="0035753F" w:rsidP="00F11847">
      <w:proofErr w:type="gramStart"/>
      <w:r>
        <w:t>Motion to adjourn by Mark at 7:49.</w:t>
      </w:r>
      <w:proofErr w:type="gramEnd"/>
      <w:r>
        <w:t xml:space="preserve">  Second by Joe.</w:t>
      </w:r>
    </w:p>
    <w:p w:rsidR="001C76A6" w:rsidRDefault="001C76A6" w:rsidP="00E56361"/>
    <w:p w:rsidR="001C76A6" w:rsidRDefault="001C76A6" w:rsidP="00E56361"/>
    <w:p w:rsidR="001C76A6" w:rsidRDefault="001C76A6" w:rsidP="00E56361"/>
    <w:p w:rsidR="001C76A6" w:rsidRPr="00CA4A1B" w:rsidRDefault="001C76A6" w:rsidP="00E56361">
      <w:r>
        <w:t>Minutes submitted by Laura Picco</w:t>
      </w:r>
    </w:p>
    <w:sectPr w:rsidR="001C76A6" w:rsidRPr="00CA4A1B" w:rsidSect="00234C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DC9"/>
    <w:multiLevelType w:val="hybridMultilevel"/>
    <w:tmpl w:val="5FEC4C3E"/>
    <w:lvl w:ilvl="0" w:tplc="1DB4F52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2164D"/>
    <w:multiLevelType w:val="hybridMultilevel"/>
    <w:tmpl w:val="46408C52"/>
    <w:lvl w:ilvl="0" w:tplc="1DB4F526">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86278"/>
    <w:multiLevelType w:val="hybridMultilevel"/>
    <w:tmpl w:val="35289518"/>
    <w:lvl w:ilvl="0" w:tplc="1DB4F52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C3387"/>
    <w:multiLevelType w:val="hybridMultilevel"/>
    <w:tmpl w:val="14B0F1FE"/>
    <w:lvl w:ilvl="0" w:tplc="1DB4F526">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6419B"/>
    <w:multiLevelType w:val="hybridMultilevel"/>
    <w:tmpl w:val="2C587018"/>
    <w:lvl w:ilvl="0" w:tplc="1DB4F52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86ED0"/>
    <w:multiLevelType w:val="hybridMultilevel"/>
    <w:tmpl w:val="D316A01E"/>
    <w:lvl w:ilvl="0" w:tplc="1DB4F526">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EB23A3"/>
    <w:rsid w:val="00002A6C"/>
    <w:rsid w:val="0002311F"/>
    <w:rsid w:val="00027793"/>
    <w:rsid w:val="00061302"/>
    <w:rsid w:val="00072185"/>
    <w:rsid w:val="000D3D8B"/>
    <w:rsid w:val="000D4D80"/>
    <w:rsid w:val="000F3BA6"/>
    <w:rsid w:val="000F557C"/>
    <w:rsid w:val="00146E4B"/>
    <w:rsid w:val="0016134D"/>
    <w:rsid w:val="001C17F2"/>
    <w:rsid w:val="001C76A6"/>
    <w:rsid w:val="002016B1"/>
    <w:rsid w:val="00234C85"/>
    <w:rsid w:val="002D0AD3"/>
    <w:rsid w:val="0035753F"/>
    <w:rsid w:val="00385866"/>
    <w:rsid w:val="003A75E9"/>
    <w:rsid w:val="003B4F98"/>
    <w:rsid w:val="00456924"/>
    <w:rsid w:val="004A3482"/>
    <w:rsid w:val="004F7DF1"/>
    <w:rsid w:val="0050344A"/>
    <w:rsid w:val="005109F2"/>
    <w:rsid w:val="00536939"/>
    <w:rsid w:val="00565F6C"/>
    <w:rsid w:val="00595BE5"/>
    <w:rsid w:val="00642645"/>
    <w:rsid w:val="00676367"/>
    <w:rsid w:val="00696FBD"/>
    <w:rsid w:val="00727537"/>
    <w:rsid w:val="00774C32"/>
    <w:rsid w:val="007B4AE3"/>
    <w:rsid w:val="007C0696"/>
    <w:rsid w:val="007F164B"/>
    <w:rsid w:val="008A1A44"/>
    <w:rsid w:val="00931FFA"/>
    <w:rsid w:val="009D5A6A"/>
    <w:rsid w:val="009D63CB"/>
    <w:rsid w:val="009F0ECA"/>
    <w:rsid w:val="00A71E7B"/>
    <w:rsid w:val="00AA768F"/>
    <w:rsid w:val="00AC3FE7"/>
    <w:rsid w:val="00B2188B"/>
    <w:rsid w:val="00B4249A"/>
    <w:rsid w:val="00B46878"/>
    <w:rsid w:val="00B76CD5"/>
    <w:rsid w:val="00BE521E"/>
    <w:rsid w:val="00C23035"/>
    <w:rsid w:val="00C378A3"/>
    <w:rsid w:val="00C6495C"/>
    <w:rsid w:val="00C769E2"/>
    <w:rsid w:val="00CA4A1B"/>
    <w:rsid w:val="00D33F60"/>
    <w:rsid w:val="00D342B0"/>
    <w:rsid w:val="00D44A8F"/>
    <w:rsid w:val="00D70E33"/>
    <w:rsid w:val="00DB598C"/>
    <w:rsid w:val="00DE1D93"/>
    <w:rsid w:val="00DF62B2"/>
    <w:rsid w:val="00E41C71"/>
    <w:rsid w:val="00E42EBC"/>
    <w:rsid w:val="00E56361"/>
    <w:rsid w:val="00EB23A3"/>
    <w:rsid w:val="00F11847"/>
    <w:rsid w:val="00F15A78"/>
    <w:rsid w:val="00F407AF"/>
    <w:rsid w:val="00FA4D8A"/>
    <w:rsid w:val="00FB0C20"/>
    <w:rsid w:val="00FD4370"/>
    <w:rsid w:val="00FE038B"/>
    <w:rsid w:val="00FE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6A"/>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027793"/>
    <w:rPr>
      <w:rFonts w:ascii="Tahoma" w:hAnsi="Tahoma" w:cs="Tahoma"/>
    </w:rPr>
  </w:style>
  <w:style w:type="paragraph" w:styleId="NoSpacing">
    <w:name w:val="No Spacing"/>
    <w:uiPriority w:val="1"/>
    <w:qFormat/>
    <w:rsid w:val="00027793"/>
    <w:pPr>
      <w:spacing w:after="0" w:line="240" w:lineRule="auto"/>
    </w:pPr>
  </w:style>
  <w:style w:type="paragraph" w:styleId="ListParagraph">
    <w:name w:val="List Paragraph"/>
    <w:basedOn w:val="Normal"/>
    <w:uiPriority w:val="34"/>
    <w:qFormat/>
    <w:rsid w:val="00EB2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Nancy</cp:lastModifiedBy>
  <cp:revision>2</cp:revision>
  <dcterms:created xsi:type="dcterms:W3CDTF">2017-03-20T15:09:00Z</dcterms:created>
  <dcterms:modified xsi:type="dcterms:W3CDTF">2017-03-20T15:09:00Z</dcterms:modified>
</cp:coreProperties>
</file>