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9B" w:rsidRDefault="0048327F" w:rsidP="0048327F">
      <w:pPr>
        <w:jc w:val="center"/>
        <w:rPr>
          <w:u w:val="single"/>
        </w:rPr>
      </w:pPr>
      <w:r w:rsidRPr="0048327F">
        <w:rPr>
          <w:u w:val="single"/>
        </w:rPr>
        <w:t>La Petite Fleur</w:t>
      </w:r>
    </w:p>
    <w:p w:rsidR="0048327F" w:rsidRPr="0048327F" w:rsidRDefault="0048327F" w:rsidP="0048327F">
      <w:pPr>
        <w:jc w:val="center"/>
      </w:pPr>
      <w:bookmarkStart w:id="0" w:name="_GoBack"/>
    </w:p>
    <w:p w:rsidR="0048327F" w:rsidRPr="0048327F" w:rsidRDefault="0048327F" w:rsidP="0048327F">
      <w:pPr>
        <w:jc w:val="center"/>
      </w:pPr>
      <w:r w:rsidRPr="0048327F">
        <w:t xml:space="preserve">Policies page coming soon. </w:t>
      </w:r>
      <w:bookmarkEnd w:id="0"/>
    </w:p>
    <w:sectPr w:rsidR="0048327F" w:rsidRPr="00483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7F"/>
    <w:rsid w:val="0048327F"/>
    <w:rsid w:val="009A71D4"/>
    <w:rsid w:val="00D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0A84"/>
  <w15:chartTrackingRefBased/>
  <w15:docId w15:val="{CC80106D-FE77-43A2-B154-3F08165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Dodds, Emily (UK)</dc:creator>
  <cp:keywords/>
  <dc:description/>
  <cp:lastModifiedBy>Dodds, Emily (UK)</cp:lastModifiedBy>
  <cp:revision>1</cp:revision>
  <dcterms:created xsi:type="dcterms:W3CDTF">2016-09-12T12:29:00Z</dcterms:created>
  <dcterms:modified xsi:type="dcterms:W3CDTF">2016-09-12T12:30:00Z</dcterms:modified>
</cp:coreProperties>
</file>