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D9" w:rsidRDefault="00764AB3">
      <w:r>
        <w:rPr>
          <w:noProof/>
          <w:lang w:eastAsia="en-GB"/>
        </w:rPr>
        <w:drawing>
          <wp:inline distT="0" distB="0" distL="0" distR="0" wp14:anchorId="3F64DD85" wp14:editId="75B249EE">
            <wp:extent cx="3383280" cy="1670050"/>
            <wp:effectExtent l="0" t="0" r="762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67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4AB3" w:rsidRDefault="00764AB3">
      <w:r>
        <w:t xml:space="preserve">Ofsted Registration </w:t>
      </w:r>
      <w:r w:rsidR="00436437">
        <w:t>number’s: EY</w:t>
      </w:r>
      <w:r>
        <w:t>418181, EY428013</w:t>
      </w:r>
    </w:p>
    <w:p w:rsidR="00764AB3" w:rsidRDefault="00764AB3">
      <w:r>
        <w:t xml:space="preserve">It is a condition of our renewal of liability insurance policy that written permission has been obtained from the </w:t>
      </w:r>
      <w:r w:rsidR="00436437">
        <w:t>child’s</w:t>
      </w:r>
      <w:r>
        <w:t xml:space="preserve"> parents allowing their child to use the following </w:t>
      </w:r>
      <w:r w:rsidR="00436437">
        <w:t>equipment</w:t>
      </w:r>
      <w:r>
        <w:t xml:space="preserve"> in the garden.</w:t>
      </w:r>
    </w:p>
    <w:p w:rsidR="00764AB3" w:rsidRDefault="00764AB3">
      <w:r>
        <w:t>Please note Ofsted conducted an assessment of our facilities during our recent inspection.</w:t>
      </w:r>
    </w:p>
    <w:p w:rsidR="00764AB3" w:rsidRDefault="00764AB3">
      <w:r>
        <w:t xml:space="preserve">If you have any </w:t>
      </w:r>
      <w:r w:rsidR="00436437">
        <w:t>concerns,</w:t>
      </w:r>
      <w:r>
        <w:t xml:space="preserve"> please ask to view our risk assessment of measures in place to ensure the safety of your child/ children when accessing the garden.</w:t>
      </w:r>
    </w:p>
    <w:p w:rsidR="00764AB3" w:rsidRDefault="00764AB3">
      <w:r>
        <w:t xml:space="preserve">Please sign and date that you have given permission for your child / children to use the outdoor </w:t>
      </w:r>
      <w:r w:rsidR="00436437">
        <w:t>equipment</w:t>
      </w:r>
      <w:r>
        <w:t xml:space="preserve"> / toys.</w:t>
      </w:r>
    </w:p>
    <w:p w:rsidR="00764AB3" w:rsidRDefault="00764AB3"/>
    <w:p w:rsidR="00764AB3" w:rsidRDefault="004926B2" w:rsidP="00764AB3">
      <w:pPr>
        <w:pStyle w:val="ListParagraph"/>
        <w:numPr>
          <w:ilvl w:val="0"/>
          <w:numId w:val="1"/>
        </w:numPr>
      </w:pPr>
      <w:r>
        <w:t xml:space="preserve">Trampoline </w:t>
      </w:r>
      <w:r w:rsidR="00764AB3">
        <w:t>(</w:t>
      </w:r>
      <w:r w:rsidR="004071B5">
        <w:t>c</w:t>
      </w:r>
      <w:r w:rsidR="00764AB3">
        <w:t xml:space="preserve">hildren under five </w:t>
      </w:r>
      <w:r w:rsidR="00436437">
        <w:t xml:space="preserve">will be supervised).  </w:t>
      </w:r>
      <w:r w:rsidR="00764AB3">
        <w:t xml:space="preserve">                </w:t>
      </w:r>
      <w:r>
        <w:t xml:space="preserve">           </w:t>
      </w:r>
      <w:r w:rsidR="00436437">
        <w:t xml:space="preserve">                      </w:t>
      </w:r>
      <w:r w:rsidR="00686AA7">
        <w:t xml:space="preserve"> </w:t>
      </w:r>
      <w:bookmarkStart w:id="0" w:name="_GoBack"/>
      <w:bookmarkEnd w:id="0"/>
      <w:r w:rsidR="00764AB3">
        <w:t>yes / no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 xml:space="preserve">Wooden Pirate ship                                                                 </w:t>
      </w:r>
      <w:r w:rsidR="004926B2">
        <w:t xml:space="preserve">                                         </w:t>
      </w:r>
      <w:r>
        <w:t xml:space="preserve"> </w:t>
      </w:r>
      <w:r w:rsidR="00436437">
        <w:t xml:space="preserve"> </w:t>
      </w:r>
      <w:r w:rsidR="00686AA7">
        <w:t xml:space="preserve"> </w:t>
      </w:r>
      <w:r>
        <w:t xml:space="preserve">yes / no       </w:t>
      </w:r>
      <w:r w:rsidR="00436437">
        <w:t xml:space="preserve">                            </w:t>
      </w:r>
      <w:proofErr w:type="gramStart"/>
      <w:r w:rsidR="00436437">
        <w:t xml:space="preserve">   (</w:t>
      </w:r>
      <w:proofErr w:type="gramEnd"/>
      <w:r w:rsidR="004071B5">
        <w:t>c</w:t>
      </w:r>
      <w:r>
        <w:t xml:space="preserve">hildren under five restricted to the lower level only)      </w:t>
      </w:r>
      <w:r w:rsidR="004926B2">
        <w:t xml:space="preserve">                                         </w:t>
      </w:r>
      <w:r w:rsidR="00686AA7">
        <w:t xml:space="preserve"> </w:t>
      </w:r>
      <w:r>
        <w:t>yes / no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>Wooden climbing frame / raised platform. (</w:t>
      </w:r>
      <w:r w:rsidR="004071B5">
        <w:t>c</w:t>
      </w:r>
      <w:r>
        <w:t>hildren under five restricted to met</w:t>
      </w:r>
      <w:r w:rsidR="004071B5">
        <w:t>re</w:t>
      </w:r>
      <w:r>
        <w:t xml:space="preserve"> high </w:t>
      </w:r>
      <w:r w:rsidR="00436437">
        <w:t xml:space="preserve">equipment).  </w:t>
      </w:r>
      <w:r>
        <w:t xml:space="preserve">                                                                             </w:t>
      </w:r>
      <w:r w:rsidR="004926B2">
        <w:t xml:space="preserve">                                         </w:t>
      </w:r>
      <w:r>
        <w:t xml:space="preserve"> </w:t>
      </w:r>
      <w:r w:rsidR="00686AA7">
        <w:t xml:space="preserve"> </w:t>
      </w:r>
      <w:r>
        <w:t>yes / no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>Paddling pool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>Children’s swing set and slide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>Zip wire (</w:t>
      </w:r>
      <w:r w:rsidR="004071B5">
        <w:t>c</w:t>
      </w:r>
      <w:r>
        <w:t xml:space="preserve">hildren under five </w:t>
      </w:r>
      <w:r w:rsidR="00436437">
        <w:t xml:space="preserve">will be </w:t>
      </w:r>
      <w:r>
        <w:t>suppor</w:t>
      </w:r>
      <w:r w:rsidR="00436437">
        <w:t>ted</w:t>
      </w:r>
      <w:r>
        <w:t xml:space="preserve"> to access this activity</w:t>
      </w:r>
      <w:r w:rsidR="00436437">
        <w:t>).                    yes / no</w:t>
      </w:r>
      <w:r>
        <w:t xml:space="preserve">  </w:t>
      </w:r>
      <w:r w:rsidR="004926B2">
        <w:t xml:space="preserve">                                  </w:t>
      </w:r>
      <w:r w:rsidR="00436437">
        <w:t xml:space="preserve">                                                                   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 xml:space="preserve">Sand pit / Mud kit                                                                         </w:t>
      </w:r>
      <w:r w:rsidR="004926B2">
        <w:t xml:space="preserve">        </w:t>
      </w:r>
      <w:r w:rsidR="00436437">
        <w:t xml:space="preserve">                               </w:t>
      </w:r>
      <w:r>
        <w:t>yes / no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 xml:space="preserve">Swinging tyre                                                                                 </w:t>
      </w:r>
      <w:r w:rsidR="004926B2">
        <w:t xml:space="preserve">        </w:t>
      </w:r>
      <w:r w:rsidR="00436437">
        <w:t xml:space="preserve">                               </w:t>
      </w:r>
      <w:r>
        <w:t>yes /no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 xml:space="preserve">Tree climbing (not an activity for under </w:t>
      </w:r>
      <w:r w:rsidR="004926B2">
        <w:t>five)</w:t>
      </w:r>
      <w:r w:rsidR="00436437">
        <w:t>.</w:t>
      </w:r>
      <w:r w:rsidR="004926B2">
        <w:t xml:space="preserve">  </w:t>
      </w:r>
      <w:r>
        <w:t xml:space="preserve">                       </w:t>
      </w:r>
      <w:r w:rsidR="004926B2">
        <w:t xml:space="preserve">         </w:t>
      </w:r>
      <w:r w:rsidR="00436437">
        <w:t xml:space="preserve">                              </w:t>
      </w:r>
      <w:r>
        <w:t>yes / no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 xml:space="preserve">Cradle swing (children under five supported to access this </w:t>
      </w:r>
      <w:r w:rsidR="004926B2">
        <w:t>equipment</w:t>
      </w:r>
      <w:r w:rsidR="00436437">
        <w:t>.</w:t>
      </w:r>
      <w:r>
        <w:t xml:space="preserve">)    </w:t>
      </w:r>
      <w:r w:rsidR="00436437">
        <w:t xml:space="preserve">              </w:t>
      </w:r>
      <w:r>
        <w:t>yes / no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 xml:space="preserve">Scooters / skate boards (with </w:t>
      </w:r>
      <w:r w:rsidR="004926B2">
        <w:t>helmets)</w:t>
      </w:r>
      <w:r w:rsidR="00436437">
        <w:t>.</w:t>
      </w:r>
      <w:r w:rsidR="004926B2">
        <w:t xml:space="preserve">  </w:t>
      </w:r>
      <w:r>
        <w:t xml:space="preserve">                                       </w:t>
      </w:r>
      <w:r w:rsidR="004926B2">
        <w:t xml:space="preserve">   </w:t>
      </w:r>
      <w:r w:rsidR="00436437">
        <w:t xml:space="preserve">                               </w:t>
      </w:r>
      <w:r>
        <w:t>yes / no</w:t>
      </w:r>
    </w:p>
    <w:p w:rsidR="00764AB3" w:rsidRDefault="00764AB3" w:rsidP="00764AB3">
      <w:pPr>
        <w:pStyle w:val="ListParagraph"/>
        <w:numPr>
          <w:ilvl w:val="0"/>
          <w:numId w:val="1"/>
        </w:numPr>
      </w:pPr>
      <w:r>
        <w:t>Climbing wall (not available to children under five)</w:t>
      </w:r>
      <w:r w:rsidR="00436437">
        <w:t>.</w:t>
      </w:r>
      <w:r>
        <w:t xml:space="preserve">                      </w:t>
      </w:r>
      <w:r w:rsidR="004926B2">
        <w:t xml:space="preserve">  </w:t>
      </w:r>
      <w:r w:rsidR="00436437">
        <w:t xml:space="preserve">                              </w:t>
      </w:r>
      <w:r>
        <w:t>yes / no</w:t>
      </w:r>
    </w:p>
    <w:p w:rsidR="00764AB3" w:rsidRDefault="00764AB3" w:rsidP="00764AB3">
      <w:pPr>
        <w:pStyle w:val="ListParagraph"/>
      </w:pPr>
    </w:p>
    <w:p w:rsidR="00764AB3" w:rsidRDefault="00764AB3" w:rsidP="00764AB3">
      <w:pPr>
        <w:pStyle w:val="ListParagraph"/>
      </w:pPr>
      <w:r>
        <w:t xml:space="preserve">Child’s </w:t>
      </w:r>
      <w:r w:rsidR="004071B5">
        <w:t>/</w:t>
      </w:r>
      <w:r>
        <w:t>Children’s name</w:t>
      </w:r>
      <w:r w:rsidR="004071B5">
        <w:t>/</w:t>
      </w:r>
      <w:proofErr w:type="gramStart"/>
      <w:r w:rsidR="004071B5">
        <w:t xml:space="preserve">names </w:t>
      </w:r>
      <w:r>
        <w:t>:</w:t>
      </w:r>
      <w:proofErr w:type="gramEnd"/>
      <w:r>
        <w:t xml:space="preserve"> ………………………………………………………………………………………….</w:t>
      </w:r>
    </w:p>
    <w:p w:rsidR="00764AB3" w:rsidRDefault="00764AB3" w:rsidP="00764AB3">
      <w:pPr>
        <w:pStyle w:val="ListParagraph"/>
      </w:pPr>
    </w:p>
    <w:p w:rsidR="00764AB3" w:rsidRDefault="00764AB3" w:rsidP="00764AB3">
      <w:pPr>
        <w:pStyle w:val="ListParagraph"/>
      </w:pPr>
      <w:r>
        <w:t>Signature of parent/ Legal Guardian: ………………………………………………………………………….</w:t>
      </w:r>
    </w:p>
    <w:p w:rsidR="00764AB3" w:rsidRDefault="00764AB3" w:rsidP="00764AB3">
      <w:pPr>
        <w:pStyle w:val="ListParagraph"/>
      </w:pPr>
    </w:p>
    <w:p w:rsidR="00764AB3" w:rsidRDefault="00764AB3" w:rsidP="00764AB3">
      <w:pPr>
        <w:pStyle w:val="ListParagraph"/>
      </w:pPr>
      <w:r>
        <w:t>Date: ……………………………………………………</w:t>
      </w:r>
      <w:proofErr w:type="gramStart"/>
      <w:r>
        <w:t>…..</w:t>
      </w:r>
      <w:proofErr w:type="gramEnd"/>
    </w:p>
    <w:p w:rsidR="00764AB3" w:rsidRDefault="00764AB3" w:rsidP="00764AB3">
      <w:pPr>
        <w:pStyle w:val="ListParagraph"/>
      </w:pPr>
    </w:p>
    <w:p w:rsidR="00764AB3" w:rsidRDefault="00764AB3" w:rsidP="00764AB3">
      <w:pPr>
        <w:pStyle w:val="ListParagraph"/>
      </w:pPr>
      <w:r>
        <w:t>Many thanks for your help with this matter.</w:t>
      </w:r>
    </w:p>
    <w:p w:rsidR="00764AB3" w:rsidRDefault="00764AB3" w:rsidP="00764AB3">
      <w:pPr>
        <w:pStyle w:val="ListParagraph"/>
      </w:pPr>
    </w:p>
    <w:p w:rsidR="00764AB3" w:rsidRDefault="00764AB3" w:rsidP="00764AB3">
      <w:pPr>
        <w:pStyle w:val="ListParagraph"/>
      </w:pPr>
      <w:r>
        <w:t>Debbie Taylor / Cadell Beckett</w:t>
      </w:r>
    </w:p>
    <w:sectPr w:rsidR="00764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4E94"/>
    <w:multiLevelType w:val="hybridMultilevel"/>
    <w:tmpl w:val="9DD8E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B3"/>
    <w:rsid w:val="000949DB"/>
    <w:rsid w:val="004071B5"/>
    <w:rsid w:val="00436437"/>
    <w:rsid w:val="004926B2"/>
    <w:rsid w:val="00686AA7"/>
    <w:rsid w:val="00764AB3"/>
    <w:rsid w:val="00B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1A53"/>
  <w15:chartTrackingRefBased/>
  <w15:docId w15:val="{E0F55A9D-A00A-42DF-BC11-77A2312D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Debborah Taylor</dc:creator>
  <cp:keywords/>
  <dc:description/>
  <cp:lastModifiedBy>Debborah Taylor</cp:lastModifiedBy>
  <cp:revision>5</cp:revision>
  <dcterms:created xsi:type="dcterms:W3CDTF">2016-06-05T18:22:00Z</dcterms:created>
  <dcterms:modified xsi:type="dcterms:W3CDTF">2016-06-06T08:28:00Z</dcterms:modified>
</cp:coreProperties>
</file>