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4CB" w:rsidRPr="00BA6E31" w:rsidRDefault="00C164BA" w:rsidP="00BA6E31">
      <w:pPr>
        <w:spacing w:after="0"/>
        <w:jc w:val="center"/>
        <w:rPr>
          <w:sz w:val="28"/>
          <w:szCs w:val="28"/>
        </w:rPr>
      </w:pPr>
      <w:r w:rsidRPr="00BA6E31">
        <w:rPr>
          <w:sz w:val="28"/>
          <w:szCs w:val="28"/>
        </w:rPr>
        <w:t>St. Michael Parish Council Minutes</w:t>
      </w:r>
    </w:p>
    <w:p w:rsidR="00C164BA" w:rsidRDefault="00C164BA" w:rsidP="00BA6E31">
      <w:pPr>
        <w:pBdr>
          <w:bottom w:val="single" w:sz="6" w:space="1" w:color="auto"/>
        </w:pBdr>
        <w:spacing w:after="0"/>
        <w:jc w:val="center"/>
        <w:rPr>
          <w:sz w:val="28"/>
          <w:szCs w:val="28"/>
        </w:rPr>
      </w:pPr>
      <w:r w:rsidRPr="00BA6E31">
        <w:rPr>
          <w:sz w:val="28"/>
          <w:szCs w:val="28"/>
        </w:rPr>
        <w:t xml:space="preserve">Monday, </w:t>
      </w:r>
      <w:r w:rsidR="00DE5697">
        <w:rPr>
          <w:sz w:val="28"/>
          <w:szCs w:val="28"/>
        </w:rPr>
        <w:t>October 26</w:t>
      </w:r>
      <w:r w:rsidRPr="00BA6E31">
        <w:rPr>
          <w:sz w:val="28"/>
          <w:szCs w:val="28"/>
        </w:rPr>
        <w:t>, 2015</w:t>
      </w:r>
    </w:p>
    <w:p w:rsidR="00BA6E31" w:rsidRDefault="00BA6E31" w:rsidP="00BA6E31">
      <w:pPr>
        <w:spacing w:after="0"/>
        <w:jc w:val="center"/>
        <w:rPr>
          <w:sz w:val="28"/>
          <w:szCs w:val="28"/>
        </w:rPr>
      </w:pPr>
    </w:p>
    <w:p w:rsidR="00AF5EF6" w:rsidRPr="00BA6E31" w:rsidRDefault="00AF5EF6" w:rsidP="00BA6E31">
      <w:pPr>
        <w:spacing w:after="0"/>
        <w:jc w:val="center"/>
        <w:rPr>
          <w:sz w:val="28"/>
          <w:szCs w:val="28"/>
        </w:rPr>
      </w:pPr>
    </w:p>
    <w:p w:rsidR="00F0774D" w:rsidRDefault="00C164BA" w:rsidP="00BA6E31">
      <w:pPr>
        <w:spacing w:after="0"/>
      </w:pPr>
      <w:r w:rsidRPr="00BA6E31">
        <w:rPr>
          <w:b/>
        </w:rPr>
        <w:t>Members Present:</w:t>
      </w:r>
      <w:r w:rsidRPr="00BA6E31">
        <w:rPr>
          <w:b/>
        </w:rPr>
        <w:tab/>
      </w:r>
      <w:r w:rsidR="00066A52">
        <w:t xml:space="preserve">Karen Basham, Leslye Biller, </w:t>
      </w:r>
      <w:r w:rsidR="001B079C">
        <w:t xml:space="preserve">Jay Blair, Chris Bonbright, Helen Bryant, Stacy Davis, </w:t>
      </w:r>
      <w:r w:rsidR="00066A52">
        <w:t xml:space="preserve">Charles Edelen, </w:t>
      </w:r>
      <w:r w:rsidR="001B079C">
        <w:t xml:space="preserve">Bob Goodin, </w:t>
      </w:r>
      <w:r w:rsidR="00066A52">
        <w:t xml:space="preserve">Kathy Goodin, </w:t>
      </w:r>
      <w:r w:rsidR="001B079C">
        <w:t>Gary Grieshaber, Denise Hampton, Karen Karem, Angela Kimbel,</w:t>
      </w:r>
      <w:r w:rsidR="001B079C" w:rsidRPr="001B079C">
        <w:t xml:space="preserve"> </w:t>
      </w:r>
      <w:r w:rsidR="001B079C">
        <w:t xml:space="preserve">Brenda Rickert, Susan Robison, </w:t>
      </w:r>
      <w:r w:rsidR="00066A52">
        <w:t xml:space="preserve">Jim Smith, </w:t>
      </w:r>
      <w:r w:rsidR="001B079C">
        <w:t xml:space="preserve">Mary Rose Stephenson, </w:t>
      </w:r>
      <w:r w:rsidR="00066A52">
        <w:t xml:space="preserve"> </w:t>
      </w:r>
      <w:r w:rsidR="001B079C">
        <w:t>Fr. Dick Sullivan, Stacy Tackett, Teresa Watson</w:t>
      </w:r>
    </w:p>
    <w:p w:rsidR="00066A52" w:rsidRPr="00BA6E31" w:rsidRDefault="00066A52" w:rsidP="00BA6E31">
      <w:pPr>
        <w:spacing w:after="0"/>
        <w:rPr>
          <w:b/>
        </w:rPr>
      </w:pPr>
    </w:p>
    <w:p w:rsidR="00066A52" w:rsidRDefault="00C164BA" w:rsidP="00066A52">
      <w:r w:rsidRPr="00BA6E31">
        <w:rPr>
          <w:b/>
        </w:rPr>
        <w:t>Members Absent:</w:t>
      </w:r>
      <w:r w:rsidRPr="00BA6E31">
        <w:rPr>
          <w:b/>
        </w:rPr>
        <w:tab/>
      </w:r>
      <w:r w:rsidR="00066A52">
        <w:t>Lori Elliott, Kevin Popp, Lisa Wilhelmus</w:t>
      </w:r>
    </w:p>
    <w:p w:rsidR="00E06515" w:rsidRDefault="00C164BA">
      <w:r w:rsidRPr="00BA6E31">
        <w:rPr>
          <w:b/>
        </w:rPr>
        <w:t>Minutes Secretary:</w:t>
      </w:r>
      <w:r w:rsidR="00BA6E31">
        <w:tab/>
      </w:r>
      <w:r w:rsidR="00E06515">
        <w:t>Teresa Watson</w:t>
      </w:r>
    </w:p>
    <w:p w:rsidR="00E06515" w:rsidRDefault="00BA6E31">
      <w:r w:rsidRPr="00BA6E31">
        <w:rPr>
          <w:b/>
        </w:rPr>
        <w:t xml:space="preserve">Opening </w:t>
      </w:r>
      <w:r w:rsidR="00E06515" w:rsidRPr="00BA6E31">
        <w:rPr>
          <w:b/>
        </w:rPr>
        <w:t>Prayer:</w:t>
      </w:r>
      <w:r>
        <w:tab/>
      </w:r>
      <w:r w:rsidR="001B079C">
        <w:t>Karen Karem</w:t>
      </w:r>
    </w:p>
    <w:p w:rsidR="00C164BA" w:rsidRDefault="00C164BA" w:rsidP="00BA6E31">
      <w:r w:rsidRPr="00BA6E31">
        <w:rPr>
          <w:b/>
        </w:rPr>
        <w:t>Minutes:</w:t>
      </w:r>
      <w:r>
        <w:tab/>
      </w:r>
      <w:r w:rsidR="00BA6E31">
        <w:tab/>
      </w:r>
      <w:r>
        <w:t xml:space="preserve">Minutes from the </w:t>
      </w:r>
      <w:r w:rsidR="00DE5697">
        <w:t xml:space="preserve">September 28, </w:t>
      </w:r>
      <w:r w:rsidR="0024678B">
        <w:t>2</w:t>
      </w:r>
      <w:r>
        <w:t>015 meeting were approved as written.</w:t>
      </w:r>
    </w:p>
    <w:p w:rsidR="00BA140A" w:rsidRDefault="00E06515" w:rsidP="00066A52">
      <w:r w:rsidRPr="00BA6E31">
        <w:rPr>
          <w:b/>
        </w:rPr>
        <w:t>Old Business:</w:t>
      </w:r>
      <w:r w:rsidR="00066A52">
        <w:rPr>
          <w:b/>
        </w:rPr>
        <w:tab/>
      </w:r>
      <w:r w:rsidR="00066A52">
        <w:rPr>
          <w:b/>
        </w:rPr>
        <w:tab/>
      </w:r>
      <w:r w:rsidR="00066A52">
        <w:t>None</w:t>
      </w:r>
    </w:p>
    <w:p w:rsidR="00C164BA" w:rsidRPr="00BA6E31" w:rsidRDefault="00C164BA">
      <w:pPr>
        <w:rPr>
          <w:b/>
        </w:rPr>
      </w:pPr>
      <w:r w:rsidRPr="00BA6E31">
        <w:rPr>
          <w:b/>
        </w:rPr>
        <w:t>New Business:</w:t>
      </w:r>
    </w:p>
    <w:p w:rsidR="00A3717C" w:rsidRDefault="00BA140A" w:rsidP="005E03D0">
      <w:pPr>
        <w:ind w:left="720"/>
      </w:pPr>
      <w:r>
        <w:t>1</w:t>
      </w:r>
      <w:r w:rsidR="00A3717C">
        <w:t xml:space="preserve">.  </w:t>
      </w:r>
      <w:r w:rsidR="00066A52">
        <w:t>The Annual Board R</w:t>
      </w:r>
      <w:r w:rsidR="00A3717C">
        <w:t>etreat</w:t>
      </w:r>
      <w:r w:rsidR="00066A52">
        <w:t xml:space="preserve"> is scheduled for Saturday</w:t>
      </w:r>
      <w:r w:rsidR="00A3717C">
        <w:t>, Jan</w:t>
      </w:r>
      <w:r w:rsidR="00066A52">
        <w:t>uary</w:t>
      </w:r>
      <w:r w:rsidR="00A3717C">
        <w:t xml:space="preserve"> 23</w:t>
      </w:r>
      <w:r w:rsidR="00066A52">
        <w:t xml:space="preserve"> from</w:t>
      </w:r>
      <w:r w:rsidR="00A3717C">
        <w:t xml:space="preserve"> 10</w:t>
      </w:r>
      <w:r w:rsidR="00066A52">
        <w:t>:00 am to 3:00 pm.  It was decided to spend the morning with a spiritual retreat focus and the aft</w:t>
      </w:r>
      <w:r w:rsidR="0024678B">
        <w:t>ernoon drawing up a</w:t>
      </w:r>
      <w:r w:rsidR="00066A52">
        <w:t xml:space="preserve"> long-range strategic plan for the parish and school.  Some of the suggested </w:t>
      </w:r>
      <w:r w:rsidR="0024678B">
        <w:t>topics were</w:t>
      </w:r>
      <w:r w:rsidR="00066A52">
        <w:t>:</w:t>
      </w:r>
    </w:p>
    <w:p w:rsidR="00066A52" w:rsidRDefault="00A3717C" w:rsidP="00066A52">
      <w:r>
        <w:tab/>
      </w:r>
      <w:r w:rsidR="005E03D0">
        <w:tab/>
      </w:r>
      <w:r w:rsidR="00C574BD">
        <w:t>a. The</w:t>
      </w:r>
      <w:r w:rsidR="00066A52">
        <w:t xml:space="preserve"> Urton Lane extension</w:t>
      </w:r>
    </w:p>
    <w:p w:rsidR="005E03D0" w:rsidRDefault="00C574BD" w:rsidP="005E03D0">
      <w:pPr>
        <w:ind w:left="1440"/>
      </w:pPr>
      <w:r>
        <w:t>b. The</w:t>
      </w:r>
      <w:r w:rsidR="00066A52">
        <w:t xml:space="preserve"> upcoming </w:t>
      </w:r>
      <w:r w:rsidR="00A3717C">
        <w:t>accreditation for</w:t>
      </w:r>
      <w:r w:rsidR="00066A52">
        <w:t xml:space="preserve"> the</w:t>
      </w:r>
      <w:r w:rsidR="00A3717C">
        <w:t xml:space="preserve"> school</w:t>
      </w:r>
      <w:r w:rsidR="0024678B">
        <w:t>,</w:t>
      </w:r>
      <w:r w:rsidR="00A3717C">
        <w:t xml:space="preserve"> </w:t>
      </w:r>
      <w:r w:rsidR="00066A52">
        <w:t>which will include a l</w:t>
      </w:r>
      <w:r w:rsidR="00A3717C">
        <w:t>ong</w:t>
      </w:r>
      <w:r w:rsidR="00066A52">
        <w:t>-</w:t>
      </w:r>
      <w:r w:rsidR="00A3717C">
        <w:t>range facilities plan (5 year) for</w:t>
      </w:r>
      <w:r w:rsidR="005E03D0">
        <w:t xml:space="preserve"> the</w:t>
      </w:r>
      <w:r w:rsidR="00A3717C">
        <w:t xml:space="preserve"> whole </w:t>
      </w:r>
      <w:r w:rsidR="005E03D0">
        <w:t xml:space="preserve">of the St. Michael </w:t>
      </w:r>
      <w:r w:rsidR="00A3717C">
        <w:t>campus</w:t>
      </w:r>
      <w:r w:rsidR="005E03D0">
        <w:t xml:space="preserve">.  St. Michael already contracts with a </w:t>
      </w:r>
      <w:r w:rsidR="00A3717C">
        <w:t>company called Facility One</w:t>
      </w:r>
      <w:r w:rsidR="00391B44">
        <w:t xml:space="preserve"> that </w:t>
      </w:r>
      <w:r w:rsidR="0024678B">
        <w:t>may be able to</w:t>
      </w:r>
      <w:r w:rsidR="005E03D0">
        <w:t xml:space="preserve"> assist in this area.</w:t>
      </w:r>
    </w:p>
    <w:p w:rsidR="00391B44" w:rsidRDefault="005E03D0" w:rsidP="005E03D0">
      <w:pPr>
        <w:ind w:left="720"/>
      </w:pPr>
      <w:r>
        <w:t>2.  The s</w:t>
      </w:r>
      <w:r w:rsidR="00391B44">
        <w:t xml:space="preserve">uggestion </w:t>
      </w:r>
      <w:r>
        <w:t xml:space="preserve">was made </w:t>
      </w:r>
      <w:r w:rsidR="00391B44">
        <w:t>to poll members of the parish for their suggestions for strategic plan</w:t>
      </w:r>
      <w:r>
        <w:t xml:space="preserve"> it</w:t>
      </w:r>
      <w:r w:rsidR="00F51D22">
        <w:t>ems in hopes of getting a fresh-</w:t>
      </w:r>
      <w:r>
        <w:t xml:space="preserve">eyes perspective on areas </w:t>
      </w:r>
      <w:r w:rsidR="00F51D22">
        <w:t xml:space="preserve">in need of attention and/or areas </w:t>
      </w:r>
      <w:r>
        <w:t>that can</w:t>
      </w:r>
      <w:r w:rsidR="00F51D22">
        <w:t xml:space="preserve"> be</w:t>
      </w:r>
      <w:r>
        <w:t xml:space="preserve"> improved</w:t>
      </w:r>
      <w:r w:rsidR="00391B44">
        <w:t xml:space="preserve">.  </w:t>
      </w:r>
    </w:p>
    <w:p w:rsidR="00ED7C5B" w:rsidRDefault="00C574BD" w:rsidP="00F51D22">
      <w:pPr>
        <w:ind w:left="1440"/>
      </w:pPr>
      <w:r>
        <w:t>a. To</w:t>
      </w:r>
      <w:r w:rsidR="005E03D0">
        <w:t xml:space="preserve"> that end a subcommittee was formed consisting of Gary Grieshaber, Karen Karem, Chris Bonbright, and Leslye Biller.  They agreed to</w:t>
      </w:r>
      <w:r w:rsidR="00F51D22">
        <w:t xml:space="preserve"> </w:t>
      </w:r>
      <w:r w:rsidR="005E03D0">
        <w:t>out</w:t>
      </w:r>
      <w:r w:rsidR="00F51D22">
        <w:t>line</w:t>
      </w:r>
      <w:r w:rsidR="005E03D0">
        <w:t xml:space="preserve"> a </w:t>
      </w:r>
      <w:r w:rsidR="007E6190">
        <w:t xml:space="preserve">structure </w:t>
      </w:r>
      <w:r w:rsidR="005E03D0">
        <w:t>for the</w:t>
      </w:r>
      <w:r w:rsidR="007E6190">
        <w:t xml:space="preserve"> </w:t>
      </w:r>
      <w:r w:rsidR="0024678B">
        <w:t xml:space="preserve">target </w:t>
      </w:r>
      <w:r w:rsidR="007E6190">
        <w:t>data</w:t>
      </w:r>
      <w:r w:rsidR="0024678B">
        <w:t xml:space="preserve"> </w:t>
      </w:r>
      <w:r w:rsidR="005E03D0">
        <w:t>to collect</w:t>
      </w:r>
      <w:r w:rsidR="00F51D22">
        <w:t xml:space="preserve">; draft a list of </w:t>
      </w:r>
      <w:r w:rsidR="007E6190">
        <w:t>recommendation</w:t>
      </w:r>
      <w:r w:rsidR="005E03D0">
        <w:t>s</w:t>
      </w:r>
      <w:r w:rsidR="007E6190">
        <w:t xml:space="preserve"> on </w:t>
      </w:r>
      <w:r w:rsidR="00F51D22">
        <w:t>ways to</w:t>
      </w:r>
      <w:r w:rsidR="007E6190">
        <w:t xml:space="preserve"> collect that data</w:t>
      </w:r>
      <w:r w:rsidR="005E03D0">
        <w:t xml:space="preserve"> </w:t>
      </w:r>
      <w:r w:rsidR="00F51D22">
        <w:t xml:space="preserve">in time for it to be usable for strategic planning at the </w:t>
      </w:r>
      <w:r w:rsidR="005E03D0">
        <w:t>January retreat</w:t>
      </w:r>
      <w:r w:rsidR="00F51D22">
        <w:t xml:space="preserve">; compose sample </w:t>
      </w:r>
      <w:r w:rsidR="007E6190">
        <w:t>materials</w:t>
      </w:r>
      <w:r w:rsidR="00F51D22">
        <w:t xml:space="preserve"> to be used in the data gathering; and make </w:t>
      </w:r>
      <w:r w:rsidR="00ED7C5B">
        <w:t>suggestions</w:t>
      </w:r>
      <w:r w:rsidR="00F51D22">
        <w:t xml:space="preserve"> on those to invite </w:t>
      </w:r>
      <w:r w:rsidR="0024678B">
        <w:t>as</w:t>
      </w:r>
      <w:r w:rsidR="00F51D22">
        <w:t xml:space="preserve"> participa</w:t>
      </w:r>
      <w:r w:rsidR="0024678B">
        <w:t>n</w:t>
      </w:r>
      <w:r w:rsidR="00F51D22">
        <w:t>t</w:t>
      </w:r>
      <w:r w:rsidR="0024678B">
        <w:t>s</w:t>
      </w:r>
      <w:r w:rsidR="00F51D22">
        <w:t xml:space="preserve"> in the polling.  </w:t>
      </w:r>
    </w:p>
    <w:p w:rsidR="00391B44" w:rsidRDefault="00C574BD" w:rsidP="00F51D22">
      <w:pPr>
        <w:ind w:left="1440"/>
      </w:pPr>
      <w:r>
        <w:t>b. Their</w:t>
      </w:r>
      <w:r w:rsidR="00F51D22">
        <w:t xml:space="preserve"> recommendations will be presented to the Parish Council at the </w:t>
      </w:r>
      <w:r w:rsidR="007E6190">
        <w:t>Nov. 26 meeting.</w:t>
      </w:r>
    </w:p>
    <w:p w:rsidR="00ED7C5B" w:rsidRDefault="00ED7C5B" w:rsidP="00A3717C">
      <w:pPr>
        <w:ind w:left="720"/>
      </w:pPr>
      <w:r>
        <w:t>3</w:t>
      </w:r>
      <w:r w:rsidR="007E6190">
        <w:t xml:space="preserve">.  </w:t>
      </w:r>
      <w:r>
        <w:t>The anonymous</w:t>
      </w:r>
      <w:r w:rsidR="0024678B">
        <w:t xml:space="preserve"> Police Department</w:t>
      </w:r>
      <w:r>
        <w:t xml:space="preserve"> tip</w:t>
      </w:r>
      <w:r w:rsidR="0024678B">
        <w:t>-</w:t>
      </w:r>
      <w:r>
        <w:t xml:space="preserve">line recently received a tip that possible violence could take place at St. Michael School.  Police arrived at the school very early in the morning and though they stated they did not believe it was a credible threat, </w:t>
      </w:r>
      <w:r w:rsidR="0024678B">
        <w:t>at least one officer</w:t>
      </w:r>
      <w:r>
        <w:t xml:space="preserve"> stayed on the premises for </w:t>
      </w:r>
      <w:r w:rsidR="0024678B">
        <w:t>most of the day</w:t>
      </w:r>
      <w:r>
        <w:t xml:space="preserve">. </w:t>
      </w:r>
    </w:p>
    <w:p w:rsidR="00ED7C5B" w:rsidRDefault="00C574BD" w:rsidP="00ED7C5B">
      <w:pPr>
        <w:ind w:left="720" w:firstLine="720"/>
      </w:pPr>
      <w:r>
        <w:t>a. A</w:t>
      </w:r>
      <w:r w:rsidR="00ED7C5B">
        <w:t xml:space="preserve"> few </w:t>
      </w:r>
      <w:r w:rsidR="007E6190">
        <w:t xml:space="preserve">parents </w:t>
      </w:r>
      <w:r w:rsidR="00ED7C5B">
        <w:t xml:space="preserve">chose to take their children </w:t>
      </w:r>
      <w:r w:rsidR="007E6190">
        <w:t>out</w:t>
      </w:r>
      <w:r w:rsidR="00ED7C5B">
        <w:t xml:space="preserve"> of school</w:t>
      </w:r>
      <w:r w:rsidR="007E6190">
        <w:t xml:space="preserve"> that day.  </w:t>
      </w:r>
    </w:p>
    <w:p w:rsidR="007E6190" w:rsidRDefault="00C574BD" w:rsidP="00ED7C5B">
      <w:pPr>
        <w:ind w:left="720" w:firstLine="720"/>
      </w:pPr>
      <w:r>
        <w:t>b. Stacy</w:t>
      </w:r>
      <w:r w:rsidR="007E6190">
        <w:t xml:space="preserve"> was commended for </w:t>
      </w:r>
      <w:r w:rsidR="00ED7C5B">
        <w:t>the</w:t>
      </w:r>
      <w:r w:rsidR="007E6190">
        <w:t xml:space="preserve"> </w:t>
      </w:r>
      <w:r w:rsidR="00ED7C5B">
        <w:t>calm and confident manner in which she handled</w:t>
      </w:r>
      <w:r w:rsidR="007E6190">
        <w:t xml:space="preserve"> the situation.</w:t>
      </w:r>
    </w:p>
    <w:p w:rsidR="00ED7C5B" w:rsidRDefault="00ED7C5B" w:rsidP="00A3717C">
      <w:pPr>
        <w:ind w:left="720"/>
      </w:pPr>
      <w:r>
        <w:lastRenderedPageBreak/>
        <w:t>4</w:t>
      </w:r>
      <w:r w:rsidR="007E6190">
        <w:t xml:space="preserve">.  </w:t>
      </w:r>
      <w:r w:rsidR="0024678B">
        <w:t>Bob is looking for</w:t>
      </w:r>
      <w:r>
        <w:t xml:space="preserve"> a member of the Parish Council to take his place at the </w:t>
      </w:r>
      <w:r w:rsidR="007E6190">
        <w:t>Archbishop</w:t>
      </w:r>
      <w:r>
        <w:t>’s</w:t>
      </w:r>
      <w:r w:rsidR="007E6190">
        <w:t xml:space="preserve"> semi-annual meeting </w:t>
      </w:r>
      <w:r>
        <w:t xml:space="preserve">which seeks </w:t>
      </w:r>
      <w:r w:rsidR="007E6190">
        <w:t>input from parish councils</w:t>
      </w:r>
      <w:r>
        <w:t xml:space="preserve"> across the Archdiocese</w:t>
      </w:r>
      <w:r w:rsidR="007E6190">
        <w:t xml:space="preserve">.  </w:t>
      </w:r>
      <w:r>
        <w:t xml:space="preserve">The </w:t>
      </w:r>
      <w:r w:rsidR="007E6190">
        <w:t xml:space="preserve">meeting </w:t>
      </w:r>
      <w:r>
        <w:t xml:space="preserve">will be held on </w:t>
      </w:r>
      <w:r w:rsidR="007E6190">
        <w:t>Saturday</w:t>
      </w:r>
      <w:r>
        <w:t>, October 31, from 10:00 am to 3:00 pm.  Bob will be out of town that weekend.</w:t>
      </w:r>
    </w:p>
    <w:p w:rsidR="00222F3E" w:rsidRDefault="00ED7C5B" w:rsidP="00A3717C">
      <w:pPr>
        <w:ind w:left="720"/>
      </w:pPr>
      <w:r>
        <w:t>5</w:t>
      </w:r>
      <w:r w:rsidR="00222F3E">
        <w:t xml:space="preserve">.  </w:t>
      </w:r>
      <w:r>
        <w:t xml:space="preserve">Bob announced the Parish Council is in need of a </w:t>
      </w:r>
      <w:r w:rsidR="00222F3E">
        <w:t>vice-chair</w:t>
      </w:r>
      <w:r w:rsidR="000C4486">
        <w:t>,</w:t>
      </w:r>
      <w:r>
        <w:t xml:space="preserve"> as the former vice-chair has moved.  The primary duties are t</w:t>
      </w:r>
      <w:r w:rsidR="00222F3E">
        <w:t xml:space="preserve">o fill in when chair is absent and to </w:t>
      </w:r>
      <w:r w:rsidR="000C4486">
        <w:t>assist with the planning of the Annual January R</w:t>
      </w:r>
      <w:r w:rsidR="00222F3E">
        <w:t>etreat</w:t>
      </w:r>
      <w:r w:rsidR="000C4486">
        <w:t>.</w:t>
      </w:r>
      <w:r w:rsidR="00222F3E">
        <w:t xml:space="preserve"> </w:t>
      </w:r>
      <w:r w:rsidR="000C4486">
        <w:t>N</w:t>
      </w:r>
      <w:r w:rsidR="00222F3E">
        <w:t>ominations</w:t>
      </w:r>
      <w:r w:rsidR="000C4486">
        <w:t xml:space="preserve"> will be accepted</w:t>
      </w:r>
      <w:r w:rsidR="00222F3E">
        <w:t xml:space="preserve"> at the Nov</w:t>
      </w:r>
      <w:r w:rsidR="000C4486">
        <w:t>ember</w:t>
      </w:r>
      <w:r w:rsidR="00222F3E">
        <w:t xml:space="preserve"> meeting.</w:t>
      </w:r>
    </w:p>
    <w:p w:rsidR="00222F3E" w:rsidRDefault="000C4486" w:rsidP="00A3717C">
      <w:pPr>
        <w:ind w:left="720"/>
      </w:pPr>
      <w:r>
        <w:t>6</w:t>
      </w:r>
      <w:r w:rsidR="00222F3E">
        <w:t>.  Gary G</w:t>
      </w:r>
      <w:r>
        <w:t>ri</w:t>
      </w:r>
      <w:r w:rsidR="00C574BD">
        <w:t>e</w:t>
      </w:r>
      <w:r>
        <w:t>shaber, a</w:t>
      </w:r>
      <w:r w:rsidR="00222F3E">
        <w:t xml:space="preserve"> new board member</w:t>
      </w:r>
      <w:r>
        <w:t>,</w:t>
      </w:r>
      <w:r w:rsidR="00222F3E">
        <w:t xml:space="preserve"> requested </w:t>
      </w:r>
      <w:r>
        <w:t xml:space="preserve">that the Parish Council </w:t>
      </w:r>
      <w:r w:rsidR="00222F3E">
        <w:t xml:space="preserve">by-laws </w:t>
      </w:r>
      <w:r>
        <w:t xml:space="preserve">be sent </w:t>
      </w:r>
      <w:r w:rsidR="00222F3E">
        <w:t>via e-mail</w:t>
      </w:r>
      <w:r>
        <w:t xml:space="preserve"> to all new members.</w:t>
      </w:r>
    </w:p>
    <w:p w:rsidR="00C164BA" w:rsidRPr="00BA6E31" w:rsidRDefault="00C164BA" w:rsidP="00AF5EF6">
      <w:pPr>
        <w:rPr>
          <w:b/>
        </w:rPr>
      </w:pPr>
      <w:r w:rsidRPr="00BA6E31">
        <w:rPr>
          <w:b/>
        </w:rPr>
        <w:t>Committee Reports:</w:t>
      </w:r>
    </w:p>
    <w:p w:rsidR="00BA6E31" w:rsidRDefault="007E374C" w:rsidP="00BA6E31">
      <w:pPr>
        <w:ind w:left="720"/>
      </w:pPr>
      <w:r>
        <w:t>1</w:t>
      </w:r>
      <w:r w:rsidR="00BA6E31">
        <w:t>.  Communication</w:t>
      </w:r>
      <w:r>
        <w:t xml:space="preserve">, </w:t>
      </w:r>
      <w:r w:rsidR="00BA6E31">
        <w:t>Chris Bonbright report</w:t>
      </w:r>
      <w:r>
        <w:t xml:space="preserve">ing:  </w:t>
      </w:r>
      <w:r w:rsidR="000C4486">
        <w:t xml:space="preserve">this </w:t>
      </w:r>
      <w:r w:rsidR="00155DB2">
        <w:t>committee has not</w:t>
      </w:r>
      <w:r w:rsidR="000C4486">
        <w:t xml:space="preserve"> met since the last Parish Council meeting.  For now, he is f</w:t>
      </w:r>
      <w:r w:rsidR="00155DB2">
        <w:t>ocusing on</w:t>
      </w:r>
      <w:r w:rsidR="000C4486">
        <w:t xml:space="preserve"> a</w:t>
      </w:r>
      <w:r w:rsidR="00155DB2">
        <w:t xml:space="preserve"> display for the Stewardship </w:t>
      </w:r>
      <w:r w:rsidR="000C4486">
        <w:t>F</w:t>
      </w:r>
      <w:r w:rsidR="00155DB2">
        <w:t>air</w:t>
      </w:r>
      <w:r w:rsidR="000C4486">
        <w:t xml:space="preserve"> in hopes of</w:t>
      </w:r>
      <w:r w:rsidR="00155DB2">
        <w:t xml:space="preserve"> increas</w:t>
      </w:r>
      <w:r w:rsidR="000C4486">
        <w:t>ing the</w:t>
      </w:r>
      <w:r w:rsidR="00155DB2">
        <w:t xml:space="preserve"> membership</w:t>
      </w:r>
      <w:r w:rsidR="000C4486">
        <w:t xml:space="preserve"> of this committee.</w:t>
      </w:r>
    </w:p>
    <w:p w:rsidR="000C4486" w:rsidRDefault="007E374C" w:rsidP="00BA6E31">
      <w:pPr>
        <w:ind w:left="720"/>
      </w:pPr>
      <w:r>
        <w:t>2</w:t>
      </w:r>
      <w:r w:rsidR="00BA6E31">
        <w:t xml:space="preserve">.  Finance, Denise Hampton reporting:  </w:t>
      </w:r>
      <w:r w:rsidR="00155DB2">
        <w:t>Rose</w:t>
      </w:r>
      <w:r w:rsidR="000C4486">
        <w:t xml:space="preserve"> Michels</w:t>
      </w:r>
      <w:r w:rsidR="00155DB2">
        <w:t xml:space="preserve"> has resigned</w:t>
      </w:r>
      <w:r w:rsidR="000C4486">
        <w:t xml:space="preserve"> as the </w:t>
      </w:r>
      <w:r w:rsidR="007B085B" w:rsidRPr="00664962">
        <w:t>co-chair</w:t>
      </w:r>
      <w:r w:rsidR="007B085B" w:rsidRPr="00664962">
        <w:softHyphen/>
      </w:r>
      <w:r w:rsidR="007B085B" w:rsidRPr="00664962">
        <w:softHyphen/>
      </w:r>
      <w:r w:rsidR="000C4486">
        <w:t xml:space="preserve"> of the Finance Committee</w:t>
      </w:r>
      <w:r w:rsidR="00664962">
        <w:t xml:space="preserve">. </w:t>
      </w:r>
      <w:r w:rsidR="00155DB2">
        <w:t>D</w:t>
      </w:r>
      <w:r w:rsidR="000C4486">
        <w:t>enise d</w:t>
      </w:r>
      <w:r w:rsidR="00155DB2">
        <w:t>istributed</w:t>
      </w:r>
      <w:r w:rsidR="000C4486">
        <w:t xml:space="preserve"> a year-to-date summary spreadsheet showing income and expenses in four categories:  Church, School, Building, and Cafeteria.</w:t>
      </w:r>
    </w:p>
    <w:p w:rsidR="00F06D12" w:rsidRDefault="00C574BD" w:rsidP="000C4486">
      <w:pPr>
        <w:ind w:left="720" w:firstLine="720"/>
      </w:pPr>
      <w:r>
        <w:t>a. This</w:t>
      </w:r>
      <w:r w:rsidR="00155DB2">
        <w:t xml:space="preserve"> is the first year the church is not paying any of the debt on the school.  </w:t>
      </w:r>
    </w:p>
    <w:p w:rsidR="00BA6E31" w:rsidRDefault="00C574BD" w:rsidP="000C4486">
      <w:pPr>
        <w:ind w:left="720" w:firstLine="720"/>
      </w:pPr>
      <w:r>
        <w:t>b. Current</w:t>
      </w:r>
      <w:r w:rsidR="00F06D12">
        <w:t xml:space="preserve"> de</w:t>
      </w:r>
      <w:r w:rsidR="00155DB2">
        <w:t>bt on</w:t>
      </w:r>
      <w:r w:rsidR="00F06D12">
        <w:t xml:space="preserve"> the</w:t>
      </w:r>
      <w:r w:rsidR="00155DB2">
        <w:t xml:space="preserve"> church </w:t>
      </w:r>
      <w:r w:rsidR="00F06D12">
        <w:t>is $</w:t>
      </w:r>
      <w:r w:rsidR="00155DB2">
        <w:t>7.7 million.</w:t>
      </w:r>
      <w:r w:rsidR="00ED59C5">
        <w:t xml:space="preserve">  </w:t>
      </w:r>
    </w:p>
    <w:p w:rsidR="00F06D12" w:rsidRDefault="00C574BD" w:rsidP="00F06D12">
      <w:pPr>
        <w:ind w:left="1440"/>
      </w:pPr>
      <w:r>
        <w:t>c. The</w:t>
      </w:r>
      <w:r w:rsidR="00F06D12">
        <w:t xml:space="preserve"> year-to-date income for the school is</w:t>
      </w:r>
      <w:r w:rsidR="00ED59C5">
        <w:t xml:space="preserve"> over budget which is due to the fees</w:t>
      </w:r>
      <w:r w:rsidR="0024678B">
        <w:t xml:space="preserve"> which are</w:t>
      </w:r>
      <w:r w:rsidR="00ED59C5">
        <w:t xml:space="preserve"> collected at the beginning of the year.  </w:t>
      </w:r>
      <w:r w:rsidR="00F06D12">
        <w:t>However, it is e</w:t>
      </w:r>
      <w:r w:rsidR="00ED59C5">
        <w:t>xpect</w:t>
      </w:r>
      <w:r w:rsidR="00F06D12">
        <w:t>ed</w:t>
      </w:r>
      <w:r w:rsidR="00ED59C5">
        <w:t xml:space="preserve"> to be on budget by end of school year.  </w:t>
      </w:r>
    </w:p>
    <w:p w:rsidR="00F06D12" w:rsidRDefault="00C574BD" w:rsidP="00F06D12">
      <w:pPr>
        <w:ind w:left="720" w:firstLine="720"/>
      </w:pPr>
      <w:r>
        <w:t>d. Current</w:t>
      </w:r>
      <w:r w:rsidR="00F06D12">
        <w:t xml:space="preserve"> debt on the school is $2 m</w:t>
      </w:r>
      <w:r w:rsidR="00ED59C5">
        <w:t xml:space="preserve">illion.  </w:t>
      </w:r>
    </w:p>
    <w:p w:rsidR="00ED59C5" w:rsidRDefault="00C574BD" w:rsidP="00F06D12">
      <w:pPr>
        <w:ind w:left="720" w:firstLine="720"/>
      </w:pPr>
      <w:r>
        <w:t>e. A</w:t>
      </w:r>
      <w:r w:rsidR="00F06D12">
        <w:t xml:space="preserve"> r</w:t>
      </w:r>
      <w:r w:rsidR="00ED59C5">
        <w:t>estricted gift</w:t>
      </w:r>
      <w:r w:rsidR="00F06D12">
        <w:t xml:space="preserve"> </w:t>
      </w:r>
      <w:r w:rsidR="00F06D12" w:rsidRPr="00664962">
        <w:t>of</w:t>
      </w:r>
      <w:r w:rsidR="00ED59C5" w:rsidRPr="00664962">
        <w:t xml:space="preserve"> </w:t>
      </w:r>
      <w:r w:rsidR="00F06D12" w:rsidRPr="00664962">
        <w:t>$</w:t>
      </w:r>
      <w:r w:rsidR="007B085B" w:rsidRPr="00664962">
        <w:t>98000</w:t>
      </w:r>
      <w:r w:rsidR="00F06D12" w:rsidRPr="00664962">
        <w:t xml:space="preserve"> has resulted</w:t>
      </w:r>
      <w:r w:rsidR="00F06D12">
        <w:t xml:space="preserve"> from the sale of a</w:t>
      </w:r>
      <w:r w:rsidR="00ED59C5">
        <w:t xml:space="preserve"> house </w:t>
      </w:r>
      <w:r w:rsidR="00F06D12">
        <w:t xml:space="preserve">that was recently </w:t>
      </w:r>
      <w:r w:rsidR="00ED59C5">
        <w:t>left to the parish</w:t>
      </w:r>
      <w:r w:rsidR="00F06D12">
        <w:t>.</w:t>
      </w:r>
      <w:r w:rsidR="00ED59C5">
        <w:t xml:space="preserve"> </w:t>
      </w:r>
    </w:p>
    <w:p w:rsidR="00ED59C5" w:rsidRDefault="00C574BD" w:rsidP="00F06D12">
      <w:pPr>
        <w:ind w:left="720" w:firstLine="720"/>
      </w:pPr>
      <w:r>
        <w:t>f. St</w:t>
      </w:r>
      <w:r w:rsidR="00F06D12">
        <w:t xml:space="preserve">. Michael’s annual budget of $6 million is the </w:t>
      </w:r>
      <w:r w:rsidR="00ED59C5">
        <w:t>3</w:t>
      </w:r>
      <w:r w:rsidR="00ED59C5" w:rsidRPr="00ED59C5">
        <w:rPr>
          <w:vertAlign w:val="superscript"/>
        </w:rPr>
        <w:t>rd</w:t>
      </w:r>
      <w:r w:rsidR="00ED59C5">
        <w:t xml:space="preserve"> </w:t>
      </w:r>
      <w:r w:rsidR="00F06D12">
        <w:t>highest budget in archdiocese.</w:t>
      </w:r>
    </w:p>
    <w:p w:rsidR="00ED59C5" w:rsidRDefault="00C574BD" w:rsidP="00F06D12">
      <w:pPr>
        <w:ind w:left="720" w:firstLine="720"/>
      </w:pPr>
      <w:r>
        <w:t>g. St</w:t>
      </w:r>
      <w:r w:rsidR="00F06D12">
        <w:t>. Michael’s current membership is approximately 1400 families.</w:t>
      </w:r>
    </w:p>
    <w:p w:rsidR="00BA6E31" w:rsidRDefault="007E374C" w:rsidP="007E374C">
      <w:pPr>
        <w:ind w:left="720"/>
      </w:pPr>
      <w:r>
        <w:t>3</w:t>
      </w:r>
      <w:r w:rsidR="00BA6E31">
        <w:t xml:space="preserve">.  Formation, Karen Karem reporting:  </w:t>
      </w:r>
      <w:r w:rsidR="00F06D12">
        <w:t>The “</w:t>
      </w:r>
      <w:r w:rsidR="00E9643F">
        <w:t>Christ in the Mirror</w:t>
      </w:r>
      <w:r w:rsidR="00F06D12">
        <w:t>”</w:t>
      </w:r>
      <w:r w:rsidR="00E9643F">
        <w:t xml:space="preserve"> program brought up some good ideas the</w:t>
      </w:r>
      <w:r w:rsidR="00F06D12">
        <w:t xml:space="preserve"> committee to</w:t>
      </w:r>
      <w:r w:rsidR="00E9643F">
        <w:t xml:space="preserve"> consider</w:t>
      </w:r>
      <w:r w:rsidR="00F06D12">
        <w:t>.</w:t>
      </w:r>
    </w:p>
    <w:p w:rsidR="00F06D12" w:rsidRDefault="007E374C" w:rsidP="00BA6E31">
      <w:pPr>
        <w:ind w:left="720"/>
      </w:pPr>
      <w:r>
        <w:t>4</w:t>
      </w:r>
      <w:r w:rsidR="00BA6E31">
        <w:t>.  Justice and</w:t>
      </w:r>
      <w:r w:rsidR="00E9643F">
        <w:t xml:space="preserve"> Charity, Kathy Goodin: </w:t>
      </w:r>
      <w:r w:rsidR="00F06D12">
        <w:t xml:space="preserve"> praised the generosity of parishioners in the drives sponsored by their committee.  She also expressed gratitude for the number of people who are actively involved in the work they do.  This Thanksgiving they are hoping to deliver 100 baskets of food to families in Jeffersontown and in the South End of Louisville.</w:t>
      </w:r>
    </w:p>
    <w:p w:rsidR="00E9643F" w:rsidRDefault="007E374C" w:rsidP="00E9643F">
      <w:pPr>
        <w:ind w:left="720"/>
      </w:pPr>
      <w:r>
        <w:t>5</w:t>
      </w:r>
      <w:r w:rsidR="00BA6E31">
        <w:t xml:space="preserve">.  Parish Life, Helen Bryant reporting:  </w:t>
      </w:r>
      <w:r w:rsidR="00F5048F">
        <w:t>The M</w:t>
      </w:r>
      <w:r w:rsidR="00E9643F">
        <w:t xml:space="preserve">om’s </w:t>
      </w:r>
      <w:r w:rsidR="00F5048F">
        <w:t>C</w:t>
      </w:r>
      <w:r w:rsidR="00E9643F">
        <w:t>lub ha</w:t>
      </w:r>
      <w:r w:rsidR="00F5048F">
        <w:t>s</w:t>
      </w:r>
      <w:r w:rsidR="00E9643F">
        <w:t xml:space="preserve"> started a closed </w:t>
      </w:r>
      <w:r w:rsidR="00F5048F">
        <w:t>F</w:t>
      </w:r>
      <w:r w:rsidR="00E9643F">
        <w:t xml:space="preserve">acebook </w:t>
      </w:r>
      <w:r w:rsidR="00F5048F">
        <w:t xml:space="preserve">page. </w:t>
      </w:r>
      <w:r w:rsidR="00E9643F">
        <w:t xml:space="preserve"> Michelle Cameron is </w:t>
      </w:r>
      <w:r w:rsidR="00F5048F">
        <w:t xml:space="preserve">the </w:t>
      </w:r>
      <w:r w:rsidR="00E9643F">
        <w:t xml:space="preserve">administrator.  </w:t>
      </w:r>
      <w:r w:rsidR="00F5048F">
        <w:t>Diane Spahr is the n</w:t>
      </w:r>
      <w:r w:rsidR="00E9643F">
        <w:t>ew chair for</w:t>
      </w:r>
      <w:r w:rsidR="00F5048F">
        <w:t xml:space="preserve"> the</w:t>
      </w:r>
      <w:r w:rsidR="00E9643F">
        <w:t xml:space="preserve"> 3M </w:t>
      </w:r>
      <w:r w:rsidR="00F5048F">
        <w:t xml:space="preserve">Club, and Dionne </w:t>
      </w:r>
      <w:r w:rsidR="0024678B">
        <w:t>Schoen is the new chair for the</w:t>
      </w:r>
      <w:r w:rsidR="00E9643F">
        <w:t xml:space="preserve"> Knights </w:t>
      </w:r>
      <w:r w:rsidR="00F5048F">
        <w:t>C</w:t>
      </w:r>
      <w:r w:rsidR="00E9643F">
        <w:t>rew</w:t>
      </w:r>
      <w:r w:rsidR="00F5048F">
        <w:t xml:space="preserve">. </w:t>
      </w:r>
      <w:r w:rsidR="00E9643F">
        <w:t xml:space="preserve"> </w:t>
      </w:r>
    </w:p>
    <w:p w:rsidR="00BA6E31" w:rsidRDefault="00FD4ADD" w:rsidP="00BA6E31">
      <w:pPr>
        <w:ind w:left="720"/>
      </w:pPr>
      <w:r>
        <w:t xml:space="preserve">6.  </w:t>
      </w:r>
      <w:r w:rsidR="00BA6E31">
        <w:t xml:space="preserve">Stewardship, Lori Elliott absent: </w:t>
      </w:r>
      <w:r w:rsidR="00E9643F">
        <w:t xml:space="preserve"> Bob rep</w:t>
      </w:r>
      <w:r w:rsidR="00F5048F">
        <w:t>o</w:t>
      </w:r>
      <w:r w:rsidR="00E9643F">
        <w:t>rted</w:t>
      </w:r>
      <w:r w:rsidR="00F5048F">
        <w:t xml:space="preserve"> that</w:t>
      </w:r>
      <w:r w:rsidR="00E9643F">
        <w:t xml:space="preserve"> she is working on the </w:t>
      </w:r>
      <w:r w:rsidR="00F5048F">
        <w:t>upcoming Stewardship F</w:t>
      </w:r>
      <w:r w:rsidR="00E9643F">
        <w:t>air</w:t>
      </w:r>
    </w:p>
    <w:p w:rsidR="00BA6E31" w:rsidRDefault="00FD4ADD" w:rsidP="00613674">
      <w:pPr>
        <w:ind w:left="720"/>
      </w:pPr>
      <w:r>
        <w:t>7</w:t>
      </w:r>
      <w:r w:rsidR="00BA6E31">
        <w:t>.  Worship</w:t>
      </w:r>
      <w:r>
        <w:t>,</w:t>
      </w:r>
      <w:r w:rsidR="00BA6E31">
        <w:t xml:space="preserve"> Mary Rose Stephenson</w:t>
      </w:r>
      <w:r>
        <w:t xml:space="preserve"> reporting</w:t>
      </w:r>
      <w:r w:rsidR="00F5048F">
        <w:t>:  Mary Rose</w:t>
      </w:r>
      <w:r w:rsidR="00155DB2">
        <w:t xml:space="preserve"> suggested </w:t>
      </w:r>
      <w:r w:rsidR="00F5048F">
        <w:t>that all present at the meeting mark their</w:t>
      </w:r>
      <w:r w:rsidR="00155DB2">
        <w:t xml:space="preserve"> calendar</w:t>
      </w:r>
      <w:r w:rsidR="00F5048F">
        <w:t>s now for</w:t>
      </w:r>
      <w:r w:rsidR="00155DB2">
        <w:t xml:space="preserve"> the many </w:t>
      </w:r>
      <w:r w:rsidR="0024678B">
        <w:t xml:space="preserve">worthy </w:t>
      </w:r>
      <w:r w:rsidR="00155DB2">
        <w:t>events that are schedule</w:t>
      </w:r>
      <w:r w:rsidR="00F5048F">
        <w:t>d for the rest of this year.</w:t>
      </w:r>
    </w:p>
    <w:p w:rsidR="00C164BA" w:rsidRDefault="00F5048F">
      <w:bookmarkStart w:id="0" w:name="_GoBack"/>
      <w:r>
        <w:t xml:space="preserve">Round Table </w:t>
      </w:r>
      <w:r w:rsidR="00E9643F">
        <w:t xml:space="preserve">Comments from </w:t>
      </w:r>
      <w:r>
        <w:t>A</w:t>
      </w:r>
      <w:r w:rsidR="00E9643F">
        <w:t>t</w:t>
      </w:r>
      <w:r>
        <w:t>-</w:t>
      </w:r>
      <w:r w:rsidR="00E9643F">
        <w:t xml:space="preserve">large members:  </w:t>
      </w:r>
    </w:p>
    <w:bookmarkEnd w:id="0"/>
    <w:p w:rsidR="00F0774D" w:rsidRDefault="005866A2" w:rsidP="00360B1C">
      <w:pPr>
        <w:ind w:left="720"/>
      </w:pPr>
      <w:r>
        <w:t>1</w:t>
      </w:r>
      <w:r w:rsidRPr="00664962">
        <w:t xml:space="preserve">.  </w:t>
      </w:r>
      <w:r w:rsidR="007B085B" w:rsidRPr="00664962">
        <w:t>Karem Basham</w:t>
      </w:r>
      <w:r w:rsidR="00F5048F">
        <w:t xml:space="preserve"> complemented the St. Vincent de Paul Committee for the good work they do.  She </w:t>
      </w:r>
      <w:r w:rsidR="00E9643F">
        <w:t>mentioned the brown bag</w:t>
      </w:r>
      <w:r w:rsidR="00F5048F">
        <w:t xml:space="preserve"> project</w:t>
      </w:r>
      <w:r w:rsidR="00E9643F">
        <w:t xml:space="preserve"> </w:t>
      </w:r>
      <w:r w:rsidR="00F5048F">
        <w:t xml:space="preserve">in particular </w:t>
      </w:r>
      <w:r w:rsidR="00E9643F">
        <w:t>as a</w:t>
      </w:r>
      <w:r w:rsidR="00F5048F">
        <w:t xml:space="preserve"> good one for </w:t>
      </w:r>
      <w:r w:rsidR="00E9643F">
        <w:t>famil</w:t>
      </w:r>
      <w:r w:rsidR="00F5048F">
        <w:t>ies to do together.</w:t>
      </w:r>
    </w:p>
    <w:p w:rsidR="00F0774D" w:rsidRDefault="00FD4ADD" w:rsidP="00F0774D">
      <w:pPr>
        <w:ind w:left="720"/>
      </w:pPr>
      <w:r>
        <w:t>2</w:t>
      </w:r>
      <w:r w:rsidR="0020329B">
        <w:t xml:space="preserve">.  </w:t>
      </w:r>
      <w:r w:rsidR="00E9643F">
        <w:t xml:space="preserve">Brenda </w:t>
      </w:r>
      <w:r w:rsidR="00F5048F">
        <w:t xml:space="preserve">reminded everyone of </w:t>
      </w:r>
      <w:r w:rsidR="00E9643F">
        <w:t>Fr. Bob Ray</w:t>
      </w:r>
      <w:r w:rsidR="00F5048F">
        <w:t>’s presentation on</w:t>
      </w:r>
      <w:r w:rsidR="00E9643F">
        <w:t xml:space="preserve"> Forgiveness &amp; R</w:t>
      </w:r>
      <w:r w:rsidR="00F5048F">
        <w:t>e</w:t>
      </w:r>
      <w:r w:rsidR="00E9643F">
        <w:t>conciliation</w:t>
      </w:r>
      <w:r w:rsidR="00F5048F">
        <w:t xml:space="preserve"> on Tuesday, October 27, 2015, from </w:t>
      </w:r>
      <w:r w:rsidR="00E9643F">
        <w:t>7</w:t>
      </w:r>
      <w:r w:rsidR="00F5048F">
        <w:t>:00</w:t>
      </w:r>
      <w:r w:rsidR="00E9643F">
        <w:t>-9</w:t>
      </w:r>
      <w:r w:rsidR="00F5048F">
        <w:t>:00</w:t>
      </w:r>
      <w:r w:rsidR="00E9643F">
        <w:t xml:space="preserve">.  </w:t>
      </w:r>
      <w:r w:rsidR="00F5048F">
        <w:t>She also requested prayers</w:t>
      </w:r>
      <w:r w:rsidR="00E9643F">
        <w:t xml:space="preserve"> for those </w:t>
      </w:r>
      <w:r w:rsidR="00F5048F">
        <w:t>parishioners leaving for Ireland on Monday, November 2.</w:t>
      </w:r>
      <w:r w:rsidR="00E9643F">
        <w:t xml:space="preserve"> </w:t>
      </w:r>
    </w:p>
    <w:p w:rsidR="007E374C" w:rsidRPr="00DC6FD9" w:rsidRDefault="007E374C">
      <w:pPr>
        <w:rPr>
          <w:b/>
        </w:rPr>
      </w:pPr>
      <w:r w:rsidRPr="00DC6FD9">
        <w:rPr>
          <w:b/>
        </w:rPr>
        <w:t>Principal’s Comments:</w:t>
      </w:r>
    </w:p>
    <w:p w:rsidR="00F5048F" w:rsidRDefault="00F5048F" w:rsidP="007E374C">
      <w:pPr>
        <w:ind w:left="720"/>
      </w:pPr>
      <w:r>
        <w:t xml:space="preserve">1.  </w:t>
      </w:r>
      <w:r w:rsidR="00222F3E">
        <w:t>Stacy Tackett brought handouts with enrollment numbers</w:t>
      </w:r>
      <w:r w:rsidR="00155DB2">
        <w:t>,</w:t>
      </w:r>
      <w:r w:rsidR="00222F3E">
        <w:t xml:space="preserve"> fundraiser numbers &amp; school board reports</w:t>
      </w:r>
      <w:r w:rsidR="00155DB2">
        <w:t xml:space="preserve">.  </w:t>
      </w:r>
    </w:p>
    <w:p w:rsidR="00F5048F" w:rsidRDefault="00C574BD" w:rsidP="00F5048F">
      <w:pPr>
        <w:ind w:left="720" w:firstLine="720"/>
      </w:pPr>
      <w:r>
        <w:t>a. The</w:t>
      </w:r>
      <w:r w:rsidR="00F5048F">
        <w:t xml:space="preserve"> </w:t>
      </w:r>
      <w:r w:rsidR="00155DB2">
        <w:t xml:space="preserve">Walk-a-thon raised $45,000.  </w:t>
      </w:r>
    </w:p>
    <w:p w:rsidR="007E374C" w:rsidRDefault="00C574BD" w:rsidP="00F5048F">
      <w:pPr>
        <w:ind w:left="720" w:firstLine="720"/>
      </w:pPr>
      <w:r>
        <w:t>b. Enrollment</w:t>
      </w:r>
      <w:r w:rsidR="00155DB2">
        <w:t xml:space="preserve"> is 59 above what</w:t>
      </w:r>
      <w:r w:rsidR="0024678B">
        <w:t xml:space="preserve"> the school </w:t>
      </w:r>
      <w:r w:rsidR="00155DB2">
        <w:t xml:space="preserve">budgeted for.  </w:t>
      </w:r>
    </w:p>
    <w:p w:rsidR="00F0774D" w:rsidRDefault="002802BE" w:rsidP="007E374C">
      <w:pPr>
        <w:ind w:left="720"/>
      </w:pPr>
      <w:r>
        <w:t xml:space="preserve">2.  </w:t>
      </w:r>
      <w:r w:rsidR="00ED59C5">
        <w:t xml:space="preserve">St. Michael had </w:t>
      </w:r>
      <w:r w:rsidR="0024678B">
        <w:t xml:space="preserve">the </w:t>
      </w:r>
      <w:r w:rsidR="00ED59C5">
        <w:t>second highest open house attendance</w:t>
      </w:r>
      <w:r>
        <w:t xml:space="preserve"> (108) in the Archdiocese</w:t>
      </w:r>
      <w:r w:rsidR="00ED59C5">
        <w:t xml:space="preserve"> this fall</w:t>
      </w:r>
      <w:r>
        <w:t>.</w:t>
      </w:r>
    </w:p>
    <w:p w:rsidR="00C164BA" w:rsidRPr="00DC6FD9" w:rsidRDefault="007E374C">
      <w:pPr>
        <w:rPr>
          <w:b/>
        </w:rPr>
      </w:pPr>
      <w:r w:rsidRPr="00DC6FD9">
        <w:rPr>
          <w:b/>
        </w:rPr>
        <w:t xml:space="preserve">Pastor’s </w:t>
      </w:r>
      <w:r w:rsidR="00727968" w:rsidRPr="00DC6FD9">
        <w:rPr>
          <w:b/>
        </w:rPr>
        <w:t>Comments:</w:t>
      </w:r>
    </w:p>
    <w:p w:rsidR="00727968" w:rsidRDefault="00727968" w:rsidP="00F0774D">
      <w:pPr>
        <w:ind w:left="720"/>
      </w:pPr>
      <w:r>
        <w:t xml:space="preserve">1.  </w:t>
      </w:r>
      <w:r w:rsidR="002802BE">
        <w:t>St. Michael is hosting</w:t>
      </w:r>
      <w:r w:rsidR="00E9643F">
        <w:t xml:space="preserve"> the area ecumenical service for Thanksgiving</w:t>
      </w:r>
      <w:r w:rsidR="002802BE">
        <w:t xml:space="preserve"> on November 22.  It begins at 6:00 with </w:t>
      </w:r>
      <w:r w:rsidR="00E9643F">
        <w:t>cookies served after</w:t>
      </w:r>
      <w:r w:rsidR="002802BE">
        <w:t>ward</w:t>
      </w:r>
      <w:r w:rsidR="00E9643F">
        <w:t>.</w:t>
      </w:r>
      <w:r w:rsidR="0024678B">
        <w:t xml:space="preserve"> Father Dick</w:t>
      </w:r>
      <w:r w:rsidR="002802BE">
        <w:t xml:space="preserve"> invited </w:t>
      </w:r>
      <w:r w:rsidR="00E9643F">
        <w:t xml:space="preserve">Parish </w:t>
      </w:r>
      <w:r w:rsidR="002802BE">
        <w:t>C</w:t>
      </w:r>
      <w:r w:rsidR="00E9643F">
        <w:t>ouncil</w:t>
      </w:r>
      <w:r w:rsidR="002802BE">
        <w:t xml:space="preserve"> members to</w:t>
      </w:r>
      <w:r w:rsidR="00E9643F">
        <w:t xml:space="preserve"> participate as greeters &amp; hospitality ministers.</w:t>
      </w:r>
    </w:p>
    <w:p w:rsidR="00DE1D55" w:rsidRDefault="002802BE" w:rsidP="00F0774D">
      <w:pPr>
        <w:ind w:left="720"/>
      </w:pPr>
      <w:r>
        <w:t xml:space="preserve">2.  Our region of 8 </w:t>
      </w:r>
      <w:r w:rsidR="0024678B">
        <w:t xml:space="preserve">neighboring </w:t>
      </w:r>
      <w:r>
        <w:t>parishes is</w:t>
      </w:r>
      <w:r w:rsidR="00DE1D55">
        <w:t xml:space="preserve"> cooperating in helping support </w:t>
      </w:r>
      <w:r>
        <w:t>a Hispanic ministry in this</w:t>
      </w:r>
      <w:r w:rsidR="00DE1D55">
        <w:t xml:space="preserve"> area.  </w:t>
      </w:r>
      <w:r>
        <w:t>The ministry is housed a</w:t>
      </w:r>
      <w:r w:rsidR="00DE1D55">
        <w:t>t Bartholomew</w:t>
      </w:r>
      <w:r>
        <w:t>, and each of the 8 churches</w:t>
      </w:r>
      <w:r w:rsidR="00DE1D55">
        <w:t xml:space="preserve"> </w:t>
      </w:r>
      <w:r w:rsidR="00C574BD">
        <w:t>has</w:t>
      </w:r>
      <w:r w:rsidR="0024678B">
        <w:t xml:space="preserve"> pledged</w:t>
      </w:r>
      <w:r w:rsidR="00DE1D55">
        <w:t xml:space="preserve"> </w:t>
      </w:r>
      <w:r>
        <w:t>$7000</w:t>
      </w:r>
      <w:r w:rsidR="0024678B">
        <w:t xml:space="preserve"> annually</w:t>
      </w:r>
      <w:r>
        <w:t xml:space="preserve"> </w:t>
      </w:r>
      <w:r w:rsidR="00DE1D55">
        <w:t xml:space="preserve">to </w:t>
      </w:r>
      <w:r>
        <w:t xml:space="preserve">pay the </w:t>
      </w:r>
      <w:r w:rsidR="00DE1D55">
        <w:t xml:space="preserve">salary </w:t>
      </w:r>
      <w:r>
        <w:t>of</w:t>
      </w:r>
      <w:r w:rsidR="00DE1D55">
        <w:t xml:space="preserve"> the one</w:t>
      </w:r>
      <w:r>
        <w:t xml:space="preserve"> who runs</w:t>
      </w:r>
      <w:r w:rsidR="00DE1D55">
        <w:t xml:space="preserve"> it.  Hispanic Catholics </w:t>
      </w:r>
      <w:r>
        <w:t xml:space="preserve">in our area are directed </w:t>
      </w:r>
      <w:r w:rsidR="00DE1D55">
        <w:t>to St. Bart</w:t>
      </w:r>
      <w:r>
        <w:t xml:space="preserve">holomew </w:t>
      </w:r>
      <w:r w:rsidR="00DE1D55">
        <w:t>and</w:t>
      </w:r>
      <w:r>
        <w:t xml:space="preserve"> </w:t>
      </w:r>
      <w:r w:rsidR="00DE1D55">
        <w:t>St. Edwards</w:t>
      </w:r>
      <w:r>
        <w:t xml:space="preserve"> where masses</w:t>
      </w:r>
      <w:r w:rsidR="00C574BD">
        <w:t xml:space="preserve"> and other services </w:t>
      </w:r>
      <w:r>
        <w:t>are offered</w:t>
      </w:r>
      <w:r w:rsidR="00C574BD">
        <w:t xml:space="preserve"> in Spanish</w:t>
      </w:r>
      <w:r w:rsidR="00DE1D55">
        <w:t xml:space="preserve">. </w:t>
      </w:r>
    </w:p>
    <w:p w:rsidR="00DE1D55" w:rsidRDefault="00DE1D55" w:rsidP="00F0774D">
      <w:pPr>
        <w:ind w:left="720"/>
      </w:pPr>
      <w:r>
        <w:t xml:space="preserve">3.  </w:t>
      </w:r>
      <w:r w:rsidR="002802BE">
        <w:t xml:space="preserve">One of the </w:t>
      </w:r>
      <w:r>
        <w:t>Communications person</w:t>
      </w:r>
      <w:r w:rsidR="002802BE">
        <w:t>s</w:t>
      </w:r>
      <w:r>
        <w:t xml:space="preserve"> has taken some of the</w:t>
      </w:r>
      <w:r w:rsidR="002802BE">
        <w:t xml:space="preserve"> St. Michael information</w:t>
      </w:r>
      <w:r>
        <w:t xml:space="preserve"> cards to the new</w:t>
      </w:r>
      <w:r w:rsidR="002802BE">
        <w:t xml:space="preserve"> apartment buildings on Taylorsville Road.</w:t>
      </w:r>
    </w:p>
    <w:p w:rsidR="00DE1D55" w:rsidRDefault="00DE1D55" w:rsidP="00F0774D">
      <w:pPr>
        <w:ind w:left="720"/>
      </w:pPr>
      <w:r>
        <w:t xml:space="preserve">4.  </w:t>
      </w:r>
      <w:r w:rsidR="002802BE">
        <w:t xml:space="preserve">The </w:t>
      </w:r>
      <w:r>
        <w:t>Year of Mercy</w:t>
      </w:r>
      <w:r w:rsidR="002802BE">
        <w:t xml:space="preserve"> declared by Pope Francis begins on December 8.  In preparation, the Archdio</w:t>
      </w:r>
      <w:r>
        <w:t xml:space="preserve">cese is sending out 7 suggestions to churches </w:t>
      </w:r>
      <w:r w:rsidR="002802BE">
        <w:t xml:space="preserve">on </w:t>
      </w:r>
      <w:r>
        <w:t>how we can participate.  Fr.</w:t>
      </w:r>
      <w:r w:rsidR="002802BE">
        <w:t xml:space="preserve"> Dick e</w:t>
      </w:r>
      <w:r>
        <w:t>ncourage</w:t>
      </w:r>
      <w:r w:rsidR="002802BE">
        <w:t>d each of us to think of areas and</w:t>
      </w:r>
      <w:r>
        <w:t xml:space="preserve"> ways we can </w:t>
      </w:r>
      <w:r w:rsidR="002802BE">
        <w:t>practice mercy and evangelization in our own lives.</w:t>
      </w:r>
    </w:p>
    <w:p w:rsidR="00C574BD" w:rsidRDefault="00C574BD" w:rsidP="00F0774D">
      <w:pPr>
        <w:ind w:left="720"/>
      </w:pPr>
    </w:p>
    <w:p w:rsidR="00C574BD" w:rsidRDefault="00C574BD" w:rsidP="00C574BD">
      <w:pPr>
        <w:rPr>
          <w:b/>
        </w:rPr>
      </w:pPr>
      <w:r w:rsidRPr="00C574BD">
        <w:rPr>
          <w:b/>
        </w:rPr>
        <w:t xml:space="preserve">Next Meeting:  </w:t>
      </w:r>
      <w:r w:rsidRPr="00C574BD">
        <w:rPr>
          <w:b/>
        </w:rPr>
        <w:tab/>
      </w:r>
      <w:r w:rsidRPr="00C574BD">
        <w:rPr>
          <w:b/>
        </w:rPr>
        <w:tab/>
        <w:t>November 23, 2015</w:t>
      </w:r>
    </w:p>
    <w:p w:rsidR="00C574BD" w:rsidRPr="00C574BD" w:rsidRDefault="00C574BD" w:rsidP="00C574BD">
      <w:pPr>
        <w:rPr>
          <w:b/>
        </w:rPr>
      </w:pPr>
    </w:p>
    <w:p w:rsidR="00C164BA" w:rsidRDefault="00727968">
      <w:r w:rsidRPr="00DC6FD9">
        <w:rPr>
          <w:b/>
        </w:rPr>
        <w:t>Closing Prayer:</w:t>
      </w:r>
      <w:r>
        <w:t xml:space="preserve">  </w:t>
      </w:r>
      <w:r w:rsidR="002802BE">
        <w:tab/>
        <w:t xml:space="preserve">Teresa Watson </w:t>
      </w:r>
    </w:p>
    <w:sectPr w:rsidR="00C164BA" w:rsidSect="00EE53A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compat>
    <w:useFELayout/>
  </w:compat>
  <w:rsids>
    <w:rsidRoot w:val="00C164BA"/>
    <w:rsid w:val="00050AD0"/>
    <w:rsid w:val="00066A52"/>
    <w:rsid w:val="000C4486"/>
    <w:rsid w:val="000D40AF"/>
    <w:rsid w:val="00133150"/>
    <w:rsid w:val="00155DB2"/>
    <w:rsid w:val="001B079C"/>
    <w:rsid w:val="0020329B"/>
    <w:rsid w:val="00222F3E"/>
    <w:rsid w:val="0024678B"/>
    <w:rsid w:val="002802BE"/>
    <w:rsid w:val="0028430C"/>
    <w:rsid w:val="00336FF9"/>
    <w:rsid w:val="00360B1C"/>
    <w:rsid w:val="00391B44"/>
    <w:rsid w:val="00403D06"/>
    <w:rsid w:val="004D232E"/>
    <w:rsid w:val="005866A2"/>
    <w:rsid w:val="005E03D0"/>
    <w:rsid w:val="00613674"/>
    <w:rsid w:val="0061731E"/>
    <w:rsid w:val="00664962"/>
    <w:rsid w:val="006E74CB"/>
    <w:rsid w:val="00727968"/>
    <w:rsid w:val="007B085B"/>
    <w:rsid w:val="007E374C"/>
    <w:rsid w:val="007E6190"/>
    <w:rsid w:val="009C1E84"/>
    <w:rsid w:val="00A3717C"/>
    <w:rsid w:val="00AF5EF6"/>
    <w:rsid w:val="00B60EF1"/>
    <w:rsid w:val="00BA140A"/>
    <w:rsid w:val="00BA6E31"/>
    <w:rsid w:val="00C164BA"/>
    <w:rsid w:val="00C574BD"/>
    <w:rsid w:val="00C76DE1"/>
    <w:rsid w:val="00D06344"/>
    <w:rsid w:val="00DC6FD9"/>
    <w:rsid w:val="00DE1D55"/>
    <w:rsid w:val="00DE5697"/>
    <w:rsid w:val="00E06515"/>
    <w:rsid w:val="00E9643F"/>
    <w:rsid w:val="00ED59C5"/>
    <w:rsid w:val="00ED7C5B"/>
    <w:rsid w:val="00EE53A0"/>
    <w:rsid w:val="00F06D12"/>
    <w:rsid w:val="00F0774D"/>
    <w:rsid w:val="00F5048F"/>
    <w:rsid w:val="00F51D22"/>
    <w:rsid w:val="00FD4A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D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6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6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1074</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Watson</dc:creator>
  <cp:lastModifiedBy>Teresa Watson</cp:lastModifiedBy>
  <cp:revision>2</cp:revision>
  <dcterms:created xsi:type="dcterms:W3CDTF">2015-11-18T13:31:00Z</dcterms:created>
  <dcterms:modified xsi:type="dcterms:W3CDTF">2015-11-18T13:31:00Z</dcterms:modified>
</cp:coreProperties>
</file>