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CB" w:rsidRPr="00BA6E31" w:rsidRDefault="00C164BA" w:rsidP="00BA6E31">
      <w:pPr>
        <w:spacing w:after="0"/>
        <w:jc w:val="center"/>
        <w:rPr>
          <w:sz w:val="28"/>
          <w:szCs w:val="28"/>
        </w:rPr>
      </w:pPr>
      <w:r w:rsidRPr="00BA6E31">
        <w:rPr>
          <w:sz w:val="28"/>
          <w:szCs w:val="28"/>
        </w:rPr>
        <w:t>St. Michael Parish Council Minutes</w:t>
      </w:r>
    </w:p>
    <w:p w:rsidR="00C164BA" w:rsidRDefault="00C164BA" w:rsidP="00BA6E31">
      <w:pPr>
        <w:pBdr>
          <w:bottom w:val="single" w:sz="6" w:space="1" w:color="auto"/>
        </w:pBdr>
        <w:spacing w:after="0"/>
        <w:jc w:val="center"/>
        <w:rPr>
          <w:sz w:val="28"/>
          <w:szCs w:val="28"/>
        </w:rPr>
      </w:pPr>
      <w:r w:rsidRPr="00BA6E31">
        <w:rPr>
          <w:sz w:val="28"/>
          <w:szCs w:val="28"/>
        </w:rPr>
        <w:t xml:space="preserve">Monday, </w:t>
      </w:r>
      <w:r w:rsidR="00105973">
        <w:rPr>
          <w:sz w:val="28"/>
          <w:szCs w:val="28"/>
        </w:rPr>
        <w:t>December 14</w:t>
      </w:r>
      <w:r w:rsidRPr="00BA6E31">
        <w:rPr>
          <w:sz w:val="28"/>
          <w:szCs w:val="28"/>
        </w:rPr>
        <w:t>, 2015</w:t>
      </w:r>
    </w:p>
    <w:p w:rsidR="00BA6E31" w:rsidRDefault="00BA6E31" w:rsidP="00BA6E31">
      <w:pPr>
        <w:spacing w:after="0"/>
        <w:jc w:val="center"/>
        <w:rPr>
          <w:sz w:val="28"/>
          <w:szCs w:val="28"/>
        </w:rPr>
      </w:pPr>
    </w:p>
    <w:p w:rsidR="00AF5EF6" w:rsidRPr="00BA6E31" w:rsidRDefault="00AF5EF6" w:rsidP="00BA6E31">
      <w:pPr>
        <w:spacing w:after="0"/>
        <w:jc w:val="center"/>
        <w:rPr>
          <w:sz w:val="28"/>
          <w:szCs w:val="28"/>
        </w:rPr>
      </w:pPr>
    </w:p>
    <w:p w:rsidR="00E06515" w:rsidRDefault="00C164BA" w:rsidP="009C7CD1">
      <w:pPr>
        <w:spacing w:after="0"/>
        <w:ind w:left="2160" w:hanging="2160"/>
        <w:rPr>
          <w:b/>
        </w:rPr>
      </w:pPr>
      <w:r w:rsidRPr="00BA6E31">
        <w:rPr>
          <w:b/>
        </w:rPr>
        <w:t>Members Present:</w:t>
      </w:r>
      <w:r w:rsidRPr="00BA6E31">
        <w:rPr>
          <w:b/>
        </w:rPr>
        <w:tab/>
      </w:r>
      <w:r w:rsidR="003C4A2B">
        <w:t>Karen Basham, Chris Bonbright, Helen Bryant, Stacy Davis, Bob Goodin, Gary Grieshaber, Jay Blair, Denise Hampton, Angela Kimbel, Brenda Rickert, Susan Robison, Jim Smith, Mary Rose Stephenson, Fr. Dick Sullivan, Stacy Tackett, Teresa Watson,</w:t>
      </w:r>
      <w:r w:rsidR="003C4A2B" w:rsidRPr="003C4A2B">
        <w:t xml:space="preserve"> </w:t>
      </w:r>
      <w:r w:rsidR="003C4A2B">
        <w:t>Lisa Wilhelmus</w:t>
      </w:r>
    </w:p>
    <w:p w:rsidR="00F0774D" w:rsidRPr="00BA6E31" w:rsidRDefault="00F0774D" w:rsidP="00BA6E31">
      <w:pPr>
        <w:spacing w:after="0"/>
        <w:rPr>
          <w:b/>
        </w:rPr>
      </w:pPr>
    </w:p>
    <w:p w:rsidR="00197AE1" w:rsidRDefault="00C164BA" w:rsidP="00197AE1">
      <w:r w:rsidRPr="00BA6E31">
        <w:rPr>
          <w:b/>
        </w:rPr>
        <w:t>Members Absent:</w:t>
      </w:r>
      <w:r w:rsidRPr="00BA6E31">
        <w:rPr>
          <w:b/>
        </w:rPr>
        <w:tab/>
      </w:r>
      <w:r w:rsidR="00197AE1">
        <w:t>Leslye Biller, Charles Edelen, Lori Elliott, Kathy Goodin, Karen Karem</w:t>
      </w:r>
      <w:r w:rsidR="00196189">
        <w:t>, Rose</w:t>
      </w:r>
      <w:r w:rsidR="00197AE1">
        <w:t xml:space="preserve"> Michels, Kevin Popp,</w:t>
      </w:r>
      <w:r w:rsidR="00197AE1" w:rsidRPr="00AF5EF6">
        <w:t xml:space="preserve"> </w:t>
      </w:r>
    </w:p>
    <w:p w:rsidR="00E06515" w:rsidRDefault="00C164BA">
      <w:r w:rsidRPr="00BA6E31">
        <w:rPr>
          <w:b/>
        </w:rPr>
        <w:t>Minutes Secretary:</w:t>
      </w:r>
      <w:r w:rsidR="00BA6E31">
        <w:tab/>
      </w:r>
      <w:r w:rsidR="00E06515">
        <w:t>Teresa Watson</w:t>
      </w:r>
    </w:p>
    <w:p w:rsidR="00E06515" w:rsidRDefault="00BA6E31">
      <w:r w:rsidRPr="00BA6E31">
        <w:rPr>
          <w:b/>
        </w:rPr>
        <w:t xml:space="preserve">Opening </w:t>
      </w:r>
      <w:r w:rsidR="00E06515" w:rsidRPr="00BA6E31">
        <w:rPr>
          <w:b/>
        </w:rPr>
        <w:t>Prayer:</w:t>
      </w:r>
      <w:r>
        <w:tab/>
      </w:r>
      <w:r w:rsidR="003C4A2B">
        <w:t>Jim Smith</w:t>
      </w:r>
    </w:p>
    <w:p w:rsidR="00C164BA" w:rsidRDefault="00C164BA" w:rsidP="003C4A2B">
      <w:pPr>
        <w:ind w:left="2160" w:hanging="2160"/>
      </w:pPr>
      <w:r w:rsidRPr="00BA6E31">
        <w:rPr>
          <w:b/>
        </w:rPr>
        <w:t>Minutes:</w:t>
      </w:r>
      <w:r>
        <w:tab/>
      </w:r>
      <w:r w:rsidR="00197AE1">
        <w:t xml:space="preserve">Correction to the </w:t>
      </w:r>
      <w:r w:rsidR="003C4A2B">
        <w:t>November,</w:t>
      </w:r>
      <w:r>
        <w:t xml:space="preserve"> 2015 </w:t>
      </w:r>
      <w:r w:rsidR="009C7CD1">
        <w:t>minutes</w:t>
      </w:r>
      <w:r w:rsidR="00197AE1">
        <w:t>:  The Women’s C</w:t>
      </w:r>
      <w:r w:rsidR="003C4A2B">
        <w:t>onference was hosted by St. Patrick</w:t>
      </w:r>
      <w:r w:rsidR="00197AE1">
        <w:t xml:space="preserve"> Church not St. Michael’s.  The M</w:t>
      </w:r>
      <w:r w:rsidR="003C4A2B">
        <w:t xml:space="preserve">en’s </w:t>
      </w:r>
      <w:r w:rsidR="00197AE1">
        <w:t>C</w:t>
      </w:r>
      <w:r w:rsidR="003C4A2B">
        <w:t>onference</w:t>
      </w:r>
      <w:r w:rsidR="00717895">
        <w:t>,</w:t>
      </w:r>
      <w:r w:rsidR="00197AE1">
        <w:t xml:space="preserve"> scheduled for March 5, 2016</w:t>
      </w:r>
      <w:r w:rsidR="00717895">
        <w:t>,</w:t>
      </w:r>
      <w:r w:rsidR="003C4A2B">
        <w:t xml:space="preserve"> will be hosted by St. Michael.</w:t>
      </w:r>
    </w:p>
    <w:p w:rsidR="00E06515" w:rsidRPr="00BA6E31" w:rsidRDefault="00E06515" w:rsidP="00E06515">
      <w:pPr>
        <w:rPr>
          <w:b/>
        </w:rPr>
      </w:pPr>
      <w:r w:rsidRPr="00BA6E31">
        <w:rPr>
          <w:b/>
        </w:rPr>
        <w:t>Old Business:</w:t>
      </w:r>
    </w:p>
    <w:p w:rsidR="00197AE1" w:rsidRDefault="00BA140A" w:rsidP="00197AE1">
      <w:pPr>
        <w:ind w:left="720"/>
      </w:pPr>
      <w:r>
        <w:t xml:space="preserve">1.  </w:t>
      </w:r>
      <w:r w:rsidR="003C4A2B">
        <w:t xml:space="preserve">Jan. 23 Planning Retreat.  </w:t>
      </w:r>
      <w:r w:rsidR="00197AE1">
        <w:t>Karen Karem reached out to Mary Boyd, the moderator of the morning “retreat” session, concerning the work of the Survey Committee.  This committee will continue to meet between now and the retreat to finalize their plans for the afternoon session.  Mary Rose Stephenson has joined this committee and help has been offered by Mike</w:t>
      </w:r>
      <w:r w:rsidR="00542D42">
        <w:t xml:space="preserve"> Johnson, President of Mercy Academy.</w:t>
      </w:r>
      <w:r w:rsidR="00197AE1">
        <w:t xml:space="preserve">  </w:t>
      </w:r>
    </w:p>
    <w:p w:rsidR="003C4A2B" w:rsidRDefault="003C4A2B" w:rsidP="00BA140A">
      <w:pPr>
        <w:ind w:left="720"/>
      </w:pPr>
      <w:r>
        <w:t xml:space="preserve">2.  </w:t>
      </w:r>
      <w:r w:rsidR="00542D42">
        <w:t xml:space="preserve">The Advent Lessons and Carols </w:t>
      </w:r>
      <w:r w:rsidR="00EE0DC7">
        <w:t>service</w:t>
      </w:r>
      <w:r w:rsidR="00542D42">
        <w:t xml:space="preserve"> on December 13 was beautiful, and everything went very well.  A q</w:t>
      </w:r>
      <w:r w:rsidR="00EE0DC7">
        <w:t xml:space="preserve">uestion was raised about </w:t>
      </w:r>
      <w:r w:rsidR="00542D42">
        <w:t xml:space="preserve">having </w:t>
      </w:r>
      <w:r w:rsidR="00EE0DC7">
        <w:t>it schedu</w:t>
      </w:r>
      <w:r w:rsidR="00542D42">
        <w:t>l</w:t>
      </w:r>
      <w:r w:rsidR="00EE0DC7">
        <w:t>ed on same day as</w:t>
      </w:r>
      <w:r w:rsidR="00542D42">
        <w:t xml:space="preserve"> the Advent</w:t>
      </w:r>
      <w:r w:rsidR="00EE0DC7">
        <w:t xml:space="preserve"> penance service</w:t>
      </w:r>
      <w:r w:rsidR="00542D42">
        <w:t>, and though all agreed that is not an ideal arrangement, due to the fact that the Lessons and Carols service is designed for the third Sunday of Advent and the penance service must be coordinated with four other parishes, it is likely the same conflict could occur again next year.</w:t>
      </w:r>
    </w:p>
    <w:p w:rsidR="00C164BA" w:rsidRDefault="00C164BA">
      <w:pPr>
        <w:rPr>
          <w:b/>
        </w:rPr>
      </w:pPr>
      <w:r w:rsidRPr="00BA6E31">
        <w:rPr>
          <w:b/>
        </w:rPr>
        <w:t>New Business:</w:t>
      </w:r>
    </w:p>
    <w:p w:rsidR="00AF5EF6" w:rsidRDefault="00EE0DC7" w:rsidP="00AF5EF6">
      <w:r>
        <w:rPr>
          <w:b/>
        </w:rPr>
        <w:tab/>
      </w:r>
      <w:r>
        <w:t>NONE</w:t>
      </w:r>
    </w:p>
    <w:p w:rsidR="00C164BA" w:rsidRPr="00BA6E31" w:rsidRDefault="00C164BA" w:rsidP="00AF5EF6">
      <w:pPr>
        <w:rPr>
          <w:b/>
        </w:rPr>
      </w:pPr>
      <w:r w:rsidRPr="00BA6E31">
        <w:rPr>
          <w:b/>
        </w:rPr>
        <w:t>Committee Reports:</w:t>
      </w:r>
    </w:p>
    <w:p w:rsidR="00BA6E31" w:rsidRDefault="007E374C" w:rsidP="00BA6E31">
      <w:pPr>
        <w:ind w:left="720"/>
      </w:pPr>
      <w:r>
        <w:t>1</w:t>
      </w:r>
      <w:r w:rsidR="00BA6E31">
        <w:t>.  Communication</w:t>
      </w:r>
      <w:r>
        <w:t xml:space="preserve">, </w:t>
      </w:r>
      <w:r w:rsidR="00BA6E31">
        <w:t>Chris Bonbright report</w:t>
      </w:r>
      <w:r>
        <w:t xml:space="preserve">ing:  </w:t>
      </w:r>
    </w:p>
    <w:p w:rsidR="00EE0DC7" w:rsidRDefault="00542D42" w:rsidP="00EE0DC7">
      <w:pPr>
        <w:ind w:left="1440"/>
      </w:pPr>
      <w:r>
        <w:t xml:space="preserve">The </w:t>
      </w:r>
      <w:r w:rsidR="00EE0DC7">
        <w:t xml:space="preserve">Archangel came </w:t>
      </w:r>
      <w:r w:rsidR="00514F0E">
        <w:t xml:space="preserve">out last week.  Efforts continue to </w:t>
      </w:r>
      <w:r w:rsidR="00EE0DC7">
        <w:t xml:space="preserve">get </w:t>
      </w:r>
      <w:r w:rsidR="00514F0E">
        <w:t>more youth</w:t>
      </w:r>
      <w:r w:rsidR="00EE0DC7">
        <w:t xml:space="preserve"> involved</w:t>
      </w:r>
      <w:r w:rsidR="00514F0E">
        <w:t xml:space="preserve"> such as a s</w:t>
      </w:r>
      <w:r w:rsidR="00EE0DC7">
        <w:t xml:space="preserve">eminar for students &amp; parents </w:t>
      </w:r>
      <w:r w:rsidR="00514F0E">
        <w:t>on</w:t>
      </w:r>
      <w:r w:rsidR="00EE0DC7">
        <w:t xml:space="preserve"> how to set up a</w:t>
      </w:r>
      <w:r w:rsidR="00514F0E">
        <w:t xml:space="preserve"> home network.  </w:t>
      </w:r>
    </w:p>
    <w:p w:rsidR="00BA6E31" w:rsidRDefault="007E374C" w:rsidP="00BA6E31">
      <w:pPr>
        <w:ind w:left="720"/>
      </w:pPr>
      <w:r>
        <w:t>2</w:t>
      </w:r>
      <w:r w:rsidR="00BA6E31">
        <w:t xml:space="preserve">.  Finance, Denise Hampton reporting:  </w:t>
      </w:r>
    </w:p>
    <w:p w:rsidR="00224B20" w:rsidRDefault="00514F0E" w:rsidP="00514F0E">
      <w:pPr>
        <w:ind w:left="1440"/>
      </w:pPr>
      <w:r>
        <w:t>St. Patrick’s A</w:t>
      </w:r>
      <w:r w:rsidR="00224B20">
        <w:t xml:space="preserve">ccountability </w:t>
      </w:r>
      <w:r>
        <w:t>R</w:t>
      </w:r>
      <w:r w:rsidR="00224B20">
        <w:t xml:space="preserve">eport was cited as a good example of a </w:t>
      </w:r>
      <w:r>
        <w:t xml:space="preserve">comprehensive </w:t>
      </w:r>
      <w:r w:rsidR="00224B20">
        <w:t>report.  Denise suggested some of their elements</w:t>
      </w:r>
      <w:r>
        <w:t xml:space="preserve"> be added</w:t>
      </w:r>
      <w:r w:rsidR="00224B20">
        <w:t xml:space="preserve"> to the next St. Michael report</w:t>
      </w:r>
      <w:r>
        <w:t xml:space="preserve"> in 2016</w:t>
      </w:r>
      <w:r w:rsidR="00224B20">
        <w:t xml:space="preserve">. </w:t>
      </w:r>
      <w:r>
        <w:t xml:space="preserve"> St. Patrick</w:t>
      </w:r>
      <w:r w:rsidR="00224B20">
        <w:t xml:space="preserve"> </w:t>
      </w:r>
      <w:r w:rsidR="00196189">
        <w:t>includes</w:t>
      </w:r>
      <w:r w:rsidR="00224B20">
        <w:t xml:space="preserve"> such things as </w:t>
      </w:r>
      <w:r>
        <w:t xml:space="preserve">the total </w:t>
      </w:r>
      <w:r w:rsidR="00224B20">
        <w:t xml:space="preserve">number served by </w:t>
      </w:r>
      <w:r>
        <w:t xml:space="preserve">their </w:t>
      </w:r>
      <w:r w:rsidR="00224B20">
        <w:t>St. V</w:t>
      </w:r>
      <w:r>
        <w:t xml:space="preserve">incent de </w:t>
      </w:r>
      <w:r w:rsidR="00224B20">
        <w:t>P</w:t>
      </w:r>
      <w:r>
        <w:t>aul chapter and the</w:t>
      </w:r>
      <w:r w:rsidR="00224B20">
        <w:t xml:space="preserve"> number</w:t>
      </w:r>
      <w:r>
        <w:t xml:space="preserve"> of students in the school.</w:t>
      </w:r>
    </w:p>
    <w:p w:rsidR="009C7CD1" w:rsidRDefault="009C7CD1" w:rsidP="00514F0E">
      <w:pPr>
        <w:ind w:left="1440"/>
      </w:pPr>
    </w:p>
    <w:p w:rsidR="00224B20" w:rsidRDefault="00514F0E" w:rsidP="00514F0E">
      <w:pPr>
        <w:ind w:left="1440"/>
      </w:pPr>
      <w:r>
        <w:lastRenderedPageBreak/>
        <w:t>Denise a</w:t>
      </w:r>
      <w:r w:rsidR="00224B20">
        <w:t>ttended a</w:t>
      </w:r>
      <w:r>
        <w:t>n Archdiocesan</w:t>
      </w:r>
      <w:r w:rsidR="00224B20">
        <w:t xml:space="preserve"> meeting </w:t>
      </w:r>
      <w:r>
        <w:t>of Financial Committee C</w:t>
      </w:r>
      <w:r w:rsidR="00224B20">
        <w:t>hair</w:t>
      </w:r>
      <w:r>
        <w:t>person</w:t>
      </w:r>
      <w:r w:rsidR="00224B20">
        <w:t>s</w:t>
      </w:r>
      <w:r>
        <w:t>.  Many ideas were discussed including the downside of allowing a s</w:t>
      </w:r>
      <w:r w:rsidR="00224B20">
        <w:t xml:space="preserve">urplus from </w:t>
      </w:r>
      <w:r>
        <w:t xml:space="preserve">the </w:t>
      </w:r>
      <w:r w:rsidR="00224B20">
        <w:t>cafeteria</w:t>
      </w:r>
      <w:r>
        <w:t xml:space="preserve"> to accumulate.  When this happens those funds</w:t>
      </w:r>
      <w:r w:rsidR="00224B20">
        <w:t xml:space="preserve"> can be collected by the Archdiocese and distributed among other schools.  </w:t>
      </w:r>
      <w:r>
        <w:t>However, it is allowable to use the surpl</w:t>
      </w:r>
      <w:r w:rsidR="00224B20">
        <w:t>us</w:t>
      </w:r>
      <w:r>
        <w:t xml:space="preserve"> within each school for certain cafeteria improvements.</w:t>
      </w:r>
    </w:p>
    <w:p w:rsidR="00BA6E31" w:rsidRDefault="007E374C" w:rsidP="007E374C">
      <w:pPr>
        <w:ind w:left="720"/>
      </w:pPr>
      <w:r>
        <w:t>3</w:t>
      </w:r>
      <w:r w:rsidR="00BA6E31">
        <w:t>.  For</w:t>
      </w:r>
      <w:r w:rsidR="00514F0E">
        <w:t xml:space="preserve">mation, Karen Karem – absent. </w:t>
      </w:r>
    </w:p>
    <w:p w:rsidR="00F0774D" w:rsidRDefault="007E374C" w:rsidP="00BA6E31">
      <w:pPr>
        <w:ind w:left="720"/>
      </w:pPr>
      <w:r>
        <w:t>4</w:t>
      </w:r>
      <w:r w:rsidR="00BA6E31">
        <w:t>.  Justice and Charity, Kathy Goodin</w:t>
      </w:r>
      <w:r w:rsidR="00514F0E">
        <w:t xml:space="preserve"> – absent.</w:t>
      </w:r>
    </w:p>
    <w:p w:rsidR="00F0774D" w:rsidRDefault="007E374C" w:rsidP="00BA6E31">
      <w:pPr>
        <w:ind w:left="720"/>
      </w:pPr>
      <w:r>
        <w:t>5</w:t>
      </w:r>
      <w:r w:rsidR="00BA6E31">
        <w:t>.  Parish Life, Helen Bryant</w:t>
      </w:r>
      <w:r w:rsidR="001A0EC0">
        <w:t xml:space="preserve"> – no report. </w:t>
      </w:r>
      <w:r w:rsidR="00BA6E31">
        <w:t xml:space="preserve"> </w:t>
      </w:r>
    </w:p>
    <w:p w:rsidR="00BA6E31" w:rsidRDefault="00FD4ADD" w:rsidP="00BA6E31">
      <w:pPr>
        <w:ind w:left="720"/>
      </w:pPr>
      <w:r>
        <w:t xml:space="preserve">6.  </w:t>
      </w:r>
      <w:r w:rsidR="00BA6E31">
        <w:t>St</w:t>
      </w:r>
      <w:r w:rsidR="001A0EC0">
        <w:t>ewardship, Lori Elliott – see Fr. Dick’s comments below.</w:t>
      </w:r>
    </w:p>
    <w:p w:rsidR="00EE0DC7" w:rsidRDefault="00FD4ADD" w:rsidP="00613674">
      <w:pPr>
        <w:ind w:left="720"/>
      </w:pPr>
      <w:r>
        <w:t>7</w:t>
      </w:r>
      <w:r w:rsidR="00BA6E31">
        <w:t>.  Worship</w:t>
      </w:r>
      <w:r>
        <w:t>,</w:t>
      </w:r>
      <w:r w:rsidR="00BA6E31">
        <w:t xml:space="preserve"> Mary Rose Stephenson</w:t>
      </w:r>
      <w:r>
        <w:t xml:space="preserve"> reporting</w:t>
      </w:r>
      <w:r w:rsidR="001A0EC0">
        <w:t>:</w:t>
      </w:r>
      <w:r w:rsidR="00BA6E31">
        <w:t xml:space="preserve"> </w:t>
      </w:r>
      <w:r w:rsidR="00EE0DC7">
        <w:tab/>
      </w:r>
    </w:p>
    <w:p w:rsidR="00BA6E31" w:rsidRDefault="00EE0DC7" w:rsidP="001A0EC0">
      <w:pPr>
        <w:ind w:left="1440"/>
      </w:pPr>
      <w:r>
        <w:t xml:space="preserve">1. </w:t>
      </w:r>
      <w:r w:rsidR="001A0EC0">
        <w:t xml:space="preserve"> Mary Rose made an appeal for</w:t>
      </w:r>
      <w:r w:rsidR="00717895">
        <w:t xml:space="preserve"> the</w:t>
      </w:r>
      <w:r w:rsidR="001A0EC0">
        <w:t xml:space="preserve"> extra </w:t>
      </w:r>
      <w:r>
        <w:t>minister</w:t>
      </w:r>
      <w:r w:rsidR="001A0EC0">
        <w:t xml:space="preserve">s needed </w:t>
      </w:r>
      <w:r>
        <w:t xml:space="preserve">for </w:t>
      </w:r>
      <w:r w:rsidR="00717895">
        <w:t xml:space="preserve">the </w:t>
      </w:r>
      <w:r>
        <w:t>Christmas and New Year’s liturgies.  Please call the coordinator to sign up.</w:t>
      </w:r>
    </w:p>
    <w:p w:rsidR="001A0EC0" w:rsidRDefault="00EE0DC7" w:rsidP="001A0EC0">
      <w:pPr>
        <w:ind w:left="1440"/>
      </w:pPr>
      <w:r>
        <w:t xml:space="preserve">2.  The </w:t>
      </w:r>
      <w:r w:rsidR="001A0EC0">
        <w:t>current H</w:t>
      </w:r>
      <w:r>
        <w:t xml:space="preserve">ospitality </w:t>
      </w:r>
      <w:r w:rsidR="001A0EC0">
        <w:t>C</w:t>
      </w:r>
      <w:r>
        <w:t xml:space="preserve">oordinator will soon be stepping down. </w:t>
      </w:r>
      <w:r w:rsidR="001A0EC0">
        <w:t xml:space="preserve"> Mary Rose</w:t>
      </w:r>
      <w:r>
        <w:t xml:space="preserve"> Is looking for someone to assume that position.  </w:t>
      </w:r>
      <w:r w:rsidR="001A0EC0">
        <w:t>Please s</w:t>
      </w:r>
      <w:r>
        <w:t>end</w:t>
      </w:r>
      <w:r w:rsidR="001A0EC0">
        <w:t xml:space="preserve"> any suggestions</w:t>
      </w:r>
      <w:r>
        <w:t xml:space="preserve"> to Mary Rose or Brenda.  </w:t>
      </w:r>
      <w:r w:rsidR="00717895">
        <w:t>This</w:t>
      </w:r>
      <w:r w:rsidR="001A0EC0">
        <w:t xml:space="preserve"> job centers </w:t>
      </w:r>
      <w:r w:rsidR="00196189">
        <w:t>on</w:t>
      </w:r>
      <w:r w:rsidR="001A0EC0">
        <w:t xml:space="preserve"> the scheduling and training of hospitality ministers.</w:t>
      </w:r>
    </w:p>
    <w:p w:rsidR="00C164BA" w:rsidRPr="00DC6FD9" w:rsidRDefault="007E374C">
      <w:pPr>
        <w:rPr>
          <w:b/>
        </w:rPr>
      </w:pPr>
      <w:r w:rsidRPr="00DC6FD9">
        <w:rPr>
          <w:b/>
        </w:rPr>
        <w:t xml:space="preserve">Pastor’s </w:t>
      </w:r>
      <w:r w:rsidR="00727968" w:rsidRPr="00DC6FD9">
        <w:rPr>
          <w:b/>
        </w:rPr>
        <w:t>Comments:</w:t>
      </w:r>
    </w:p>
    <w:p w:rsidR="00727968" w:rsidRDefault="00727968" w:rsidP="00F0774D">
      <w:pPr>
        <w:ind w:left="720"/>
      </w:pPr>
      <w:r>
        <w:t xml:space="preserve">1.  </w:t>
      </w:r>
      <w:r w:rsidR="00224B20">
        <w:t xml:space="preserve">This Saturday, Adam Carrico will be ordained </w:t>
      </w:r>
      <w:r w:rsidR="001A0EC0">
        <w:t>at the Cathedral at</w:t>
      </w:r>
      <w:r w:rsidR="00224B20">
        <w:t xml:space="preserve"> 11:00.  His first mass will be the next day.</w:t>
      </w:r>
    </w:p>
    <w:p w:rsidR="00224B20" w:rsidRDefault="001A0EC0" w:rsidP="00F0774D">
      <w:pPr>
        <w:ind w:left="720"/>
      </w:pPr>
      <w:r>
        <w:t xml:space="preserve">2.  </w:t>
      </w:r>
      <w:r w:rsidR="00224B20">
        <w:t>Casey Sanders will be ordained a deacon at Good Shepherd Church</w:t>
      </w:r>
      <w:r>
        <w:t xml:space="preserve"> on March 19, 2016</w:t>
      </w:r>
      <w:r w:rsidR="00224B20">
        <w:t xml:space="preserve">.  Casey will serve as deacon &amp; preach at </w:t>
      </w:r>
      <w:r>
        <w:t xml:space="preserve">the </w:t>
      </w:r>
      <w:r w:rsidR="00224B20">
        <w:t>Good Friday mass</w:t>
      </w:r>
      <w:r>
        <w:t xml:space="preserve"> at St. Michael</w:t>
      </w:r>
      <w:r w:rsidR="00224B20">
        <w:t>.</w:t>
      </w:r>
    </w:p>
    <w:p w:rsidR="00224B20" w:rsidRDefault="001A0EC0" w:rsidP="00F0774D">
      <w:pPr>
        <w:ind w:left="720"/>
      </w:pPr>
      <w:r>
        <w:t xml:space="preserve">3.  </w:t>
      </w:r>
      <w:r w:rsidR="00224B20">
        <w:t>Lori Elliott is leaving as Stewardship Chair</w:t>
      </w:r>
      <w:r>
        <w:t xml:space="preserve"> and a replacement must be found.  </w:t>
      </w:r>
    </w:p>
    <w:p w:rsidR="00224B20" w:rsidRDefault="001A0EC0" w:rsidP="00F0774D">
      <w:pPr>
        <w:ind w:left="720"/>
      </w:pPr>
      <w:r>
        <w:t xml:space="preserve">4.  Father expressed concern that a number of </w:t>
      </w:r>
      <w:r w:rsidR="00224B20">
        <w:t xml:space="preserve">our </w:t>
      </w:r>
      <w:r>
        <w:t xml:space="preserve">weekly </w:t>
      </w:r>
      <w:r w:rsidR="00224B20">
        <w:t xml:space="preserve">collections </w:t>
      </w:r>
      <w:r>
        <w:t>have been</w:t>
      </w:r>
      <w:r w:rsidR="00224B20">
        <w:t xml:space="preserve"> less than what is budgeted.  </w:t>
      </w:r>
      <w:r>
        <w:t>It may help t</w:t>
      </w:r>
      <w:r w:rsidR="00224B20">
        <w:t>o encourage everyone to</w:t>
      </w:r>
      <w:r>
        <w:t xml:space="preserve"> review their giving pattern.  </w:t>
      </w:r>
    </w:p>
    <w:p w:rsidR="001A0EC0" w:rsidRDefault="001A0EC0" w:rsidP="00F0774D">
      <w:pPr>
        <w:ind w:left="720"/>
      </w:pPr>
      <w:r>
        <w:t xml:space="preserve">5.  </w:t>
      </w:r>
      <w:r w:rsidR="00224B20">
        <w:t xml:space="preserve">Stewardship cards </w:t>
      </w:r>
      <w:r>
        <w:t>h</w:t>
      </w:r>
      <w:r w:rsidR="00224B20">
        <w:t>a</w:t>
      </w:r>
      <w:r>
        <w:t>v</w:t>
      </w:r>
      <w:r w:rsidR="00224B20">
        <w:t>e</w:t>
      </w:r>
      <w:r>
        <w:t xml:space="preserve"> been</w:t>
      </w:r>
      <w:r w:rsidR="00224B20">
        <w:t xml:space="preserve"> slow coming back.  It was suggested that the timing of the mailing </w:t>
      </w:r>
      <w:r>
        <w:t>could be part of the problem</w:t>
      </w:r>
      <w:r w:rsidR="00224B20">
        <w:t xml:space="preserve">. </w:t>
      </w:r>
      <w:r>
        <w:t xml:space="preserve"> There was some discussion about making the cards available to complete and return online.</w:t>
      </w:r>
    </w:p>
    <w:p w:rsidR="00F0774D" w:rsidRDefault="00F0774D" w:rsidP="00F0774D">
      <w:pPr>
        <w:ind w:left="720"/>
      </w:pPr>
    </w:p>
    <w:p w:rsidR="00224B20" w:rsidRDefault="00224B20" w:rsidP="001A0EC0">
      <w:r w:rsidRPr="001A0EC0">
        <w:rPr>
          <w:b/>
        </w:rPr>
        <w:t>Next meeting</w:t>
      </w:r>
      <w:r w:rsidR="001A0EC0">
        <w:t xml:space="preserve">:  </w:t>
      </w:r>
      <w:r w:rsidR="001A0EC0">
        <w:tab/>
        <w:t>Annual Retreat</w:t>
      </w:r>
      <w:r w:rsidR="00196189">
        <w:t>, January</w:t>
      </w:r>
      <w:r>
        <w:t xml:space="preserve"> 23</w:t>
      </w:r>
      <w:r w:rsidR="001A0EC0">
        <w:t xml:space="preserve">, 2016, </w:t>
      </w:r>
      <w:r>
        <w:t>9</w:t>
      </w:r>
      <w:r w:rsidR="001A0EC0">
        <w:t xml:space="preserve">:00 am – </w:t>
      </w:r>
      <w:r>
        <w:t>4</w:t>
      </w:r>
      <w:r w:rsidR="001A0EC0">
        <w:t>:00 pm</w:t>
      </w:r>
    </w:p>
    <w:p w:rsidR="009C7CD1" w:rsidRDefault="009C7CD1" w:rsidP="001A0EC0"/>
    <w:p w:rsidR="00C164BA" w:rsidRDefault="00727968">
      <w:r w:rsidRPr="00DC6FD9">
        <w:rPr>
          <w:b/>
        </w:rPr>
        <w:t>Closing Prayer:</w:t>
      </w:r>
      <w:r>
        <w:t xml:space="preserve">  </w:t>
      </w:r>
      <w:r w:rsidR="00224B20">
        <w:t>Mary Rose Stephenson</w:t>
      </w:r>
    </w:p>
    <w:sectPr w:rsidR="00C164BA" w:rsidSect="00EE53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C164BA"/>
    <w:rsid w:val="00050AD0"/>
    <w:rsid w:val="00105973"/>
    <w:rsid w:val="00133150"/>
    <w:rsid w:val="00196189"/>
    <w:rsid w:val="00197AE1"/>
    <w:rsid w:val="001A0EC0"/>
    <w:rsid w:val="0020329B"/>
    <w:rsid w:val="00224B20"/>
    <w:rsid w:val="00232BE9"/>
    <w:rsid w:val="0028430C"/>
    <w:rsid w:val="002C3A06"/>
    <w:rsid w:val="00336FF9"/>
    <w:rsid w:val="00360B1C"/>
    <w:rsid w:val="003C4A2B"/>
    <w:rsid w:val="00403D06"/>
    <w:rsid w:val="00514F0E"/>
    <w:rsid w:val="00542D42"/>
    <w:rsid w:val="005866A2"/>
    <w:rsid w:val="00613674"/>
    <w:rsid w:val="006E74CB"/>
    <w:rsid w:val="00717895"/>
    <w:rsid w:val="00727968"/>
    <w:rsid w:val="007E374C"/>
    <w:rsid w:val="009C1E84"/>
    <w:rsid w:val="009C7CD1"/>
    <w:rsid w:val="00AF5EF6"/>
    <w:rsid w:val="00B44F8C"/>
    <w:rsid w:val="00BA140A"/>
    <w:rsid w:val="00BA6E31"/>
    <w:rsid w:val="00C164BA"/>
    <w:rsid w:val="00D06344"/>
    <w:rsid w:val="00DC6FD9"/>
    <w:rsid w:val="00E06515"/>
    <w:rsid w:val="00EE0DC7"/>
    <w:rsid w:val="00EE53A0"/>
    <w:rsid w:val="00F0774D"/>
    <w:rsid w:val="00FD4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Watson</dc:creator>
  <cp:lastModifiedBy>Teresa Watson</cp:lastModifiedBy>
  <cp:revision>6</cp:revision>
  <dcterms:created xsi:type="dcterms:W3CDTF">2015-12-15T00:30:00Z</dcterms:created>
  <dcterms:modified xsi:type="dcterms:W3CDTF">2015-12-22T00:21:00Z</dcterms:modified>
</cp:coreProperties>
</file>