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CB" w:rsidRPr="00BA6E31" w:rsidRDefault="00C164BA" w:rsidP="00BA6E31">
      <w:pPr>
        <w:spacing w:after="0"/>
        <w:jc w:val="center"/>
        <w:rPr>
          <w:sz w:val="28"/>
          <w:szCs w:val="28"/>
        </w:rPr>
      </w:pPr>
      <w:r w:rsidRPr="00BA6E31">
        <w:rPr>
          <w:sz w:val="28"/>
          <w:szCs w:val="28"/>
        </w:rPr>
        <w:t>St. Michael Parish Council Minutes</w:t>
      </w:r>
    </w:p>
    <w:p w:rsidR="00C164BA" w:rsidRDefault="00C164BA" w:rsidP="00BA6E31">
      <w:pPr>
        <w:pBdr>
          <w:bottom w:val="single" w:sz="6" w:space="1" w:color="auto"/>
        </w:pBdr>
        <w:spacing w:after="0"/>
        <w:jc w:val="center"/>
        <w:rPr>
          <w:sz w:val="28"/>
          <w:szCs w:val="28"/>
        </w:rPr>
      </w:pPr>
      <w:r w:rsidRPr="00BA6E31">
        <w:rPr>
          <w:sz w:val="28"/>
          <w:szCs w:val="28"/>
        </w:rPr>
        <w:t xml:space="preserve">Monday, </w:t>
      </w:r>
      <w:r w:rsidR="00545B24">
        <w:rPr>
          <w:sz w:val="28"/>
          <w:szCs w:val="28"/>
        </w:rPr>
        <w:t>February 22, 2016</w:t>
      </w:r>
    </w:p>
    <w:p w:rsidR="00E06515" w:rsidRDefault="00C164BA" w:rsidP="00BA6E31">
      <w:pPr>
        <w:spacing w:after="0"/>
        <w:rPr>
          <w:b/>
        </w:rPr>
      </w:pPr>
      <w:r w:rsidRPr="00BA6E31">
        <w:rPr>
          <w:b/>
        </w:rPr>
        <w:t>Members Present:</w:t>
      </w:r>
      <w:r w:rsidRPr="00BA6E31">
        <w:rPr>
          <w:b/>
        </w:rPr>
        <w:tab/>
      </w:r>
      <w:r w:rsidR="001D44DE">
        <w:t>Karen Basham, Leslye Biller,</w:t>
      </w:r>
      <w:r w:rsidR="001D44DE" w:rsidRPr="001D44DE">
        <w:t xml:space="preserve"> </w:t>
      </w:r>
      <w:r w:rsidR="00545B24">
        <w:t xml:space="preserve">Jay Blair, </w:t>
      </w:r>
      <w:r w:rsidR="001D44DE">
        <w:t>Chris Bonbright,</w:t>
      </w:r>
      <w:r w:rsidR="00545B24" w:rsidRPr="00545B24">
        <w:t xml:space="preserve"> </w:t>
      </w:r>
      <w:r w:rsidR="00545B24">
        <w:t>Helen Bryant,</w:t>
      </w:r>
      <w:r w:rsidR="001D44DE" w:rsidRPr="001D44DE">
        <w:t xml:space="preserve"> </w:t>
      </w:r>
      <w:r w:rsidR="00545B24">
        <w:t>Stacy Davis, Charles Edelen</w:t>
      </w:r>
      <w:r w:rsidR="001D44DE">
        <w:t>, Bob Goodin</w:t>
      </w:r>
      <w:r w:rsidR="00545B24">
        <w:t>,</w:t>
      </w:r>
      <w:r w:rsidR="001D44DE" w:rsidRPr="001D44DE">
        <w:t xml:space="preserve"> </w:t>
      </w:r>
      <w:r w:rsidR="001D44DE">
        <w:t>Kathy Goodin,</w:t>
      </w:r>
      <w:r w:rsidR="001D44DE" w:rsidRPr="001D44DE">
        <w:t xml:space="preserve"> </w:t>
      </w:r>
      <w:r w:rsidR="001D44DE">
        <w:t>Gary Grieshaber , Denise Hampton, Karen Karem, Angela Kimbel , Kevin Popp , Jim Smith, Mary Rose Stephenson</w:t>
      </w:r>
      <w:r w:rsidR="00545B24">
        <w:t>,</w:t>
      </w:r>
      <w:r w:rsidR="001D44DE">
        <w:t xml:space="preserve"> Lisa Wilhelmus</w:t>
      </w:r>
    </w:p>
    <w:p w:rsidR="00F0774D" w:rsidRPr="00F275E3" w:rsidRDefault="00F0774D" w:rsidP="00BA6E31">
      <w:pPr>
        <w:spacing w:after="0"/>
        <w:rPr>
          <w:b/>
          <w:sz w:val="16"/>
          <w:szCs w:val="16"/>
        </w:rPr>
      </w:pPr>
    </w:p>
    <w:p w:rsidR="00E06515" w:rsidRDefault="00C164BA">
      <w:pPr>
        <w:rPr>
          <w:b/>
        </w:rPr>
      </w:pPr>
      <w:r w:rsidRPr="00BA6E31">
        <w:rPr>
          <w:b/>
        </w:rPr>
        <w:t>Members Absent:</w:t>
      </w:r>
      <w:r w:rsidRPr="00BA6E31">
        <w:rPr>
          <w:b/>
        </w:rPr>
        <w:tab/>
      </w:r>
      <w:r w:rsidR="00545B24">
        <w:t>Brenda Rickert, Susan Robison, Mary Rose Stephenson, Fr. Dick Sullivan</w:t>
      </w:r>
    </w:p>
    <w:p w:rsidR="00E06515" w:rsidRDefault="00C164BA">
      <w:r w:rsidRPr="00BA6E31">
        <w:rPr>
          <w:b/>
        </w:rPr>
        <w:t>Minutes Secretary:</w:t>
      </w:r>
      <w:r w:rsidR="00BA6E31">
        <w:tab/>
      </w:r>
      <w:r w:rsidR="00E06515">
        <w:t>Teresa Watson</w:t>
      </w:r>
    </w:p>
    <w:p w:rsidR="00E06515" w:rsidRDefault="00BA6E31">
      <w:r w:rsidRPr="00BA6E31">
        <w:rPr>
          <w:b/>
        </w:rPr>
        <w:t xml:space="preserve">Opening </w:t>
      </w:r>
      <w:r w:rsidR="00E06515" w:rsidRPr="00BA6E31">
        <w:rPr>
          <w:b/>
        </w:rPr>
        <w:t>Prayer:</w:t>
      </w:r>
      <w:r>
        <w:tab/>
      </w:r>
      <w:r w:rsidR="001D44DE">
        <w:t xml:space="preserve">Stacy Davis </w:t>
      </w:r>
    </w:p>
    <w:p w:rsidR="00C164BA" w:rsidRDefault="00C164BA" w:rsidP="00BA6E31">
      <w:r w:rsidRPr="00BA6E31">
        <w:rPr>
          <w:b/>
        </w:rPr>
        <w:t>Minutes:</w:t>
      </w:r>
      <w:r>
        <w:tab/>
      </w:r>
      <w:r w:rsidR="00BA6E31">
        <w:tab/>
      </w:r>
      <w:r>
        <w:t>Minutes from the</w:t>
      </w:r>
      <w:r w:rsidR="001D44DE">
        <w:t xml:space="preserve"> December,</w:t>
      </w:r>
      <w:r>
        <w:t xml:space="preserve"> 2015 meeting were approved as written.</w:t>
      </w:r>
    </w:p>
    <w:p w:rsidR="00F275E3" w:rsidRDefault="00E06515" w:rsidP="00F275E3">
      <w:pPr>
        <w:spacing w:after="0"/>
        <w:rPr>
          <w:b/>
        </w:rPr>
      </w:pPr>
      <w:r w:rsidRPr="00BA6E31">
        <w:rPr>
          <w:b/>
        </w:rPr>
        <w:t>Old Business:</w:t>
      </w:r>
    </w:p>
    <w:p w:rsidR="00C55E7D" w:rsidRPr="00545B24" w:rsidRDefault="00545B24" w:rsidP="00F275E3">
      <w:pPr>
        <w:spacing w:after="0"/>
      </w:pPr>
      <w:r w:rsidRPr="00545B24">
        <w:t>Chris Bonbright r</w:t>
      </w:r>
      <w:r w:rsidR="00C55E7D" w:rsidRPr="00545B24">
        <w:t>eport</w:t>
      </w:r>
      <w:r w:rsidR="00760DCF">
        <w:t>ed</w:t>
      </w:r>
      <w:r w:rsidRPr="00545B24">
        <w:t xml:space="preserve"> o</w:t>
      </w:r>
      <w:r w:rsidR="00C55E7D" w:rsidRPr="00545B24">
        <w:t>n</w:t>
      </w:r>
      <w:r w:rsidRPr="00545B24">
        <w:t xml:space="preserve"> the response from the</w:t>
      </w:r>
      <w:r w:rsidR="00C55E7D" w:rsidRPr="00545B24">
        <w:t xml:space="preserve"> parish</w:t>
      </w:r>
      <w:r w:rsidRPr="00545B24">
        <w:t xml:space="preserve"> to the recent planning survey.</w:t>
      </w:r>
      <w:r w:rsidR="00760DCF">
        <w:t xml:space="preserve">  This</w:t>
      </w:r>
      <w:r>
        <w:t xml:space="preserve"> survey of three questions was d</w:t>
      </w:r>
      <w:r w:rsidR="00250767">
        <w:t>istributed through</w:t>
      </w:r>
      <w:r>
        <w:t xml:space="preserve"> a variety of mediums to all 3500 parishioners.  Only 43 were completed and returned.  Chris stressed that the answers received should not be considered representative of the entire parish because of the very low number.  The three questions were:</w:t>
      </w:r>
    </w:p>
    <w:p w:rsidR="00F275E3" w:rsidRDefault="00C55E7D" w:rsidP="00F275E3">
      <w:pPr>
        <w:pStyle w:val="ListParagraph"/>
        <w:numPr>
          <w:ilvl w:val="0"/>
          <w:numId w:val="5"/>
        </w:numPr>
      </w:pPr>
      <w:r>
        <w:t xml:space="preserve">What do we do well?  </w:t>
      </w:r>
      <w:r w:rsidR="00545B24">
        <w:t>(Several noted the many opportunities</w:t>
      </w:r>
      <w:r>
        <w:t xml:space="preserve"> for involv</w:t>
      </w:r>
      <w:r w:rsidR="00545B24">
        <w:t>e</w:t>
      </w:r>
      <w:r>
        <w:t>ment</w:t>
      </w:r>
      <w:r w:rsidR="00760DCF">
        <w:t>.</w:t>
      </w:r>
      <w:r w:rsidR="00545B24">
        <w:t>)</w:t>
      </w:r>
      <w:r w:rsidR="00F275E3">
        <w:t xml:space="preserve">  </w:t>
      </w:r>
    </w:p>
    <w:p w:rsidR="00F275E3" w:rsidRDefault="00C55E7D" w:rsidP="00F275E3">
      <w:pPr>
        <w:pStyle w:val="ListParagraph"/>
        <w:numPr>
          <w:ilvl w:val="0"/>
          <w:numId w:val="5"/>
        </w:numPr>
      </w:pPr>
      <w:r>
        <w:t xml:space="preserve">What can we do better?  </w:t>
      </w:r>
      <w:r w:rsidR="00F122BC">
        <w:t xml:space="preserve"> (At least one noted “n</w:t>
      </w:r>
      <w:r>
        <w:t>o one is involved</w:t>
      </w:r>
      <w:r w:rsidR="00F122BC">
        <w:t>”</w:t>
      </w:r>
      <w:r w:rsidR="00760DCF">
        <w:t>.</w:t>
      </w:r>
      <w:r w:rsidR="00F122BC">
        <w:t>)</w:t>
      </w:r>
      <w:r w:rsidR="00F275E3">
        <w:t xml:space="preserve">  </w:t>
      </w:r>
    </w:p>
    <w:p w:rsidR="00F122BC" w:rsidRDefault="00F122BC" w:rsidP="00F275E3">
      <w:pPr>
        <w:pStyle w:val="ListParagraph"/>
        <w:numPr>
          <w:ilvl w:val="0"/>
          <w:numId w:val="5"/>
        </w:numPr>
      </w:pPr>
      <w:r>
        <w:t>What one thing would you like to see the parish do over the next three years?</w:t>
      </w:r>
      <w:r w:rsidR="00250767">
        <w:t xml:space="preserve">  (The hope was that the answers to this question could be</w:t>
      </w:r>
      <w:r w:rsidR="00730928">
        <w:t xml:space="preserve"> taken to focus groups and then</w:t>
      </w:r>
      <w:r w:rsidR="00250767">
        <w:t xml:space="preserve"> used to set objectives and goals for a three year strategic plan</w:t>
      </w:r>
      <w:r w:rsidR="00730928">
        <w:t xml:space="preserve"> for the parish</w:t>
      </w:r>
      <w:r w:rsidR="00250767">
        <w:t>.)</w:t>
      </w:r>
    </w:p>
    <w:p w:rsidR="00250767" w:rsidRDefault="00E06A53" w:rsidP="00760DCF">
      <w:pPr>
        <w:ind w:left="720"/>
      </w:pPr>
      <w:r>
        <w:t>Several members</w:t>
      </w:r>
      <w:r w:rsidR="00F122BC">
        <w:t xml:space="preserve"> expressed disappointment and a level of frust</w:t>
      </w:r>
      <w:r w:rsidR="00250767">
        <w:t>r</w:t>
      </w:r>
      <w:r>
        <w:t>ation at the low participation in this survey in particular and in the response to volunteer opportunities within the parish in general.  Out of that discussion, came</w:t>
      </w:r>
      <w:r w:rsidR="00250767">
        <w:t xml:space="preserve"> the following suggestions:</w:t>
      </w:r>
    </w:p>
    <w:p w:rsidR="00D46CED" w:rsidRDefault="00250767" w:rsidP="00D46CED">
      <w:pPr>
        <w:pStyle w:val="ListParagraph"/>
        <w:numPr>
          <w:ilvl w:val="0"/>
          <w:numId w:val="2"/>
        </w:numPr>
      </w:pPr>
      <w:r>
        <w:t>Offer exercises and/or training to involved parishioners on how to successfully invite others from their circle of friends and acquaintances to get involved.</w:t>
      </w:r>
    </w:p>
    <w:p w:rsidR="00D46CED" w:rsidRDefault="00E06A53" w:rsidP="00E06A53">
      <w:pPr>
        <w:pStyle w:val="ListParagraph"/>
        <w:numPr>
          <w:ilvl w:val="0"/>
          <w:numId w:val="2"/>
        </w:numPr>
      </w:pPr>
      <w:r>
        <w:t>Announce</w:t>
      </w:r>
      <w:r w:rsidR="00250767">
        <w:t xml:space="preserve"> to the parish the minimal r</w:t>
      </w:r>
      <w:r>
        <w:t xml:space="preserve">eturn on the surveys, stress the </w:t>
      </w:r>
      <w:r w:rsidR="00760DCF">
        <w:t>need for</w:t>
      </w:r>
      <w:r>
        <w:t xml:space="preserve"> this feedback and open</w:t>
      </w:r>
      <w:r w:rsidR="00250767">
        <w:t xml:space="preserve"> up </w:t>
      </w:r>
      <w:r w:rsidR="00760DCF">
        <w:t>ano</w:t>
      </w:r>
      <w:r w:rsidR="00250767">
        <w:t>the</w:t>
      </w:r>
      <w:r w:rsidR="00760DCF">
        <w:t>r</w:t>
      </w:r>
      <w:r w:rsidR="00250767">
        <w:t xml:space="preserve"> opportunity to respond for</w:t>
      </w:r>
      <w:r w:rsidR="00760DCF">
        <w:t xml:space="preserve"> limited</w:t>
      </w:r>
      <w:r w:rsidR="00250767">
        <w:t xml:space="preserve"> period of time.</w:t>
      </w:r>
    </w:p>
    <w:p w:rsidR="00990EF1" w:rsidRDefault="00E06A53" w:rsidP="00990EF1">
      <w:pPr>
        <w:pStyle w:val="ListParagraph"/>
        <w:numPr>
          <w:ilvl w:val="0"/>
          <w:numId w:val="2"/>
        </w:numPr>
      </w:pPr>
      <w:r>
        <w:t>Set a minimum requirement of i</w:t>
      </w:r>
      <w:r w:rsidR="00990EF1">
        <w:t xml:space="preserve">nvolvement for all parishioners.  </w:t>
      </w:r>
    </w:p>
    <w:p w:rsidR="00990EF1" w:rsidRDefault="00E06A53" w:rsidP="00990EF1">
      <w:pPr>
        <w:pStyle w:val="ListParagraph"/>
        <w:numPr>
          <w:ilvl w:val="0"/>
          <w:numId w:val="2"/>
        </w:numPr>
      </w:pPr>
      <w:r>
        <w:t>Establish a method of tracking</w:t>
      </w:r>
      <w:r w:rsidR="00760DCF">
        <w:t xml:space="preserve"> volunteer</w:t>
      </w:r>
      <w:r>
        <w:t xml:space="preserve"> participation</w:t>
      </w:r>
      <w:r w:rsidR="00760DCF">
        <w:t xml:space="preserve"> in order</w:t>
      </w:r>
      <w:r w:rsidR="00730928">
        <w:t xml:space="preserve"> </w:t>
      </w:r>
      <w:r>
        <w:t xml:space="preserve">to provide oversight and </w:t>
      </w:r>
      <w:r w:rsidR="00730928">
        <w:t>accountability.</w:t>
      </w:r>
      <w:r w:rsidR="00990EF1">
        <w:t xml:space="preserve">  </w:t>
      </w:r>
    </w:p>
    <w:p w:rsidR="00605AA8" w:rsidRDefault="00605AA8" w:rsidP="00990EF1">
      <w:pPr>
        <w:pStyle w:val="ListParagraph"/>
        <w:numPr>
          <w:ilvl w:val="0"/>
          <w:numId w:val="2"/>
        </w:numPr>
      </w:pPr>
      <w:r>
        <w:t xml:space="preserve">Address the concern over the giving income for the parish (giving has remained the same over the last couple of years in spite of the addition of roughly two hundred </w:t>
      </w:r>
      <w:r w:rsidR="00760DCF">
        <w:t xml:space="preserve">new </w:t>
      </w:r>
      <w:r>
        <w:t xml:space="preserve">families) by </w:t>
      </w:r>
      <w:r w:rsidR="00760DCF">
        <w:t>creating and implementing a pro-active</w:t>
      </w:r>
      <w:r>
        <w:t xml:space="preserve"> plan to change the perception of giving from something we have to do to something we want to do.</w:t>
      </w:r>
    </w:p>
    <w:p w:rsidR="00730928" w:rsidRDefault="00730928" w:rsidP="00BA140A">
      <w:pPr>
        <w:ind w:left="720"/>
      </w:pPr>
      <w:r>
        <w:t>The decision was made to schedule a March</w:t>
      </w:r>
      <w:r w:rsidR="00760DCF">
        <w:t xml:space="preserve"> Parish Council</w:t>
      </w:r>
      <w:r>
        <w:t xml:space="preserve"> meeting with</w:t>
      </w:r>
      <w:r w:rsidR="00605AA8">
        <w:t xml:space="preserve"> one agenda item:</w:t>
      </w:r>
      <w:r>
        <w:t xml:space="preserve"> a strategic plan that focuses on Participation and Accountability. </w:t>
      </w:r>
      <w:r w:rsidR="00D44186">
        <w:t xml:space="preserve"> Bob Goodin will </w:t>
      </w:r>
      <w:r w:rsidR="00760DCF">
        <w:t>confer with</w:t>
      </w:r>
      <w:r w:rsidR="00D44186">
        <w:t xml:space="preserve"> Fr. Dick</w:t>
      </w:r>
      <w:r w:rsidR="00760DCF">
        <w:t xml:space="preserve"> concerning a date</w:t>
      </w:r>
      <w:r w:rsidR="00D44186">
        <w:t xml:space="preserve">, </w:t>
      </w:r>
      <w:r w:rsidR="00760DCF">
        <w:t>and will try to schedule it on</w:t>
      </w:r>
      <w:r w:rsidR="00D44186">
        <w:t xml:space="preserve"> a Monday in March.</w:t>
      </w:r>
    </w:p>
    <w:p w:rsidR="00605AA8" w:rsidRDefault="00605AA8" w:rsidP="00605AA8">
      <w:pPr>
        <w:ind w:left="720"/>
      </w:pPr>
      <w:r>
        <w:t xml:space="preserve">Members were asked to send their ideas on a participation and accountability plan and tactics for implementing that plan - </w:t>
      </w:r>
      <w:r w:rsidRPr="00AD0546">
        <w:rPr>
          <w:b/>
        </w:rPr>
        <w:t>in bullet point format</w:t>
      </w:r>
      <w:r>
        <w:t xml:space="preserve"> </w:t>
      </w:r>
      <w:r w:rsidR="00D44186">
        <w:t>–</w:t>
      </w:r>
      <w:r>
        <w:t xml:space="preserve"> </w:t>
      </w:r>
      <w:r w:rsidR="00760DCF">
        <w:t xml:space="preserve">to </w:t>
      </w:r>
      <w:r>
        <w:t>Jim</w:t>
      </w:r>
      <w:r w:rsidR="00D44186">
        <w:t xml:space="preserve"> Smith</w:t>
      </w:r>
      <w:r>
        <w:t xml:space="preserve">.  He will </w:t>
      </w:r>
      <w:r w:rsidR="00760DCF">
        <w:t xml:space="preserve">organize and </w:t>
      </w:r>
      <w:r>
        <w:t>compile the</w:t>
      </w:r>
      <w:r w:rsidR="00760DCF">
        <w:t>se suggestions</w:t>
      </w:r>
      <w:r>
        <w:t xml:space="preserve"> </w:t>
      </w:r>
      <w:r w:rsidR="00D44186">
        <w:t>for the</w:t>
      </w:r>
      <w:r w:rsidR="00760DCF">
        <w:t xml:space="preserve"> March</w:t>
      </w:r>
      <w:r w:rsidR="00D44186">
        <w:t xml:space="preserve"> meeting</w:t>
      </w:r>
      <w:r>
        <w:t>.</w:t>
      </w:r>
    </w:p>
    <w:p w:rsidR="00606A1C" w:rsidRDefault="00760DCF" w:rsidP="00D44186">
      <w:r>
        <w:t>Bob reported that n</w:t>
      </w:r>
      <w:r w:rsidR="00D44186">
        <w:t xml:space="preserve">ew </w:t>
      </w:r>
      <w:r w:rsidR="00606A1C">
        <w:t>leadership for the Stewardship Committee</w:t>
      </w:r>
      <w:r w:rsidR="00F90480">
        <w:t xml:space="preserve"> has not yet been found.  </w:t>
      </w:r>
    </w:p>
    <w:p w:rsidR="00C164BA" w:rsidRPr="00BA6E31" w:rsidRDefault="00C164BA" w:rsidP="00F275E3">
      <w:pPr>
        <w:spacing w:after="0"/>
        <w:rPr>
          <w:b/>
        </w:rPr>
      </w:pPr>
      <w:r w:rsidRPr="00BA6E31">
        <w:rPr>
          <w:b/>
        </w:rPr>
        <w:lastRenderedPageBreak/>
        <w:t>New Business:</w:t>
      </w:r>
    </w:p>
    <w:p w:rsidR="00AF5EF6" w:rsidRDefault="00BA140A" w:rsidP="00F275E3">
      <w:pPr>
        <w:spacing w:after="0"/>
        <w:ind w:left="720"/>
      </w:pPr>
      <w:r>
        <w:t>1</w:t>
      </w:r>
      <w:r w:rsidR="00AB06B4">
        <w:t xml:space="preserve">.  </w:t>
      </w:r>
      <w:r w:rsidR="00AD0546">
        <w:t>A</w:t>
      </w:r>
      <w:r w:rsidR="00D44186">
        <w:t xml:space="preserve"> question was raised about moving the </w:t>
      </w:r>
      <w:r w:rsidR="00AB06B4">
        <w:t>Sat</w:t>
      </w:r>
      <w:r w:rsidR="00D44186">
        <w:t>urday</w:t>
      </w:r>
      <w:r w:rsidR="00AB06B4">
        <w:t xml:space="preserve"> evening mass to an earlier time. </w:t>
      </w:r>
      <w:r w:rsidR="00D44186">
        <w:t xml:space="preserve"> It was reported that a number of St. Michael families are attending earlier masses at neighboring parishes.  The council voted (16 yes, 1 abstained) to </w:t>
      </w:r>
      <w:r w:rsidR="00AB06B4">
        <w:t xml:space="preserve">present this suggestion to Fr. Dick. </w:t>
      </w:r>
      <w:r w:rsidR="00D44186">
        <w:t xml:space="preserve"> It was noted that an earlier mass is scheduled for the annual parish picnic and </w:t>
      </w:r>
      <w:r w:rsidR="00AD0546">
        <w:t>Taste of St. Michael A</w:t>
      </w:r>
      <w:r w:rsidR="00D44186">
        <w:t>uction.</w:t>
      </w:r>
    </w:p>
    <w:p w:rsidR="002564F5" w:rsidRDefault="00AB06B4" w:rsidP="00F90480">
      <w:pPr>
        <w:ind w:left="720"/>
      </w:pPr>
      <w:r>
        <w:t xml:space="preserve">2.  </w:t>
      </w:r>
      <w:r w:rsidR="00D44186">
        <w:t>There was a discussion of the u</w:t>
      </w:r>
      <w:r>
        <w:t>se of cell phones by students</w:t>
      </w:r>
      <w:r w:rsidR="00D44186">
        <w:t xml:space="preserve"> in after school care, specifically, the taking of pictures of students and teachers alike and posting them on </w:t>
      </w:r>
      <w:r w:rsidR="00F90480">
        <w:t xml:space="preserve">sites such as </w:t>
      </w:r>
      <w:proofErr w:type="spellStart"/>
      <w:r w:rsidR="00F90480">
        <w:t>I</w:t>
      </w:r>
      <w:r w:rsidR="00D44186">
        <w:t>nstagram</w:t>
      </w:r>
      <w:proofErr w:type="spellEnd"/>
      <w:r w:rsidR="00D44186">
        <w:t xml:space="preserve">.  </w:t>
      </w:r>
      <w:r w:rsidR="002564F5">
        <w:t>In two recent posts,</w:t>
      </w:r>
      <w:r w:rsidR="00502899">
        <w:t xml:space="preserve"> </w:t>
      </w:r>
      <w:r w:rsidR="002564F5">
        <w:t xml:space="preserve">it appeared a student was being bullied and a teacher was inappropriately yelling at a child.  Since the students bring their own electronic devices, it is not possible for the school to monitor the wide variety of software each contains.  The best solution to this problem is to have a one-to-one ratio on the electronics </w:t>
      </w:r>
      <w:r w:rsidR="00F90480">
        <w:t xml:space="preserve">used in the school </w:t>
      </w:r>
      <w:r w:rsidR="002564F5">
        <w:t>through</w:t>
      </w:r>
      <w:r w:rsidR="00F90480">
        <w:t xml:space="preserve"> school-issued</w:t>
      </w:r>
      <w:r w:rsidR="002564F5">
        <w:t xml:space="preserve"> computers.  </w:t>
      </w:r>
      <w:r w:rsidR="00F90480">
        <w:t>It was reported that t</w:t>
      </w:r>
      <w:r w:rsidR="002564F5">
        <w:t>he school is already moving in this direction: the infrastructure is almost complete, and teachers are working on integrating their instructions with computers.  The last step is to</w:t>
      </w:r>
      <w:r w:rsidR="00F166D1">
        <w:t xml:space="preserve"> decide how the computers will be paid for (fees charged per student</w:t>
      </w:r>
      <w:r w:rsidR="00F90480">
        <w:t>?</w:t>
      </w:r>
      <w:r w:rsidR="00F166D1">
        <w:t>), and</w:t>
      </w:r>
      <w:r w:rsidR="002564F5">
        <w:t xml:space="preserve"> </w:t>
      </w:r>
      <w:r w:rsidR="00F90480">
        <w:t>make the purchase</w:t>
      </w:r>
      <w:r w:rsidR="002564F5">
        <w:t>.</w:t>
      </w:r>
    </w:p>
    <w:p w:rsidR="00C164BA" w:rsidRPr="00BA6E31" w:rsidRDefault="00C164BA" w:rsidP="00F275E3">
      <w:pPr>
        <w:spacing w:after="0"/>
        <w:rPr>
          <w:b/>
        </w:rPr>
      </w:pPr>
      <w:r w:rsidRPr="00BA6E31">
        <w:rPr>
          <w:b/>
        </w:rPr>
        <w:t>Committee Reports:</w:t>
      </w:r>
      <w:r w:rsidR="00F90480">
        <w:rPr>
          <w:b/>
        </w:rPr>
        <w:t xml:space="preserve">  </w:t>
      </w:r>
    </w:p>
    <w:p w:rsidR="00990EF1" w:rsidRDefault="00F166D1" w:rsidP="00F275E3">
      <w:pPr>
        <w:spacing w:after="0"/>
        <w:ind w:left="720"/>
      </w:pPr>
      <w:r>
        <w:t>1</w:t>
      </w:r>
      <w:r w:rsidR="00BA6E31">
        <w:t xml:space="preserve">.  Finance, Denise Hampton reporting:  </w:t>
      </w:r>
      <w:r w:rsidR="00600B2D">
        <w:t>Dec</w:t>
      </w:r>
      <w:r w:rsidR="00F90480">
        <w:t>ember</w:t>
      </w:r>
      <w:r w:rsidR="00600B2D">
        <w:t xml:space="preserve"> is</w:t>
      </w:r>
      <w:r w:rsidR="00AD0546">
        <w:t xml:space="preserve"> the</w:t>
      </w:r>
      <w:r w:rsidR="00600B2D">
        <w:t xml:space="preserve"> largest month for donations.  </w:t>
      </w:r>
      <w:r w:rsidR="00F90480">
        <w:t>We are now seven</w:t>
      </w:r>
      <w:r w:rsidR="00600B2D">
        <w:t xml:space="preserve"> months into</w:t>
      </w:r>
      <w:r w:rsidR="00F90480">
        <w:t xml:space="preserve"> the fiscal</w:t>
      </w:r>
      <w:r w:rsidR="00600B2D">
        <w:t xml:space="preserve"> year (58% of budget)</w:t>
      </w:r>
      <w:r w:rsidR="00F90480">
        <w:t>, and</w:t>
      </w:r>
      <w:r w:rsidR="00600B2D">
        <w:t xml:space="preserve"> year</w:t>
      </w:r>
      <w:r w:rsidR="00F90480">
        <w:t>-</w:t>
      </w:r>
      <w:r w:rsidR="00600B2D">
        <w:t>to</w:t>
      </w:r>
      <w:r w:rsidR="00F90480">
        <w:t>-</w:t>
      </w:r>
      <w:r w:rsidR="00600B2D">
        <w:t xml:space="preserve">date </w:t>
      </w:r>
      <w:r w:rsidR="00F90480">
        <w:t xml:space="preserve">the </w:t>
      </w:r>
      <w:r w:rsidR="00600B2D">
        <w:t>budget</w:t>
      </w:r>
      <w:r w:rsidR="00F90480">
        <w:t>ed income is</w:t>
      </w:r>
      <w:r w:rsidR="00600B2D">
        <w:t xml:space="preserve"> </w:t>
      </w:r>
      <w:r w:rsidR="00F90480">
        <w:t>down $</w:t>
      </w:r>
      <w:r w:rsidR="00600B2D">
        <w:t xml:space="preserve">93,000.  </w:t>
      </w:r>
      <w:r w:rsidR="00F90480">
        <w:t>Several areas are over budget in income so far: F</w:t>
      </w:r>
      <w:r w:rsidR="00600B2D">
        <w:t>ormation</w:t>
      </w:r>
      <w:r w:rsidR="00F90480">
        <w:t xml:space="preserve">, </w:t>
      </w:r>
      <w:r w:rsidR="00600B2D">
        <w:t>Ath</w:t>
      </w:r>
      <w:r w:rsidR="00F90480">
        <w:t>l</w:t>
      </w:r>
      <w:r w:rsidR="00600B2D">
        <w:t>etics</w:t>
      </w:r>
      <w:r w:rsidR="00F90480">
        <w:t>, and St. Vincent de Paul.  The s</w:t>
      </w:r>
      <w:r w:rsidR="00600B2D">
        <w:t>chool</w:t>
      </w:r>
      <w:r w:rsidR="00F90480">
        <w:t xml:space="preserve"> also</w:t>
      </w:r>
      <w:r w:rsidR="00600B2D">
        <w:t xml:space="preserve"> appears to be over budget</w:t>
      </w:r>
      <w:r w:rsidR="00F90480">
        <w:t>,</w:t>
      </w:r>
      <w:r w:rsidR="00600B2D">
        <w:t xml:space="preserve"> but that</w:t>
      </w:r>
      <w:r w:rsidR="00F90480">
        <w:t xml:space="preserve"> is due to</w:t>
      </w:r>
      <w:r w:rsidR="00600B2D">
        <w:t xml:space="preserve"> prepays and fees </w:t>
      </w:r>
      <w:r w:rsidR="00F90480">
        <w:t>that are charged at the beginning of the school year.</w:t>
      </w:r>
      <w:r w:rsidR="00990EF1">
        <w:t xml:space="preserve">  </w:t>
      </w:r>
    </w:p>
    <w:p w:rsidR="00F275E3" w:rsidRDefault="00F90480" w:rsidP="005E237F">
      <w:pPr>
        <w:pStyle w:val="ListParagraph"/>
        <w:numPr>
          <w:ilvl w:val="0"/>
          <w:numId w:val="3"/>
        </w:numPr>
      </w:pPr>
      <w:r>
        <w:t xml:space="preserve">The </w:t>
      </w:r>
      <w:r w:rsidR="00600B2D">
        <w:t>Building</w:t>
      </w:r>
      <w:r>
        <w:t xml:space="preserve"> F</w:t>
      </w:r>
      <w:r w:rsidR="00600B2D">
        <w:t>und</w:t>
      </w:r>
      <w:r>
        <w:t xml:space="preserve"> received</w:t>
      </w:r>
      <w:r w:rsidR="00600B2D">
        <w:t xml:space="preserve"> several small gifts</w:t>
      </w:r>
      <w:r>
        <w:t xml:space="preserve"> at the end of 2015 </w:t>
      </w:r>
      <w:r w:rsidR="00600B2D">
        <w:t>that</w:t>
      </w:r>
      <w:r>
        <w:t xml:space="preserve"> should</w:t>
      </w:r>
      <w:r w:rsidR="005E237F">
        <w:t xml:space="preserve"> help</w:t>
      </w:r>
      <w:r w:rsidR="00600B2D">
        <w:t xml:space="preserve"> keep</w:t>
      </w:r>
      <w:r w:rsidR="005E237F">
        <w:t xml:space="preserve"> them</w:t>
      </w:r>
      <w:r w:rsidR="00600B2D">
        <w:t xml:space="preserve"> at budget for the </w:t>
      </w:r>
      <w:r w:rsidR="005E237F">
        <w:t xml:space="preserve">remainder of the fiscal </w:t>
      </w:r>
      <w:r w:rsidR="00600B2D">
        <w:t>year</w:t>
      </w:r>
      <w:r w:rsidR="005E237F">
        <w:t>.</w:t>
      </w:r>
      <w:r w:rsidR="00F275E3">
        <w:t xml:space="preserve">  </w:t>
      </w:r>
    </w:p>
    <w:p w:rsidR="00F275E3" w:rsidRDefault="005E237F" w:rsidP="00F275E3">
      <w:pPr>
        <w:pStyle w:val="ListParagraph"/>
        <w:numPr>
          <w:ilvl w:val="0"/>
          <w:numId w:val="3"/>
        </w:numPr>
      </w:pPr>
      <w:r>
        <w:t>A</w:t>
      </w:r>
      <w:r w:rsidR="00600B2D">
        <w:t xml:space="preserve"> house</w:t>
      </w:r>
      <w:r>
        <w:t xml:space="preserve"> that was donated to the parish was sold</w:t>
      </w:r>
      <w:r w:rsidR="00600B2D">
        <w:t xml:space="preserve"> for $98,000</w:t>
      </w:r>
      <w:r>
        <w:t>.  That donation was</w:t>
      </w:r>
      <w:r w:rsidR="00600B2D">
        <w:t xml:space="preserve"> restricted to pay</w:t>
      </w:r>
      <w:r>
        <w:t>ing down our</w:t>
      </w:r>
      <w:r w:rsidR="00600B2D">
        <w:t xml:space="preserve"> debt</w:t>
      </w:r>
      <w:r>
        <w:t>.</w:t>
      </w:r>
      <w:r w:rsidR="00F275E3">
        <w:t xml:space="preserve">  </w:t>
      </w:r>
    </w:p>
    <w:p w:rsidR="00F275E3" w:rsidRDefault="00600B2D" w:rsidP="00F275E3">
      <w:pPr>
        <w:pStyle w:val="ListParagraph"/>
        <w:numPr>
          <w:ilvl w:val="0"/>
          <w:numId w:val="3"/>
        </w:numPr>
      </w:pPr>
      <w:r>
        <w:t>Expenses</w:t>
      </w:r>
      <w:r w:rsidR="005E237F">
        <w:t xml:space="preserve"> are</w:t>
      </w:r>
      <w:r>
        <w:t xml:space="preserve"> on target</w:t>
      </w:r>
      <w:r w:rsidR="005E237F">
        <w:t xml:space="preserve"> with the budget.   Payroll makes up</w:t>
      </w:r>
      <w:r>
        <w:t xml:space="preserve"> about 50% of </w:t>
      </w:r>
      <w:r w:rsidR="005E237F">
        <w:t xml:space="preserve">the total </w:t>
      </w:r>
      <w:r>
        <w:t>expenses</w:t>
      </w:r>
      <w:r w:rsidR="005E237F">
        <w:t>.</w:t>
      </w:r>
      <w:r w:rsidR="00F275E3">
        <w:t xml:space="preserve"> </w:t>
      </w:r>
    </w:p>
    <w:p w:rsidR="00F275E3" w:rsidRDefault="005E237F" w:rsidP="00F275E3">
      <w:pPr>
        <w:pStyle w:val="ListParagraph"/>
        <w:numPr>
          <w:ilvl w:val="0"/>
          <w:numId w:val="3"/>
        </w:numPr>
      </w:pPr>
      <w:r>
        <w:t>A n</w:t>
      </w:r>
      <w:r w:rsidR="00600B2D">
        <w:t>ew business manager</w:t>
      </w:r>
      <w:r>
        <w:t xml:space="preserve">, </w:t>
      </w:r>
      <w:r w:rsidR="00600B2D">
        <w:t>Phil Green</w:t>
      </w:r>
      <w:r>
        <w:t>, has been hired.</w:t>
      </w:r>
      <w:r w:rsidR="00F275E3">
        <w:t xml:space="preserve">  </w:t>
      </w:r>
    </w:p>
    <w:p w:rsidR="00F275E3" w:rsidRDefault="00600B2D" w:rsidP="00F275E3">
      <w:pPr>
        <w:pStyle w:val="ListParagraph"/>
        <w:numPr>
          <w:ilvl w:val="0"/>
          <w:numId w:val="3"/>
        </w:numPr>
      </w:pPr>
      <w:r>
        <w:t>Rachel Miles</w:t>
      </w:r>
      <w:r w:rsidR="005E237F">
        <w:t xml:space="preserve"> has</w:t>
      </w:r>
      <w:r>
        <w:t xml:space="preserve"> resigned from</w:t>
      </w:r>
      <w:r w:rsidR="005E237F">
        <w:t xml:space="preserve"> the Finance C</w:t>
      </w:r>
      <w:r>
        <w:t>ommittee</w:t>
      </w:r>
      <w:r w:rsidR="005E237F">
        <w:t>, and</w:t>
      </w:r>
      <w:r w:rsidR="00AD0546">
        <w:t xml:space="preserve"> Patti</w:t>
      </w:r>
      <w:r>
        <w:t xml:space="preserve"> </w:t>
      </w:r>
      <w:proofErr w:type="spellStart"/>
      <w:r>
        <w:t>Wicke</w:t>
      </w:r>
      <w:proofErr w:type="spellEnd"/>
      <w:r w:rsidR="005E237F">
        <w:t xml:space="preserve"> </w:t>
      </w:r>
      <w:r>
        <w:t xml:space="preserve">has joined.  </w:t>
      </w:r>
    </w:p>
    <w:p w:rsidR="00600B2D" w:rsidRDefault="005E237F" w:rsidP="00F275E3">
      <w:pPr>
        <w:pStyle w:val="ListParagraph"/>
        <w:numPr>
          <w:ilvl w:val="0"/>
          <w:numId w:val="3"/>
        </w:numPr>
      </w:pPr>
      <w:r>
        <w:t>The Finance Committee has</w:t>
      </w:r>
      <w:r w:rsidR="00600B2D">
        <w:t xml:space="preserve"> established an audit committee</w:t>
      </w:r>
      <w:r>
        <w:t xml:space="preserve"> chaired by Bob Meadows.</w:t>
      </w:r>
    </w:p>
    <w:p w:rsidR="00BA6E31" w:rsidRDefault="005E237F" w:rsidP="007E374C">
      <w:pPr>
        <w:ind w:left="720"/>
      </w:pPr>
      <w:r>
        <w:t>2.</w:t>
      </w:r>
      <w:r w:rsidR="00BA6E31">
        <w:t xml:space="preserve">  Formation, Karen Karem reporting:  </w:t>
      </w:r>
      <w:r>
        <w:t>Mary Ann Glaser, head of the RCIA program, has fallen and is in Nazareth Home for recuperation.</w:t>
      </w:r>
    </w:p>
    <w:p w:rsidR="00600B2D" w:rsidRDefault="005E237F" w:rsidP="00613674">
      <w:pPr>
        <w:ind w:left="720"/>
      </w:pPr>
      <w:r>
        <w:t>3</w:t>
      </w:r>
      <w:r w:rsidR="00BA6E31">
        <w:t>.  Worship</w:t>
      </w:r>
      <w:r w:rsidR="00FD4ADD">
        <w:t>,</w:t>
      </w:r>
      <w:r w:rsidR="00BA6E31">
        <w:t xml:space="preserve"> Mary Rose Stephenson</w:t>
      </w:r>
      <w:r w:rsidR="00FD4ADD">
        <w:t xml:space="preserve"> reporting</w:t>
      </w:r>
      <w:r>
        <w:t xml:space="preserve">:  The </w:t>
      </w:r>
      <w:r w:rsidR="00600B2D">
        <w:t>March 9</w:t>
      </w:r>
      <w:r w:rsidRPr="005E237F">
        <w:rPr>
          <w:vertAlign w:val="superscript"/>
        </w:rPr>
        <w:t>th</w:t>
      </w:r>
      <w:r>
        <w:t xml:space="preserve"> S</w:t>
      </w:r>
      <w:r w:rsidR="00600B2D">
        <w:t>tations</w:t>
      </w:r>
      <w:r>
        <w:t xml:space="preserve"> of the Cross</w:t>
      </w:r>
      <w:r w:rsidR="00600B2D">
        <w:t xml:space="preserve"> </w:t>
      </w:r>
      <w:r>
        <w:t>(</w:t>
      </w:r>
      <w:r w:rsidR="00600B2D">
        <w:t>6:30</w:t>
      </w:r>
      <w:r>
        <w:t xml:space="preserve"> p.m.)</w:t>
      </w:r>
      <w:r w:rsidR="00600B2D">
        <w:t xml:space="preserve"> will be followed by talk by Fr. Flynn</w:t>
      </w:r>
      <w:r>
        <w:t>.  This is the presentation that was snowed out several weeks ago.</w:t>
      </w:r>
      <w:r w:rsidR="00F275E3">
        <w:t xml:space="preserve">  </w:t>
      </w:r>
      <w:r>
        <w:t xml:space="preserve">Mary Rose encouraged everyone involved in parish ministries to notify their coordinators if they will be available to help with extra liturgies and services.  The RCIA program will need extra help </w:t>
      </w:r>
      <w:r w:rsidR="00AD0546">
        <w:t>also, since</w:t>
      </w:r>
      <w:r w:rsidR="00600B2D">
        <w:t xml:space="preserve"> Mary Ann Glaser</w:t>
      </w:r>
      <w:r w:rsidR="00AD0546">
        <w:t xml:space="preserve"> will miss all of their</w:t>
      </w:r>
      <w:r w:rsidR="007A3632">
        <w:t xml:space="preserve"> events</w:t>
      </w:r>
      <w:r w:rsidR="00D46CED">
        <w:t xml:space="preserve"> leading up to</w:t>
      </w:r>
      <w:r w:rsidR="007A3632">
        <w:t xml:space="preserve"> Easter.</w:t>
      </w:r>
    </w:p>
    <w:p w:rsidR="00C164BA" w:rsidRPr="00D46CED" w:rsidRDefault="00C164BA" w:rsidP="00F275E3">
      <w:pPr>
        <w:spacing w:after="0"/>
        <w:rPr>
          <w:b/>
        </w:rPr>
      </w:pPr>
      <w:r w:rsidRPr="00D46CED">
        <w:rPr>
          <w:b/>
        </w:rPr>
        <w:t xml:space="preserve">Round Table: </w:t>
      </w:r>
    </w:p>
    <w:p w:rsidR="00F0774D" w:rsidRDefault="005866A2" w:rsidP="00F275E3">
      <w:pPr>
        <w:spacing w:after="0"/>
        <w:ind w:left="720"/>
      </w:pPr>
      <w:r>
        <w:t xml:space="preserve">1.  </w:t>
      </w:r>
      <w:r w:rsidR="007A3632">
        <w:t xml:space="preserve">Question: is there plan to add gravel to the gravel lot?  </w:t>
      </w:r>
      <w:r w:rsidR="00D46CED">
        <w:t>Answer: Probably n</w:t>
      </w:r>
      <w:r w:rsidR="007A3632">
        <w:t xml:space="preserve">ot at this time. </w:t>
      </w:r>
      <w:r w:rsidR="00D46CED">
        <w:t xml:space="preserve"> Work on</w:t>
      </w:r>
      <w:r w:rsidR="00AD0546">
        <w:t xml:space="preserve"> the</w:t>
      </w:r>
      <w:r w:rsidR="00D46CED">
        <w:t xml:space="preserve"> Urton </w:t>
      </w:r>
      <w:r w:rsidR="00AD0546">
        <w:t xml:space="preserve">Lane </w:t>
      </w:r>
      <w:r w:rsidR="00D46CED">
        <w:t>connector</w:t>
      </w:r>
      <w:r w:rsidR="007A3632">
        <w:t xml:space="preserve"> road </w:t>
      </w:r>
      <w:r w:rsidR="00D46CED">
        <w:t>is scheduled to sta</w:t>
      </w:r>
      <w:r w:rsidR="00AD0546">
        <w:t>rt</w:t>
      </w:r>
      <w:r w:rsidR="00D46CED">
        <w:t xml:space="preserve"> in late summer </w:t>
      </w:r>
      <w:r w:rsidR="007A3632">
        <w:t>beginning with</w:t>
      </w:r>
      <w:r w:rsidR="00D46CED">
        <w:t xml:space="preserve"> construction of</w:t>
      </w:r>
      <w:r w:rsidR="007A3632">
        <w:t xml:space="preserve"> a bridge over the railroad tracks.</w:t>
      </w:r>
    </w:p>
    <w:p w:rsidR="00F0774D" w:rsidRDefault="00FD4ADD" w:rsidP="00F0774D">
      <w:pPr>
        <w:ind w:left="720"/>
      </w:pPr>
      <w:r>
        <w:t>2</w:t>
      </w:r>
      <w:r w:rsidR="0020329B">
        <w:t xml:space="preserve">.  </w:t>
      </w:r>
      <w:r w:rsidR="00D46CED">
        <w:t>S</w:t>
      </w:r>
      <w:r w:rsidR="007A3632">
        <w:t>uggest</w:t>
      </w:r>
      <w:r w:rsidR="00D46CED">
        <w:t>ion:  To encourage more parishioners to return their Stewardship cards, Leslye suggested making</w:t>
      </w:r>
      <w:r w:rsidR="007A3632">
        <w:t xml:space="preserve"> a visual to place in the gathering space (</w:t>
      </w:r>
      <w:r w:rsidR="00D46CED">
        <w:t>and/</w:t>
      </w:r>
      <w:r w:rsidR="007A3632">
        <w:t>or on every door) showing the #of Stewardship cards that have been returned</w:t>
      </w:r>
      <w:r w:rsidR="00D46CED">
        <w:t xml:space="preserve"> and the number still out</w:t>
      </w:r>
      <w:r w:rsidR="007A3632">
        <w:t>.</w:t>
      </w:r>
    </w:p>
    <w:p w:rsidR="00C164BA" w:rsidRDefault="00727968" w:rsidP="00F275E3">
      <w:pPr>
        <w:tabs>
          <w:tab w:val="left" w:pos="4905"/>
        </w:tabs>
      </w:pPr>
      <w:r w:rsidRPr="00DC6FD9">
        <w:rPr>
          <w:b/>
        </w:rPr>
        <w:t>Closing Prayer:</w:t>
      </w:r>
      <w:r>
        <w:t xml:space="preserve">  </w:t>
      </w:r>
      <w:r w:rsidR="001B332B">
        <w:t>Denise</w:t>
      </w:r>
      <w:r w:rsidR="00D46CED">
        <w:t xml:space="preserve"> Hampton</w:t>
      </w:r>
      <w:r w:rsidR="00F275E3">
        <w:tab/>
      </w:r>
    </w:p>
    <w:sectPr w:rsidR="00C164BA" w:rsidSect="00EE53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F2849"/>
    <w:multiLevelType w:val="hybridMultilevel"/>
    <w:tmpl w:val="4D74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D82C6A"/>
    <w:multiLevelType w:val="hybridMultilevel"/>
    <w:tmpl w:val="51B85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68B5B49"/>
    <w:multiLevelType w:val="hybridMultilevel"/>
    <w:tmpl w:val="B25C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6F6093"/>
    <w:multiLevelType w:val="hybridMultilevel"/>
    <w:tmpl w:val="705C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9C1EC0"/>
    <w:multiLevelType w:val="hybridMultilevel"/>
    <w:tmpl w:val="C3B4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C164BA"/>
    <w:rsid w:val="00050AD0"/>
    <w:rsid w:val="0012243C"/>
    <w:rsid w:val="00133150"/>
    <w:rsid w:val="001B332B"/>
    <w:rsid w:val="001D44DE"/>
    <w:rsid w:val="0020329B"/>
    <w:rsid w:val="00250767"/>
    <w:rsid w:val="002564F5"/>
    <w:rsid w:val="0028430C"/>
    <w:rsid w:val="00336FF9"/>
    <w:rsid w:val="00360B1C"/>
    <w:rsid w:val="00403D06"/>
    <w:rsid w:val="00502899"/>
    <w:rsid w:val="00545B24"/>
    <w:rsid w:val="005866A2"/>
    <w:rsid w:val="005E237F"/>
    <w:rsid w:val="005E539B"/>
    <w:rsid w:val="00600B2D"/>
    <w:rsid w:val="00605AA8"/>
    <w:rsid w:val="00606A1C"/>
    <w:rsid w:val="00613674"/>
    <w:rsid w:val="006E74CB"/>
    <w:rsid w:val="00727968"/>
    <w:rsid w:val="00730928"/>
    <w:rsid w:val="007519C8"/>
    <w:rsid w:val="00760DCF"/>
    <w:rsid w:val="00765F1B"/>
    <w:rsid w:val="007A3632"/>
    <w:rsid w:val="007E374C"/>
    <w:rsid w:val="00873398"/>
    <w:rsid w:val="00990EF1"/>
    <w:rsid w:val="009C1E84"/>
    <w:rsid w:val="00AB06B4"/>
    <w:rsid w:val="00AD0546"/>
    <w:rsid w:val="00AF5EF6"/>
    <w:rsid w:val="00BA140A"/>
    <w:rsid w:val="00BA6E31"/>
    <w:rsid w:val="00C164BA"/>
    <w:rsid w:val="00C55E7D"/>
    <w:rsid w:val="00D06344"/>
    <w:rsid w:val="00D44186"/>
    <w:rsid w:val="00D46CED"/>
    <w:rsid w:val="00DC6FD9"/>
    <w:rsid w:val="00DF60B4"/>
    <w:rsid w:val="00E06515"/>
    <w:rsid w:val="00E06A53"/>
    <w:rsid w:val="00E127BD"/>
    <w:rsid w:val="00E97B50"/>
    <w:rsid w:val="00EE53A0"/>
    <w:rsid w:val="00F0774D"/>
    <w:rsid w:val="00F122BC"/>
    <w:rsid w:val="00F166D1"/>
    <w:rsid w:val="00F275E3"/>
    <w:rsid w:val="00F90480"/>
    <w:rsid w:val="00FD4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C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1429</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Watson</dc:creator>
  <cp:lastModifiedBy>Teresa Watson</cp:lastModifiedBy>
  <cp:revision>10</cp:revision>
  <dcterms:created xsi:type="dcterms:W3CDTF">2016-02-23T00:26:00Z</dcterms:created>
  <dcterms:modified xsi:type="dcterms:W3CDTF">2016-02-26T15:49:00Z</dcterms:modified>
</cp:coreProperties>
</file>