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4CB" w:rsidRPr="00BA6E31" w:rsidRDefault="00C164BA" w:rsidP="00BA6E31">
      <w:pPr>
        <w:spacing w:after="0"/>
        <w:jc w:val="center"/>
        <w:rPr>
          <w:sz w:val="28"/>
          <w:szCs w:val="28"/>
        </w:rPr>
      </w:pPr>
      <w:r w:rsidRPr="00BA6E31">
        <w:rPr>
          <w:sz w:val="28"/>
          <w:szCs w:val="28"/>
        </w:rPr>
        <w:t>St. Michael Parish Council Minutes</w:t>
      </w:r>
    </w:p>
    <w:p w:rsidR="00C164BA" w:rsidRDefault="00C164BA" w:rsidP="00BA6E31">
      <w:pPr>
        <w:pBdr>
          <w:bottom w:val="single" w:sz="6" w:space="1" w:color="auto"/>
        </w:pBdr>
        <w:spacing w:after="0"/>
        <w:jc w:val="center"/>
        <w:rPr>
          <w:sz w:val="28"/>
          <w:szCs w:val="28"/>
        </w:rPr>
      </w:pPr>
      <w:r w:rsidRPr="00BA6E31">
        <w:rPr>
          <w:sz w:val="28"/>
          <w:szCs w:val="28"/>
        </w:rPr>
        <w:t xml:space="preserve">Monday, </w:t>
      </w:r>
      <w:r w:rsidR="009E198C">
        <w:rPr>
          <w:sz w:val="28"/>
          <w:szCs w:val="28"/>
        </w:rPr>
        <w:t>March</w:t>
      </w:r>
      <w:r w:rsidR="0098189B">
        <w:rPr>
          <w:sz w:val="28"/>
          <w:szCs w:val="28"/>
        </w:rPr>
        <w:t xml:space="preserve"> 28, 2016</w:t>
      </w:r>
    </w:p>
    <w:p w:rsidR="00AF5EF6" w:rsidRPr="00BA6E31" w:rsidRDefault="00AF5EF6" w:rsidP="00BA6E31">
      <w:pPr>
        <w:spacing w:after="0"/>
        <w:jc w:val="center"/>
        <w:rPr>
          <w:sz w:val="28"/>
          <w:szCs w:val="28"/>
        </w:rPr>
      </w:pPr>
    </w:p>
    <w:p w:rsidR="005D52DF" w:rsidRDefault="00C164BA" w:rsidP="00B05F1A">
      <w:pPr>
        <w:ind w:left="2160" w:hanging="2160"/>
      </w:pPr>
      <w:r w:rsidRPr="00BA6E31">
        <w:rPr>
          <w:b/>
        </w:rPr>
        <w:t>Members Present:</w:t>
      </w:r>
      <w:r w:rsidRPr="00BA6E31">
        <w:rPr>
          <w:b/>
        </w:rPr>
        <w:tab/>
      </w:r>
      <w:r w:rsidR="00654FAC">
        <w:t xml:space="preserve">Karen Basham, Leslye Biller, </w:t>
      </w:r>
      <w:r w:rsidR="006B0816">
        <w:t xml:space="preserve">Jay Blair, </w:t>
      </w:r>
      <w:r w:rsidR="00654FAC">
        <w:t xml:space="preserve">Chris Bonbright, Helen Bryant, Stacy Davis, Charles Edelen, Bob Goodin, Kathy Goodin, Karen Karem, Kevin Popp, Susan Robison, Jim Smith , Mary Rose Stephenson, </w:t>
      </w:r>
      <w:r w:rsidR="00DB4B83">
        <w:t>Fr. Dick Sullivan</w:t>
      </w:r>
    </w:p>
    <w:p w:rsidR="00E06515" w:rsidRDefault="005D52DF">
      <w:pPr>
        <w:rPr>
          <w:b/>
        </w:rPr>
      </w:pPr>
      <w:r w:rsidRPr="00BA6E31">
        <w:rPr>
          <w:b/>
        </w:rPr>
        <w:t xml:space="preserve"> </w:t>
      </w:r>
      <w:r w:rsidR="00C164BA" w:rsidRPr="00BA6E31">
        <w:rPr>
          <w:b/>
        </w:rPr>
        <w:t>Members Absent:</w:t>
      </w:r>
      <w:r w:rsidR="00C164BA" w:rsidRPr="00BA6E31">
        <w:rPr>
          <w:b/>
        </w:rPr>
        <w:tab/>
      </w:r>
      <w:r w:rsidR="00654FAC">
        <w:t>Gary Grieshaber, Denise Hampton, Angela Kimbel, Brenda Rickert,</w:t>
      </w:r>
      <w:r w:rsidR="00654FAC" w:rsidRPr="00654FAC">
        <w:t xml:space="preserve"> </w:t>
      </w:r>
      <w:r w:rsidR="00654FAC">
        <w:t>Stacy Tackett, Lisa Wilhelmus</w:t>
      </w:r>
    </w:p>
    <w:p w:rsidR="00E06515" w:rsidRDefault="00C164BA">
      <w:r w:rsidRPr="00BA6E31">
        <w:rPr>
          <w:b/>
        </w:rPr>
        <w:t>Minutes Secretary:</w:t>
      </w:r>
      <w:r w:rsidR="00BA6E31">
        <w:tab/>
      </w:r>
      <w:r w:rsidR="00E06515">
        <w:t>Teresa Watson</w:t>
      </w:r>
    </w:p>
    <w:p w:rsidR="00E06515" w:rsidRDefault="00BA6E31">
      <w:r w:rsidRPr="00BA6E31">
        <w:rPr>
          <w:b/>
        </w:rPr>
        <w:t xml:space="preserve">Opening </w:t>
      </w:r>
      <w:r w:rsidR="00E06515" w:rsidRPr="00BA6E31">
        <w:rPr>
          <w:b/>
        </w:rPr>
        <w:t>Prayer:</w:t>
      </w:r>
      <w:r>
        <w:tab/>
      </w:r>
      <w:r w:rsidR="006B0816">
        <w:t>Bob Goodin</w:t>
      </w:r>
    </w:p>
    <w:p w:rsidR="00B05F1A" w:rsidRDefault="005D52DF" w:rsidP="00520D96">
      <w:pPr>
        <w:ind w:left="720" w:hanging="720"/>
      </w:pPr>
      <w:r w:rsidRPr="00B05F1A">
        <w:rPr>
          <w:b/>
        </w:rPr>
        <w:t>Agenda:</w:t>
      </w:r>
      <w:r>
        <w:tab/>
      </w:r>
      <w:r w:rsidR="00270E45">
        <w:t>Bob</w:t>
      </w:r>
      <w:r w:rsidR="0098189B">
        <w:t xml:space="preserve"> Goodin</w:t>
      </w:r>
      <w:r w:rsidR="00270E45">
        <w:t xml:space="preserve"> introduced the</w:t>
      </w:r>
      <w:r>
        <w:t xml:space="preserve"> evening as</w:t>
      </w:r>
      <w:r w:rsidR="006B0816">
        <w:t xml:space="preserve"> a special meeting </w:t>
      </w:r>
      <w:r w:rsidR="00270E45">
        <w:t>to</w:t>
      </w:r>
      <w:r>
        <w:t xml:space="preserve"> focus on </w:t>
      </w:r>
      <w:r w:rsidR="00B05F1A">
        <w:t>creating a</w:t>
      </w:r>
      <w:r>
        <w:t xml:space="preserve"> </w:t>
      </w:r>
      <w:r w:rsidR="00DB4B83">
        <w:t xml:space="preserve">one year </w:t>
      </w:r>
      <w:r>
        <w:t xml:space="preserve">strategic plan to encourage and facilitate Participation and Accountability among the members of St. Michael Parish.  </w:t>
      </w:r>
      <w:r w:rsidR="00DB4B83">
        <w:t xml:space="preserve">He requested that for each goal selected there be </w:t>
      </w:r>
      <w:r w:rsidR="00B05F1A">
        <w:t>a measurement tool</w:t>
      </w:r>
      <w:r w:rsidR="00DB4B83">
        <w:t xml:space="preserve"> assigned</w:t>
      </w:r>
      <w:r w:rsidR="00B05F1A">
        <w:t>.</w:t>
      </w:r>
    </w:p>
    <w:p w:rsidR="005D52DF" w:rsidRDefault="00DB4B83" w:rsidP="00B05F1A">
      <w:pPr>
        <w:ind w:left="720"/>
      </w:pPr>
      <w:r>
        <w:t>In the weeks s</w:t>
      </w:r>
      <w:r w:rsidR="005D52DF">
        <w:t>ince the February meeting, parish council members have sent their ideas, suggestions, and recommendations to Jim Smith who has organized and compiled them for this meeting.  Jim’s report</w:t>
      </w:r>
      <w:r w:rsidR="00134D46">
        <w:t>, PARTICIPATION AND ACCOUNTABILITY STRATEGIC PLANNING,</w:t>
      </w:r>
      <w:r w:rsidR="00270E45">
        <w:t xml:space="preserve"> </w:t>
      </w:r>
      <w:r w:rsidR="005D52DF">
        <w:t>serve</w:t>
      </w:r>
      <w:r w:rsidR="00270E45">
        <w:t>d</w:t>
      </w:r>
      <w:r w:rsidR="005D52DF">
        <w:t xml:space="preserve"> as t</w:t>
      </w:r>
      <w:r w:rsidR="00270E45">
        <w:t>he meeting</w:t>
      </w:r>
      <w:r w:rsidR="005D52DF">
        <w:t>’s agenda.</w:t>
      </w:r>
    </w:p>
    <w:p w:rsidR="00134D46" w:rsidRDefault="00B05F1A" w:rsidP="009A5B27">
      <w:pPr>
        <w:ind w:left="720" w:hanging="720"/>
      </w:pPr>
      <w:r w:rsidRPr="00B05F1A">
        <w:rPr>
          <w:b/>
        </w:rPr>
        <w:t>Discussion:</w:t>
      </w:r>
      <w:r w:rsidR="009A5B27">
        <w:tab/>
      </w:r>
      <w:r>
        <w:t xml:space="preserve">Jim’s </w:t>
      </w:r>
      <w:r w:rsidR="00134D46">
        <w:t>report contain</w:t>
      </w:r>
      <w:r w:rsidR="00270E45">
        <w:t>ed</w:t>
      </w:r>
      <w:r w:rsidR="00134D46">
        <w:t xml:space="preserve"> </w:t>
      </w:r>
      <w:r w:rsidR="006B0816" w:rsidRPr="006B0816">
        <w:t>60 bull</w:t>
      </w:r>
      <w:r w:rsidR="006B0816">
        <w:t>e</w:t>
      </w:r>
      <w:r w:rsidR="006B0816" w:rsidRPr="006B0816">
        <w:t>t points</w:t>
      </w:r>
      <w:r w:rsidR="00134D46">
        <w:t xml:space="preserve"> in three categories: Bridging G</w:t>
      </w:r>
      <w:r w:rsidR="006B0816" w:rsidRPr="006B0816">
        <w:t>aps</w:t>
      </w:r>
      <w:r w:rsidR="00134D46">
        <w:t>, Steward</w:t>
      </w:r>
      <w:r w:rsidR="006B0816" w:rsidRPr="006B0816">
        <w:t>ship</w:t>
      </w:r>
      <w:r w:rsidR="00134D46">
        <w:t xml:space="preserve">, </w:t>
      </w:r>
      <w:r>
        <w:t xml:space="preserve">and </w:t>
      </w:r>
      <w:r w:rsidR="00134D46">
        <w:t>School Tuition R</w:t>
      </w:r>
      <w:r w:rsidR="006B0816" w:rsidRPr="006B0816">
        <w:t>ates</w:t>
      </w:r>
      <w:r w:rsidR="00134D46">
        <w:t>.  What follows is a brief summary of some of the particular items within each category that were discussed.</w:t>
      </w:r>
      <w:r w:rsidR="002976B6">
        <w:t xml:space="preserve">  </w:t>
      </w:r>
    </w:p>
    <w:p w:rsidR="00134D46" w:rsidRPr="00E3577E" w:rsidRDefault="00134D46" w:rsidP="009A5B27">
      <w:pPr>
        <w:spacing w:after="0"/>
        <w:ind w:firstLine="360"/>
        <w:rPr>
          <w:b/>
        </w:rPr>
      </w:pPr>
      <w:r w:rsidRPr="00E3577E">
        <w:rPr>
          <w:b/>
        </w:rPr>
        <w:t>Bridging Gaps:</w:t>
      </w:r>
    </w:p>
    <w:p w:rsidR="00A45151" w:rsidRDefault="00134D46" w:rsidP="009A5B27">
      <w:pPr>
        <w:pStyle w:val="ListParagraph"/>
        <w:numPr>
          <w:ilvl w:val="0"/>
          <w:numId w:val="2"/>
        </w:numPr>
        <w:spacing w:after="0"/>
      </w:pPr>
      <w:r>
        <w:t>The Parish Council is concerned with bridging gaps betwee</w:t>
      </w:r>
      <w:r w:rsidR="00DB4B83">
        <w:t>n various</w:t>
      </w:r>
      <w:r>
        <w:t xml:space="preserve"> groups at St. Michael</w:t>
      </w:r>
      <w:r w:rsidR="00DB4B83">
        <w:t xml:space="preserve"> -</w:t>
      </w:r>
      <w:r>
        <w:t xml:space="preserve"> School, Parish, Parish Council, and Staff</w:t>
      </w:r>
      <w:r w:rsidR="00DB4B83">
        <w:t xml:space="preserve"> – and finding way</w:t>
      </w:r>
      <w:r w:rsidR="00270E45">
        <w:t>s</w:t>
      </w:r>
      <w:r w:rsidR="00DB4B83">
        <w:t xml:space="preserve"> to</w:t>
      </w:r>
      <w:r>
        <w:t xml:space="preserve"> diminish a</w:t>
      </w:r>
      <w:r w:rsidR="00DB4B83">
        <w:t xml:space="preserve"> perception</w:t>
      </w:r>
      <w:r>
        <w:t xml:space="preserve"> of compartmentalization</w:t>
      </w:r>
      <w:r w:rsidR="00B05F1A">
        <w:t xml:space="preserve"> and restor</w:t>
      </w:r>
      <w:r w:rsidR="00DB4B83">
        <w:t>e a sense</w:t>
      </w:r>
      <w:r w:rsidR="00B05F1A">
        <w:t xml:space="preserve"> of community.</w:t>
      </w:r>
      <w:r w:rsidR="00A45151">
        <w:t xml:space="preserve">  </w:t>
      </w:r>
      <w:r w:rsidR="00814FC6">
        <w:t xml:space="preserve">  </w:t>
      </w:r>
    </w:p>
    <w:p w:rsidR="00814FC6" w:rsidRDefault="00270E45" w:rsidP="00814FC6">
      <w:pPr>
        <w:pStyle w:val="ListParagraph"/>
        <w:numPr>
          <w:ilvl w:val="1"/>
          <w:numId w:val="2"/>
        </w:numPr>
      </w:pPr>
      <w:r>
        <w:t>A suggestion was made to meet with other groups once a quarter to compare notes (this is what we are talking about; what are you talking about?).  This could contribute toward building</w:t>
      </w:r>
      <w:r w:rsidR="00814FC6">
        <w:t xml:space="preserve"> a parish community. </w:t>
      </w:r>
    </w:p>
    <w:p w:rsidR="00814FC6" w:rsidRDefault="0098189B" w:rsidP="00814FC6">
      <w:pPr>
        <w:pStyle w:val="ListParagraph"/>
        <w:numPr>
          <w:ilvl w:val="1"/>
          <w:numId w:val="2"/>
        </w:numPr>
      </w:pPr>
      <w:r>
        <w:t>The</w:t>
      </w:r>
      <w:r w:rsidR="00814FC6">
        <w:t xml:space="preserve"> need to better communicate as a </w:t>
      </w:r>
      <w:r w:rsidR="00270E45">
        <w:t xml:space="preserve">parish family and spend time </w:t>
      </w:r>
      <w:r w:rsidR="00814FC6">
        <w:t>get</w:t>
      </w:r>
      <w:r w:rsidR="00270E45">
        <w:t>ting</w:t>
      </w:r>
      <w:r w:rsidR="00814FC6">
        <w:t xml:space="preserve"> to know others</w:t>
      </w:r>
      <w:r>
        <w:t xml:space="preserve"> was discussed</w:t>
      </w:r>
      <w:r w:rsidR="00814FC6">
        <w:t xml:space="preserve">.  </w:t>
      </w:r>
    </w:p>
    <w:p w:rsidR="00B05F1A" w:rsidRDefault="00A45151" w:rsidP="00A45151">
      <w:pPr>
        <w:pStyle w:val="ListParagraph"/>
        <w:numPr>
          <w:ilvl w:val="0"/>
          <w:numId w:val="2"/>
        </w:numPr>
      </w:pPr>
      <w:r>
        <w:t>The Parish Council is the one place where all the groups meet, so this is a great place to star</w:t>
      </w:r>
      <w:r w:rsidR="00E3577E">
        <w:t>t building bonds</w:t>
      </w:r>
      <w:r>
        <w:t xml:space="preserve">.  It can all trickle down from here.  </w:t>
      </w:r>
    </w:p>
    <w:p w:rsidR="002976B6" w:rsidRPr="00E3577E" w:rsidRDefault="002976B6" w:rsidP="009A5B27">
      <w:pPr>
        <w:spacing w:after="0"/>
        <w:ind w:left="360"/>
        <w:rPr>
          <w:b/>
        </w:rPr>
      </w:pPr>
      <w:r w:rsidRPr="00E3577E">
        <w:rPr>
          <w:b/>
        </w:rPr>
        <w:t>School Tuition Rates:</w:t>
      </w:r>
    </w:p>
    <w:p w:rsidR="002976B6" w:rsidRDefault="002976B6" w:rsidP="009A5B27">
      <w:pPr>
        <w:pStyle w:val="ListParagraph"/>
        <w:numPr>
          <w:ilvl w:val="0"/>
          <w:numId w:val="2"/>
        </w:numPr>
        <w:spacing w:after="0"/>
      </w:pPr>
      <w:r>
        <w:t xml:space="preserve">Concern was expressed regarding school families who receive a tuition break but do not contribute to the support of the parish through tithing and/or volunteering.  </w:t>
      </w:r>
    </w:p>
    <w:p w:rsidR="002976B6" w:rsidRDefault="002976B6" w:rsidP="009A5B27">
      <w:pPr>
        <w:pStyle w:val="ListParagraph"/>
        <w:numPr>
          <w:ilvl w:val="1"/>
          <w:numId w:val="2"/>
        </w:numPr>
        <w:spacing w:after="0"/>
      </w:pPr>
      <w:r>
        <w:t xml:space="preserve">Could/should there be a different tuition rate for those families who are not engaged and active in the parish?  </w:t>
      </w:r>
    </w:p>
    <w:p w:rsidR="002976B6" w:rsidRDefault="002976B6" w:rsidP="002976B6">
      <w:pPr>
        <w:pStyle w:val="ListParagraph"/>
        <w:numPr>
          <w:ilvl w:val="1"/>
          <w:numId w:val="2"/>
        </w:numPr>
      </w:pPr>
      <w:r>
        <w:t>It was pointed out that we have no data on those who participate and those who don’t.  Is there a way to track this?</w:t>
      </w:r>
      <w:r w:rsidR="0098189B">
        <w:t xml:space="preserve">  Should this be tracked?  It was agreed that t</w:t>
      </w:r>
      <w:r>
        <w:t>his is a sensitive area and needs to be addressed in a positive way.</w:t>
      </w:r>
    </w:p>
    <w:p w:rsidR="002976B6" w:rsidRDefault="002976B6" w:rsidP="002976B6">
      <w:pPr>
        <w:pStyle w:val="ListParagraph"/>
        <w:numPr>
          <w:ilvl w:val="1"/>
          <w:numId w:val="2"/>
        </w:numPr>
      </w:pPr>
      <w:r>
        <w:t>In fairness, if a tracking method is established, should it extend to non-school families?</w:t>
      </w:r>
    </w:p>
    <w:p w:rsidR="002976B6" w:rsidRDefault="002976B6" w:rsidP="002976B6">
      <w:pPr>
        <w:pStyle w:val="ListParagraph"/>
        <w:numPr>
          <w:ilvl w:val="1"/>
          <w:numId w:val="2"/>
        </w:numPr>
      </w:pPr>
      <w:r>
        <w:t>Chris Bonbright stated that the Archdiocese has set some guidelines and limitations in this area.</w:t>
      </w:r>
    </w:p>
    <w:p w:rsidR="002976B6" w:rsidRDefault="002976B6" w:rsidP="002976B6">
      <w:pPr>
        <w:pStyle w:val="ListParagraph"/>
        <w:numPr>
          <w:ilvl w:val="1"/>
          <w:numId w:val="2"/>
        </w:numPr>
      </w:pPr>
      <w:r>
        <w:t>Several members shared stories of participation requirements they experienced when joining St. Michael’s and other parishes.</w:t>
      </w:r>
    </w:p>
    <w:p w:rsidR="00B05F1A" w:rsidRPr="00E3577E" w:rsidRDefault="00B05F1A" w:rsidP="009A5B27">
      <w:pPr>
        <w:spacing w:after="0"/>
        <w:ind w:left="360"/>
        <w:rPr>
          <w:b/>
        </w:rPr>
      </w:pPr>
      <w:r w:rsidRPr="00E3577E">
        <w:rPr>
          <w:b/>
        </w:rPr>
        <w:lastRenderedPageBreak/>
        <w:t>Stewardship:</w:t>
      </w:r>
    </w:p>
    <w:p w:rsidR="00A45151" w:rsidRDefault="00A45151" w:rsidP="009A5B27">
      <w:pPr>
        <w:pStyle w:val="ListParagraph"/>
        <w:numPr>
          <w:ilvl w:val="0"/>
          <w:numId w:val="3"/>
        </w:numPr>
        <w:spacing w:after="0"/>
      </w:pPr>
      <w:r>
        <w:t>Concern</w:t>
      </w:r>
      <w:r w:rsidR="0098189B">
        <w:t xml:space="preserve"> was expressed over those who </w:t>
      </w:r>
      <w:r>
        <w:t>sign</w:t>
      </w:r>
      <w:r w:rsidR="0098189B">
        <w:t xml:space="preserve"> up to volunteer</w:t>
      </w:r>
      <w:r w:rsidR="00270E45">
        <w:t xml:space="preserve"> and</w:t>
      </w:r>
      <w:r>
        <w:t xml:space="preserve"> </w:t>
      </w:r>
      <w:r w:rsidR="00270E45">
        <w:t>then n</w:t>
      </w:r>
      <w:r>
        <w:t xml:space="preserve">ever receive a follow-up call.  Could this be </w:t>
      </w:r>
      <w:r w:rsidR="00270E45">
        <w:t>one</w:t>
      </w:r>
      <w:r>
        <w:t xml:space="preserve"> reason some pa</w:t>
      </w:r>
      <w:r w:rsidR="00270E45">
        <w:t>rishioners are not volunteering?</w:t>
      </w:r>
    </w:p>
    <w:p w:rsidR="00A45151" w:rsidRDefault="00A30E02" w:rsidP="009A5B27">
      <w:pPr>
        <w:pStyle w:val="ListParagraph"/>
        <w:numPr>
          <w:ilvl w:val="1"/>
          <w:numId w:val="3"/>
        </w:numPr>
        <w:spacing w:after="0"/>
      </w:pPr>
      <w:r>
        <w:t>It was pointed out that a</w:t>
      </w:r>
      <w:r w:rsidR="00A45151">
        <w:t>ccountability must also apply to committee chairs who receive these signups</w:t>
      </w:r>
      <w:r>
        <w:t>, though it wa</w:t>
      </w:r>
      <w:r w:rsidR="00270E45">
        <w:t>s recognized that making these contacts can be very difficult</w:t>
      </w:r>
      <w:r>
        <w:t xml:space="preserve"> and time-consuming</w:t>
      </w:r>
      <w:r w:rsidR="00A45151">
        <w:t xml:space="preserve">. </w:t>
      </w:r>
    </w:p>
    <w:p w:rsidR="00EF7A73" w:rsidRDefault="00A45151" w:rsidP="00E3577E">
      <w:pPr>
        <w:pStyle w:val="ListParagraph"/>
        <w:numPr>
          <w:ilvl w:val="0"/>
          <w:numId w:val="2"/>
        </w:numPr>
      </w:pPr>
      <w:r>
        <w:t>The board was cautioned to b</w:t>
      </w:r>
      <w:r w:rsidR="003639FF">
        <w:t xml:space="preserve">eware of </w:t>
      </w:r>
      <w:r>
        <w:t>categorizing</w:t>
      </w:r>
      <w:r w:rsidR="00E3577E">
        <w:t xml:space="preserve"> a</w:t>
      </w:r>
      <w:r>
        <w:t xml:space="preserve"> lack of participation </w:t>
      </w:r>
      <w:r w:rsidR="003639FF">
        <w:t>as a “head” problem</w:t>
      </w:r>
      <w:r w:rsidR="00EF7A73">
        <w:t xml:space="preserve"> and </w:t>
      </w:r>
      <w:r w:rsidR="00A30E02">
        <w:t xml:space="preserve">encouraged to </w:t>
      </w:r>
      <w:r w:rsidR="00EF7A73">
        <w:t>consider i</w:t>
      </w:r>
      <w:r w:rsidR="003639FF">
        <w:t xml:space="preserve">t </w:t>
      </w:r>
      <w:r w:rsidR="00EF7A73">
        <w:t>a</w:t>
      </w:r>
      <w:r w:rsidR="003639FF">
        <w:t>s a “heart” problem</w:t>
      </w:r>
      <w:r w:rsidR="00EF7A73">
        <w:t xml:space="preserve"> instead</w:t>
      </w:r>
      <w:r w:rsidR="003639FF">
        <w:t xml:space="preserve">.  </w:t>
      </w:r>
    </w:p>
    <w:p w:rsidR="003639FF" w:rsidRDefault="00882DD7" w:rsidP="00EF7A73">
      <w:pPr>
        <w:pStyle w:val="ListParagraph"/>
        <w:numPr>
          <w:ilvl w:val="1"/>
          <w:numId w:val="2"/>
        </w:numPr>
      </w:pPr>
      <w:r>
        <w:t>Can we determine w</w:t>
      </w:r>
      <w:r w:rsidR="003639FF">
        <w:t>hy</w:t>
      </w:r>
      <w:r>
        <w:t xml:space="preserve"> some don’t</w:t>
      </w:r>
      <w:r w:rsidR="003639FF">
        <w:t xml:space="preserve"> want to get involved?</w:t>
      </w:r>
      <w:r w:rsidR="00EF7A73">
        <w:tab/>
      </w:r>
    </w:p>
    <w:p w:rsidR="003639FF" w:rsidRDefault="003639FF" w:rsidP="00EF7A73">
      <w:pPr>
        <w:pStyle w:val="ListParagraph"/>
        <w:numPr>
          <w:ilvl w:val="1"/>
          <w:numId w:val="2"/>
        </w:numPr>
      </w:pPr>
      <w:r>
        <w:t>Fr.</w:t>
      </w:r>
      <w:r w:rsidR="00EF7A73">
        <w:t xml:space="preserve"> Dick estimated past parish experiences averaged </w:t>
      </w:r>
      <w:r w:rsidR="00A30E02">
        <w:t>less than</w:t>
      </w:r>
      <w:r>
        <w:t xml:space="preserve"> 50% participation in both volunteerism and</w:t>
      </w:r>
      <w:r w:rsidR="00EF7A73">
        <w:t xml:space="preserve"> financial </w:t>
      </w:r>
      <w:r w:rsidR="00D263CD">
        <w:t>support</w:t>
      </w:r>
      <w:r w:rsidR="00A30E02">
        <w:t>.</w:t>
      </w:r>
    </w:p>
    <w:p w:rsidR="00EF7A73" w:rsidRDefault="00EF7A73" w:rsidP="00EF7A73">
      <w:pPr>
        <w:pStyle w:val="ListParagraph"/>
        <w:numPr>
          <w:ilvl w:val="1"/>
          <w:numId w:val="2"/>
        </w:numPr>
      </w:pPr>
      <w:r>
        <w:t xml:space="preserve">Currently, </w:t>
      </w:r>
      <w:r w:rsidR="003639FF">
        <w:t>Fr.</w:t>
      </w:r>
      <w:r>
        <w:t xml:space="preserve"> Dick s</w:t>
      </w:r>
      <w:r w:rsidR="003639FF">
        <w:t xml:space="preserve">ends an annual letter to school families asking </w:t>
      </w:r>
      <w:r>
        <w:t xml:space="preserve">for their involvement, stating that St. Michael is </w:t>
      </w:r>
      <w:r w:rsidR="003639FF">
        <w:t>not just a school</w:t>
      </w:r>
      <w:r>
        <w:t>; the school is</w:t>
      </w:r>
      <w:r w:rsidR="003639FF">
        <w:t xml:space="preserve"> a ministry of the parish.  </w:t>
      </w:r>
    </w:p>
    <w:p w:rsidR="00BE2EE5" w:rsidRDefault="00BE2EE5" w:rsidP="00BE2EE5">
      <w:pPr>
        <w:pStyle w:val="ListParagraph"/>
        <w:numPr>
          <w:ilvl w:val="1"/>
          <w:numId w:val="2"/>
        </w:numPr>
      </w:pPr>
      <w:r>
        <w:t xml:space="preserve">A one-on-one meeting with new parishioners and/or current non-participating members was suggested to state the expectations for parishioners clearly.  </w:t>
      </w:r>
    </w:p>
    <w:p w:rsidR="00BE2EE5" w:rsidRDefault="00BE2EE5" w:rsidP="00BE2EE5">
      <w:pPr>
        <w:pStyle w:val="ListParagraph"/>
        <w:numPr>
          <w:ilvl w:val="2"/>
          <w:numId w:val="2"/>
        </w:numPr>
      </w:pPr>
      <w:r>
        <w:t xml:space="preserve">Fr. Dick stated that this is covered at the </w:t>
      </w:r>
      <w:r w:rsidR="002D0A83">
        <w:t>N</w:t>
      </w:r>
      <w:r>
        <w:t>ew</w:t>
      </w:r>
      <w:r w:rsidR="002D0A83">
        <w:t xml:space="preserve"> Member Registration Luncheon</w:t>
      </w:r>
      <w:r>
        <w:t xml:space="preserve"> each month.  </w:t>
      </w:r>
    </w:p>
    <w:p w:rsidR="00BE2EE5" w:rsidRDefault="00BE2EE5" w:rsidP="00BE2EE5">
      <w:pPr>
        <w:pStyle w:val="ListParagraph"/>
        <w:numPr>
          <w:ilvl w:val="2"/>
          <w:numId w:val="2"/>
        </w:numPr>
      </w:pPr>
      <w:r>
        <w:t xml:space="preserve">Chris suggested that a Parish Council member could make that part of the presentation at the lunches </w:t>
      </w:r>
      <w:r w:rsidR="00D263CD">
        <w:t xml:space="preserve">sharing their own story and </w:t>
      </w:r>
      <w:r>
        <w:t>their affection for St. Michael Parish</w:t>
      </w:r>
      <w:r w:rsidR="00D263CD">
        <w:t>. This could foster</w:t>
      </w:r>
      <w:r>
        <w:t xml:space="preserve"> </w:t>
      </w:r>
      <w:r w:rsidR="00D263CD">
        <w:t xml:space="preserve">a </w:t>
      </w:r>
      <w:r>
        <w:t xml:space="preserve">friendly connection with new members while </w:t>
      </w:r>
      <w:r w:rsidR="00D263CD">
        <w:t>expressing</w:t>
      </w:r>
      <w:r>
        <w:t xml:space="preserve"> expectations. </w:t>
      </w:r>
    </w:p>
    <w:p w:rsidR="00BE2EE5" w:rsidRDefault="00BE2EE5" w:rsidP="00BE2EE5">
      <w:pPr>
        <w:pStyle w:val="ListParagraph"/>
        <w:numPr>
          <w:ilvl w:val="2"/>
          <w:numId w:val="2"/>
        </w:numPr>
      </w:pPr>
      <w:r>
        <w:t>A similar presentation could be made to school groups.</w:t>
      </w:r>
    </w:p>
    <w:p w:rsidR="002D0A83" w:rsidRDefault="00BE2EE5" w:rsidP="00BE2EE5">
      <w:pPr>
        <w:pStyle w:val="ListParagraph"/>
        <w:numPr>
          <w:ilvl w:val="2"/>
          <w:numId w:val="2"/>
        </w:numPr>
      </w:pPr>
      <w:r>
        <w:t xml:space="preserve">Fr. Dick suggested replacing the word “expectations” with </w:t>
      </w:r>
      <w:r w:rsidR="002D0A83">
        <w:t>more of a “</w:t>
      </w:r>
      <w:r>
        <w:t>how would</w:t>
      </w:r>
      <w:r w:rsidR="002D0A83">
        <w:t xml:space="preserve"> you</w:t>
      </w:r>
      <w:r>
        <w:t xml:space="preserve"> like to participate?</w:t>
      </w:r>
      <w:r w:rsidR="002D0A83">
        <w:t>”</w:t>
      </w:r>
      <w:r w:rsidR="00554A85">
        <w:t xml:space="preserve"> approach.</w:t>
      </w:r>
      <w:r>
        <w:t xml:space="preserve">  </w:t>
      </w:r>
      <w:r w:rsidR="002D0A83">
        <w:t>Asking questions like, “</w:t>
      </w:r>
      <w:r>
        <w:t>How would you like to be involved…?</w:t>
      </w:r>
      <w:r w:rsidR="00C2677E">
        <w:t>”</w:t>
      </w:r>
      <w:r>
        <w:t xml:space="preserve">  </w:t>
      </w:r>
      <w:r w:rsidR="00C2677E">
        <w:t>“</w:t>
      </w:r>
      <w:r>
        <w:t>What are your interests?</w:t>
      </w:r>
      <w:r w:rsidR="00C2677E">
        <w:t>”</w:t>
      </w:r>
      <w:r>
        <w:t xml:space="preserve">  </w:t>
      </w:r>
      <w:r w:rsidR="00C2677E">
        <w:t>“What are your t</w:t>
      </w:r>
      <w:r>
        <w:t>alents?</w:t>
      </w:r>
      <w:r w:rsidR="002D0A83">
        <w:t>”</w:t>
      </w:r>
      <w:r w:rsidR="00554A85">
        <w:t xml:space="preserve"> can be</w:t>
      </w:r>
      <w:r w:rsidR="002D0A83">
        <w:t xml:space="preserve"> more </w:t>
      </w:r>
      <w:r w:rsidR="00554A85">
        <w:t>encouraging to new members</w:t>
      </w:r>
      <w:r w:rsidR="002D0A83">
        <w:t>.</w:t>
      </w:r>
    </w:p>
    <w:p w:rsidR="002D0A83" w:rsidRDefault="00554A85" w:rsidP="00BE2EE5">
      <w:pPr>
        <w:pStyle w:val="ListParagraph"/>
        <w:numPr>
          <w:ilvl w:val="2"/>
          <w:numId w:val="2"/>
        </w:numPr>
      </w:pPr>
      <w:r>
        <w:t>Parish Council m</w:t>
      </w:r>
      <w:r w:rsidR="002D0A83">
        <w:t xml:space="preserve">embers were asked to bring suggestions to the April meeting for </w:t>
      </w:r>
      <w:r w:rsidR="00BE2EE5">
        <w:t>new</w:t>
      </w:r>
      <w:r w:rsidR="002D0A83">
        <w:t xml:space="preserve"> wording to use in these presentations.</w:t>
      </w:r>
    </w:p>
    <w:p w:rsidR="00BE2EE5" w:rsidRDefault="002D0A83" w:rsidP="00554A85">
      <w:pPr>
        <w:pStyle w:val="ListParagraph"/>
        <w:numPr>
          <w:ilvl w:val="2"/>
          <w:numId w:val="2"/>
        </w:numPr>
      </w:pPr>
      <w:r>
        <w:t>Father also suggested distribut</w:t>
      </w:r>
      <w:r w:rsidR="00BE2EE5">
        <w:t xml:space="preserve">ing a </w:t>
      </w:r>
      <w:r>
        <w:t xml:space="preserve">list of Parish Council members </w:t>
      </w:r>
      <w:r w:rsidR="00BE2EE5">
        <w:t xml:space="preserve">at </w:t>
      </w:r>
      <w:r>
        <w:t xml:space="preserve">each </w:t>
      </w:r>
      <w:r w:rsidR="00554A85">
        <w:t>New Member Registration Luncheon</w:t>
      </w:r>
      <w:r w:rsidR="00BE2EE5">
        <w:t xml:space="preserve"> and </w:t>
      </w:r>
      <w:r w:rsidR="00554A85">
        <w:t>ask new members to call</w:t>
      </w:r>
      <w:r w:rsidR="00BE2EE5">
        <w:t xml:space="preserve"> </w:t>
      </w:r>
      <w:r w:rsidR="00554A85">
        <w:t>a Parish Council member to schedule</w:t>
      </w:r>
      <w:r w:rsidR="00BE2EE5">
        <w:t xml:space="preserve"> a one-on-one meeting.</w:t>
      </w:r>
    </w:p>
    <w:p w:rsidR="002447BE" w:rsidRDefault="003639FF" w:rsidP="00EF7A73">
      <w:pPr>
        <w:pStyle w:val="ListParagraph"/>
        <w:numPr>
          <w:ilvl w:val="1"/>
          <w:numId w:val="2"/>
        </w:numPr>
      </w:pPr>
      <w:r>
        <w:t>F</w:t>
      </w:r>
      <w:r w:rsidR="00EF7A73">
        <w:t>ather pointed out that we are still in need of a</w:t>
      </w:r>
      <w:r>
        <w:t xml:space="preserve"> Stewardship Chair</w:t>
      </w:r>
      <w:r w:rsidR="00EF7A73">
        <w:t>,</w:t>
      </w:r>
      <w:r w:rsidR="00C2677E">
        <w:t xml:space="preserve"> </w:t>
      </w:r>
      <w:r w:rsidR="00EF7A73">
        <w:t>a</w:t>
      </w:r>
      <w:r>
        <w:t xml:space="preserve"> very important </w:t>
      </w:r>
      <w:r w:rsidR="002447BE">
        <w:t>position to fill</w:t>
      </w:r>
      <w:r>
        <w:t xml:space="preserve">.  </w:t>
      </w:r>
    </w:p>
    <w:p w:rsidR="002447BE" w:rsidRDefault="002447BE" w:rsidP="002447BE">
      <w:pPr>
        <w:pStyle w:val="ListParagraph"/>
        <w:numPr>
          <w:ilvl w:val="2"/>
          <w:numId w:val="2"/>
        </w:numPr>
      </w:pPr>
      <w:r>
        <w:t>He confirmed that currently there are no funds in the budget to make this a paid position, but he is considering ways some of the tasks of the Stewardship Chair might be covered by one or more of the existing staff.</w:t>
      </w:r>
    </w:p>
    <w:p w:rsidR="00AA2E8F" w:rsidRDefault="00AA2E8F" w:rsidP="00AA2E8F">
      <w:pPr>
        <w:pStyle w:val="ListParagraph"/>
        <w:numPr>
          <w:ilvl w:val="1"/>
          <w:numId w:val="2"/>
        </w:numPr>
      </w:pPr>
      <w:r>
        <w:t>Suggestions</w:t>
      </w:r>
      <w:r w:rsidR="00D263CD">
        <w:t xml:space="preserve"> were made</w:t>
      </w:r>
      <w:r>
        <w:t xml:space="preserve"> for ways</w:t>
      </w:r>
      <w:r w:rsidR="004061D6">
        <w:t xml:space="preserve"> to educate parishioners on </w:t>
      </w:r>
      <w:r>
        <w:t xml:space="preserve">the </w:t>
      </w:r>
      <w:r w:rsidR="00C2677E">
        <w:t>need and importance</w:t>
      </w:r>
      <w:r>
        <w:t xml:space="preserve"> of volunteerism:</w:t>
      </w:r>
    </w:p>
    <w:p w:rsidR="00AA2E8F" w:rsidRDefault="00AA2E8F" w:rsidP="00AA2E8F">
      <w:pPr>
        <w:pStyle w:val="ListParagraph"/>
        <w:numPr>
          <w:ilvl w:val="2"/>
          <w:numId w:val="2"/>
        </w:numPr>
      </w:pPr>
      <w:r>
        <w:t>A</w:t>
      </w:r>
      <w:r w:rsidR="004061D6">
        <w:t>cknowledge volunteers before mass each week</w:t>
      </w:r>
      <w:r>
        <w:t xml:space="preserve"> by highlighting those involved in a particular </w:t>
      </w:r>
      <w:r w:rsidR="00D263CD">
        <w:t xml:space="preserve">recent </w:t>
      </w:r>
      <w:r>
        <w:t>event and asking them to stand for applause.</w:t>
      </w:r>
    </w:p>
    <w:p w:rsidR="004061D6" w:rsidRDefault="00AA2E8F" w:rsidP="00AA2E8F">
      <w:pPr>
        <w:pStyle w:val="ListParagraph"/>
        <w:numPr>
          <w:ilvl w:val="2"/>
          <w:numId w:val="2"/>
        </w:numPr>
      </w:pPr>
      <w:r>
        <w:t>This</w:t>
      </w:r>
      <w:r w:rsidR="004061D6">
        <w:t xml:space="preserve"> positive</w:t>
      </w:r>
      <w:r>
        <w:t xml:space="preserve"> recognition</w:t>
      </w:r>
      <w:r w:rsidR="004061D6">
        <w:t xml:space="preserve"> </w:t>
      </w:r>
      <w:r>
        <w:t>will</w:t>
      </w:r>
      <w:r w:rsidR="004061D6">
        <w:t xml:space="preserve"> celebrate</w:t>
      </w:r>
      <w:r>
        <w:t xml:space="preserve"> current volunteers</w:t>
      </w:r>
      <w:r w:rsidR="004061D6">
        <w:t xml:space="preserve"> and encourage</w:t>
      </w:r>
      <w:r>
        <w:t xml:space="preserve"> others to get involved.</w:t>
      </w:r>
      <w:r w:rsidR="004061D6">
        <w:t xml:space="preserve"> </w:t>
      </w:r>
      <w:r>
        <w:t xml:space="preserve">It also </w:t>
      </w:r>
      <w:r w:rsidR="004061D6">
        <w:t>lets</w:t>
      </w:r>
      <w:r>
        <w:t xml:space="preserve"> the parish</w:t>
      </w:r>
      <w:r w:rsidR="00814FC6">
        <w:t xml:space="preserve"> know that an event doesn’t</w:t>
      </w:r>
      <w:r w:rsidR="004061D6">
        <w:t xml:space="preserve"> just happen – it takes a lot </w:t>
      </w:r>
      <w:r w:rsidR="00814FC6">
        <w:t xml:space="preserve">of people to make it happen. </w:t>
      </w:r>
    </w:p>
    <w:p w:rsidR="00814FC6" w:rsidRDefault="00814FC6" w:rsidP="00814FC6">
      <w:pPr>
        <w:pStyle w:val="ListParagraph"/>
        <w:numPr>
          <w:ilvl w:val="2"/>
          <w:numId w:val="2"/>
        </w:numPr>
      </w:pPr>
      <w:r>
        <w:t xml:space="preserve">Beware of the language being used. </w:t>
      </w:r>
    </w:p>
    <w:p w:rsidR="00814FC6" w:rsidRDefault="00814FC6" w:rsidP="00814FC6">
      <w:pPr>
        <w:pStyle w:val="ListParagraph"/>
        <w:numPr>
          <w:ilvl w:val="3"/>
          <w:numId w:val="2"/>
        </w:numPr>
      </w:pPr>
      <w:r>
        <w:t>It was told that Fr. Nick Rice stated he</w:t>
      </w:r>
      <w:r w:rsidR="004061D6">
        <w:t xml:space="preserve"> never uses</w:t>
      </w:r>
      <w:r>
        <w:t xml:space="preserve"> the term</w:t>
      </w:r>
      <w:r w:rsidR="004061D6">
        <w:t xml:space="preserve"> </w:t>
      </w:r>
      <w:r>
        <w:t>“</w:t>
      </w:r>
      <w:r w:rsidR="004061D6">
        <w:t>volunteer</w:t>
      </w:r>
      <w:r>
        <w:t>”</w:t>
      </w:r>
      <w:r w:rsidR="004061D6">
        <w:t xml:space="preserve"> because it makes people think they have choice.  He asks</w:t>
      </w:r>
      <w:r>
        <w:t xml:space="preserve"> instead</w:t>
      </w:r>
      <w:r w:rsidR="004061D6">
        <w:t xml:space="preserve">: How do you plan to participate?  </w:t>
      </w:r>
    </w:p>
    <w:p w:rsidR="004061D6" w:rsidRDefault="004061D6" w:rsidP="00814FC6">
      <w:pPr>
        <w:pStyle w:val="ListParagraph"/>
        <w:numPr>
          <w:ilvl w:val="3"/>
          <w:numId w:val="2"/>
        </w:numPr>
      </w:pPr>
      <w:r>
        <w:t>Fr. Dick mentioned the Arch</w:t>
      </w:r>
      <w:r w:rsidR="00814FC6">
        <w:t>diocese</w:t>
      </w:r>
      <w:r w:rsidR="00C2677E">
        <w:t xml:space="preserve"> has begun to</w:t>
      </w:r>
      <w:r>
        <w:t xml:space="preserve"> </w:t>
      </w:r>
      <w:r w:rsidR="00C2677E">
        <w:t>promote</w:t>
      </w:r>
      <w:r w:rsidR="00814FC6">
        <w:t xml:space="preserve"> the term</w:t>
      </w:r>
      <w:r>
        <w:t xml:space="preserve"> “Free Will Offering” instead of Stewardship.</w:t>
      </w:r>
    </w:p>
    <w:p w:rsidR="00277DC9" w:rsidRDefault="00277DC9" w:rsidP="00277DC9">
      <w:pPr>
        <w:pStyle w:val="ListParagraph"/>
        <w:ind w:left="2880"/>
      </w:pPr>
    </w:p>
    <w:p w:rsidR="00762D9B" w:rsidRDefault="00762D9B" w:rsidP="00277DC9">
      <w:pPr>
        <w:tabs>
          <w:tab w:val="left" w:pos="1905"/>
        </w:tabs>
      </w:pPr>
      <w:r w:rsidRPr="00882DD7">
        <w:rPr>
          <w:b/>
        </w:rPr>
        <w:t>Wrap-up:</w:t>
      </w:r>
      <w:r>
        <w:t xml:space="preserve">  </w:t>
      </w:r>
      <w:r w:rsidR="005C6BFA">
        <w:t>Jim</w:t>
      </w:r>
      <w:r>
        <w:t xml:space="preserve"> Smith made three motions for steps</w:t>
      </w:r>
      <w:r w:rsidR="00882DD7">
        <w:t xml:space="preserve"> the Parish Council</w:t>
      </w:r>
      <w:r>
        <w:t xml:space="preserve"> can begin right away</w:t>
      </w:r>
      <w:r w:rsidR="00882DD7">
        <w:t>.</w:t>
      </w:r>
      <w:r>
        <w:t xml:space="preserve">  All three motions were seconded and passed.  They are:</w:t>
      </w:r>
    </w:p>
    <w:p w:rsidR="00762D9B" w:rsidRDefault="00882DD7" w:rsidP="00762D9B">
      <w:pPr>
        <w:ind w:left="1440"/>
      </w:pPr>
      <w:r>
        <w:t>Motion #</w:t>
      </w:r>
      <w:r w:rsidR="005C6BFA">
        <w:t>1</w:t>
      </w:r>
      <w:r>
        <w:t>:</w:t>
      </w:r>
      <w:r w:rsidR="00BB1128">
        <w:t xml:space="preserve">  To station</w:t>
      </w:r>
      <w:r w:rsidR="00762D9B">
        <w:t xml:space="preserve"> Parish Council m</w:t>
      </w:r>
      <w:r>
        <w:t>embers, with name tags,</w:t>
      </w:r>
      <w:r w:rsidR="00762D9B">
        <w:t xml:space="preserve"> in the</w:t>
      </w:r>
      <w:r>
        <w:t xml:space="preserve"> church</w:t>
      </w:r>
      <w:r w:rsidR="00762D9B">
        <w:t xml:space="preserve"> vestibule and</w:t>
      </w:r>
      <w:r>
        <w:t xml:space="preserve"> at all entrances</w:t>
      </w:r>
      <w:r w:rsidR="00762D9B">
        <w:t xml:space="preserve"> before each weekend mass to meet and greet parishioners and</w:t>
      </w:r>
      <w:r w:rsidR="00B03848">
        <w:t xml:space="preserve"> be available to</w:t>
      </w:r>
      <w:r w:rsidR="00762D9B">
        <w:t xml:space="preserve"> answer questions</w:t>
      </w:r>
      <w:r w:rsidR="00B03848">
        <w:t xml:space="preserve"> and accept suggestions</w:t>
      </w:r>
      <w:r w:rsidR="00762D9B">
        <w:t>.</w:t>
      </w:r>
    </w:p>
    <w:p w:rsidR="00B03848" w:rsidRDefault="00B03848" w:rsidP="00B03848">
      <w:pPr>
        <w:ind w:left="2160"/>
      </w:pPr>
      <w:r>
        <w:t xml:space="preserve">Susan Robison agreed to prepare a binder for members to sign each time they participate before weekend masses.  It will be kept in the information booth beginning this Saturday, April 2nd.  Susan will collect these pages each month and bring them to the Parish Council meetings.  </w:t>
      </w:r>
    </w:p>
    <w:p w:rsidR="00B03848" w:rsidRDefault="00882DD7" w:rsidP="00B03848">
      <w:pPr>
        <w:ind w:left="2160"/>
      </w:pPr>
      <w:r>
        <w:t>Members were encouraged to</w:t>
      </w:r>
      <w:r w:rsidR="00B03848">
        <w:t xml:space="preserve"> be</w:t>
      </w:r>
      <w:r>
        <w:t xml:space="preserve"> outgoing and</w:t>
      </w:r>
      <w:r w:rsidR="00B03848">
        <w:t xml:space="preserve"> approach others as well as</w:t>
      </w:r>
      <w:r>
        <w:t xml:space="preserve"> being available </w:t>
      </w:r>
      <w:r w:rsidR="00B03848">
        <w:t xml:space="preserve">to be approached.  The interactions with parishioners </w:t>
      </w:r>
      <w:r>
        <w:t xml:space="preserve">can help the Parish Council </w:t>
      </w:r>
      <w:r w:rsidR="00B03848">
        <w:t>be</w:t>
      </w:r>
      <w:r>
        <w:t>come</w:t>
      </w:r>
      <w:r w:rsidR="00B03848">
        <w:t xml:space="preserve"> more in tune with what the parish wants</w:t>
      </w:r>
      <w:r>
        <w:t>, and can</w:t>
      </w:r>
      <w:r w:rsidR="00B03848">
        <w:t xml:space="preserve"> help</w:t>
      </w:r>
      <w:r>
        <w:t xml:space="preserve"> parishioners</w:t>
      </w:r>
      <w:r w:rsidR="00B03848">
        <w:t xml:space="preserve"> put a face to the Parish Council.</w:t>
      </w:r>
    </w:p>
    <w:p w:rsidR="00B03848" w:rsidRDefault="00B03848" w:rsidP="00B03848">
      <w:pPr>
        <w:ind w:left="2160"/>
      </w:pPr>
      <w:r>
        <w:t>Bob</w:t>
      </w:r>
      <w:r w:rsidR="00882DD7">
        <w:t xml:space="preserve"> Goodin</w:t>
      </w:r>
      <w:r>
        <w:t xml:space="preserve"> suggested placing a group picture of the Parish Council members at each of the four church entrances to help parishioners identify committee members.  </w:t>
      </w:r>
    </w:p>
    <w:p w:rsidR="00762D9B" w:rsidRDefault="00882DD7" w:rsidP="00762D9B">
      <w:pPr>
        <w:ind w:left="1440"/>
      </w:pPr>
      <w:r>
        <w:t>Motion #</w:t>
      </w:r>
      <w:r w:rsidR="005C6BFA">
        <w:t>2</w:t>
      </w:r>
      <w:r>
        <w:t>:</w:t>
      </w:r>
      <w:r w:rsidR="00762D9B">
        <w:t xml:space="preserve">  To</w:t>
      </w:r>
      <w:r w:rsidR="005C6BFA">
        <w:t xml:space="preserve"> publish the names and contact </w:t>
      </w:r>
      <w:r w:rsidR="00762D9B">
        <w:t>information</w:t>
      </w:r>
      <w:r>
        <w:t xml:space="preserve"> for</w:t>
      </w:r>
      <w:r w:rsidR="00762D9B">
        <w:t xml:space="preserve"> all Parish Council</w:t>
      </w:r>
      <w:r w:rsidR="005C6BFA">
        <w:t xml:space="preserve"> members and</w:t>
      </w:r>
      <w:r w:rsidR="00762D9B">
        <w:t xml:space="preserve"> all</w:t>
      </w:r>
      <w:r w:rsidR="005C6BFA">
        <w:t xml:space="preserve"> committee chair</w:t>
      </w:r>
      <w:r w:rsidR="00762D9B">
        <w:t>persons</w:t>
      </w:r>
      <w:r w:rsidR="005C6BFA">
        <w:t xml:space="preserve"> on monthly basis</w:t>
      </w:r>
      <w:r w:rsidR="00762D9B">
        <w:t>.</w:t>
      </w:r>
    </w:p>
    <w:p w:rsidR="00BB1128" w:rsidRDefault="00762D9B" w:rsidP="00762D9B">
      <w:pPr>
        <w:ind w:left="2160"/>
      </w:pPr>
      <w:r>
        <w:t>This will give parishioners wh</w:t>
      </w:r>
      <w:r w:rsidR="005C6BFA">
        <w:t>o signed</w:t>
      </w:r>
      <w:r>
        <w:t xml:space="preserve"> a volunteer form but did </w:t>
      </w:r>
      <w:r w:rsidR="005C6BFA">
        <w:t xml:space="preserve">not receive a </w:t>
      </w:r>
      <w:r>
        <w:t xml:space="preserve">follow-up </w:t>
      </w:r>
      <w:r w:rsidR="005C6BFA">
        <w:t xml:space="preserve">call </w:t>
      </w:r>
      <w:r>
        <w:t xml:space="preserve">the info they need </w:t>
      </w:r>
      <w:r w:rsidR="00BB1128">
        <w:t>to contact the committee chair themselves.</w:t>
      </w:r>
    </w:p>
    <w:p w:rsidR="00BB1128" w:rsidRDefault="00E9450E" w:rsidP="00762D9B">
      <w:pPr>
        <w:ind w:left="2160"/>
      </w:pPr>
      <w:r>
        <w:t>This</w:t>
      </w:r>
      <w:r w:rsidR="00BB1128">
        <w:t xml:space="preserve"> info </w:t>
      </w:r>
      <w:r w:rsidR="00882DD7">
        <w:t xml:space="preserve">can be distributed as a bulletin insert.  It </w:t>
      </w:r>
      <w:r w:rsidR="00BB1128">
        <w:t>will also b</w:t>
      </w:r>
      <w:r>
        <w:t>e</w:t>
      </w:r>
      <w:r w:rsidR="00BB1128">
        <w:t xml:space="preserve"> listed in the 2016 version of the St. Michael Guide Book &amp; Directory which is now being updated.</w:t>
      </w:r>
    </w:p>
    <w:p w:rsidR="005C6BFA" w:rsidRDefault="00E9450E" w:rsidP="00762D9B">
      <w:pPr>
        <w:ind w:left="2160"/>
      </w:pPr>
      <w:r>
        <w:t>Brenda Rickert</w:t>
      </w:r>
      <w:r w:rsidR="00BB1128">
        <w:t xml:space="preserve"> will be asked to compile the list of committee chairpersons, and Bob Goodin will submit the list of Parish Council members.</w:t>
      </w:r>
      <w:r>
        <w:t xml:space="preserve">  </w:t>
      </w:r>
    </w:p>
    <w:p w:rsidR="00BB1128" w:rsidRDefault="00882DD7" w:rsidP="00BB1128">
      <w:pPr>
        <w:ind w:left="1440"/>
      </w:pPr>
      <w:r>
        <w:t>Motion #</w:t>
      </w:r>
      <w:r w:rsidR="005C6BFA">
        <w:t>3</w:t>
      </w:r>
      <w:r>
        <w:t>:</w:t>
      </w:r>
      <w:r w:rsidR="00BB1128">
        <w:t xml:space="preserve"> </w:t>
      </w:r>
      <w:r w:rsidR="005C6BFA">
        <w:t xml:space="preserve"> </w:t>
      </w:r>
      <w:r w:rsidR="00BB1128">
        <w:t>To</w:t>
      </w:r>
      <w:r w:rsidR="005C6BFA">
        <w:t xml:space="preserve"> </w:t>
      </w:r>
      <w:r w:rsidR="00BB1128">
        <w:t>publicize</w:t>
      </w:r>
      <w:r w:rsidR="005C6BFA">
        <w:t xml:space="preserve"> every 3</w:t>
      </w:r>
      <w:r w:rsidR="005C6BFA" w:rsidRPr="005C6BFA">
        <w:rPr>
          <w:vertAlign w:val="superscript"/>
        </w:rPr>
        <w:t>rd</w:t>
      </w:r>
      <w:r w:rsidR="005C6BFA">
        <w:t xml:space="preserve"> </w:t>
      </w:r>
      <w:r>
        <w:t>P</w:t>
      </w:r>
      <w:r w:rsidR="005C6BFA">
        <w:t xml:space="preserve">arish </w:t>
      </w:r>
      <w:r>
        <w:t>C</w:t>
      </w:r>
      <w:r w:rsidR="005C6BFA">
        <w:t>ouncil meeting as a public</w:t>
      </w:r>
      <w:r w:rsidR="00BB1128">
        <w:t>/open</w:t>
      </w:r>
      <w:r w:rsidR="005C6BFA">
        <w:t xml:space="preserve"> meeting</w:t>
      </w:r>
      <w:r w:rsidR="00BB1128">
        <w:t>, inviting the whole community to attend.</w:t>
      </w:r>
    </w:p>
    <w:p w:rsidR="009F0DF5" w:rsidRDefault="00DE7B10" w:rsidP="009F0DF5">
      <w:pPr>
        <w:ind w:left="2160"/>
      </w:pPr>
      <w:r>
        <w:t>T</w:t>
      </w:r>
      <w:r w:rsidR="00BB1128">
        <w:t>he</w:t>
      </w:r>
      <w:r>
        <w:t xml:space="preserve"> </w:t>
      </w:r>
      <w:r w:rsidR="00BB1128">
        <w:t>invitation</w:t>
      </w:r>
      <w:r>
        <w:t xml:space="preserve"> can be placed</w:t>
      </w:r>
      <w:r w:rsidR="00BB1128">
        <w:t xml:space="preserve"> in a variety of communications</w:t>
      </w:r>
      <w:r>
        <w:t xml:space="preserve">, and it </w:t>
      </w:r>
      <w:r w:rsidR="009F0DF5">
        <w:t>will</w:t>
      </w:r>
      <w:r w:rsidR="00BB1128">
        <w:t xml:space="preserve"> includ</w:t>
      </w:r>
      <w:r w:rsidR="009F0DF5">
        <w:t>e an</w:t>
      </w:r>
      <w:r w:rsidR="00BB1128">
        <w:t xml:space="preserve"> invitation to address the board</w:t>
      </w:r>
      <w:r w:rsidR="009F0DF5">
        <w:t xml:space="preserve"> for those interested.  The wording</w:t>
      </w:r>
      <w:r w:rsidR="00AC67A4">
        <w:t xml:space="preserve"> concerning addressing the board</w:t>
      </w:r>
      <w:r w:rsidR="009F0DF5">
        <w:t xml:space="preserve"> should be taken</w:t>
      </w:r>
      <w:r>
        <w:t xml:space="preserve"> directly</w:t>
      </w:r>
      <w:r w:rsidR="009F0DF5">
        <w:t xml:space="preserve"> from the Parish Council Constitution </w:t>
      </w:r>
      <w:r>
        <w:t>since</w:t>
      </w:r>
      <w:r w:rsidR="009F0DF5">
        <w:t xml:space="preserve"> it </w:t>
      </w:r>
      <w:r>
        <w:t>explain</w:t>
      </w:r>
      <w:r w:rsidR="009F0DF5">
        <w:t>s the</w:t>
      </w:r>
      <w:r>
        <w:t xml:space="preserve"> requirement for</w:t>
      </w:r>
      <w:r w:rsidR="009F0DF5">
        <w:t xml:space="preserve"> prior notification. </w:t>
      </w:r>
    </w:p>
    <w:p w:rsidR="002E3D37" w:rsidRDefault="00BB1128" w:rsidP="00BB1128">
      <w:pPr>
        <w:ind w:left="2160"/>
      </w:pPr>
      <w:r>
        <w:t>The first 15 minutes</w:t>
      </w:r>
      <w:r w:rsidR="009F0DF5">
        <w:t xml:space="preserve"> of these public meetings</w:t>
      </w:r>
      <w:r>
        <w:t xml:space="preserve"> will be set aside for any visitors wanting to speak.  </w:t>
      </w:r>
    </w:p>
    <w:p w:rsidR="00BB1128" w:rsidRDefault="009F0DF5" w:rsidP="00BB1128">
      <w:pPr>
        <w:ind w:left="1440" w:firstLine="720"/>
      </w:pPr>
      <w:r>
        <w:t xml:space="preserve">These </w:t>
      </w:r>
      <w:r w:rsidR="00BB1128">
        <w:t>quarterly</w:t>
      </w:r>
      <w:r w:rsidR="005C6BFA">
        <w:t xml:space="preserve"> meetings </w:t>
      </w:r>
      <w:r>
        <w:t>will be held in a larger space to accommodate visitors.</w:t>
      </w:r>
    </w:p>
    <w:p w:rsidR="00277DC9" w:rsidRDefault="00277DC9" w:rsidP="00BB1128">
      <w:pPr>
        <w:ind w:left="1440" w:firstLine="720"/>
      </w:pPr>
    </w:p>
    <w:p w:rsidR="00554A85" w:rsidRDefault="00AC67A4" w:rsidP="00277DC9">
      <w:r w:rsidRPr="00AC67A4">
        <w:rPr>
          <w:b/>
        </w:rPr>
        <w:t>C</w:t>
      </w:r>
      <w:r w:rsidR="00DE7B10" w:rsidRPr="00AC67A4">
        <w:rPr>
          <w:b/>
        </w:rPr>
        <w:t>onclusion</w:t>
      </w:r>
      <w:r w:rsidRPr="00AC67A4">
        <w:rPr>
          <w:b/>
        </w:rPr>
        <w:t>:</w:t>
      </w:r>
      <w:r w:rsidR="00277DC9">
        <w:rPr>
          <w:b/>
        </w:rPr>
        <w:t xml:space="preserve">  </w:t>
      </w:r>
      <w:r w:rsidR="00554A85">
        <w:t>Bob</w:t>
      </w:r>
      <w:r w:rsidR="00520D96">
        <w:t xml:space="preserve"> encouraged </w:t>
      </w:r>
      <w:r w:rsidR="00DE7B10">
        <w:t>all the members</w:t>
      </w:r>
      <w:r w:rsidR="00520D96">
        <w:t xml:space="preserve"> to keep in mind that</w:t>
      </w:r>
      <w:r w:rsidR="00554A85">
        <w:t xml:space="preserve"> we will not ch</w:t>
      </w:r>
      <w:r w:rsidR="00520D96">
        <w:t>an</w:t>
      </w:r>
      <w:r w:rsidR="00554A85">
        <w:t>g</w:t>
      </w:r>
      <w:r w:rsidR="00520D96">
        <w:t>e</w:t>
      </w:r>
      <w:r w:rsidR="00554A85">
        <w:t xml:space="preserve"> the entire parish</w:t>
      </w:r>
      <w:r w:rsidR="00520D96">
        <w:t xml:space="preserve">, </w:t>
      </w:r>
      <w:r w:rsidR="00554A85">
        <w:t>but</w:t>
      </w:r>
      <w:r w:rsidR="00520D96">
        <w:t xml:space="preserve"> we </w:t>
      </w:r>
      <w:r w:rsidR="00554A85">
        <w:t>may</w:t>
      </w:r>
      <w:r w:rsidR="00520D96">
        <w:t xml:space="preserve"> change</w:t>
      </w:r>
      <w:r w:rsidR="00554A85">
        <w:t xml:space="preserve"> 30 families</w:t>
      </w:r>
      <w:r w:rsidR="00520D96">
        <w:t xml:space="preserve"> in the coming</w:t>
      </w:r>
      <w:r w:rsidR="00554A85">
        <w:t xml:space="preserve"> year</w:t>
      </w:r>
      <w:r w:rsidR="00520D96">
        <w:t>.  We may change</w:t>
      </w:r>
      <w:r w:rsidR="00554A85">
        <w:t xml:space="preserve"> 45</w:t>
      </w:r>
      <w:r w:rsidR="00520D96">
        <w:t xml:space="preserve"> families the year after that, and if</w:t>
      </w:r>
      <w:r w:rsidR="00554A85">
        <w:t xml:space="preserve"> we can keep that momentum going</w:t>
      </w:r>
      <w:r w:rsidR="00520D96">
        <w:t>, it</w:t>
      </w:r>
      <w:r w:rsidR="00554A85">
        <w:t xml:space="preserve"> will mean a lot.  But</w:t>
      </w:r>
      <w:r w:rsidR="00520D96">
        <w:t>,</w:t>
      </w:r>
      <w:r w:rsidR="00554A85">
        <w:t xml:space="preserve"> for now</w:t>
      </w:r>
      <w:r w:rsidR="00520D96">
        <w:t>,</w:t>
      </w:r>
      <w:r w:rsidR="00554A85">
        <w:t xml:space="preserve"> our job is to make a start.</w:t>
      </w:r>
    </w:p>
    <w:p w:rsidR="00AC67A4" w:rsidRDefault="00AC67A4" w:rsidP="00AC67A4">
      <w:pPr>
        <w:ind w:left="720"/>
      </w:pPr>
    </w:p>
    <w:p w:rsidR="00520D96" w:rsidRDefault="00520D96" w:rsidP="00520D96">
      <w:r w:rsidRPr="00DE7B10">
        <w:rPr>
          <w:b/>
        </w:rPr>
        <w:t>Next Meeting:</w:t>
      </w:r>
      <w:r>
        <w:t xml:space="preserve">  April 25</w:t>
      </w:r>
      <w:r w:rsidR="00277DC9">
        <w:t>.</w:t>
      </w:r>
      <w:r w:rsidR="009A5B27">
        <w:tab/>
        <w:t xml:space="preserve">  </w:t>
      </w:r>
      <w:r>
        <w:t xml:space="preserve">This meeting </w:t>
      </w:r>
      <w:r w:rsidRPr="00DE7B10">
        <w:rPr>
          <w:b/>
        </w:rPr>
        <w:t>WILL</w:t>
      </w:r>
      <w:r>
        <w:t xml:space="preserve"> be publicized as a public meeting.</w:t>
      </w:r>
    </w:p>
    <w:p w:rsidR="00C164BA" w:rsidRDefault="00DE7B10" w:rsidP="009A5B27">
      <w:pPr>
        <w:ind w:left="720"/>
      </w:pPr>
      <w:r>
        <w:t>Agenda Item</w:t>
      </w:r>
      <w:r w:rsidR="00520D96">
        <w:t xml:space="preserve">:  Parish Council seats </w:t>
      </w:r>
      <w:r w:rsidR="00277DC9">
        <w:t>to be filled.</w:t>
      </w:r>
      <w:r>
        <w:t xml:space="preserve"> (Bob will send out a</w:t>
      </w:r>
      <w:r w:rsidR="00520D96">
        <w:t xml:space="preserve"> list of members with their term limits, so it can be determined </w:t>
      </w:r>
      <w:r w:rsidR="00F85142">
        <w:t xml:space="preserve">how many </w:t>
      </w:r>
      <w:r w:rsidR="00AC67A4">
        <w:t>replacement</w:t>
      </w:r>
      <w:r w:rsidR="009A5B27">
        <w:t>s</w:t>
      </w:r>
      <w:r w:rsidR="00AC67A4">
        <w:t xml:space="preserve"> will be needed</w:t>
      </w:r>
      <w:r w:rsidR="00F85142">
        <w:t>.</w:t>
      </w:r>
      <w:r w:rsidR="00520D96">
        <w:t>)</w:t>
      </w:r>
    </w:p>
    <w:sectPr w:rsidR="00C164BA" w:rsidSect="00EE53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4DF1"/>
    <w:multiLevelType w:val="hybridMultilevel"/>
    <w:tmpl w:val="A710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F3059"/>
    <w:multiLevelType w:val="hybridMultilevel"/>
    <w:tmpl w:val="FBD60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4862EF"/>
    <w:multiLevelType w:val="hybridMultilevel"/>
    <w:tmpl w:val="CD2A6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C164BA"/>
    <w:rsid w:val="00000940"/>
    <w:rsid w:val="00050AD0"/>
    <w:rsid w:val="00056B9E"/>
    <w:rsid w:val="00133150"/>
    <w:rsid w:val="00134D46"/>
    <w:rsid w:val="001A5171"/>
    <w:rsid w:val="0020329B"/>
    <w:rsid w:val="00235068"/>
    <w:rsid w:val="002447BE"/>
    <w:rsid w:val="00270E45"/>
    <w:rsid w:val="00277DC9"/>
    <w:rsid w:val="0028430C"/>
    <w:rsid w:val="002976B6"/>
    <w:rsid w:val="002D0A83"/>
    <w:rsid w:val="002E3D37"/>
    <w:rsid w:val="00336FF9"/>
    <w:rsid w:val="00360B1C"/>
    <w:rsid w:val="003639FF"/>
    <w:rsid w:val="00395807"/>
    <w:rsid w:val="00403D06"/>
    <w:rsid w:val="004061D6"/>
    <w:rsid w:val="00520D96"/>
    <w:rsid w:val="00554A85"/>
    <w:rsid w:val="005866A2"/>
    <w:rsid w:val="005C6BFA"/>
    <w:rsid w:val="005D52DF"/>
    <w:rsid w:val="00613674"/>
    <w:rsid w:val="00654FAC"/>
    <w:rsid w:val="006B0816"/>
    <w:rsid w:val="006E74CB"/>
    <w:rsid w:val="00727968"/>
    <w:rsid w:val="00736BC1"/>
    <w:rsid w:val="00762D9B"/>
    <w:rsid w:val="007E374C"/>
    <w:rsid w:val="00814FC6"/>
    <w:rsid w:val="00882DD7"/>
    <w:rsid w:val="008D28EB"/>
    <w:rsid w:val="0098189B"/>
    <w:rsid w:val="009A5B27"/>
    <w:rsid w:val="009C1E84"/>
    <w:rsid w:val="009E198C"/>
    <w:rsid w:val="009F0DF5"/>
    <w:rsid w:val="00A30E02"/>
    <w:rsid w:val="00A45151"/>
    <w:rsid w:val="00AA1D04"/>
    <w:rsid w:val="00AA2E8F"/>
    <w:rsid w:val="00AC67A4"/>
    <w:rsid w:val="00AF5EF6"/>
    <w:rsid w:val="00B03848"/>
    <w:rsid w:val="00B05F1A"/>
    <w:rsid w:val="00BA140A"/>
    <w:rsid w:val="00BA6E31"/>
    <w:rsid w:val="00BB1128"/>
    <w:rsid w:val="00BE2EE5"/>
    <w:rsid w:val="00C164BA"/>
    <w:rsid w:val="00C2677E"/>
    <w:rsid w:val="00C727F9"/>
    <w:rsid w:val="00D06344"/>
    <w:rsid w:val="00D263CD"/>
    <w:rsid w:val="00DB4B83"/>
    <w:rsid w:val="00DC6FD9"/>
    <w:rsid w:val="00DD0E29"/>
    <w:rsid w:val="00DE7B10"/>
    <w:rsid w:val="00E06515"/>
    <w:rsid w:val="00E16F69"/>
    <w:rsid w:val="00E3577E"/>
    <w:rsid w:val="00E9450E"/>
    <w:rsid w:val="00EE53A0"/>
    <w:rsid w:val="00EF7A73"/>
    <w:rsid w:val="00F0774D"/>
    <w:rsid w:val="00F85142"/>
    <w:rsid w:val="00F97B69"/>
    <w:rsid w:val="00FD4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4D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1490</TotalTime>
  <Pages>3</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Watson</dc:creator>
  <cp:lastModifiedBy>Teresa Watson</cp:lastModifiedBy>
  <cp:revision>17</cp:revision>
  <dcterms:created xsi:type="dcterms:W3CDTF">2016-03-28T22:56:00Z</dcterms:created>
  <dcterms:modified xsi:type="dcterms:W3CDTF">2016-03-30T11:29:00Z</dcterms:modified>
</cp:coreProperties>
</file>