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C7" w:rsidRPr="000847BC" w:rsidRDefault="000847BC">
      <w:pPr>
        <w:rPr>
          <w:b/>
        </w:rPr>
      </w:pPr>
      <w:r w:rsidRPr="000847BC">
        <w:rPr>
          <w:b/>
        </w:rPr>
        <w:t xml:space="preserve">Bezorgen en verzenden </w:t>
      </w:r>
    </w:p>
    <w:p w:rsidR="000847BC" w:rsidRDefault="000847BC"/>
    <w:p w:rsidR="000847BC" w:rsidRDefault="000847BC">
      <w:r>
        <w:t>De prijzen zijn incl. 21% btw en afgehaald bij:</w:t>
      </w:r>
    </w:p>
    <w:p w:rsidR="000847BC" w:rsidRDefault="000847BC">
      <w:r>
        <w:t xml:space="preserve">WOOD! </w:t>
      </w:r>
      <w:proofErr w:type="spellStart"/>
      <w:r>
        <w:t>by</w:t>
      </w:r>
      <w:proofErr w:type="spellEnd"/>
      <w:r>
        <w:t xml:space="preserve"> Vorselaars</w:t>
      </w:r>
    </w:p>
    <w:p w:rsidR="000847BC" w:rsidRDefault="000847BC">
      <w:proofErr w:type="spellStart"/>
      <w:r>
        <w:t>Nautillusstraat</w:t>
      </w:r>
      <w:proofErr w:type="spellEnd"/>
      <w:r>
        <w:t xml:space="preserve"> 167</w:t>
      </w:r>
    </w:p>
    <w:p w:rsidR="000847BC" w:rsidRDefault="000847BC">
      <w:r>
        <w:t xml:space="preserve">5015 AN Tilburg </w:t>
      </w:r>
    </w:p>
    <w:p w:rsidR="000847BC" w:rsidRDefault="000847BC"/>
    <w:p w:rsidR="000847BC" w:rsidRDefault="000847BC">
      <w:r>
        <w:t>Bezorgkosten: tot 20 km €7,50</w:t>
      </w:r>
    </w:p>
    <w:p w:rsidR="000847BC" w:rsidRDefault="000847BC"/>
    <w:p w:rsidR="000847BC" w:rsidRDefault="000847BC">
      <w:r>
        <w:t>Verzenden: borrelplanken tot 1 meter €10,00</w:t>
      </w:r>
      <w:bookmarkStart w:id="0" w:name="_GoBack"/>
      <w:bookmarkEnd w:id="0"/>
    </w:p>
    <w:sectPr w:rsidR="000847BC" w:rsidSect="001706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BC"/>
    <w:rsid w:val="000847BC"/>
    <w:rsid w:val="001443C7"/>
    <w:rsid w:val="001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9B7F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174</Characters>
  <Application>Microsoft Macintosh Word</Application>
  <DocSecurity>0</DocSecurity>
  <Lines>1</Lines>
  <Paragraphs>1</Paragraphs>
  <ScaleCrop>false</ScaleCrop>
  <Company>WOOD by Vorselaars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Vorselaars</dc:creator>
  <cp:keywords/>
  <dc:description/>
  <cp:lastModifiedBy>Michel Vorselaars</cp:lastModifiedBy>
  <cp:revision>1</cp:revision>
  <dcterms:created xsi:type="dcterms:W3CDTF">2020-06-22T09:02:00Z</dcterms:created>
  <dcterms:modified xsi:type="dcterms:W3CDTF">2020-06-22T09:12:00Z</dcterms:modified>
</cp:coreProperties>
</file>