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8D" w:rsidRDefault="00CE178D">
      <w:pPr>
        <w:rPr>
          <w:rFonts w:ascii="Roboto" w:hAnsi="Roboto"/>
          <w:color w:val="5F5F5F"/>
          <w:shd w:val="clear" w:color="auto" w:fill="FFFFFF"/>
        </w:rPr>
      </w:pPr>
      <w:r>
        <w:rPr>
          <w:rFonts w:ascii="Roboto" w:hAnsi="Roboto"/>
          <w:color w:val="5F5F5F"/>
          <w:shd w:val="clear" w:color="auto" w:fill="FFFFFF"/>
        </w:rPr>
        <w:t>Terms and Conditions</w:t>
      </w:r>
      <w:bookmarkStart w:id="0" w:name="_GoBack"/>
      <w:bookmarkEnd w:id="0"/>
    </w:p>
    <w:p w:rsidR="0007131C" w:rsidRDefault="00CE178D">
      <w:r>
        <w:rPr>
          <w:rFonts w:ascii="Roboto" w:hAnsi="Roboto"/>
          <w:color w:val="5F5F5F"/>
          <w:shd w:val="clear" w:color="auto" w:fill="FFFFFF"/>
        </w:rPr>
        <w:t xml:space="preserve">GoBeRewarded.com DISCLAIMER AND TERMS OF USE FOR MEMBERS Welcome to our website. If you continue to browse and use this website, you are agreeing to comply with and be bound by the terms and conditions of use, which govern </w:t>
      </w:r>
      <w:proofErr w:type="spellStart"/>
      <w:r>
        <w:rPr>
          <w:rFonts w:ascii="Roboto" w:hAnsi="Roboto"/>
          <w:color w:val="5F5F5F"/>
          <w:shd w:val="clear" w:color="auto" w:fill="FFFFFF"/>
        </w:rPr>
        <w:t>GoBeRewarded.com's</w:t>
      </w:r>
      <w:proofErr w:type="spellEnd"/>
      <w:r>
        <w:rPr>
          <w:rFonts w:ascii="Roboto" w:hAnsi="Roboto"/>
          <w:color w:val="5F5F5F"/>
          <w:shd w:val="clear" w:color="auto" w:fill="FFFFFF"/>
        </w:rPr>
        <w:t xml:space="preserve"> relationship with you with respect to this website. The terms "GoBeRewarded.com", "us", and "we" refer to the owners of this website. The term "you" refers to the user or viewer of this website. The use of this website is subject to the following terms and conditions of use: The information contained on this website is for general information purposes only. It is subject to change without notice. The information presented by GoBeRewarded.com is provided "as is" without any representation or warranty of any kind including, but not limited to, reliability, suitability, merchantability, fitness for a particular purpose, or availability with respect to the website or the information, products, services, or related graphics contained on the website for any purpose. GoBeRewarded.com provides consumers local deals, free of charge via text message (SMS) service. User assumes all charges from their wireless provider for SMS messages. While we endeavor to keep the information up-to-date and correct, GoBeRewarded.com does not represent or warrant that the information on this website is or will be always up-to-date, complete, or accurate. Your use of any information or materials on this website is entirely at your own risk. It shall be your own responsibility to ensure that any products, services or information available through this website meet your specific needs and requirements. GoBeRewarded.com is an advertising site for local businesses, provided free of charge to the public. We strive to maintain this site in a professional manner. However, we rely on various wireless carriers to provide SMS messaging. Occasionally systems may be down due to circumstances beyond our control. GoBeRewarded.com will make every effort to restore site in a timely manner, and assumes no liability for any monetary or personal losses due to outage of site. You agree that GoBeRewarded.com will not be liable to you or others, in any way for any form of damages or under any theory, whether direct, indirect, general, consequential, incidental, exemplary or special, arising from this website, or your access to, use of, or reliance on the information in or through this site, including but not limited to liability or damages under contract or tort theories or any damages caused by viruses, "Trojan horses," "worms," "time bombs" or other damaging computer programming routines or engines contained within electronic files of this site or any linked site, regardless of prior notice to us.</w:t>
      </w:r>
    </w:p>
    <w:sectPr w:rsidR="0007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8D"/>
    <w:rsid w:val="0007131C"/>
    <w:rsid w:val="00CE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ACA5"/>
  <w15:chartTrackingRefBased/>
  <w15:docId w15:val="{E3C8EACA-9EDB-4852-81B1-315C1A55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Gobidas</dc:creator>
  <cp:keywords/>
  <dc:description/>
  <cp:lastModifiedBy>Madeleine Gobidas</cp:lastModifiedBy>
  <cp:revision>1</cp:revision>
  <dcterms:created xsi:type="dcterms:W3CDTF">2017-12-01T19:55:00Z</dcterms:created>
  <dcterms:modified xsi:type="dcterms:W3CDTF">2017-12-01T19:55:00Z</dcterms:modified>
</cp:coreProperties>
</file>