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65A" w:rsidRDefault="0032565A" w:rsidP="0032565A">
      <w:pPr>
        <w:rPr>
          <w:b/>
          <w:sz w:val="32"/>
          <w:szCs w:val="32"/>
          <w:u w:val="single"/>
        </w:rPr>
      </w:pPr>
      <w:r w:rsidRPr="00A42324">
        <w:rPr>
          <w:b/>
          <w:sz w:val="32"/>
          <w:szCs w:val="32"/>
          <w:u w:val="single"/>
        </w:rPr>
        <w:t>Log Cabi</w:t>
      </w:r>
      <w:r w:rsidR="0062515E">
        <w:rPr>
          <w:b/>
          <w:sz w:val="32"/>
          <w:szCs w:val="32"/>
          <w:u w:val="single"/>
        </w:rPr>
        <w:t>n Garden Centre Rose List – 2016</w:t>
      </w:r>
    </w:p>
    <w:p w:rsidR="0032565A" w:rsidRPr="00A42324" w:rsidRDefault="0032565A" w:rsidP="0032565A">
      <w:pPr>
        <w:rPr>
          <w:sz w:val="24"/>
          <w:szCs w:val="24"/>
        </w:rPr>
      </w:pPr>
      <w:r>
        <w:rPr>
          <w:sz w:val="24"/>
          <w:szCs w:val="24"/>
        </w:rPr>
        <w:t>Order your roses for this season.  Pre ordered roses are carefully selected as soon as our stock arrives insuring that you receive the best rose available.  Roses that we have on this list have been confirmed as available by our suppliers but with seasonal conditions sometimes affecting the crops circumstances can sometimes change. We endeavour to supply your ordered but on occasions your chosen rose may not be available.</w:t>
      </w:r>
    </w:p>
    <w:p w:rsidR="0032565A" w:rsidRPr="00A42324" w:rsidRDefault="0032565A" w:rsidP="0032565A">
      <w:pPr>
        <w:rPr>
          <w:b/>
          <w:sz w:val="32"/>
          <w:szCs w:val="32"/>
          <w:u w:val="single"/>
        </w:rPr>
      </w:pPr>
      <w:r w:rsidRPr="00A42324">
        <w:rPr>
          <w:b/>
          <w:sz w:val="32"/>
          <w:szCs w:val="32"/>
          <w:u w:val="single"/>
        </w:rPr>
        <w:t>Bush &amp; Floribunda Roses</w:t>
      </w:r>
    </w:p>
    <w:p w:rsidR="0032565A" w:rsidRDefault="0032565A" w:rsidP="0032565A">
      <w:r w:rsidRPr="00561FFA">
        <w:rPr>
          <w:b/>
        </w:rPr>
        <w:t>Abracadabra,  HT.</w:t>
      </w:r>
      <w:r>
        <w:t xml:space="preserve"> – A lovely bloom of exhibition form in colouring of light pink to darker mauve shadings.  Blooms are beautifully perfumed, each of about 40 petals, often several to a stem.</w:t>
      </w:r>
      <w:r w:rsidR="0028713A">
        <w:t xml:space="preserve"> </w:t>
      </w:r>
    </w:p>
    <w:p w:rsidR="0032565A" w:rsidRPr="007E498C" w:rsidRDefault="00561FFA" w:rsidP="0032565A">
      <w:pPr>
        <w:pStyle w:val="NormalWeb"/>
      </w:pPr>
      <w:r w:rsidRPr="00561FFA">
        <w:rPr>
          <w:b/>
        </w:rPr>
        <w:t xml:space="preserve">Adolf </w:t>
      </w:r>
      <w:proofErr w:type="spellStart"/>
      <w:r w:rsidRPr="00561FFA">
        <w:rPr>
          <w:b/>
        </w:rPr>
        <w:t>Horstmann</w:t>
      </w:r>
      <w:proofErr w:type="spellEnd"/>
      <w:r w:rsidRPr="00561FFA">
        <w:rPr>
          <w:b/>
        </w:rPr>
        <w:t>, HT</w:t>
      </w:r>
      <w:r w:rsidR="0032565A" w:rsidRPr="00561FFA">
        <w:rPr>
          <w:b/>
        </w:rPr>
        <w:t>.</w:t>
      </w:r>
      <w:r w:rsidR="0032565A">
        <w:t xml:space="preserve"> - Lovely in size and colour. Buds open to a beautiful big flower, much like a </w:t>
      </w:r>
      <w:proofErr w:type="spellStart"/>
      <w:r w:rsidR="0032565A">
        <w:t>Paeony</w:t>
      </w:r>
      <w:proofErr w:type="spellEnd"/>
      <w:r w:rsidR="0032565A">
        <w:t>. Buds are golden yellow with a flow of copper - in full bloom, colour is bright golden yellow with pink flush and stays that way until petals fall. Vigorous upright growth.</w:t>
      </w:r>
    </w:p>
    <w:p w:rsidR="0032565A" w:rsidRDefault="0032565A" w:rsidP="0032565A">
      <w:r w:rsidRPr="00561FFA">
        <w:rPr>
          <w:b/>
        </w:rPr>
        <w:t xml:space="preserve">Angel Face, </w:t>
      </w:r>
      <w:proofErr w:type="spellStart"/>
      <w:r w:rsidRPr="00561FFA">
        <w:rPr>
          <w:b/>
        </w:rPr>
        <w:t>Flb</w:t>
      </w:r>
      <w:proofErr w:type="spellEnd"/>
      <w:r>
        <w:t>. –  Fragrant deep mauve double flowers,  bedding rose, continuous flowering</w:t>
      </w:r>
      <w:r w:rsidR="007E498C">
        <w:t>.</w:t>
      </w:r>
    </w:p>
    <w:p w:rsidR="0032565A" w:rsidRDefault="0032565A" w:rsidP="0032565A">
      <w:r w:rsidRPr="00561FFA">
        <w:rPr>
          <w:b/>
        </w:rPr>
        <w:t xml:space="preserve">Apricot Nectar, </w:t>
      </w:r>
      <w:proofErr w:type="spellStart"/>
      <w:r w:rsidRPr="00561FFA">
        <w:rPr>
          <w:b/>
        </w:rPr>
        <w:t>Flb</w:t>
      </w:r>
      <w:proofErr w:type="spellEnd"/>
      <w:r w:rsidRPr="00561FFA">
        <w:rPr>
          <w:b/>
        </w:rPr>
        <w:t>.</w:t>
      </w:r>
      <w:r>
        <w:t xml:space="preserve"> - Buff apricot in colour plus strong healthy growth make this rose a must for the rose garden. The colour is unique in floribundas. The flowers are quite large, fully </w:t>
      </w:r>
      <w:proofErr w:type="spellStart"/>
      <w:r>
        <w:t>petalled</w:t>
      </w:r>
      <w:proofErr w:type="spellEnd"/>
      <w:r>
        <w:t xml:space="preserve"> and have a pleasant fragrance. Ideal for floral arranging.</w:t>
      </w:r>
    </w:p>
    <w:p w:rsidR="0032565A" w:rsidRDefault="0032565A" w:rsidP="0032565A">
      <w:r w:rsidRPr="00561FFA">
        <w:rPr>
          <w:b/>
        </w:rPr>
        <w:t xml:space="preserve">Bengali, </w:t>
      </w:r>
      <w:proofErr w:type="spellStart"/>
      <w:r w:rsidRPr="00561FFA">
        <w:rPr>
          <w:b/>
        </w:rPr>
        <w:t>Flb</w:t>
      </w:r>
      <w:proofErr w:type="spellEnd"/>
      <w:r w:rsidRPr="00561FFA">
        <w:rPr>
          <w:b/>
        </w:rPr>
        <w:t>.</w:t>
      </w:r>
      <w:r>
        <w:t xml:space="preserve"> - This variety stands apart by its colour, strong fragrance and the high disease resistance.</w:t>
      </w:r>
    </w:p>
    <w:p w:rsidR="0032565A" w:rsidRDefault="0032565A" w:rsidP="0032565A">
      <w:r w:rsidRPr="00561FFA">
        <w:rPr>
          <w:b/>
        </w:rPr>
        <w:t>Big Purple, HT.</w:t>
      </w:r>
      <w:r>
        <w:t xml:space="preserve"> – Highly fragrant, large well formed blooms of dark mauve to purple.</w:t>
      </w:r>
    </w:p>
    <w:p w:rsidR="0032565A" w:rsidRDefault="0032565A" w:rsidP="0032565A">
      <w:proofErr w:type="spellStart"/>
      <w:r w:rsidRPr="00561FFA">
        <w:rPr>
          <w:b/>
        </w:rPr>
        <w:t>Bonica</w:t>
      </w:r>
      <w:proofErr w:type="spellEnd"/>
      <w:r w:rsidRPr="00561FFA">
        <w:rPr>
          <w:b/>
        </w:rPr>
        <w:t xml:space="preserve">, </w:t>
      </w:r>
      <w:proofErr w:type="spellStart"/>
      <w:r w:rsidRPr="00561FFA">
        <w:rPr>
          <w:b/>
        </w:rPr>
        <w:t>Flb</w:t>
      </w:r>
      <w:proofErr w:type="spellEnd"/>
      <w:r w:rsidRPr="00561FFA">
        <w:rPr>
          <w:b/>
        </w:rPr>
        <w:t>.</w:t>
      </w:r>
      <w:r>
        <w:t xml:space="preserve"> – Shrub type rose with masses of double pink blooms, easy to grow and flowers continuously.</w:t>
      </w:r>
    </w:p>
    <w:p w:rsidR="0032565A" w:rsidRDefault="0032565A" w:rsidP="0032565A">
      <w:r w:rsidRPr="00561FFA">
        <w:rPr>
          <w:b/>
        </w:rPr>
        <w:t>Blue Moon, HT.</w:t>
      </w:r>
      <w:r>
        <w:t xml:space="preserve">  – Large lavender, blue blooms on long slender stems, fragrant.</w:t>
      </w:r>
    </w:p>
    <w:p w:rsidR="0032565A" w:rsidRDefault="0032565A" w:rsidP="0032565A">
      <w:r w:rsidRPr="00561FFA">
        <w:rPr>
          <w:b/>
        </w:rPr>
        <w:t>Best Friend, HT.</w:t>
      </w:r>
      <w:r>
        <w:t xml:space="preserve"> – Vibrant blooms of deep, hot, plum pink that have a strong sweet perfume.</w:t>
      </w:r>
    </w:p>
    <w:p w:rsidR="0032565A" w:rsidRDefault="0032565A" w:rsidP="0032565A">
      <w:r w:rsidRPr="00561FFA">
        <w:rPr>
          <w:b/>
        </w:rPr>
        <w:t xml:space="preserve">Blushing Pink Iceberg , </w:t>
      </w:r>
      <w:proofErr w:type="spellStart"/>
      <w:r w:rsidRPr="00561FFA">
        <w:rPr>
          <w:b/>
        </w:rPr>
        <w:t>Flb</w:t>
      </w:r>
      <w:proofErr w:type="spellEnd"/>
      <w:r w:rsidRPr="00561FFA">
        <w:rPr>
          <w:b/>
        </w:rPr>
        <w:t>.</w:t>
      </w:r>
      <w:r>
        <w:t xml:space="preserve"> – Delicate pink blush painted on each petal. There is also on occasion a white flush of bloom.</w:t>
      </w:r>
    </w:p>
    <w:p w:rsidR="0032565A" w:rsidRDefault="0032565A" w:rsidP="0032565A">
      <w:r w:rsidRPr="00561FFA">
        <w:rPr>
          <w:b/>
        </w:rPr>
        <w:t xml:space="preserve">Burgundy Iceberg,  </w:t>
      </w:r>
      <w:proofErr w:type="spellStart"/>
      <w:r w:rsidRPr="00561FFA">
        <w:rPr>
          <w:b/>
        </w:rPr>
        <w:t>Flb</w:t>
      </w:r>
      <w:proofErr w:type="spellEnd"/>
      <w:r>
        <w:t>.–  The plant is the same as the white iceberg but instead bears beautiful burgundy flowers.</w:t>
      </w:r>
    </w:p>
    <w:p w:rsidR="0032565A" w:rsidRDefault="0032565A" w:rsidP="0032565A">
      <w:r w:rsidRPr="00561FFA">
        <w:rPr>
          <w:b/>
        </w:rPr>
        <w:t xml:space="preserve">Brilliant Pink Iceberg, </w:t>
      </w:r>
      <w:proofErr w:type="spellStart"/>
      <w:r w:rsidRPr="00561FFA">
        <w:rPr>
          <w:b/>
        </w:rPr>
        <w:t>Flb</w:t>
      </w:r>
      <w:proofErr w:type="spellEnd"/>
      <w:r w:rsidRPr="00561FFA">
        <w:rPr>
          <w:b/>
        </w:rPr>
        <w:t>.</w:t>
      </w:r>
      <w:r>
        <w:t xml:space="preserve"> - This Brilliant sport of Iceberg comes with all the health and vigour you would expect from its parent. Generous clusters of semi-double blooms are produced continually all season</w:t>
      </w:r>
      <w:r w:rsidR="007F0702">
        <w:t>.</w:t>
      </w:r>
    </w:p>
    <w:p w:rsidR="0032565A" w:rsidRDefault="0032565A" w:rsidP="0032565A">
      <w:r w:rsidRPr="00561FFA">
        <w:rPr>
          <w:b/>
        </w:rPr>
        <w:t>Charles De Gaulle, HT.</w:t>
      </w:r>
      <w:r>
        <w:t xml:space="preserve"> - Lilac blue, fragrant, fully double flowers on a plant of low to medium healthy growth. One of the best mauves.</w:t>
      </w:r>
    </w:p>
    <w:p w:rsidR="0032565A" w:rsidRDefault="0032565A" w:rsidP="0032565A">
      <w:r w:rsidRPr="00561FFA">
        <w:rPr>
          <w:b/>
        </w:rPr>
        <w:lastRenderedPageBreak/>
        <w:t xml:space="preserve">Cecile Brunner, </w:t>
      </w:r>
      <w:proofErr w:type="spellStart"/>
      <w:r w:rsidRPr="00561FFA">
        <w:rPr>
          <w:b/>
        </w:rPr>
        <w:t>Flb</w:t>
      </w:r>
      <w:proofErr w:type="spellEnd"/>
      <w:r w:rsidRPr="00561FFA">
        <w:rPr>
          <w:b/>
        </w:rPr>
        <w:t>.</w:t>
      </w:r>
      <w:r>
        <w:t xml:space="preserve"> - An old fashioned buttonhole rose, easy to grow, almost thornless.</w:t>
      </w:r>
    </w:p>
    <w:p w:rsidR="0032565A" w:rsidRDefault="0032565A" w:rsidP="0032565A">
      <w:r w:rsidRPr="00561FFA">
        <w:rPr>
          <w:b/>
        </w:rPr>
        <w:t>Camp David, HT</w:t>
      </w:r>
      <w:r>
        <w:t>. –  Beautifully formed highly scented dark red rose.</w:t>
      </w:r>
    </w:p>
    <w:p w:rsidR="0032565A" w:rsidRDefault="0032565A" w:rsidP="0032565A">
      <w:pPr>
        <w:pStyle w:val="NormalWeb"/>
      </w:pPr>
      <w:proofErr w:type="spellStart"/>
      <w:r w:rsidRPr="00561FFA">
        <w:rPr>
          <w:b/>
          <w:sz w:val="22"/>
          <w:szCs w:val="22"/>
        </w:rPr>
        <w:t>Daybreaker</w:t>
      </w:r>
      <w:proofErr w:type="spellEnd"/>
      <w:r w:rsidRPr="00561FFA">
        <w:rPr>
          <w:b/>
          <w:sz w:val="22"/>
          <w:szCs w:val="22"/>
        </w:rPr>
        <w:t xml:space="preserve">, </w:t>
      </w:r>
      <w:proofErr w:type="spellStart"/>
      <w:r w:rsidRPr="00561FFA">
        <w:rPr>
          <w:b/>
          <w:sz w:val="22"/>
          <w:szCs w:val="22"/>
        </w:rPr>
        <w:t>Flb</w:t>
      </w:r>
      <w:proofErr w:type="spellEnd"/>
      <w:r w:rsidRPr="00561FFA">
        <w:rPr>
          <w:sz w:val="22"/>
          <w:szCs w:val="22"/>
        </w:rPr>
        <w:t>.  - This floribunda blooms non-stop throughout the season. Petite clusters of perfectly formed spiral buds open in warm yellow tones, blending apricot and pink. A lush, bushy plant with superb disease resistance. Moderate tea fragrance. 1.3m tall. 2006 Gold Medal winner at the National Rose Trial Garden</w:t>
      </w:r>
      <w:r>
        <w:t>.</w:t>
      </w:r>
    </w:p>
    <w:p w:rsidR="00B975AD" w:rsidRPr="00561FFA" w:rsidRDefault="00B975AD" w:rsidP="0032565A">
      <w:pPr>
        <w:pStyle w:val="NormalWeb"/>
        <w:rPr>
          <w:sz w:val="22"/>
          <w:szCs w:val="22"/>
        </w:rPr>
      </w:pPr>
      <w:r w:rsidRPr="00561FFA">
        <w:rPr>
          <w:b/>
          <w:sz w:val="22"/>
          <w:szCs w:val="22"/>
        </w:rPr>
        <w:t>Dark Desire, HT</w:t>
      </w:r>
      <w:r w:rsidRPr="00561FFA">
        <w:rPr>
          <w:sz w:val="22"/>
          <w:szCs w:val="22"/>
        </w:rPr>
        <w:t xml:space="preserve">. - This beautiful, sensuous rose is everything you could want in a Hybrid Tea. From buds that are almost black, the cupped flowers emerge with a unique violet-red, before maturing into blooms that display a spectrum of colour from red to violet purple, to even darker hues. </w:t>
      </w:r>
    </w:p>
    <w:p w:rsidR="0032565A" w:rsidRDefault="0032565A" w:rsidP="0032565A">
      <w:r w:rsidRPr="00561FFA">
        <w:rPr>
          <w:b/>
        </w:rPr>
        <w:t>Double Delight , HT.</w:t>
      </w:r>
      <w:r>
        <w:t xml:space="preserve"> – Large double blooms of white to cream, heavily flushed and edged carmine to red. An old favourite with a strong fragrance and long ste</w:t>
      </w:r>
      <w:r w:rsidR="000F70E2">
        <w:t>ms.</w:t>
      </w:r>
    </w:p>
    <w:p w:rsidR="0032565A" w:rsidRDefault="0032565A" w:rsidP="0032565A">
      <w:r w:rsidRPr="00561FFA">
        <w:rPr>
          <w:b/>
        </w:rPr>
        <w:t xml:space="preserve">Ebb Tide, </w:t>
      </w:r>
      <w:proofErr w:type="spellStart"/>
      <w:r w:rsidRPr="00561FFA">
        <w:rPr>
          <w:b/>
        </w:rPr>
        <w:t>Flb</w:t>
      </w:r>
      <w:proofErr w:type="spellEnd"/>
      <w:r w:rsidRPr="00561FFA">
        <w:rPr>
          <w:b/>
        </w:rPr>
        <w:t>.</w:t>
      </w:r>
      <w:r>
        <w:t xml:space="preserve"> – Almost black buds open to reveal a very double, med. Size old fashioned blooms of velvet purple that carry with them an intense clove fragrance.</w:t>
      </w:r>
    </w:p>
    <w:p w:rsidR="0032565A" w:rsidRDefault="0032565A" w:rsidP="0032565A">
      <w:r w:rsidRPr="00561FFA">
        <w:rPr>
          <w:b/>
        </w:rPr>
        <w:t>Eyes for You.</w:t>
      </w:r>
      <w:r>
        <w:t xml:space="preserve"> - It is a cluster-flowered shrub, with medium to large, cupped, semi-double blooms, opening in a pale pink shade, ageing to white, with a purple blotch at the centre of each petal, giving the effect of a purple eye.</w:t>
      </w:r>
    </w:p>
    <w:p w:rsidR="000F70E2" w:rsidRDefault="000F70E2" w:rsidP="0032565A">
      <w:proofErr w:type="spellStart"/>
      <w:r w:rsidRPr="00561FFA">
        <w:rPr>
          <w:b/>
        </w:rPr>
        <w:t>Elina</w:t>
      </w:r>
      <w:proofErr w:type="spellEnd"/>
      <w:r w:rsidRPr="00561FFA">
        <w:rPr>
          <w:b/>
        </w:rPr>
        <w:t>. HT.</w:t>
      </w:r>
      <w:r>
        <w:t xml:space="preserve"> - Large, well formed blooms of lemon to light yellow, produced freely on a plant of exceptional health and plentiful growth.</w:t>
      </w:r>
    </w:p>
    <w:p w:rsidR="0032565A" w:rsidRDefault="000F70E2" w:rsidP="0032565A">
      <w:proofErr w:type="spellStart"/>
      <w:r w:rsidRPr="00561FFA">
        <w:rPr>
          <w:b/>
        </w:rPr>
        <w:t>Europeana</w:t>
      </w:r>
      <w:proofErr w:type="spellEnd"/>
      <w:r w:rsidRPr="00561FFA">
        <w:rPr>
          <w:b/>
        </w:rPr>
        <w:t xml:space="preserve">. </w:t>
      </w:r>
      <w:proofErr w:type="spellStart"/>
      <w:r w:rsidRPr="00561FFA">
        <w:rPr>
          <w:b/>
        </w:rPr>
        <w:t>Flb</w:t>
      </w:r>
      <w:proofErr w:type="spellEnd"/>
      <w:r>
        <w:t>. -  Huge heads with camellia shape blooms. Very vigorous bush with dark foliage.</w:t>
      </w:r>
    </w:p>
    <w:p w:rsidR="0032565A" w:rsidRDefault="0032565A" w:rsidP="0032565A">
      <w:r w:rsidRPr="00561FFA">
        <w:rPr>
          <w:b/>
        </w:rPr>
        <w:t>Fragrant Cloud, HT.</w:t>
      </w:r>
      <w:r>
        <w:t xml:space="preserve"> - Glowing orange red. Beautifully formed, free flowering and fragrant. A very good and popular rose. One of the World's favourite roses, inducted into the Rose Hall of Fame in 1981.</w:t>
      </w:r>
    </w:p>
    <w:p w:rsidR="0032565A" w:rsidRDefault="0032565A" w:rsidP="0032565A">
      <w:r w:rsidRPr="00561FFA">
        <w:rPr>
          <w:b/>
        </w:rPr>
        <w:t>Fragrant Plum HT.</w:t>
      </w:r>
      <w:r>
        <w:t xml:space="preserve">  – Deep lilac rose, edged rich purple with a high centre, fragrant.</w:t>
      </w:r>
    </w:p>
    <w:p w:rsidR="0032565A" w:rsidRDefault="00360CA2" w:rsidP="0032565A">
      <w:r w:rsidRPr="00561FFA">
        <w:rPr>
          <w:b/>
        </w:rPr>
        <w:t>Father's Love</w:t>
      </w:r>
      <w:r w:rsidR="00561FFA" w:rsidRPr="00561FFA">
        <w:rPr>
          <w:b/>
        </w:rPr>
        <w:t>, HT</w:t>
      </w:r>
      <w:r w:rsidR="00561FFA">
        <w:t>.</w:t>
      </w:r>
      <w:r>
        <w:t xml:space="preserve"> - This rich, velvety, dark red rose is fully </w:t>
      </w:r>
      <w:proofErr w:type="spellStart"/>
      <w:r>
        <w:t>petaled</w:t>
      </w:r>
      <w:proofErr w:type="spellEnd"/>
      <w:r>
        <w:t>, carrying an incredible, long lasting fragrance of spice. Perfect as a cut flower, Fathers Love produces deep green, glossy foliage with good disease resistance.</w:t>
      </w:r>
    </w:p>
    <w:p w:rsidR="0032565A" w:rsidRDefault="0032565A" w:rsidP="0032565A">
      <w:proofErr w:type="spellStart"/>
      <w:r w:rsidRPr="00561FFA">
        <w:rPr>
          <w:b/>
        </w:rPr>
        <w:t>Friesia</w:t>
      </w:r>
      <w:proofErr w:type="spellEnd"/>
      <w:r w:rsidRPr="00561FFA">
        <w:rPr>
          <w:b/>
        </w:rPr>
        <w:t xml:space="preserve"> – </w:t>
      </w:r>
      <w:proofErr w:type="spellStart"/>
      <w:r w:rsidRPr="00561FFA">
        <w:rPr>
          <w:b/>
        </w:rPr>
        <w:t>Flb</w:t>
      </w:r>
      <w:proofErr w:type="spellEnd"/>
      <w:r w:rsidRPr="00561FFA">
        <w:rPr>
          <w:b/>
        </w:rPr>
        <w:t>.</w:t>
      </w:r>
      <w:r>
        <w:t xml:space="preserve">  Gorgeous yellow that doesn’t seem to fade with a great perfume too.</w:t>
      </w:r>
    </w:p>
    <w:p w:rsidR="0032565A" w:rsidRDefault="009F640C" w:rsidP="0032565A">
      <w:r w:rsidRPr="004D1CC9">
        <w:rPr>
          <w:b/>
        </w:rPr>
        <w:t xml:space="preserve">First Crush, </w:t>
      </w:r>
      <w:proofErr w:type="spellStart"/>
      <w:r w:rsidRPr="004D1CC9">
        <w:rPr>
          <w:b/>
        </w:rPr>
        <w:t>Flb</w:t>
      </w:r>
      <w:proofErr w:type="spellEnd"/>
      <w:r w:rsidRPr="004D1CC9">
        <w:rPr>
          <w:b/>
        </w:rPr>
        <w:t>.</w:t>
      </w:r>
      <w:r>
        <w:t xml:space="preserve">  - Another worthy addition to the new </w:t>
      </w:r>
      <w:proofErr w:type="spellStart"/>
      <w:r>
        <w:rPr>
          <w:rStyle w:val="Strong"/>
          <w:i/>
          <w:iCs/>
        </w:rPr>
        <w:t>Parfuma</w:t>
      </w:r>
      <w:proofErr w:type="spellEnd"/>
      <w:r>
        <w:t xml:space="preserve"> collection, this variety will stand apart with its exceptional fruity fragrance and healthy foliage. The high-centred buds open to nostalgic shaped cups in a delicate pastel pink.</w:t>
      </w:r>
      <w:r w:rsidR="00020A27">
        <w:t xml:space="preserve"> </w:t>
      </w:r>
    </w:p>
    <w:p w:rsidR="0032565A" w:rsidRDefault="0032565A" w:rsidP="0032565A">
      <w:r w:rsidRPr="004D1CC9">
        <w:rPr>
          <w:b/>
        </w:rPr>
        <w:t xml:space="preserve">Gift Of Friendship, </w:t>
      </w:r>
      <w:proofErr w:type="spellStart"/>
      <w:r w:rsidRPr="004D1CC9">
        <w:rPr>
          <w:b/>
        </w:rPr>
        <w:t>Flb</w:t>
      </w:r>
      <w:proofErr w:type="spellEnd"/>
      <w:r w:rsidRPr="004D1CC9">
        <w:rPr>
          <w:b/>
        </w:rPr>
        <w:t>.</w:t>
      </w:r>
      <w:r>
        <w:t xml:space="preserve"> - Named  by Inner Wheel Australia, this gorgeous new floribunda rose will delight with its stunning fresh fruity colour. The beautiful flowers produce continuously amongst a background of healthy green foliage. Decorated with awards (silver &amp; gold) overseas, this trouble free variety is one not to be missed! Approx 80cm tall.</w:t>
      </w:r>
    </w:p>
    <w:p w:rsidR="00020A27" w:rsidRDefault="00020A27" w:rsidP="0032565A">
      <w:r w:rsidRPr="004D1CC9">
        <w:rPr>
          <w:b/>
        </w:rPr>
        <w:t>Gold Medal. HT.</w:t>
      </w:r>
      <w:r>
        <w:t xml:space="preserve"> -  Yellow, lightly flushed pink. Very good, clean, healthy foliage. Light fragrance.</w:t>
      </w:r>
    </w:p>
    <w:p w:rsidR="0032565A" w:rsidRDefault="0032565A" w:rsidP="0032565A"/>
    <w:p w:rsidR="0032565A" w:rsidRDefault="0032565A" w:rsidP="0032565A">
      <w:r w:rsidRPr="004D1CC9">
        <w:rPr>
          <w:b/>
        </w:rPr>
        <w:t xml:space="preserve">Gold Bunny, </w:t>
      </w:r>
      <w:proofErr w:type="spellStart"/>
      <w:r w:rsidRPr="004D1CC9">
        <w:rPr>
          <w:b/>
        </w:rPr>
        <w:t>Flb</w:t>
      </w:r>
      <w:proofErr w:type="spellEnd"/>
      <w:r w:rsidRPr="004D1CC9">
        <w:rPr>
          <w:b/>
        </w:rPr>
        <w:t>.</w:t>
      </w:r>
      <w:r>
        <w:t xml:space="preserve"> – The soft gold blooms are fairly large and of classic shape.</w:t>
      </w:r>
    </w:p>
    <w:p w:rsidR="0032565A" w:rsidRDefault="0032565A" w:rsidP="0032565A">
      <w:r w:rsidRPr="004D1CC9">
        <w:rPr>
          <w:b/>
        </w:rPr>
        <w:t>Happy Anniversary, HT.</w:t>
      </w:r>
      <w:r>
        <w:t xml:space="preserve"> - An excellent rose for the garden and as a supply of cut flowers. The stunning salmon orange flowers are produced on long, firm, upright stems and combined with a lovely fragrance, provide a lasting display.</w:t>
      </w:r>
    </w:p>
    <w:p w:rsidR="00020A27" w:rsidRPr="004D1CC9" w:rsidRDefault="00020A27" w:rsidP="00020A27">
      <w:pPr>
        <w:pStyle w:val="NormalWeb"/>
        <w:rPr>
          <w:sz w:val="22"/>
          <w:szCs w:val="22"/>
        </w:rPr>
      </w:pPr>
      <w:r w:rsidRPr="004D1CC9">
        <w:rPr>
          <w:b/>
          <w:sz w:val="22"/>
          <w:szCs w:val="22"/>
        </w:rPr>
        <w:t>Helmut Schmidt, HT.</w:t>
      </w:r>
      <w:r w:rsidRPr="004D1CC9">
        <w:rPr>
          <w:sz w:val="22"/>
          <w:szCs w:val="22"/>
        </w:rPr>
        <w:t xml:space="preserve"> - Pure yellow bloom with about 25 broad petals, excellent foliage and general robustness. Stems are clean and with few thorns.  </w:t>
      </w:r>
    </w:p>
    <w:p w:rsidR="0032565A" w:rsidRDefault="0032565A" w:rsidP="0032565A">
      <w:r w:rsidRPr="004D1CC9">
        <w:rPr>
          <w:b/>
        </w:rPr>
        <w:t xml:space="preserve">Iceberg , </w:t>
      </w:r>
      <w:proofErr w:type="spellStart"/>
      <w:r w:rsidRPr="004D1CC9">
        <w:rPr>
          <w:b/>
        </w:rPr>
        <w:t>Flb</w:t>
      </w:r>
      <w:proofErr w:type="spellEnd"/>
      <w:r>
        <w:t xml:space="preserve"> - Introduced over 40 years ago by </w:t>
      </w:r>
      <w:proofErr w:type="spellStart"/>
      <w:r>
        <w:t>Kordes</w:t>
      </w:r>
      <w:proofErr w:type="spellEnd"/>
      <w:r>
        <w:t xml:space="preserve">. Iceberg is still one of the most popular roses. Pure white double blooms are produced continuously all season. A healthy bush ideal for massed </w:t>
      </w:r>
      <w:r w:rsidR="00EE3812">
        <w:t xml:space="preserve"> planting.</w:t>
      </w:r>
    </w:p>
    <w:p w:rsidR="0032565A" w:rsidRDefault="0032565A" w:rsidP="0032565A">
      <w:r w:rsidRPr="004D1CC9">
        <w:rPr>
          <w:b/>
        </w:rPr>
        <w:t xml:space="preserve">Jane McGrath, </w:t>
      </w:r>
      <w:proofErr w:type="spellStart"/>
      <w:r w:rsidRPr="004D1CC9">
        <w:rPr>
          <w:b/>
        </w:rPr>
        <w:t>Flb</w:t>
      </w:r>
      <w:proofErr w:type="spellEnd"/>
      <w:r>
        <w:t xml:space="preserve">.– Old English style floribunda bred in Australia for our conditions. Great for hedging or mass planting. </w:t>
      </w:r>
    </w:p>
    <w:p w:rsidR="0032565A" w:rsidRDefault="0032565A" w:rsidP="0032565A">
      <w:r w:rsidRPr="004D1CC9">
        <w:rPr>
          <w:b/>
        </w:rPr>
        <w:t>John F Kennedy, HT.</w:t>
      </w:r>
      <w:r>
        <w:t xml:space="preserve"> - A tall growing white rose with high centred blooms with slightly frilled petals.</w:t>
      </w:r>
    </w:p>
    <w:p w:rsidR="0032565A" w:rsidRDefault="0032565A" w:rsidP="00242FCD">
      <w:r w:rsidRPr="004D1CC9">
        <w:rPr>
          <w:b/>
        </w:rPr>
        <w:t>Just Joey, HT.</w:t>
      </w:r>
      <w:r>
        <w:t xml:space="preserve">  - Large decorative coppery orange to buff blooms with waved and frilled petals. Strong tough growth. The unique coloured flowers are sweetly scented.</w:t>
      </w:r>
    </w:p>
    <w:p w:rsidR="0032565A" w:rsidRPr="004D1CC9" w:rsidRDefault="004D1CC9" w:rsidP="0032565A">
      <w:pPr>
        <w:pStyle w:val="NormalWeb"/>
        <w:rPr>
          <w:sz w:val="22"/>
          <w:szCs w:val="22"/>
        </w:rPr>
      </w:pPr>
      <w:r w:rsidRPr="004D1CC9">
        <w:rPr>
          <w:b/>
          <w:sz w:val="22"/>
          <w:szCs w:val="22"/>
        </w:rPr>
        <w:t>Joyfulness, HT.</w:t>
      </w:r>
      <w:r>
        <w:rPr>
          <w:sz w:val="22"/>
          <w:szCs w:val="22"/>
        </w:rPr>
        <w:t xml:space="preserve"> - Pastel shades of apricot, cream and pink, large size blooms, freely produced on long stems. Fragrant.</w:t>
      </w:r>
    </w:p>
    <w:p w:rsidR="0032565A" w:rsidRPr="004D1CC9" w:rsidRDefault="0032565A" w:rsidP="00242FCD">
      <w:pPr>
        <w:pStyle w:val="NormalWeb"/>
        <w:rPr>
          <w:sz w:val="22"/>
          <w:szCs w:val="22"/>
        </w:rPr>
      </w:pPr>
      <w:proofErr w:type="spellStart"/>
      <w:r w:rsidRPr="004D1CC9">
        <w:rPr>
          <w:b/>
          <w:sz w:val="22"/>
          <w:szCs w:val="22"/>
        </w:rPr>
        <w:t>Kardinal</w:t>
      </w:r>
      <w:proofErr w:type="spellEnd"/>
      <w:r w:rsidRPr="004D1CC9">
        <w:rPr>
          <w:b/>
          <w:sz w:val="22"/>
          <w:szCs w:val="22"/>
        </w:rPr>
        <w:t>, HT</w:t>
      </w:r>
      <w:r w:rsidRPr="004D1CC9">
        <w:rPr>
          <w:sz w:val="22"/>
          <w:szCs w:val="22"/>
        </w:rPr>
        <w:t>. - A delightful bright red rose with beautifully formed medium-sized blooms produced in abundance. The bush is of medium size and healthy. One of the best.</w:t>
      </w:r>
    </w:p>
    <w:p w:rsidR="0032565A" w:rsidRDefault="0032565A" w:rsidP="0032565A">
      <w:r w:rsidRPr="004D1CC9">
        <w:rPr>
          <w:b/>
        </w:rPr>
        <w:t>Kentucky Derby, HT.</w:t>
      </w:r>
      <w:r>
        <w:t xml:space="preserve"> - A remarkably free flowering dark blood-red rose of excellent form that holds its colour well, even to the full bloom stage. Very healthy foliage that produces the 50 </w:t>
      </w:r>
      <w:proofErr w:type="spellStart"/>
      <w:r>
        <w:t>petalled</w:t>
      </w:r>
      <w:proofErr w:type="spellEnd"/>
      <w:r>
        <w:t xml:space="preserve"> blooms on long strong single stems. A great dual purpose garden rose.</w:t>
      </w:r>
    </w:p>
    <w:p w:rsidR="0032565A" w:rsidRDefault="0032565A" w:rsidP="0032565A">
      <w:proofErr w:type="spellStart"/>
      <w:r w:rsidRPr="004D1CC9">
        <w:rPr>
          <w:b/>
        </w:rPr>
        <w:t>Lili</w:t>
      </w:r>
      <w:proofErr w:type="spellEnd"/>
      <w:r w:rsidRPr="004D1CC9">
        <w:rPr>
          <w:b/>
        </w:rPr>
        <w:t xml:space="preserve"> Marlene, </w:t>
      </w:r>
      <w:proofErr w:type="spellStart"/>
      <w:r w:rsidRPr="004D1CC9">
        <w:rPr>
          <w:b/>
        </w:rPr>
        <w:t>Flb</w:t>
      </w:r>
      <w:proofErr w:type="spellEnd"/>
      <w:r w:rsidRPr="004D1CC9">
        <w:rPr>
          <w:b/>
        </w:rPr>
        <w:t>.</w:t>
      </w:r>
      <w:r>
        <w:t xml:space="preserve"> – Very good semi double with bright red blooms. Holds well in hot &amp; cold climates.</w:t>
      </w:r>
    </w:p>
    <w:p w:rsidR="0032565A" w:rsidRDefault="0032565A" w:rsidP="0032565A">
      <w:r w:rsidRPr="004D1CC9">
        <w:rPr>
          <w:b/>
        </w:rPr>
        <w:t>Loving Memory, HT.</w:t>
      </w:r>
      <w:r>
        <w:t xml:space="preserve"> – A tough and hardy dual purpose bright red rose.</w:t>
      </w:r>
    </w:p>
    <w:p w:rsidR="0032565A" w:rsidRDefault="00242FCD" w:rsidP="0032565A">
      <w:r w:rsidRPr="004D1CC9">
        <w:rPr>
          <w:b/>
        </w:rPr>
        <w:t>Let's Celebrate, HT.</w:t>
      </w:r>
      <w:r>
        <w:t xml:space="preserve"> - A beautiful well formed bloom of soft pink with a delicate blend of apricot at the base is complimented by a pleasing fragrance.</w:t>
      </w:r>
    </w:p>
    <w:p w:rsidR="0032565A" w:rsidRDefault="00242FCD" w:rsidP="0032565A">
      <w:r w:rsidRPr="004D1CC9">
        <w:rPr>
          <w:b/>
        </w:rPr>
        <w:t xml:space="preserve">La </w:t>
      </w:r>
      <w:proofErr w:type="spellStart"/>
      <w:r w:rsidRPr="004D1CC9">
        <w:rPr>
          <w:b/>
        </w:rPr>
        <w:t>Sevillana</w:t>
      </w:r>
      <w:proofErr w:type="spellEnd"/>
      <w:r w:rsidR="004D1CC9" w:rsidRPr="004D1CC9">
        <w:rPr>
          <w:b/>
        </w:rPr>
        <w:t>,</w:t>
      </w:r>
      <w:r w:rsidRPr="004D1CC9">
        <w:rPr>
          <w:b/>
        </w:rPr>
        <w:t xml:space="preserve">  </w:t>
      </w:r>
      <w:proofErr w:type="spellStart"/>
      <w:r w:rsidRPr="004D1CC9">
        <w:rPr>
          <w:b/>
        </w:rPr>
        <w:t>Flb</w:t>
      </w:r>
      <w:proofErr w:type="spellEnd"/>
      <w:r w:rsidRPr="004D1CC9">
        <w:rPr>
          <w:b/>
        </w:rPr>
        <w:t>.</w:t>
      </w:r>
      <w:r>
        <w:t xml:space="preserve"> </w:t>
      </w:r>
      <w:r w:rsidR="004D1CC9">
        <w:t xml:space="preserve"> - </w:t>
      </w:r>
      <w:r>
        <w:t>This is an outstanding rose, with healthy, neat foliage and large clusters of brilliant semi-double orange red blooms are produced for many months of the yea</w:t>
      </w:r>
      <w:r w:rsidR="00C06E11">
        <w:t>r.</w:t>
      </w:r>
    </w:p>
    <w:p w:rsidR="0032565A" w:rsidRDefault="0032565A" w:rsidP="0032565A">
      <w:r w:rsidRPr="004D1CC9">
        <w:rPr>
          <w:b/>
        </w:rPr>
        <w:t>Memoire, HT.</w:t>
      </w:r>
      <w:r>
        <w:t xml:space="preserve"> - Large, white blooms are beautifully formed and carry a good fragrance. Occasionally blooms have a cream flush. Medium, compact healthy growth.</w:t>
      </w:r>
    </w:p>
    <w:p w:rsidR="0032565A" w:rsidRDefault="00C06E11" w:rsidP="0032565A">
      <w:r w:rsidRPr="004D1CC9">
        <w:rPr>
          <w:b/>
        </w:rPr>
        <w:t xml:space="preserve">Man Of Steel, </w:t>
      </w:r>
      <w:proofErr w:type="spellStart"/>
      <w:r w:rsidRPr="004D1CC9">
        <w:rPr>
          <w:b/>
        </w:rPr>
        <w:t>Flb</w:t>
      </w:r>
      <w:proofErr w:type="spellEnd"/>
      <w:r w:rsidRPr="004D1CC9">
        <w:rPr>
          <w:b/>
        </w:rPr>
        <w:t>.</w:t>
      </w:r>
      <w:r>
        <w:t xml:space="preserve"> -  A unique new mini flora with a strong fragrance. The fully </w:t>
      </w:r>
      <w:proofErr w:type="spellStart"/>
      <w:r>
        <w:t>petalled</w:t>
      </w:r>
      <w:proofErr w:type="spellEnd"/>
      <w:r>
        <w:t>, petite blooms of soft pastel lavender are formed in clusters and repeat well. The colour is similar to the Hybrid Tea Stainless Steel and is richer when blooms are formed in hot weather. With rich green, glossy foliage the tidy little bush is perfect for pots. 90cm tall.</w:t>
      </w:r>
    </w:p>
    <w:p w:rsidR="00C06E11" w:rsidRDefault="00C06E11" w:rsidP="0032565A">
      <w:r w:rsidRPr="004D1CC9">
        <w:rPr>
          <w:b/>
        </w:rPr>
        <w:lastRenderedPageBreak/>
        <w:t xml:space="preserve">Make A Wish (Australia) </w:t>
      </w:r>
      <w:proofErr w:type="spellStart"/>
      <w:r w:rsidRPr="004D1CC9">
        <w:rPr>
          <w:b/>
        </w:rPr>
        <w:t>Flb</w:t>
      </w:r>
      <w:proofErr w:type="spellEnd"/>
      <w:r w:rsidRPr="004D1CC9">
        <w:rPr>
          <w:b/>
        </w:rPr>
        <w:t>.</w:t>
      </w:r>
      <w:r>
        <w:t xml:space="preserve"> -  Named for the Make-A-Wish Foundation of Australia who bring magic and joy to children with life-threatening illnesses, by granting them their most cherished wish. This outstanding floribunda is clothed in clusters of cream to white blooms that have a soft apricot centre, against a background of dark green, glossy foliage. The overall effect is enhanced by a light, sweet fragrance.</w:t>
      </w:r>
    </w:p>
    <w:p w:rsidR="0032565A" w:rsidRDefault="0032565A" w:rsidP="0032565A">
      <w:r w:rsidRPr="004D1CC9">
        <w:rPr>
          <w:b/>
        </w:rPr>
        <w:t xml:space="preserve">Margaret </w:t>
      </w:r>
      <w:proofErr w:type="spellStart"/>
      <w:r w:rsidRPr="004D1CC9">
        <w:rPr>
          <w:b/>
        </w:rPr>
        <w:t>Merril</w:t>
      </w:r>
      <w:proofErr w:type="spellEnd"/>
      <w:r w:rsidRPr="004D1CC9">
        <w:rPr>
          <w:b/>
        </w:rPr>
        <w:t xml:space="preserve">, </w:t>
      </w:r>
      <w:proofErr w:type="spellStart"/>
      <w:r w:rsidRPr="004D1CC9">
        <w:rPr>
          <w:b/>
        </w:rPr>
        <w:t>Flb</w:t>
      </w:r>
      <w:proofErr w:type="spellEnd"/>
      <w:r w:rsidRPr="004D1CC9">
        <w:rPr>
          <w:b/>
        </w:rPr>
        <w:t>.</w:t>
      </w:r>
      <w:r>
        <w:t xml:space="preserve"> - Europe's most popular white floribunda. Tall, strong, large clear white blooms with prominent red stamens. Highly scented.</w:t>
      </w:r>
    </w:p>
    <w:p w:rsidR="0032565A" w:rsidRDefault="0032565A" w:rsidP="0032565A">
      <w:r w:rsidRPr="004D1CC9">
        <w:rPr>
          <w:b/>
        </w:rPr>
        <w:t>Mother’s Love, HT.</w:t>
      </w:r>
      <w:r>
        <w:t xml:space="preserve">  – Soft white to pale pink blooms gently deepen in colour towards the centre, strong sweet fragrance,.</w:t>
      </w:r>
    </w:p>
    <w:p w:rsidR="0032565A" w:rsidRDefault="0032565A" w:rsidP="0032565A">
      <w:r w:rsidRPr="004D1CC9">
        <w:rPr>
          <w:b/>
        </w:rPr>
        <w:t xml:space="preserve">Mornington Rose, </w:t>
      </w:r>
      <w:proofErr w:type="spellStart"/>
      <w:r w:rsidRPr="004D1CC9">
        <w:rPr>
          <w:b/>
        </w:rPr>
        <w:t>Flb</w:t>
      </w:r>
      <w:proofErr w:type="spellEnd"/>
      <w:r w:rsidRPr="004D1CC9">
        <w:rPr>
          <w:b/>
        </w:rPr>
        <w:t>.</w:t>
      </w:r>
      <w:r>
        <w:t xml:space="preserve"> - Named for the Mornington Botanical Rose Gardens in Victoria and bred by one of Australia's foremost rose breeders, Bruce Chapman, this new floribunda produces stunning blooms of dark pink magenta with a delicate white trim.</w:t>
      </w:r>
    </w:p>
    <w:p w:rsidR="0032565A" w:rsidRDefault="0032565A" w:rsidP="0032565A">
      <w:r w:rsidRPr="004D1CC9">
        <w:rPr>
          <w:b/>
        </w:rPr>
        <w:t>Mister Lincoln, HT.</w:t>
      </w:r>
      <w:r>
        <w:t xml:space="preserve"> - A dark velvety red bloom that cannot be surpassed for colour and fragrance. Well up to exhibition form, a strong healthy </w:t>
      </w:r>
      <w:r w:rsidR="00544649">
        <w:t>growth</w:t>
      </w:r>
    </w:p>
    <w:p w:rsidR="0032565A" w:rsidRDefault="0032565A" w:rsidP="0032565A">
      <w:proofErr w:type="spellStart"/>
      <w:r w:rsidRPr="004D1CC9">
        <w:rPr>
          <w:b/>
        </w:rPr>
        <w:t>Novalis</w:t>
      </w:r>
      <w:proofErr w:type="spellEnd"/>
      <w:r w:rsidRPr="004D1CC9">
        <w:rPr>
          <w:b/>
        </w:rPr>
        <w:t xml:space="preserve">, </w:t>
      </w:r>
      <w:proofErr w:type="spellStart"/>
      <w:r w:rsidRPr="004D1CC9">
        <w:rPr>
          <w:b/>
        </w:rPr>
        <w:t>Flb</w:t>
      </w:r>
      <w:proofErr w:type="spellEnd"/>
      <w:r w:rsidRPr="004D1CC9">
        <w:rPr>
          <w:b/>
        </w:rPr>
        <w:t>.</w:t>
      </w:r>
      <w:r>
        <w:t xml:space="preserve"> - Fragrant lavender flowers which take on an old world form. Blooms are produced abundantly, creating an incredible display on an easy care bush.</w:t>
      </w:r>
    </w:p>
    <w:p w:rsidR="0032565A" w:rsidRDefault="0032565A" w:rsidP="0032565A">
      <w:r w:rsidRPr="004D1CC9">
        <w:rPr>
          <w:b/>
        </w:rPr>
        <w:t>Oklahoma, HT.</w:t>
      </w:r>
      <w:r>
        <w:t xml:space="preserve"> - A large double very dark red, 45 to 55 petals on long stems. Very fragrant and vigorous.</w:t>
      </w:r>
    </w:p>
    <w:p w:rsidR="0032565A" w:rsidRDefault="0032565A" w:rsidP="0032565A">
      <w:r w:rsidRPr="004D1CC9">
        <w:rPr>
          <w:b/>
        </w:rPr>
        <w:t>Old Fragrance, HT</w:t>
      </w:r>
      <w:r>
        <w:t xml:space="preserve">. - Tall, vigorous, very healthy plant with a fully double dark mauve, pink bloom. Strong old world </w:t>
      </w:r>
      <w:proofErr w:type="spellStart"/>
      <w:r>
        <w:t>fragrance.The</w:t>
      </w:r>
      <w:proofErr w:type="spellEnd"/>
      <w:r>
        <w:t xml:space="preserve"> large multi-</w:t>
      </w:r>
      <w:proofErr w:type="spellStart"/>
      <w:r>
        <w:t>petalled</w:t>
      </w:r>
      <w:proofErr w:type="spellEnd"/>
      <w:r>
        <w:t xml:space="preserve"> flowers are produced in abundance on long single stems with plenty of large glossy foliage.</w:t>
      </w:r>
    </w:p>
    <w:p w:rsidR="0032565A" w:rsidRDefault="0032565A" w:rsidP="0032565A">
      <w:r w:rsidRPr="004D1CC9">
        <w:rPr>
          <w:b/>
        </w:rPr>
        <w:t>Our Vanilla, HT.</w:t>
      </w:r>
      <w:r>
        <w:t xml:space="preserve"> – Excellent cut flower variety producing vanilla, champagne well formed  blooms with the outer base petals sometimes having a green hue..</w:t>
      </w:r>
    </w:p>
    <w:p w:rsidR="0032565A" w:rsidRDefault="0032565A" w:rsidP="0032565A">
      <w:r w:rsidRPr="004D1CC9">
        <w:rPr>
          <w:b/>
        </w:rPr>
        <w:t xml:space="preserve">Papa </w:t>
      </w:r>
      <w:proofErr w:type="spellStart"/>
      <w:r w:rsidRPr="004D1CC9">
        <w:rPr>
          <w:b/>
        </w:rPr>
        <w:t>Meilland</w:t>
      </w:r>
      <w:proofErr w:type="spellEnd"/>
      <w:r w:rsidRPr="004D1CC9">
        <w:rPr>
          <w:b/>
        </w:rPr>
        <w:t>, HT.</w:t>
      </w:r>
      <w:r>
        <w:t xml:space="preserve"> –  A classic red rose with dark, velvet red blooms that are heavily fragrant. Voted the </w:t>
      </w:r>
      <w:proofErr w:type="spellStart"/>
      <w:r>
        <w:t>worlds</w:t>
      </w:r>
      <w:proofErr w:type="spellEnd"/>
      <w:r>
        <w:t xml:space="preserve"> favourite rose in 1988.</w:t>
      </w:r>
    </w:p>
    <w:p w:rsidR="0032565A" w:rsidRDefault="0032565A" w:rsidP="0032565A">
      <w:r w:rsidRPr="004D1CC9">
        <w:rPr>
          <w:b/>
        </w:rPr>
        <w:t>Parole, HT.</w:t>
      </w:r>
      <w:r>
        <w:t xml:space="preserve"> - The largest bloom (200mm) that we know of any hybrid tea. The plant is strong healthy and vigorous and the huge dark pink bloom is highly fragrant.</w:t>
      </w:r>
    </w:p>
    <w:p w:rsidR="0032565A" w:rsidRDefault="0032565A" w:rsidP="0032565A">
      <w:r w:rsidRPr="006C70C8">
        <w:rPr>
          <w:b/>
        </w:rPr>
        <w:t>Peace, HT.</w:t>
      </w:r>
      <w:r>
        <w:t xml:space="preserve">  –  The large exhibition blooms of yellow, flushed with pink have pleasant fragrance. Still probably one of the world’s most popular roses.</w:t>
      </w:r>
    </w:p>
    <w:p w:rsidR="00ED0A95" w:rsidRDefault="00ED0A95" w:rsidP="0032565A">
      <w:r w:rsidRPr="006C70C8">
        <w:rPr>
          <w:b/>
        </w:rPr>
        <w:t>Perfume Passion, HT.</w:t>
      </w:r>
      <w:r>
        <w:t xml:space="preserve">  - High centred pink blooms, form, health and fragrance makes this rose a multi award winning rose.  Very fragrant.</w:t>
      </w:r>
    </w:p>
    <w:p w:rsidR="0032565A" w:rsidRDefault="0032565A" w:rsidP="0032565A"/>
    <w:p w:rsidR="0032565A" w:rsidRDefault="0032565A" w:rsidP="0032565A"/>
    <w:p w:rsidR="0032565A" w:rsidRDefault="0032565A" w:rsidP="0032565A">
      <w:r w:rsidRPr="006C70C8">
        <w:rPr>
          <w:b/>
        </w:rPr>
        <w:t>Princess of Monaco, HT.</w:t>
      </w:r>
      <w:r>
        <w:t xml:space="preserve"> - A strikingly beautiful rose of ivory edged pink, shows excellent form with 30 unfading petals. Growth is vigorous and upright, the green foliage is of great hardiness.</w:t>
      </w:r>
    </w:p>
    <w:p w:rsidR="0032565A" w:rsidRDefault="0032565A" w:rsidP="0032565A"/>
    <w:p w:rsidR="0032565A" w:rsidRDefault="0032565A" w:rsidP="0032565A">
      <w:r w:rsidRPr="006C70C8">
        <w:rPr>
          <w:b/>
        </w:rPr>
        <w:t xml:space="preserve">Purple Glow, </w:t>
      </w:r>
      <w:proofErr w:type="spellStart"/>
      <w:r w:rsidRPr="006C70C8">
        <w:rPr>
          <w:b/>
        </w:rPr>
        <w:t>Flb</w:t>
      </w:r>
      <w:proofErr w:type="spellEnd"/>
      <w:r w:rsidRPr="006C70C8">
        <w:rPr>
          <w:b/>
        </w:rPr>
        <w:t>.</w:t>
      </w:r>
      <w:r>
        <w:t xml:space="preserve"> - Eye catching magenta purple blooms with Silver Medal winning excellence</w:t>
      </w:r>
      <w:r w:rsidR="00534BC4">
        <w:t>.</w:t>
      </w:r>
    </w:p>
    <w:p w:rsidR="0032565A" w:rsidRDefault="0032565A" w:rsidP="0032565A">
      <w:r w:rsidRPr="006C70C8">
        <w:rPr>
          <w:b/>
        </w:rPr>
        <w:t>Queen Adelaide, HT.</w:t>
      </w:r>
      <w:r>
        <w:t xml:space="preserve"> - A unique new rose in the old fashioned vein. The mauve pink blooms are very large and perfumed, with waved and ruffled petals.</w:t>
      </w:r>
    </w:p>
    <w:p w:rsidR="0032565A" w:rsidRDefault="00534BC4" w:rsidP="0032565A">
      <w:r w:rsidRPr="006C70C8">
        <w:rPr>
          <w:b/>
        </w:rPr>
        <w:t>Queen Elizabeth, HT.</w:t>
      </w:r>
      <w:r>
        <w:t xml:space="preserve"> - A long stemmed decorative rose of clear pink. Very vigorous. Growth makes an impressive shrub. One of the World's favourite roses, inducted into the Rose Hall of Fame in 1979.</w:t>
      </w:r>
    </w:p>
    <w:p w:rsidR="0032565A" w:rsidRDefault="0032565A" w:rsidP="0032565A">
      <w:r w:rsidRPr="006C70C8">
        <w:rPr>
          <w:b/>
        </w:rPr>
        <w:t>Red Cross, HT.</w:t>
      </w:r>
      <w:r>
        <w:t xml:space="preserve"> – The large, perfectly formed blooms of a rich velvet red are produced freely on a healthy bush, large double ruffled blooms, strong  perfume.</w:t>
      </w:r>
    </w:p>
    <w:p w:rsidR="0032565A" w:rsidRDefault="0032565A" w:rsidP="0032565A">
      <w:r w:rsidRPr="006C70C8">
        <w:rPr>
          <w:b/>
        </w:rPr>
        <w:t>Red Giant, HT.</w:t>
      </w:r>
      <w:r>
        <w:t xml:space="preserve"> - Medium to large flowers of a classical, elegant shape in a clear light red colour. The colour is very stable with no signs of blackening on the petal edges. An excellent cut flower variety with long, upright, firm stems.</w:t>
      </w:r>
    </w:p>
    <w:p w:rsidR="0032565A" w:rsidRDefault="0032565A" w:rsidP="0032565A">
      <w:r w:rsidRPr="006C70C8">
        <w:rPr>
          <w:b/>
        </w:rPr>
        <w:t xml:space="preserve">Red Riding Hood, </w:t>
      </w:r>
      <w:proofErr w:type="spellStart"/>
      <w:r w:rsidRPr="006C70C8">
        <w:rPr>
          <w:b/>
        </w:rPr>
        <w:t>Flb</w:t>
      </w:r>
      <w:proofErr w:type="spellEnd"/>
      <w:r w:rsidRPr="006C70C8">
        <w:rPr>
          <w:b/>
        </w:rPr>
        <w:t>.</w:t>
      </w:r>
      <w:r>
        <w:t xml:space="preserve"> - Beautiful, nostalgic shaped red blooms , produced freely in large clusters on a dense, well branched bush. Highly disease resistant foliage and would be a great highlight in any garden.</w:t>
      </w:r>
    </w:p>
    <w:p w:rsidR="0032565A" w:rsidRDefault="0032565A" w:rsidP="0032565A">
      <w:r w:rsidRPr="00265DB9">
        <w:t xml:space="preserve"> </w:t>
      </w:r>
      <w:r w:rsidRPr="006C70C8">
        <w:rPr>
          <w:b/>
        </w:rPr>
        <w:t xml:space="preserve">Renmark Rose, </w:t>
      </w:r>
      <w:proofErr w:type="spellStart"/>
      <w:r w:rsidRPr="006C70C8">
        <w:rPr>
          <w:b/>
        </w:rPr>
        <w:t>Flb</w:t>
      </w:r>
      <w:proofErr w:type="spellEnd"/>
      <w:r w:rsidRPr="006C70C8">
        <w:rPr>
          <w:b/>
        </w:rPr>
        <w:t>.</w:t>
      </w:r>
      <w:r>
        <w:t xml:space="preserve"> - This gorgeous salmon-pink floribunda is on an extremely healthy bush with foliage that is highly resistant to </w:t>
      </w:r>
      <w:proofErr w:type="spellStart"/>
      <w:r>
        <w:t>blackspot</w:t>
      </w:r>
      <w:proofErr w:type="spellEnd"/>
      <w:r>
        <w:t xml:space="preserve"> and mildew. The old world style, eye-catching blooms that adorn the bush can be spotted from afar. Erect upright growth to 70cm tall x 50cm wide</w:t>
      </w:r>
    </w:p>
    <w:p w:rsidR="0032565A" w:rsidRDefault="0032565A" w:rsidP="0032565A">
      <w:r w:rsidRPr="006C70C8">
        <w:rPr>
          <w:b/>
        </w:rPr>
        <w:t>Remember Me, HT.</w:t>
      </w:r>
      <w:r>
        <w:t xml:space="preserve">  – Extremely strong healthy dense foliage of medium tall habit. The blooms are of a completely new colour break, with </w:t>
      </w:r>
      <w:proofErr w:type="spellStart"/>
      <w:r>
        <w:t>blendings</w:t>
      </w:r>
      <w:proofErr w:type="spellEnd"/>
      <w:r>
        <w:t xml:space="preserve"> of fawn, cream, yellow and salmon-rose. Very unique.  </w:t>
      </w:r>
    </w:p>
    <w:p w:rsidR="0032565A" w:rsidRDefault="0032565A" w:rsidP="0032565A">
      <w:proofErr w:type="spellStart"/>
      <w:r w:rsidRPr="006C70C8">
        <w:rPr>
          <w:b/>
        </w:rPr>
        <w:t>Radox</w:t>
      </w:r>
      <w:proofErr w:type="spellEnd"/>
      <w:r w:rsidRPr="006C70C8">
        <w:rPr>
          <w:b/>
        </w:rPr>
        <w:t xml:space="preserve"> Bouquet, HT</w:t>
      </w:r>
      <w:r>
        <w:t xml:space="preserve">. - Strongly fragrant, old garden type rose. The many </w:t>
      </w:r>
      <w:proofErr w:type="spellStart"/>
      <w:r>
        <w:t>petalled</w:t>
      </w:r>
      <w:proofErr w:type="spellEnd"/>
      <w:r>
        <w:t xml:space="preserve"> blooms are clear light pink, produced profusely in </w:t>
      </w:r>
      <w:proofErr w:type="spellStart"/>
      <w:r>
        <w:t>multiheads</w:t>
      </w:r>
      <w:proofErr w:type="spellEnd"/>
      <w:r>
        <w:t xml:space="preserve"> on a strong vigorous bush.</w:t>
      </w:r>
    </w:p>
    <w:p w:rsidR="0032565A" w:rsidRDefault="0032565A" w:rsidP="0032565A">
      <w:r w:rsidRPr="006C70C8">
        <w:rPr>
          <w:b/>
        </w:rPr>
        <w:t>Royal Dane, HT.</w:t>
      </w:r>
      <w:r>
        <w:t xml:space="preserve"> - A most unusual and decorative hybrid tea, unique colour </w:t>
      </w:r>
      <w:proofErr w:type="spellStart"/>
      <w:r>
        <w:t>tonings</w:t>
      </w:r>
      <w:proofErr w:type="spellEnd"/>
      <w:r>
        <w:t xml:space="preserve"> of golden apricot with orange-red outer petals.</w:t>
      </w:r>
    </w:p>
    <w:p w:rsidR="003F6B66" w:rsidRDefault="003F6B66" w:rsidP="0032565A">
      <w:r w:rsidRPr="006C70C8">
        <w:rPr>
          <w:b/>
        </w:rPr>
        <w:t xml:space="preserve">Rose Professor </w:t>
      </w:r>
      <w:proofErr w:type="spellStart"/>
      <w:r w:rsidRPr="006C70C8">
        <w:rPr>
          <w:b/>
        </w:rPr>
        <w:t>Sieber</w:t>
      </w:r>
      <w:proofErr w:type="spellEnd"/>
      <w:r w:rsidRPr="006C70C8">
        <w:rPr>
          <w:b/>
        </w:rPr>
        <w:t xml:space="preserve">, </w:t>
      </w:r>
      <w:proofErr w:type="spellStart"/>
      <w:r w:rsidRPr="006C70C8">
        <w:rPr>
          <w:b/>
        </w:rPr>
        <w:t>Flb</w:t>
      </w:r>
      <w:proofErr w:type="spellEnd"/>
      <w:r>
        <w:t>. - This is the ideal type of rose for massed planting. Clusters of medium-sized, double, pale to mid pink flowers are produced freely on a vigorous, bushy plant up to 70cm high. Abundance of light green healthy foliage.</w:t>
      </w:r>
    </w:p>
    <w:p w:rsidR="0032565A" w:rsidRDefault="0032565A" w:rsidP="0032565A">
      <w:r w:rsidRPr="006C70C8">
        <w:rPr>
          <w:b/>
        </w:rPr>
        <w:t>Silver Jubilee, HT.</w:t>
      </w:r>
      <w:r>
        <w:t xml:space="preserve"> - The colour is truly a confection of pink, apricot, peach and cream that deepens during warmer weather. The freely produced blooms are beautifully formed and the compact bush is highly disease resistant.</w:t>
      </w:r>
    </w:p>
    <w:p w:rsidR="0032565A" w:rsidRDefault="0032565A" w:rsidP="0032565A">
      <w:proofErr w:type="spellStart"/>
      <w:r w:rsidRPr="006C70C8">
        <w:rPr>
          <w:b/>
        </w:rPr>
        <w:t>Scentimental</w:t>
      </w:r>
      <w:proofErr w:type="spellEnd"/>
      <w:r w:rsidRPr="006C70C8">
        <w:rPr>
          <w:b/>
        </w:rPr>
        <w:t xml:space="preserve"> , </w:t>
      </w:r>
      <w:proofErr w:type="spellStart"/>
      <w:r w:rsidRPr="006C70C8">
        <w:rPr>
          <w:b/>
        </w:rPr>
        <w:t>Flb</w:t>
      </w:r>
      <w:proofErr w:type="spellEnd"/>
      <w:r w:rsidRPr="006C70C8">
        <w:rPr>
          <w:b/>
        </w:rPr>
        <w:t>.</w:t>
      </w:r>
      <w:r>
        <w:t xml:space="preserve"> - The overall appearance is of a striped rose, some blooms appearing burgundy-red swirled creamy white while others are creamy white splashed with burgundy red. These unusual blooms are produced fre</w:t>
      </w:r>
      <w:r w:rsidR="00F03C8B">
        <w:t>ely and carry a spicy fragrance</w:t>
      </w:r>
    </w:p>
    <w:p w:rsidR="0032565A" w:rsidRDefault="0032565A" w:rsidP="0032565A">
      <w:r w:rsidRPr="006C70C8">
        <w:rPr>
          <w:b/>
        </w:rPr>
        <w:t xml:space="preserve">Slim Dusty, </w:t>
      </w:r>
      <w:proofErr w:type="spellStart"/>
      <w:r w:rsidRPr="006C70C8">
        <w:rPr>
          <w:b/>
        </w:rPr>
        <w:t>Flb</w:t>
      </w:r>
      <w:proofErr w:type="spellEnd"/>
      <w:r w:rsidRPr="006C70C8">
        <w:rPr>
          <w:b/>
        </w:rPr>
        <w:t>.</w:t>
      </w:r>
      <w:r>
        <w:t xml:space="preserve"> -A rich golden orange coloured rose with copper bronze </w:t>
      </w:r>
      <w:proofErr w:type="spellStart"/>
      <w:r>
        <w:t>tonings</w:t>
      </w:r>
      <w:proofErr w:type="spellEnd"/>
      <w:r>
        <w:t xml:space="preserve"> that blend with the outback colours of the Australian bush that Slim so loved..</w:t>
      </w:r>
    </w:p>
    <w:p w:rsidR="0032565A" w:rsidRDefault="0032565A" w:rsidP="0032565A">
      <w:r w:rsidRPr="006C70C8">
        <w:rPr>
          <w:b/>
        </w:rPr>
        <w:lastRenderedPageBreak/>
        <w:t xml:space="preserve">Sexy </w:t>
      </w:r>
      <w:proofErr w:type="spellStart"/>
      <w:r w:rsidRPr="006C70C8">
        <w:rPr>
          <w:b/>
        </w:rPr>
        <w:t>Rexy</w:t>
      </w:r>
      <w:proofErr w:type="spellEnd"/>
      <w:r w:rsidRPr="006C70C8">
        <w:rPr>
          <w:b/>
        </w:rPr>
        <w:t xml:space="preserve"> – </w:t>
      </w:r>
      <w:proofErr w:type="spellStart"/>
      <w:r w:rsidRPr="006C70C8">
        <w:rPr>
          <w:b/>
        </w:rPr>
        <w:t>Flb</w:t>
      </w:r>
      <w:proofErr w:type="spellEnd"/>
      <w:r>
        <w:t>. - Fully double, pink flowers are produced continuously in large clusters. An easily maintained compact, disease resistant b</w:t>
      </w:r>
      <w:r w:rsidR="00F03C8B">
        <w:t>looms</w:t>
      </w:r>
    </w:p>
    <w:p w:rsidR="0032565A" w:rsidRDefault="0032565A" w:rsidP="0032565A">
      <w:r w:rsidRPr="006C70C8">
        <w:rPr>
          <w:b/>
        </w:rPr>
        <w:t>Sweet  Memory, HT.</w:t>
      </w:r>
      <w:r>
        <w:t xml:space="preserve"> - Imagine being able to cut a huge bunch of clear pink roses from a single bush, without making a dent in its overall performance. This is the case with this vigorous shrub-like Hybrid Tea. It will flower for most of the year with the minimum of care.</w:t>
      </w:r>
    </w:p>
    <w:p w:rsidR="0032565A" w:rsidRDefault="00F03C8B" w:rsidP="0032565A">
      <w:r w:rsidRPr="006C70C8">
        <w:rPr>
          <w:b/>
        </w:rPr>
        <w:t>Shocking Blue, HT.</w:t>
      </w:r>
      <w:r>
        <w:t xml:space="preserve"> - A very fragrant bloom of lilac-mauve. A vigorous grower giving exhibition quality blooms that keep well.</w:t>
      </w:r>
    </w:p>
    <w:p w:rsidR="0032565A" w:rsidRDefault="0032565A" w:rsidP="0032565A">
      <w:r w:rsidRPr="006C70C8">
        <w:rPr>
          <w:b/>
        </w:rPr>
        <w:t>The Children’s Rose</w:t>
      </w:r>
      <w:r w:rsidR="00F03C8B" w:rsidRPr="006C70C8">
        <w:rPr>
          <w:b/>
        </w:rPr>
        <w:t>, HT.</w:t>
      </w:r>
      <w:r w:rsidR="00F03C8B">
        <w:t xml:space="preserve"> </w:t>
      </w:r>
      <w:r>
        <w:t xml:space="preserve"> –  The light pink, many </w:t>
      </w:r>
      <w:proofErr w:type="spellStart"/>
      <w:r>
        <w:t>petalled</w:t>
      </w:r>
      <w:proofErr w:type="spellEnd"/>
      <w:r>
        <w:t xml:space="preserve"> blooms are very fragrant. A strong and healthy bush which will grow to about 1.5 metres. Another of the newer varieties with that old fashioned English style.</w:t>
      </w:r>
    </w:p>
    <w:p w:rsidR="0032565A" w:rsidRDefault="00F03C8B" w:rsidP="0032565A">
      <w:r w:rsidRPr="006C70C8">
        <w:rPr>
          <w:b/>
        </w:rPr>
        <w:t xml:space="preserve">The RSL Rose, </w:t>
      </w:r>
      <w:r w:rsidR="0032565A" w:rsidRPr="006C70C8">
        <w:rPr>
          <w:b/>
        </w:rPr>
        <w:t xml:space="preserve"> HT.</w:t>
      </w:r>
      <w:r w:rsidR="0032565A">
        <w:t xml:space="preserve"> - The striking tones of burgundy and soft amber make this rose a standout in any garden. Mirroring the colours of dawn and dusk, each classic shaped bud opens to produce an informal flower borne on long stems of glossy deep green foliage. The aged blooms take on a rustic appearance. A hardy and healthy plant. Height 1.5m $1.00 from the sale of each plant will be donated to the RSL in support of veterans and their families.</w:t>
      </w:r>
    </w:p>
    <w:p w:rsidR="0032565A" w:rsidRDefault="006C70C8" w:rsidP="0032565A">
      <w:r>
        <w:rPr>
          <w:b/>
        </w:rPr>
        <w:t xml:space="preserve"> Transplant Australia's "Thank You Rose" - </w:t>
      </w:r>
      <w:r w:rsidR="0032565A">
        <w:t xml:space="preserve"> An award winning rose, it produces clusters of fully </w:t>
      </w:r>
      <w:proofErr w:type="spellStart"/>
      <w:r w:rsidR="0032565A">
        <w:t>petalled</w:t>
      </w:r>
      <w:proofErr w:type="spellEnd"/>
      <w:r w:rsidR="0032565A">
        <w:t xml:space="preserve"> blooms that have a most desirable mauve colour, along with a delicate fragrance and dark leaves. The growth habit of this gorgeous rose has proven health and appeal. Approx. 1.2m tall.’</w:t>
      </w:r>
    </w:p>
    <w:p w:rsidR="0032565A" w:rsidRDefault="0032565A" w:rsidP="0032565A">
      <w:r>
        <w:t xml:space="preserve">Tequila Sunrise, </w:t>
      </w:r>
      <w:proofErr w:type="spellStart"/>
      <w:r>
        <w:t>Flb</w:t>
      </w:r>
      <w:proofErr w:type="spellEnd"/>
      <w:r>
        <w:t xml:space="preserve">. - A many </w:t>
      </w:r>
      <w:proofErr w:type="spellStart"/>
      <w:r>
        <w:t>petalled</w:t>
      </w:r>
      <w:proofErr w:type="spellEnd"/>
      <w:r>
        <w:t xml:space="preserve"> rose with blooms of yellow heavily flushed red. A very showy and bright rose of good health and vigour.</w:t>
      </w:r>
    </w:p>
    <w:p w:rsidR="0032565A" w:rsidRDefault="0032565A" w:rsidP="0032565A">
      <w:r w:rsidRPr="006C70C8">
        <w:rPr>
          <w:b/>
        </w:rPr>
        <w:t xml:space="preserve">Tuscan Sun, </w:t>
      </w:r>
      <w:proofErr w:type="spellStart"/>
      <w:r w:rsidRPr="006C70C8">
        <w:rPr>
          <w:b/>
        </w:rPr>
        <w:t>Flb</w:t>
      </w:r>
      <w:proofErr w:type="spellEnd"/>
      <w:r w:rsidRPr="006C70C8">
        <w:rPr>
          <w:b/>
        </w:rPr>
        <w:t>. -</w:t>
      </w:r>
      <w:r>
        <w:t xml:space="preserve"> Deep apricot buds open fully to high-centred, bronze-blushed blossoms, then finish a coppery pink. </w:t>
      </w:r>
      <w:proofErr w:type="spellStart"/>
      <w:r>
        <w:t>Borne</w:t>
      </w:r>
      <w:proofErr w:type="spellEnd"/>
      <w:r>
        <w:t xml:space="preserve"> in generous clusters on long, strong stems, these lightly spice-</w:t>
      </w:r>
      <w:proofErr w:type="spellStart"/>
      <w:r>
        <w:t>sented</w:t>
      </w:r>
      <w:proofErr w:type="spellEnd"/>
      <w:r>
        <w:t xml:space="preserve"> blooms are sensational in the vase. With an upright, well-</w:t>
      </w:r>
      <w:proofErr w:type="spellStart"/>
      <w:r>
        <w:t>brached</w:t>
      </w:r>
      <w:proofErr w:type="spellEnd"/>
      <w:r>
        <w:t xml:space="preserve"> habit, lush foliage and outstanding disease resistance.</w:t>
      </w:r>
    </w:p>
    <w:p w:rsidR="0032565A" w:rsidRDefault="0032565A" w:rsidP="0032565A">
      <w:r w:rsidRPr="006C70C8">
        <w:rPr>
          <w:b/>
        </w:rPr>
        <w:t>Valencia, HT. -</w:t>
      </w:r>
      <w:r>
        <w:t xml:space="preserve"> Very large exhibition style flowers, on long strong stems. The Old Gold coloured blooms, are borne on a vigorous, healthy, large foliaged bush. Fragrance is sweetly strong for which 'Valencia' won the 'Henry </w:t>
      </w:r>
      <w:proofErr w:type="spellStart"/>
      <w:r>
        <w:t>Edland</w:t>
      </w:r>
      <w:proofErr w:type="spellEnd"/>
      <w:r>
        <w:t>' Gold Medal for Fragrance.</w:t>
      </w:r>
    </w:p>
    <w:p w:rsidR="0032565A" w:rsidRDefault="0032565A" w:rsidP="0032565A">
      <w:proofErr w:type="spellStart"/>
      <w:r w:rsidRPr="006C70C8">
        <w:rPr>
          <w:b/>
        </w:rPr>
        <w:t>Violina</w:t>
      </w:r>
      <w:proofErr w:type="spellEnd"/>
      <w:r w:rsidRPr="006C70C8">
        <w:rPr>
          <w:b/>
        </w:rPr>
        <w:t>, HT. -</w:t>
      </w:r>
      <w:r>
        <w:t xml:space="preserve"> Large, very fragrant blooms of shell pink with a deeper margin on the petal edges, produced in abundance. Presented on a vigorous free branching bush to 1.5m tall. High resistance to both black spot and mildew.</w:t>
      </w:r>
    </w:p>
    <w:p w:rsidR="0032565A" w:rsidRDefault="0032565A" w:rsidP="0032565A">
      <w:r w:rsidRPr="006C70C8">
        <w:rPr>
          <w:b/>
        </w:rPr>
        <w:t xml:space="preserve">Vol de </w:t>
      </w:r>
      <w:proofErr w:type="spellStart"/>
      <w:r w:rsidRPr="006C70C8">
        <w:rPr>
          <w:b/>
        </w:rPr>
        <w:t>Nuit</w:t>
      </w:r>
      <w:proofErr w:type="spellEnd"/>
      <w:r w:rsidRPr="006C70C8">
        <w:rPr>
          <w:b/>
        </w:rPr>
        <w:t>, HT. -</w:t>
      </w:r>
      <w:r>
        <w:t xml:space="preserve"> The colour is clear deep mauve of a most attractive shade, and the form is particularly good with a high pointed centre and nicely </w:t>
      </w:r>
      <w:proofErr w:type="spellStart"/>
      <w:r>
        <w:t>reflexed</w:t>
      </w:r>
      <w:proofErr w:type="spellEnd"/>
      <w:r>
        <w:t xml:space="preserve"> petals. Well suited for the show exhibitor and highly recommended for the home gardener.</w:t>
      </w:r>
    </w:p>
    <w:p w:rsidR="00DE1B58" w:rsidRDefault="00DE1B58" w:rsidP="0032565A">
      <w:r w:rsidRPr="006C70C8">
        <w:rPr>
          <w:b/>
        </w:rPr>
        <w:t xml:space="preserve">Violet Carson, </w:t>
      </w:r>
      <w:proofErr w:type="spellStart"/>
      <w:r w:rsidRPr="006C70C8">
        <w:rPr>
          <w:b/>
        </w:rPr>
        <w:t>Flb</w:t>
      </w:r>
      <w:proofErr w:type="spellEnd"/>
      <w:r w:rsidRPr="006C70C8">
        <w:rPr>
          <w:b/>
        </w:rPr>
        <w:t>. -</w:t>
      </w:r>
      <w:r>
        <w:t xml:space="preserve"> A beautiful, medium sized bloom of peach, biscuit and lemon, flowers in clusters with a moderate fragrance. Healthy bright red foliage, with near thornless growth in Hybrid Tea style.  approx. 90cm tall.</w:t>
      </w:r>
    </w:p>
    <w:p w:rsidR="0032565A" w:rsidRDefault="0032565A" w:rsidP="0032565A">
      <w:r w:rsidRPr="006C70C8">
        <w:rPr>
          <w:b/>
        </w:rPr>
        <w:lastRenderedPageBreak/>
        <w:t>Warm Wishes, HT.</w:t>
      </w:r>
      <w:r>
        <w:t xml:space="preserve"> - (</w:t>
      </w:r>
      <w:proofErr w:type="spellStart"/>
      <w:r>
        <w:t>Fryxotic</w:t>
      </w:r>
      <w:proofErr w:type="spellEnd"/>
      <w:r>
        <w:t xml:space="preserve">) Large flowers in glowing colours range from creamy apricot to warm amber pink. Sweet </w:t>
      </w:r>
      <w:r w:rsidR="00ED0A95">
        <w:t>fragrance. Strong healthy plant</w:t>
      </w:r>
    </w:p>
    <w:p w:rsidR="00ED0A95" w:rsidRPr="00032A00" w:rsidRDefault="00ED0A95" w:rsidP="0032565A">
      <w:r w:rsidRPr="006C70C8">
        <w:rPr>
          <w:b/>
        </w:rPr>
        <w:t xml:space="preserve">Wedding </w:t>
      </w:r>
      <w:proofErr w:type="spellStart"/>
      <w:r w:rsidRPr="006C70C8">
        <w:rPr>
          <w:b/>
        </w:rPr>
        <w:t>Belles</w:t>
      </w:r>
      <w:proofErr w:type="spellEnd"/>
      <w:r w:rsidRPr="006C70C8">
        <w:rPr>
          <w:b/>
        </w:rPr>
        <w:t>, HT.</w:t>
      </w:r>
      <w:r>
        <w:t xml:space="preserve"> - A low growing HT rose to about a metre high, the large silver pink blooms produced in classic form are high centred, fragrant and disease </w:t>
      </w:r>
      <w:proofErr w:type="spellStart"/>
      <w:r>
        <w:t>resisitant</w:t>
      </w:r>
      <w:proofErr w:type="spellEnd"/>
      <w:r>
        <w:t>.</w:t>
      </w:r>
    </w:p>
    <w:p w:rsidR="0032565A" w:rsidRPr="00DE1B58" w:rsidRDefault="0032565A" w:rsidP="0032565A">
      <w:pPr>
        <w:rPr>
          <w:b/>
          <w:sz w:val="32"/>
          <w:szCs w:val="32"/>
          <w:u w:val="single"/>
        </w:rPr>
      </w:pPr>
      <w:r w:rsidRPr="00A42324">
        <w:rPr>
          <w:b/>
          <w:sz w:val="32"/>
          <w:szCs w:val="32"/>
          <w:u w:val="single"/>
        </w:rPr>
        <w:t>Landscape Roses Pillar, Rambler &amp; Climbing Roses</w:t>
      </w:r>
    </w:p>
    <w:p w:rsidR="0032565A" w:rsidRDefault="0032565A" w:rsidP="0032565A">
      <w:proofErr w:type="spellStart"/>
      <w:r w:rsidRPr="006C70C8">
        <w:rPr>
          <w:b/>
        </w:rPr>
        <w:t>Albertine</w:t>
      </w:r>
      <w:proofErr w:type="spellEnd"/>
      <w:r w:rsidRPr="006C70C8">
        <w:rPr>
          <w:b/>
        </w:rPr>
        <w:t xml:space="preserve"> -</w:t>
      </w:r>
      <w:r>
        <w:t xml:space="preserve"> A large flowered rambler, bearing masses of blooms in one spectacular display over several weeks during summer.</w:t>
      </w:r>
    </w:p>
    <w:p w:rsidR="0032565A" w:rsidRDefault="0032565A" w:rsidP="0032565A">
      <w:r w:rsidRPr="006C70C8">
        <w:rPr>
          <w:b/>
        </w:rPr>
        <w:t>Angel Face –</w:t>
      </w:r>
      <w:r>
        <w:t xml:space="preserve"> Highly fragrant, deep mauve flowers,  approx 4 metres.</w:t>
      </w:r>
    </w:p>
    <w:p w:rsidR="0032565A" w:rsidRDefault="0032565A" w:rsidP="0032565A">
      <w:r w:rsidRPr="006C70C8">
        <w:rPr>
          <w:b/>
        </w:rPr>
        <w:t>Black Boy –</w:t>
      </w:r>
      <w:r>
        <w:t xml:space="preserve"> Large flowered semi-double blooms of dark crimson. Flowers are produced freely on a vigorous </w:t>
      </w:r>
      <w:proofErr w:type="spellStart"/>
      <w:r>
        <w:t>plant.Repeat</w:t>
      </w:r>
      <w:proofErr w:type="spellEnd"/>
      <w:r>
        <w:t xml:space="preserve"> flowering. Sweetly fragrant</w:t>
      </w:r>
    </w:p>
    <w:p w:rsidR="0032565A" w:rsidRDefault="0032565A" w:rsidP="0032565A">
      <w:r w:rsidRPr="006C70C8">
        <w:rPr>
          <w:b/>
        </w:rPr>
        <w:t>Blue Moon –</w:t>
      </w:r>
      <w:r>
        <w:t xml:space="preserve"> Medium size mauve flowers, repeat flowering, fragrant.</w:t>
      </w:r>
    </w:p>
    <w:p w:rsidR="0032565A" w:rsidRDefault="0032565A" w:rsidP="0032565A">
      <w:r w:rsidRPr="006C70C8">
        <w:rPr>
          <w:b/>
        </w:rPr>
        <w:t>Blushing Pierre De Ronsard –</w:t>
      </w:r>
      <w:r>
        <w:t xml:space="preserve"> A bright sport of the ever popular Pierre de Ronsard. The creamy white flowers are filled with petals and bloom constantly. They often retain a delicate soft pink hue in the cooler months. 3m x 2m.</w:t>
      </w:r>
    </w:p>
    <w:p w:rsidR="0032565A" w:rsidRDefault="0032565A" w:rsidP="0032565A">
      <w:r w:rsidRPr="006C70C8">
        <w:rPr>
          <w:b/>
        </w:rPr>
        <w:t xml:space="preserve">Cecile Brunner - </w:t>
      </w:r>
      <w:r>
        <w:t>Vigorous climbing sport of the bush variety. Small perfect double pink blooms, flowering mainly in spring. Fragrant.</w:t>
      </w:r>
    </w:p>
    <w:p w:rsidR="0032565A" w:rsidRPr="006C70C8" w:rsidRDefault="003157A4" w:rsidP="003157A4">
      <w:pPr>
        <w:pStyle w:val="NormalWeb"/>
        <w:rPr>
          <w:sz w:val="22"/>
          <w:szCs w:val="22"/>
        </w:rPr>
      </w:pPr>
      <w:r w:rsidRPr="006C70C8">
        <w:rPr>
          <w:b/>
          <w:sz w:val="22"/>
          <w:szCs w:val="22"/>
        </w:rPr>
        <w:t>Dublin Bay -</w:t>
      </w:r>
      <w:r w:rsidRPr="006C70C8">
        <w:rPr>
          <w:sz w:val="22"/>
          <w:szCs w:val="22"/>
        </w:rPr>
        <w:t xml:space="preserve"> A shrubby type climber with medium sized blood red flowers, usually in clusters. Repeat flowering. Fragrant.</w:t>
      </w:r>
    </w:p>
    <w:p w:rsidR="0032565A" w:rsidRDefault="0032565A" w:rsidP="0032565A">
      <w:r w:rsidRPr="006C70C8">
        <w:rPr>
          <w:b/>
        </w:rPr>
        <w:t>Gold Bunny –</w:t>
      </w:r>
      <w:r>
        <w:t xml:space="preserve"> Large golden yellow blooms in abundance over a long season. The most floriferous of the golden yellow climbing roses. Repeat flowering.</w:t>
      </w:r>
    </w:p>
    <w:p w:rsidR="0032565A" w:rsidRDefault="0032565A" w:rsidP="0032565A">
      <w:r w:rsidRPr="006C70C8">
        <w:rPr>
          <w:b/>
        </w:rPr>
        <w:t>Iceberg –</w:t>
      </w:r>
      <w:r>
        <w:t xml:space="preserve"> By far the most popular white climber. Nicely shaped pure white blooms cover the plant all season. Growth up to 5 metres but not overly rampant. Continually in bloom. Fragrant</w:t>
      </w:r>
    </w:p>
    <w:p w:rsidR="0032565A" w:rsidRDefault="0032565A" w:rsidP="0032565A">
      <w:r w:rsidRPr="006C70C8">
        <w:rPr>
          <w:b/>
        </w:rPr>
        <w:t>Mr  Lincoln –</w:t>
      </w:r>
      <w:r>
        <w:t xml:space="preserve"> Mister Lincoln is a dark velvety red bloom that cannot be surpassed for colour and fragrance. Well up to exhibition form, a strong healthy grower.</w:t>
      </w:r>
    </w:p>
    <w:p w:rsidR="009B045E" w:rsidRDefault="009B045E" w:rsidP="0032565A">
      <w:r w:rsidRPr="006C70C8">
        <w:rPr>
          <w:b/>
        </w:rPr>
        <w:t xml:space="preserve">MME Alfred </w:t>
      </w:r>
      <w:proofErr w:type="spellStart"/>
      <w:r w:rsidRPr="006C70C8">
        <w:rPr>
          <w:b/>
        </w:rPr>
        <w:t>Carriere</w:t>
      </w:r>
      <w:proofErr w:type="spellEnd"/>
      <w:r w:rsidRPr="006C70C8">
        <w:rPr>
          <w:b/>
        </w:rPr>
        <w:t xml:space="preserve"> -</w:t>
      </w:r>
      <w:r>
        <w:t xml:space="preserve"> </w:t>
      </w:r>
      <w:r>
        <w:rPr>
          <w:rStyle w:val="st"/>
        </w:rPr>
        <w:t>Masses of white flowers all season, on a vigorous plant. Growth up to 6 metres.</w:t>
      </w:r>
    </w:p>
    <w:p w:rsidR="0032565A" w:rsidRDefault="0032565A" w:rsidP="0032565A">
      <w:r w:rsidRPr="00FC247F">
        <w:rPr>
          <w:b/>
        </w:rPr>
        <w:t>New Dawn -</w:t>
      </w:r>
      <w:r>
        <w:t xml:space="preserve"> Large pale pink flowers are produced repeatedly on a climber, which will reach 6 metres. Can also be allowed to grow as a large shrub.</w:t>
      </w:r>
    </w:p>
    <w:p w:rsidR="0032565A" w:rsidRDefault="0032565A" w:rsidP="0032565A">
      <w:r w:rsidRPr="00FC247F">
        <w:rPr>
          <w:b/>
        </w:rPr>
        <w:t>Pierre De Ronsard  –</w:t>
      </w:r>
      <w:r>
        <w:t xml:space="preserve"> Ideal Pillar rose. White to pale pink blooms deepening to carmine in the centre. Blooms freely and repeatedly. Fragrant. One of the World's favourite roses inducted into the Rose Hall of Fame 2006.</w:t>
      </w:r>
    </w:p>
    <w:p w:rsidR="009B045E" w:rsidRDefault="009B045E" w:rsidP="0032565A">
      <w:r w:rsidRPr="00FC247F">
        <w:rPr>
          <w:b/>
        </w:rPr>
        <w:t>Pinkie -</w:t>
      </w:r>
      <w:r>
        <w:t xml:space="preserve"> Climbing Pinkie is the perfect rose for a screen, trellis or arch.</w:t>
      </w:r>
      <w:r>
        <w:br/>
        <w:t>Moderate in growth, being 3m x 3m, and almost thornless it is clothed in thick, bright green foliage and constantly in flower.</w:t>
      </w:r>
    </w:p>
    <w:p w:rsidR="009B045E" w:rsidRDefault="009B045E" w:rsidP="0032565A">
      <w:proofErr w:type="spellStart"/>
      <w:r w:rsidRPr="00FC247F">
        <w:rPr>
          <w:b/>
        </w:rPr>
        <w:lastRenderedPageBreak/>
        <w:t>Renae</w:t>
      </w:r>
      <w:proofErr w:type="spellEnd"/>
      <w:r w:rsidRPr="00FC247F">
        <w:rPr>
          <w:b/>
        </w:rPr>
        <w:t xml:space="preserve"> -</w:t>
      </w:r>
      <w:r>
        <w:t xml:space="preserve"> Large clusters of very fragrant, semi-double blooms of light to mid-pink. Healthy glossy foliage.</w:t>
      </w:r>
    </w:p>
    <w:p w:rsidR="0032565A" w:rsidRDefault="009B045E" w:rsidP="0032565A">
      <w:r w:rsidRPr="00FC247F">
        <w:rPr>
          <w:b/>
        </w:rPr>
        <w:t>Red Pierre -</w:t>
      </w:r>
      <w:r>
        <w:t xml:space="preserve"> </w:t>
      </w:r>
      <w:r w:rsidR="002211C4">
        <w:t>This climber produces masses of large, burgundy red, very double, cupped blooms with that 'old world' charm and elegance. Lightly fragrant. Healthy, lush, deep green foliage. Coverage 3m.</w:t>
      </w:r>
    </w:p>
    <w:p w:rsidR="002211C4" w:rsidRDefault="002211C4" w:rsidP="0032565A">
      <w:proofErr w:type="spellStart"/>
      <w:r w:rsidRPr="00FC247F">
        <w:rPr>
          <w:b/>
        </w:rPr>
        <w:t>Veilchenblau</w:t>
      </w:r>
      <w:proofErr w:type="spellEnd"/>
      <w:r w:rsidRPr="00FC247F">
        <w:rPr>
          <w:b/>
        </w:rPr>
        <w:t xml:space="preserve"> -</w:t>
      </w:r>
      <w:r>
        <w:t xml:space="preserve">  Bunches of small, cupped flowers, opening dark magenta and fading to lilac, occasionally streaked with white. Can appear almost blue on occasions. Almost thornless. Fruity fragrance.</w:t>
      </w:r>
    </w:p>
    <w:p w:rsidR="002211C4" w:rsidRDefault="002211C4" w:rsidP="0032565A">
      <w:proofErr w:type="spellStart"/>
      <w:r w:rsidRPr="00FC247F">
        <w:rPr>
          <w:b/>
        </w:rPr>
        <w:t>Westerland</w:t>
      </w:r>
      <w:proofErr w:type="spellEnd"/>
      <w:r w:rsidRPr="00FC247F">
        <w:rPr>
          <w:b/>
        </w:rPr>
        <w:t xml:space="preserve"> -</w:t>
      </w:r>
      <w:r>
        <w:t xml:space="preserve"> Large blooms in colourful tones of gold to copper orange provide a magnificent display. Recurrent flowering. Growth up to 3m.</w:t>
      </w:r>
    </w:p>
    <w:p w:rsidR="0032565A" w:rsidRPr="004103D2" w:rsidRDefault="0032565A" w:rsidP="0032565A">
      <w:pPr>
        <w:rPr>
          <w:b/>
          <w:sz w:val="32"/>
          <w:szCs w:val="32"/>
        </w:rPr>
      </w:pPr>
      <w:r w:rsidRPr="004103D2">
        <w:rPr>
          <w:b/>
          <w:sz w:val="32"/>
          <w:szCs w:val="32"/>
        </w:rPr>
        <w:t>MODERN SHRUB ROSES</w:t>
      </w:r>
    </w:p>
    <w:p w:rsidR="0032565A" w:rsidRDefault="0032565A" w:rsidP="0032565A">
      <w:r w:rsidRPr="00FC247F">
        <w:rPr>
          <w:b/>
        </w:rPr>
        <w:t>Addictive Lure -</w:t>
      </w:r>
      <w:r>
        <w:t xml:space="preserve"> A powerful, distinctive sweet aromatic scent drifts in the air from this aptly named rose. A strong, healthy upright bush produces deep open cup shaped blooms in loose clusters, as well as individually to a stem.</w:t>
      </w:r>
    </w:p>
    <w:p w:rsidR="0032565A" w:rsidRDefault="0032565A" w:rsidP="0032565A">
      <w:r w:rsidRPr="00FC247F">
        <w:rPr>
          <w:b/>
        </w:rPr>
        <w:t>Gallipoli  Centenary Rose -</w:t>
      </w:r>
      <w:r>
        <w:t>A gorgeous new deep red rose of exceptional health, specially released to mark the Gallipoli Centenary in 2015.</w:t>
      </w:r>
    </w:p>
    <w:p w:rsidR="002211C4" w:rsidRDefault="002211C4" w:rsidP="0032565A">
      <w:proofErr w:type="spellStart"/>
      <w:r w:rsidRPr="00FC247F">
        <w:rPr>
          <w:b/>
        </w:rPr>
        <w:t>Caramella</w:t>
      </w:r>
      <w:proofErr w:type="spellEnd"/>
      <w:r w:rsidRPr="00FC247F">
        <w:rPr>
          <w:b/>
        </w:rPr>
        <w:t xml:space="preserve"> -</w:t>
      </w:r>
      <w:r>
        <w:t xml:space="preserve"> </w:t>
      </w:r>
      <w:r w:rsidR="00EA5388">
        <w:t>Medium to tall healthy plant, producing heads of three to five to a stem. As can be imagined, the colour is a caramel apricot. Very hardy.</w:t>
      </w:r>
    </w:p>
    <w:p w:rsidR="00EA5388" w:rsidRDefault="00EA5388" w:rsidP="0032565A">
      <w:proofErr w:type="spellStart"/>
      <w:r w:rsidRPr="00FC247F">
        <w:rPr>
          <w:b/>
        </w:rPr>
        <w:t>Rosendorf</w:t>
      </w:r>
      <w:proofErr w:type="spellEnd"/>
      <w:r w:rsidRPr="00FC247F">
        <w:rPr>
          <w:b/>
        </w:rPr>
        <w:t xml:space="preserve">  </w:t>
      </w:r>
      <w:proofErr w:type="spellStart"/>
      <w:r w:rsidRPr="00FC247F">
        <w:rPr>
          <w:b/>
        </w:rPr>
        <w:t>Sparrieshoop</w:t>
      </w:r>
      <w:proofErr w:type="spellEnd"/>
      <w:r w:rsidRPr="00FC247F">
        <w:rPr>
          <w:b/>
        </w:rPr>
        <w:t xml:space="preserve"> -</w:t>
      </w:r>
      <w:r>
        <w:t xml:space="preserve"> Growth of foliage is plentiful, very strong and resistant to disease. Flowers are borne on long strong canes with several to a head. Colour is mid pink and somewhat similar to </w:t>
      </w:r>
      <w:proofErr w:type="spellStart"/>
      <w:r>
        <w:t>Sparrieshoop</w:t>
      </w:r>
      <w:proofErr w:type="spellEnd"/>
      <w:r>
        <w:t xml:space="preserve"> of which it is quite distinct. Extremely healthy and hardy.</w:t>
      </w:r>
    </w:p>
    <w:p w:rsidR="00EA5388" w:rsidRDefault="00EA5388" w:rsidP="0032565A">
      <w:r w:rsidRPr="00FC247F">
        <w:rPr>
          <w:b/>
        </w:rPr>
        <w:t>Sally Holmes -</w:t>
      </w:r>
      <w:r>
        <w:t xml:space="preserve"> A strong-growing shrub, with plentiful, creamy white, semi-double flowers held in large bunches. Nearly always in bloom. Lightly scented.</w:t>
      </w:r>
    </w:p>
    <w:p w:rsidR="0032565A" w:rsidRDefault="0032565A" w:rsidP="0032565A"/>
    <w:p w:rsidR="0032565A" w:rsidRDefault="0032565A" w:rsidP="0032565A">
      <w:pPr>
        <w:rPr>
          <w:b/>
          <w:sz w:val="32"/>
          <w:szCs w:val="32"/>
        </w:rPr>
      </w:pPr>
      <w:r w:rsidRPr="0055760D">
        <w:rPr>
          <w:b/>
          <w:sz w:val="32"/>
          <w:szCs w:val="32"/>
        </w:rPr>
        <w:t>DAVID AUSTIN ROSES</w:t>
      </w:r>
    </w:p>
    <w:p w:rsidR="0032565A" w:rsidRPr="00EA5388" w:rsidRDefault="00EA5388" w:rsidP="0032565A">
      <w:pPr>
        <w:rPr>
          <w:sz w:val="24"/>
          <w:szCs w:val="24"/>
        </w:rPr>
      </w:pPr>
      <w:r w:rsidRPr="00FC247F">
        <w:rPr>
          <w:b/>
          <w:sz w:val="24"/>
          <w:szCs w:val="24"/>
        </w:rPr>
        <w:t>Ambridge Rose -</w:t>
      </w:r>
      <w:r>
        <w:rPr>
          <w:sz w:val="24"/>
          <w:szCs w:val="24"/>
        </w:rPr>
        <w:t xml:space="preserve">  </w:t>
      </w:r>
      <w:r>
        <w:t>Medium sized flowers that are nicely cupped at first, opening to form a loose rosette formation; their colour being pure apricot, later paling towards the edges. It flowers freely and continuously on neat, busy growth, Suitable for the border and for bedding.</w:t>
      </w:r>
    </w:p>
    <w:p w:rsidR="0032565A" w:rsidRDefault="0032565A" w:rsidP="0032565A">
      <w:r w:rsidRPr="00FC247F">
        <w:rPr>
          <w:b/>
        </w:rPr>
        <w:t>Charles Darwin -</w:t>
      </w:r>
      <w:r>
        <w:t xml:space="preserve"> The yellow flowers, tending towards mustard, are some of the largest among English Roses. Useful for a position where a really bold effect is required. The blooms are full and deeply cupped at first, but open to a shallower flower, usually revealing a button eye. There is a strong, delicious fragrance, which varies according to weather conditions.</w:t>
      </w:r>
    </w:p>
    <w:p w:rsidR="00FC247F" w:rsidRDefault="00FC247F" w:rsidP="0032565A">
      <w:r>
        <w:t>DAVID AUSTIN ROSES CONTINUED ON NEXT PAGE:</w:t>
      </w:r>
    </w:p>
    <w:p w:rsidR="0032565A" w:rsidRDefault="0032565A" w:rsidP="0032565A">
      <w:proofErr w:type="spellStart"/>
      <w:r w:rsidRPr="00FC247F">
        <w:rPr>
          <w:b/>
          <w:sz w:val="24"/>
          <w:szCs w:val="24"/>
        </w:rPr>
        <w:lastRenderedPageBreak/>
        <w:t>Darcey</w:t>
      </w:r>
      <w:proofErr w:type="spellEnd"/>
      <w:r w:rsidRPr="00FC247F">
        <w:rPr>
          <w:b/>
          <w:sz w:val="24"/>
          <w:szCs w:val="24"/>
        </w:rPr>
        <w:t xml:space="preserve"> </w:t>
      </w:r>
      <w:proofErr w:type="spellStart"/>
      <w:r w:rsidRPr="00FC247F">
        <w:rPr>
          <w:b/>
          <w:sz w:val="24"/>
          <w:szCs w:val="24"/>
        </w:rPr>
        <w:t>Bussell</w:t>
      </w:r>
      <w:proofErr w:type="spellEnd"/>
      <w:r w:rsidRPr="00FC247F">
        <w:rPr>
          <w:b/>
          <w:sz w:val="24"/>
          <w:szCs w:val="24"/>
        </w:rPr>
        <w:t xml:space="preserve"> (</w:t>
      </w:r>
      <w:proofErr w:type="spellStart"/>
      <w:r w:rsidRPr="00FC247F">
        <w:rPr>
          <w:b/>
          <w:sz w:val="24"/>
          <w:szCs w:val="24"/>
        </w:rPr>
        <w:t>ausdecorum</w:t>
      </w:r>
      <w:proofErr w:type="spellEnd"/>
      <w:r w:rsidRPr="00FC247F">
        <w:rPr>
          <w:b/>
          <w:sz w:val="24"/>
          <w:szCs w:val="24"/>
        </w:rPr>
        <w:t>)</w:t>
      </w:r>
      <w:r>
        <w:rPr>
          <w:sz w:val="24"/>
          <w:szCs w:val="24"/>
        </w:rPr>
        <w:t xml:space="preserve"> - </w:t>
      </w:r>
      <w:r>
        <w:t>2008 Release (</w:t>
      </w:r>
      <w:proofErr w:type="spellStart"/>
      <w:r>
        <w:t>Ausdecorum</w:t>
      </w:r>
      <w:proofErr w:type="spellEnd"/>
      <w:r>
        <w:t>) - One of the best red David Austin roses bred to date. The medium sized flowers of deep rich crimson develop into a beautiful rosette and are produced freely with excellent continuity. It has a pleasing fruity fragrance. Its short, bushy growth is ideal to create a border or planting in a formal rose bed.</w:t>
      </w:r>
    </w:p>
    <w:p w:rsidR="0032565A" w:rsidRDefault="0032565A" w:rsidP="0032565A">
      <w:pPr>
        <w:rPr>
          <w:sz w:val="24"/>
          <w:szCs w:val="24"/>
        </w:rPr>
      </w:pPr>
      <w:proofErr w:type="spellStart"/>
      <w:r w:rsidRPr="00FC247F">
        <w:rPr>
          <w:b/>
        </w:rPr>
        <w:t>Englands</w:t>
      </w:r>
      <w:proofErr w:type="spellEnd"/>
      <w:r w:rsidRPr="00FC247F">
        <w:rPr>
          <w:b/>
        </w:rPr>
        <w:t xml:space="preserve"> Rose -</w:t>
      </w:r>
      <w:r>
        <w:t xml:space="preserve"> A warm strong spicy fragrance and a good repeating habit make this a lovely addition to the David Austin range. Approx 1.2m tall.</w:t>
      </w:r>
      <w:r w:rsidR="00267660">
        <w:rPr>
          <w:sz w:val="24"/>
          <w:szCs w:val="24"/>
        </w:rPr>
        <w:t xml:space="preserve"> </w:t>
      </w:r>
    </w:p>
    <w:p w:rsidR="0032565A" w:rsidRDefault="0032565A" w:rsidP="0032565A">
      <w:pPr>
        <w:rPr>
          <w:sz w:val="24"/>
          <w:szCs w:val="24"/>
        </w:rPr>
      </w:pPr>
      <w:r w:rsidRPr="00FC247F">
        <w:rPr>
          <w:b/>
          <w:sz w:val="24"/>
          <w:szCs w:val="24"/>
        </w:rPr>
        <w:t>Gertrude Jekyll –</w:t>
      </w:r>
      <w:r>
        <w:rPr>
          <w:sz w:val="24"/>
          <w:szCs w:val="24"/>
        </w:rPr>
        <w:t xml:space="preserve"> </w:t>
      </w:r>
      <w:r>
        <w:t>- Medium-tall healthy, strong growth. Large fully double bloom in rich pink. Strong scent. 1.3m tall. Can be used as a moderate climber.</w:t>
      </w:r>
    </w:p>
    <w:p w:rsidR="0032565A" w:rsidRDefault="0032565A" w:rsidP="0032565A">
      <w:r w:rsidRPr="00FC247F">
        <w:rPr>
          <w:b/>
          <w:sz w:val="24"/>
          <w:szCs w:val="24"/>
        </w:rPr>
        <w:t>Golden Celebration -</w:t>
      </w:r>
      <w:r>
        <w:rPr>
          <w:sz w:val="24"/>
          <w:szCs w:val="24"/>
        </w:rPr>
        <w:t xml:space="preserve"> </w:t>
      </w:r>
      <w:r>
        <w:t>Very large deeply cupped flowers of rich golden yellow.</w:t>
      </w:r>
      <w:r>
        <w:br/>
        <w:t>A very good shrub with ideal rounded habit of growth, dark glossy green foliage.</w:t>
      </w:r>
      <w:r>
        <w:br/>
        <w:t>Exceptional fragrance.</w:t>
      </w:r>
    </w:p>
    <w:p w:rsidR="0032565A" w:rsidRPr="005B1BD5" w:rsidRDefault="00267660" w:rsidP="0032565A">
      <w:r w:rsidRPr="00FC247F">
        <w:rPr>
          <w:b/>
        </w:rPr>
        <w:t>Jubilee Celebration -</w:t>
      </w:r>
      <w:r>
        <w:t xml:space="preserve"> </w:t>
      </w:r>
      <w:r w:rsidR="00856AC1">
        <w:rPr>
          <w:sz w:val="24"/>
          <w:szCs w:val="24"/>
        </w:rPr>
        <w:t xml:space="preserve"> </w:t>
      </w:r>
      <w:r w:rsidR="00856AC1">
        <w:t>The large domed flowers are of a lovely rich salmon-pink with tints of gold on the underside of the petals. Each bloom being elegantly held well above the foliage and produced with exceptional freedom and continuity.  Fruity rose scent.</w:t>
      </w:r>
    </w:p>
    <w:p w:rsidR="0032565A" w:rsidRDefault="0032565A" w:rsidP="0032565A">
      <w:pPr>
        <w:rPr>
          <w:sz w:val="24"/>
          <w:szCs w:val="24"/>
        </w:rPr>
      </w:pPr>
      <w:r w:rsidRPr="00FC247F">
        <w:rPr>
          <w:b/>
          <w:sz w:val="24"/>
          <w:szCs w:val="24"/>
        </w:rPr>
        <w:t>Jude The Obscure –</w:t>
      </w:r>
      <w:r>
        <w:rPr>
          <w:sz w:val="24"/>
          <w:szCs w:val="24"/>
        </w:rPr>
        <w:t xml:space="preserve"> </w:t>
      </w:r>
      <w:r>
        <w:t>Very large, highly fragrant flowers that are incurving. Colour is pale yellow to apricot. Very strong, healthy growth that repeats well. There are few more magnificent roses than Jude the Obscure. 1.5m tall x 1.2m</w:t>
      </w:r>
    </w:p>
    <w:p w:rsidR="0032565A" w:rsidRDefault="0032565A" w:rsidP="0032565A">
      <w:proofErr w:type="spellStart"/>
      <w:r w:rsidRPr="00FC247F">
        <w:rPr>
          <w:b/>
          <w:sz w:val="24"/>
          <w:szCs w:val="24"/>
        </w:rPr>
        <w:t>Molineux</w:t>
      </w:r>
      <w:proofErr w:type="spellEnd"/>
      <w:r w:rsidRPr="00FC247F">
        <w:rPr>
          <w:b/>
          <w:sz w:val="24"/>
          <w:szCs w:val="24"/>
        </w:rPr>
        <w:t xml:space="preserve"> –</w:t>
      </w:r>
      <w:r>
        <w:rPr>
          <w:sz w:val="24"/>
          <w:szCs w:val="24"/>
        </w:rPr>
        <w:t xml:space="preserve">  </w:t>
      </w:r>
      <w:r>
        <w:t>The rich yellow flowers are produced with exceptional freedom and continuity. A strong Tea fragrance. The bush is very disease resistant, producing even upright growth. This variety won several awards in the 1996 Royal National Rose Society Rose Trials</w:t>
      </w:r>
    </w:p>
    <w:p w:rsidR="0032565A" w:rsidRDefault="005B1BD5" w:rsidP="0032565A">
      <w:pPr>
        <w:rPr>
          <w:sz w:val="24"/>
          <w:szCs w:val="24"/>
        </w:rPr>
      </w:pPr>
      <w:proofErr w:type="spellStart"/>
      <w:r w:rsidRPr="00FC247F">
        <w:rPr>
          <w:b/>
        </w:rPr>
        <w:t>Munstead</w:t>
      </w:r>
      <w:proofErr w:type="spellEnd"/>
      <w:r w:rsidRPr="00FC247F">
        <w:rPr>
          <w:b/>
        </w:rPr>
        <w:t xml:space="preserve">  Wood -</w:t>
      </w:r>
      <w:r>
        <w:t xml:space="preserve"> Large, velvety crimson blooms in the distinctive English style. Strong Old Rose fragrance. Medium size bush with good disease resistance.</w:t>
      </w:r>
    </w:p>
    <w:p w:rsidR="0032565A" w:rsidRDefault="0032565A" w:rsidP="0032565A">
      <w:pPr>
        <w:rPr>
          <w:sz w:val="24"/>
          <w:szCs w:val="24"/>
        </w:rPr>
      </w:pPr>
      <w:r w:rsidRPr="00FC247F">
        <w:rPr>
          <w:b/>
          <w:sz w:val="24"/>
          <w:szCs w:val="24"/>
        </w:rPr>
        <w:t>Princess Alexandra Of Kent –</w:t>
      </w:r>
      <w:r>
        <w:rPr>
          <w:sz w:val="24"/>
          <w:szCs w:val="24"/>
        </w:rPr>
        <w:t xml:space="preserve"> </w:t>
      </w:r>
      <w:r>
        <w:rPr>
          <w:rStyle w:val="Strong"/>
        </w:rPr>
        <w:t>(</w:t>
      </w:r>
      <w:proofErr w:type="spellStart"/>
      <w:r>
        <w:rPr>
          <w:rStyle w:val="Strong"/>
        </w:rPr>
        <w:t>AUSmerchant</w:t>
      </w:r>
      <w:proofErr w:type="spellEnd"/>
      <w:r>
        <w:rPr>
          <w:rStyle w:val="Strong"/>
        </w:rPr>
        <w:t xml:space="preserve">) - </w:t>
      </w:r>
      <w:r>
        <w:t xml:space="preserve">Large full blooms of warm, glowing </w:t>
      </w:r>
      <w:proofErr w:type="spellStart"/>
      <w:r>
        <w:t>pink.They</w:t>
      </w:r>
      <w:proofErr w:type="spellEnd"/>
      <w:r>
        <w:t xml:space="preserve"> are fully </w:t>
      </w:r>
      <w:proofErr w:type="spellStart"/>
      <w:r>
        <w:t>petalled</w:t>
      </w:r>
      <w:proofErr w:type="spellEnd"/>
      <w:r>
        <w:t xml:space="preserve"> and deeply cupped and are held nicely poised on a well rounded shrub. There is a delicious fresh tea fragrance that changes to a lemon scent as the flower ages. 1m tall.</w:t>
      </w:r>
    </w:p>
    <w:p w:rsidR="005B1BD5" w:rsidRPr="00FC247F" w:rsidRDefault="005B1BD5" w:rsidP="005B1BD5">
      <w:pPr>
        <w:pStyle w:val="NormalWeb"/>
        <w:rPr>
          <w:sz w:val="22"/>
          <w:szCs w:val="22"/>
        </w:rPr>
      </w:pPr>
      <w:r w:rsidRPr="00FC247F">
        <w:rPr>
          <w:b/>
          <w:sz w:val="22"/>
          <w:szCs w:val="22"/>
        </w:rPr>
        <w:t xml:space="preserve">Old </w:t>
      </w:r>
      <w:r w:rsidR="00FC247F" w:rsidRPr="00FC247F">
        <w:rPr>
          <w:b/>
          <w:sz w:val="22"/>
          <w:szCs w:val="22"/>
        </w:rPr>
        <w:t>Radio Times -</w:t>
      </w:r>
      <w:r w:rsidR="00FC247F" w:rsidRPr="00FC247F">
        <w:rPr>
          <w:sz w:val="22"/>
          <w:szCs w:val="22"/>
        </w:rPr>
        <w:t xml:space="preserve"> Beautifully formed flowers of the freshest pink colouring imaginable with an old </w:t>
      </w:r>
      <w:r w:rsidRPr="00FC247F">
        <w:rPr>
          <w:sz w:val="22"/>
          <w:szCs w:val="22"/>
        </w:rPr>
        <w:t>Rose fragrance. Attractive arching growth. Ok for cut flower</w:t>
      </w:r>
    </w:p>
    <w:p w:rsidR="008162FE" w:rsidRPr="00FC247F" w:rsidRDefault="008162FE" w:rsidP="005B1BD5">
      <w:pPr>
        <w:pStyle w:val="NormalWeb"/>
        <w:rPr>
          <w:sz w:val="22"/>
          <w:szCs w:val="22"/>
        </w:rPr>
      </w:pPr>
      <w:r w:rsidRPr="00FC247F">
        <w:rPr>
          <w:b/>
          <w:sz w:val="22"/>
          <w:szCs w:val="22"/>
        </w:rPr>
        <w:t>Skylark -</w:t>
      </w:r>
      <w:r w:rsidRPr="00FC247F">
        <w:rPr>
          <w:sz w:val="22"/>
          <w:szCs w:val="22"/>
        </w:rPr>
        <w:t xml:space="preserve"> Semi-double, open-cupped flowers with prominent stamens and a light but pleasing fragrance - Musk Tea with clove and a hint of apple pie. Buds start in deep pink paling to lilac-pink with white centre.</w:t>
      </w:r>
    </w:p>
    <w:p w:rsidR="0032565A" w:rsidRPr="005B1BD5" w:rsidRDefault="009E1123" w:rsidP="005B1BD5">
      <w:pPr>
        <w:spacing w:after="0" w:line="240" w:lineRule="auto"/>
        <w:rPr>
          <w:rFonts w:ascii="Times New Roman" w:eastAsia="Times New Roman" w:hAnsi="Times New Roman" w:cs="Times New Roman"/>
          <w:sz w:val="24"/>
          <w:szCs w:val="24"/>
          <w:lang w:eastAsia="en-AU"/>
        </w:rPr>
      </w:pPr>
      <w:r w:rsidRPr="005B1BD5">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1.3pt;height:18.15pt" o:ole="">
            <v:imagedata r:id="rId5" o:title=""/>
          </v:shape>
          <w:control r:id="rId6" w:name="DefaultOcxName" w:shapeid="_x0000_i1031"/>
        </w:object>
      </w:r>
    </w:p>
    <w:p w:rsidR="0032565A" w:rsidRDefault="0032565A" w:rsidP="0032565A">
      <w:pPr>
        <w:rPr>
          <w:sz w:val="24"/>
          <w:szCs w:val="24"/>
        </w:rPr>
      </w:pPr>
      <w:proofErr w:type="spellStart"/>
      <w:r w:rsidRPr="00FC247F">
        <w:rPr>
          <w:b/>
        </w:rPr>
        <w:t>Sophy’s</w:t>
      </w:r>
      <w:proofErr w:type="spellEnd"/>
      <w:r w:rsidRPr="00FC247F">
        <w:rPr>
          <w:b/>
        </w:rPr>
        <w:t xml:space="preserve"> Rose</w:t>
      </w:r>
      <w:r w:rsidR="00FC247F" w:rsidRPr="00FC247F">
        <w:rPr>
          <w:b/>
        </w:rPr>
        <w:t xml:space="preserve"> </w:t>
      </w:r>
      <w:r w:rsidRPr="00FC247F">
        <w:rPr>
          <w:b/>
        </w:rPr>
        <w:t>-</w:t>
      </w:r>
      <w:r>
        <w:t xml:space="preserve"> Broad rosette shaped blooms of attractive light red colouring, which should mingle well with other colours. Bushy, twiggy growth with elongated foliage. Very free flowering. Light Tea </w:t>
      </w:r>
      <w:proofErr w:type="spellStart"/>
      <w:r>
        <w:t>fragance</w:t>
      </w:r>
      <w:proofErr w:type="spellEnd"/>
      <w:r>
        <w:t>. 1.2m tall.</w:t>
      </w:r>
    </w:p>
    <w:p w:rsidR="0032565A" w:rsidRDefault="0032565A" w:rsidP="0032565A">
      <w:r w:rsidRPr="00FC247F">
        <w:rPr>
          <w:b/>
          <w:sz w:val="24"/>
          <w:szCs w:val="24"/>
        </w:rPr>
        <w:t>Summer Song –</w:t>
      </w:r>
      <w:r>
        <w:rPr>
          <w:sz w:val="24"/>
          <w:szCs w:val="24"/>
        </w:rPr>
        <w:t xml:space="preserve"> </w:t>
      </w:r>
      <w:r>
        <w:t>2007 Release (</w:t>
      </w:r>
      <w:proofErr w:type="spellStart"/>
      <w:r>
        <w:t>Austango</w:t>
      </w:r>
      <w:proofErr w:type="spellEnd"/>
      <w:r>
        <w:t xml:space="preserve">) - This David Austin Rose is of beautiful and unusual colouring that is hard to describe - burnt orange would be one </w:t>
      </w:r>
      <w:proofErr w:type="spellStart"/>
      <w:r>
        <w:t>possiblility</w:t>
      </w:r>
      <w:proofErr w:type="spellEnd"/>
      <w:r>
        <w:t xml:space="preserve"> - a colour that will mingle </w:t>
      </w:r>
      <w:r>
        <w:lastRenderedPageBreak/>
        <w:t>well with other shades such as apricot and yellow. The fully open flower is cup shaped, the perfect ring of outer petals. It has lovely strong, mixed scent with hints of chrysanthemum leaves, ripe bananas and tea. It forms a bushy, upright shrub that can be pruned to grow taller or shorter, according to your requirements. 1.2m x 90cm.</w:t>
      </w:r>
    </w:p>
    <w:p w:rsidR="0032565A" w:rsidRDefault="008162FE" w:rsidP="0032565A">
      <w:pPr>
        <w:rPr>
          <w:sz w:val="24"/>
          <w:szCs w:val="24"/>
        </w:rPr>
      </w:pPr>
      <w:r w:rsidRPr="00FC247F">
        <w:rPr>
          <w:b/>
        </w:rPr>
        <w:t xml:space="preserve">The </w:t>
      </w:r>
      <w:proofErr w:type="spellStart"/>
      <w:r w:rsidRPr="00FC247F">
        <w:rPr>
          <w:b/>
        </w:rPr>
        <w:t>Alnwick</w:t>
      </w:r>
      <w:proofErr w:type="spellEnd"/>
      <w:r w:rsidRPr="00FC247F">
        <w:rPr>
          <w:b/>
        </w:rPr>
        <w:t xml:space="preserve"> Rose -</w:t>
      </w:r>
      <w:r>
        <w:t xml:space="preserve"> Rich pink, cup shaped buds gradually open to a deeply cupped flowers which later develops into a broad, full </w:t>
      </w:r>
      <w:proofErr w:type="spellStart"/>
      <w:r>
        <w:t>petalled</w:t>
      </w:r>
      <w:proofErr w:type="spellEnd"/>
      <w:r>
        <w:t>, shallow cup of a soft pink. The flowers are beautiful at all stages. Nice rounded bushy growth to 1.5m tall by 1m wide. Good Old Rose fragrance.</w:t>
      </w:r>
    </w:p>
    <w:p w:rsidR="0032565A" w:rsidRDefault="0032565A" w:rsidP="0032565A">
      <w:proofErr w:type="spellStart"/>
      <w:r w:rsidRPr="00FC247F">
        <w:rPr>
          <w:b/>
          <w:sz w:val="24"/>
          <w:szCs w:val="24"/>
        </w:rPr>
        <w:t>T</w:t>
      </w:r>
      <w:r w:rsidR="008162FE" w:rsidRPr="00FC247F">
        <w:rPr>
          <w:b/>
          <w:sz w:val="24"/>
          <w:szCs w:val="24"/>
        </w:rPr>
        <w:t>ranquility</w:t>
      </w:r>
      <w:proofErr w:type="spellEnd"/>
      <w:r w:rsidR="008162FE" w:rsidRPr="00FC247F">
        <w:rPr>
          <w:b/>
          <w:sz w:val="24"/>
          <w:szCs w:val="24"/>
        </w:rPr>
        <w:t xml:space="preserve"> -</w:t>
      </w:r>
      <w:r w:rsidR="002E7662">
        <w:rPr>
          <w:sz w:val="24"/>
          <w:szCs w:val="24"/>
        </w:rPr>
        <w:t xml:space="preserve"> </w:t>
      </w:r>
      <w:r w:rsidR="002E7662">
        <w:t>This beautiful rose is the first of our David Austin releases for 2016. An excellent garden shrub with lovely pure white blooms and a light apple fragrance.</w:t>
      </w:r>
    </w:p>
    <w:p w:rsidR="0032565A" w:rsidRDefault="002E7662" w:rsidP="0032565A">
      <w:r w:rsidRPr="00FC247F">
        <w:rPr>
          <w:b/>
        </w:rPr>
        <w:t>Wisely -</w:t>
      </w:r>
      <w:r>
        <w:t xml:space="preserve"> Resembling an old Alba Rose these shallowly cupped blooms are a soft pastel pink arranged in a rosette formation. Tall slightly arching growth builds into a very healthy shrub to 1.5m. </w:t>
      </w:r>
    </w:p>
    <w:p w:rsidR="002E7662" w:rsidRDefault="002E7662" w:rsidP="0032565A">
      <w:proofErr w:type="spellStart"/>
      <w:r w:rsidRPr="00FC247F">
        <w:rPr>
          <w:b/>
        </w:rPr>
        <w:t>Wollerton</w:t>
      </w:r>
      <w:proofErr w:type="spellEnd"/>
      <w:r w:rsidRPr="00FC247F">
        <w:rPr>
          <w:b/>
        </w:rPr>
        <w:t xml:space="preserve"> Old Hall</w:t>
      </w:r>
      <w:r>
        <w:t xml:space="preserve"> - One of the most fragrant of all English Roses. Its strong, warm, intensely floral fragrance is in the myrrh family and has hints of apricot. The plump buds, with attractive flashes of red, open to form beautifully rounded, chalice-shaped blooms of soft apricot, which eventually pale to cream.</w:t>
      </w:r>
    </w:p>
    <w:p w:rsidR="0032565A" w:rsidRPr="001E5952" w:rsidRDefault="0032565A" w:rsidP="0032565A">
      <w:pPr>
        <w:rPr>
          <w:b/>
          <w:sz w:val="32"/>
          <w:szCs w:val="32"/>
          <w:u w:val="single"/>
        </w:rPr>
      </w:pPr>
      <w:r w:rsidRPr="00D445BB">
        <w:rPr>
          <w:b/>
          <w:sz w:val="32"/>
          <w:szCs w:val="32"/>
          <w:u w:val="single"/>
        </w:rPr>
        <w:t>GROUND COVER ROSES</w:t>
      </w:r>
    </w:p>
    <w:p w:rsidR="001E5952" w:rsidRDefault="001E5952" w:rsidP="0032565A">
      <w:proofErr w:type="spellStart"/>
      <w:r w:rsidRPr="00FC247F">
        <w:rPr>
          <w:b/>
        </w:rPr>
        <w:t>Heidieschnee</w:t>
      </w:r>
      <w:proofErr w:type="spellEnd"/>
      <w:r w:rsidRPr="00FC247F">
        <w:rPr>
          <w:b/>
        </w:rPr>
        <w:t xml:space="preserve"> -</w:t>
      </w:r>
      <w:r>
        <w:t xml:space="preserve">  Masses of pure white single flowers, repeats continually all season.</w:t>
      </w:r>
    </w:p>
    <w:p w:rsidR="0032565A" w:rsidRDefault="0032565A" w:rsidP="0032565A">
      <w:r w:rsidRPr="00FC247F">
        <w:rPr>
          <w:b/>
        </w:rPr>
        <w:t>Many Happy Returns -</w:t>
      </w:r>
      <w:r>
        <w:t xml:space="preserve"> (</w:t>
      </w:r>
      <w:proofErr w:type="spellStart"/>
      <w:r>
        <w:t>Harkness</w:t>
      </w:r>
      <w:proofErr w:type="spellEnd"/>
      <w:r>
        <w:t>) An outstanding variety with large semi-single pale pink blooms. The arching canes give masses of flower from ground level. Approx. 60cm high by 90cm wide.</w:t>
      </w:r>
    </w:p>
    <w:p w:rsidR="001E5952" w:rsidRPr="00D445BB" w:rsidRDefault="001E5952" w:rsidP="0032565A">
      <w:r w:rsidRPr="00FC247F">
        <w:rPr>
          <w:b/>
        </w:rPr>
        <w:t>Purple Rain -</w:t>
      </w:r>
      <w:r>
        <w:t xml:space="preserve"> This beautiful ground cover, once established, will provide a mass of colour all season. The wide bushy growth habit will guarantee ground covering, while large clusters of violet pink blooms that age to purple as they rain down to the ground, will provide an eye-catching display.</w:t>
      </w:r>
    </w:p>
    <w:p w:rsidR="0032565A" w:rsidRPr="001E5952" w:rsidRDefault="0032565A" w:rsidP="0032565A">
      <w:pPr>
        <w:rPr>
          <w:b/>
          <w:sz w:val="32"/>
          <w:szCs w:val="32"/>
          <w:u w:val="single"/>
        </w:rPr>
      </w:pPr>
      <w:r>
        <w:rPr>
          <w:b/>
          <w:sz w:val="32"/>
          <w:szCs w:val="32"/>
          <w:u w:val="single"/>
        </w:rPr>
        <w:t>MINIATURE BUSH ROSES</w:t>
      </w:r>
    </w:p>
    <w:p w:rsidR="0032565A" w:rsidRPr="00FC247F" w:rsidRDefault="0032565A" w:rsidP="001E5952">
      <w:pPr>
        <w:pStyle w:val="NormalWeb"/>
        <w:rPr>
          <w:sz w:val="22"/>
          <w:szCs w:val="22"/>
        </w:rPr>
      </w:pPr>
      <w:r w:rsidRPr="00FC247F">
        <w:rPr>
          <w:b/>
          <w:sz w:val="22"/>
          <w:szCs w:val="22"/>
        </w:rPr>
        <w:t>Black Jade –</w:t>
      </w:r>
      <w:r w:rsidRPr="00FC247F">
        <w:rPr>
          <w:sz w:val="22"/>
          <w:szCs w:val="22"/>
        </w:rPr>
        <w:t xml:space="preserve"> A very dark red miniature with a rounded bud. Glossy dark green foliage.  </w:t>
      </w:r>
    </w:p>
    <w:p w:rsidR="0032565A" w:rsidRPr="00FC247F" w:rsidRDefault="002156FB" w:rsidP="0032565A">
      <w:pPr>
        <w:pStyle w:val="NormalWeb"/>
        <w:rPr>
          <w:sz w:val="22"/>
          <w:szCs w:val="22"/>
        </w:rPr>
      </w:pPr>
      <w:r w:rsidRPr="00FC247F">
        <w:rPr>
          <w:b/>
          <w:sz w:val="22"/>
          <w:szCs w:val="22"/>
        </w:rPr>
        <w:t>Dwarf Fairy -</w:t>
      </w:r>
      <w:r w:rsidRPr="00FC247F">
        <w:rPr>
          <w:sz w:val="22"/>
          <w:szCs w:val="22"/>
        </w:rPr>
        <w:t xml:space="preserve"> P</w:t>
      </w:r>
      <w:r w:rsidR="001E5952" w:rsidRPr="00FC247F">
        <w:rPr>
          <w:sz w:val="22"/>
          <w:szCs w:val="22"/>
        </w:rPr>
        <w:t>roduces large clusters of an intense orange-red, an eye catcher for every garden. The high disease resistance guarantees minimal maintenance, and its compact growth with a height of 40cm makes Dwarf Fairy an ideal rose for pots on a terrace or balcony.  Mini Floribunda.</w:t>
      </w:r>
    </w:p>
    <w:p w:rsidR="001E5952" w:rsidRPr="00FC247F" w:rsidRDefault="001E5952" w:rsidP="0032565A">
      <w:pPr>
        <w:pStyle w:val="NormalWeb"/>
        <w:rPr>
          <w:sz w:val="22"/>
          <w:szCs w:val="22"/>
        </w:rPr>
      </w:pPr>
      <w:r w:rsidRPr="00C173FD">
        <w:rPr>
          <w:b/>
          <w:sz w:val="22"/>
          <w:szCs w:val="22"/>
        </w:rPr>
        <w:t>Hilde -</w:t>
      </w:r>
      <w:r w:rsidR="002156FB" w:rsidRPr="00C173FD">
        <w:rPr>
          <w:b/>
          <w:sz w:val="22"/>
          <w:szCs w:val="22"/>
        </w:rPr>
        <w:t xml:space="preserve">  (</w:t>
      </w:r>
      <w:proofErr w:type="spellStart"/>
      <w:r w:rsidR="002156FB" w:rsidRPr="00C173FD">
        <w:rPr>
          <w:b/>
          <w:sz w:val="22"/>
          <w:szCs w:val="22"/>
        </w:rPr>
        <w:t>Benmhile</w:t>
      </w:r>
      <w:proofErr w:type="spellEnd"/>
      <w:r w:rsidR="002156FB" w:rsidRPr="00C173FD">
        <w:rPr>
          <w:b/>
          <w:sz w:val="22"/>
          <w:szCs w:val="22"/>
        </w:rPr>
        <w:t>) -</w:t>
      </w:r>
      <w:r w:rsidR="002156FB" w:rsidRPr="00FC247F">
        <w:rPr>
          <w:sz w:val="22"/>
          <w:szCs w:val="22"/>
        </w:rPr>
        <w:t xml:space="preserve"> One of the most perfectly formed and fragrant of all the minis. The petals are a deep, rich pink that shades into white. Very eye catching.</w:t>
      </w:r>
    </w:p>
    <w:p w:rsidR="001E5952" w:rsidRPr="00FC247F" w:rsidRDefault="001E5952" w:rsidP="0032565A">
      <w:pPr>
        <w:pStyle w:val="NormalWeb"/>
        <w:rPr>
          <w:sz w:val="22"/>
          <w:szCs w:val="22"/>
        </w:rPr>
      </w:pPr>
      <w:proofErr w:type="spellStart"/>
      <w:r w:rsidRPr="00C173FD">
        <w:rPr>
          <w:b/>
          <w:sz w:val="22"/>
          <w:szCs w:val="22"/>
        </w:rPr>
        <w:t>Lupo</w:t>
      </w:r>
      <w:proofErr w:type="spellEnd"/>
      <w:r w:rsidRPr="00C173FD">
        <w:rPr>
          <w:b/>
          <w:sz w:val="22"/>
          <w:szCs w:val="22"/>
        </w:rPr>
        <w:t xml:space="preserve"> -</w:t>
      </w:r>
      <w:r w:rsidR="00453B38" w:rsidRPr="00FC247F">
        <w:rPr>
          <w:sz w:val="22"/>
          <w:szCs w:val="22"/>
        </w:rPr>
        <w:t xml:space="preserve"> This is a dense and compact miniature rose with flowers in abundance. The large clusters of brilliant carmine red blooms age to pink with a white eye and are resistant to sun and rain. An excellent rose for landscape purposes, with many hips produced in Autumn.</w:t>
      </w:r>
    </w:p>
    <w:p w:rsidR="001E5952" w:rsidRPr="00FC247F" w:rsidRDefault="00453B38" w:rsidP="0032565A">
      <w:pPr>
        <w:pStyle w:val="NormalWeb"/>
        <w:rPr>
          <w:sz w:val="22"/>
          <w:szCs w:val="22"/>
        </w:rPr>
      </w:pPr>
      <w:r w:rsidRPr="00C173FD">
        <w:rPr>
          <w:b/>
          <w:sz w:val="22"/>
          <w:szCs w:val="22"/>
        </w:rPr>
        <w:t xml:space="preserve">Mandy - </w:t>
      </w:r>
      <w:r w:rsidR="001E5952" w:rsidRPr="00C173FD">
        <w:rPr>
          <w:b/>
          <w:sz w:val="22"/>
          <w:szCs w:val="22"/>
        </w:rPr>
        <w:t xml:space="preserve"> -</w:t>
      </w:r>
      <w:r w:rsidRPr="00C173FD">
        <w:rPr>
          <w:b/>
          <w:sz w:val="22"/>
          <w:szCs w:val="22"/>
        </w:rPr>
        <w:t>(</w:t>
      </w:r>
      <w:proofErr w:type="spellStart"/>
      <w:r w:rsidRPr="00C173FD">
        <w:rPr>
          <w:b/>
          <w:sz w:val="22"/>
          <w:szCs w:val="22"/>
        </w:rPr>
        <w:t>Korexmini</w:t>
      </w:r>
      <w:proofErr w:type="spellEnd"/>
      <w:r w:rsidRPr="00C173FD">
        <w:rPr>
          <w:b/>
          <w:sz w:val="22"/>
          <w:szCs w:val="22"/>
        </w:rPr>
        <w:t>)</w:t>
      </w:r>
      <w:r w:rsidRPr="00FC247F">
        <w:rPr>
          <w:sz w:val="22"/>
          <w:szCs w:val="22"/>
        </w:rPr>
        <w:t xml:space="preserve"> - Ideal for pots and borders, this is a lovely addition to the Lilliput series from </w:t>
      </w:r>
      <w:proofErr w:type="spellStart"/>
      <w:r w:rsidRPr="00FC247F">
        <w:rPr>
          <w:sz w:val="22"/>
          <w:szCs w:val="22"/>
        </w:rPr>
        <w:t>Kordes</w:t>
      </w:r>
      <w:proofErr w:type="spellEnd"/>
      <w:r w:rsidRPr="00FC247F">
        <w:rPr>
          <w:sz w:val="22"/>
          <w:szCs w:val="22"/>
        </w:rPr>
        <w:t>.  Clusters of bright red blooms, offset with dark green foliage, repeat well on a tough and compact bush.  Approximately 50cm tall x 30cm wide. Highly recommended!</w:t>
      </w:r>
    </w:p>
    <w:p w:rsidR="0032565A" w:rsidRDefault="0032565A" w:rsidP="001E5952"/>
    <w:p w:rsidR="0032565A" w:rsidRPr="001E2A77" w:rsidRDefault="0032565A" w:rsidP="0032565A">
      <w:pPr>
        <w:pStyle w:val="NormalWeb"/>
        <w:rPr>
          <w:b/>
          <w:sz w:val="32"/>
          <w:szCs w:val="32"/>
          <w:u w:val="single"/>
        </w:rPr>
      </w:pPr>
      <w:r>
        <w:t> </w:t>
      </w:r>
      <w:r>
        <w:rPr>
          <w:b/>
          <w:sz w:val="32"/>
          <w:szCs w:val="32"/>
          <w:u w:val="single"/>
        </w:rPr>
        <w:t>OLD FASHIONED</w:t>
      </w:r>
      <w:r w:rsidRPr="00A42324">
        <w:rPr>
          <w:b/>
          <w:sz w:val="32"/>
          <w:szCs w:val="32"/>
          <w:u w:val="single"/>
        </w:rPr>
        <w:t xml:space="preserve"> ROSES</w:t>
      </w:r>
    </w:p>
    <w:p w:rsidR="00453B38" w:rsidRPr="00C173FD" w:rsidRDefault="00453B38" w:rsidP="0032565A">
      <w:r w:rsidRPr="00C173FD">
        <w:rPr>
          <w:b/>
        </w:rPr>
        <w:t>Ballerina</w:t>
      </w:r>
      <w:r w:rsidRPr="00C173FD">
        <w:t xml:space="preserve"> (Old Fashioned) - Very large clusters. Small, single, bright soft pink, white eye. Growth to 3m.</w:t>
      </w:r>
    </w:p>
    <w:p w:rsidR="00ED1AB6" w:rsidRPr="00C173FD" w:rsidRDefault="00ED1AB6" w:rsidP="0032565A">
      <w:r w:rsidRPr="00C173FD">
        <w:rPr>
          <w:b/>
        </w:rPr>
        <w:t xml:space="preserve">Blanc Double De </w:t>
      </w:r>
      <w:proofErr w:type="spellStart"/>
      <w:r w:rsidRPr="00C173FD">
        <w:rPr>
          <w:b/>
        </w:rPr>
        <w:t>Coubert</w:t>
      </w:r>
      <w:proofErr w:type="spellEnd"/>
      <w:r w:rsidRPr="00C173FD">
        <w:rPr>
          <w:b/>
        </w:rPr>
        <w:t xml:space="preserve"> -</w:t>
      </w:r>
      <w:r w:rsidRPr="00C173FD">
        <w:t xml:space="preserve"> Large, beautifully white, semi-double, crumple-</w:t>
      </w:r>
      <w:proofErr w:type="spellStart"/>
      <w:r w:rsidRPr="00C173FD">
        <w:t>petalled</w:t>
      </w:r>
      <w:proofErr w:type="spellEnd"/>
      <w:r w:rsidRPr="00C173FD">
        <w:t xml:space="preserve"> blooms that are surprisingly fragrant. One of the most popular </w:t>
      </w:r>
      <w:proofErr w:type="spellStart"/>
      <w:r w:rsidRPr="00C173FD">
        <w:t>rugosas</w:t>
      </w:r>
      <w:proofErr w:type="spellEnd"/>
      <w:r w:rsidRPr="00C173FD">
        <w:t>, with many fine thorns.</w:t>
      </w:r>
    </w:p>
    <w:p w:rsidR="0032565A" w:rsidRPr="00C173FD" w:rsidRDefault="0032565A" w:rsidP="0032565A">
      <w:r w:rsidRPr="00C173FD">
        <w:rPr>
          <w:b/>
        </w:rPr>
        <w:t xml:space="preserve">Belle </w:t>
      </w:r>
      <w:proofErr w:type="spellStart"/>
      <w:r w:rsidRPr="00C173FD">
        <w:rPr>
          <w:b/>
        </w:rPr>
        <w:t>Poitevine</w:t>
      </w:r>
      <w:proofErr w:type="spellEnd"/>
      <w:r w:rsidRPr="00C173FD">
        <w:rPr>
          <w:b/>
        </w:rPr>
        <w:t xml:space="preserve"> (</w:t>
      </w:r>
      <w:proofErr w:type="spellStart"/>
      <w:r w:rsidRPr="00C173FD">
        <w:rPr>
          <w:b/>
        </w:rPr>
        <w:t>Rugosa</w:t>
      </w:r>
      <w:proofErr w:type="spellEnd"/>
      <w:r w:rsidRPr="00C173FD">
        <w:rPr>
          <w:b/>
        </w:rPr>
        <w:t>) -</w:t>
      </w:r>
      <w:r w:rsidRPr="00C173FD">
        <w:t xml:space="preserve"> (</w:t>
      </w:r>
      <w:proofErr w:type="spellStart"/>
      <w:r w:rsidRPr="00C173FD">
        <w:t>Rugosa</w:t>
      </w:r>
      <w:proofErr w:type="spellEnd"/>
      <w:r w:rsidRPr="00C173FD">
        <w:t xml:space="preserve"> 1894) - In addition to the lovely mid pink semi-double flowers, this plant also produces attractive coloured autumn foliage and bright hips. Recurrent flowering. 2m.</w:t>
      </w:r>
    </w:p>
    <w:p w:rsidR="00ED1AB6" w:rsidRPr="00C173FD" w:rsidRDefault="00ED1AB6" w:rsidP="0032565A">
      <w:r w:rsidRPr="00C173FD">
        <w:rPr>
          <w:b/>
        </w:rPr>
        <w:t>Duchess De Brabant -</w:t>
      </w:r>
      <w:r w:rsidRPr="00C173FD">
        <w:t xml:space="preserve"> A vigorous spreading bush with large, cupped pink flowers. Nearly continuous in bloom, they have a strong sweet tea fragrance. Very hard and disease resistant.</w:t>
      </w:r>
    </w:p>
    <w:p w:rsidR="00ED1AB6" w:rsidRPr="00C173FD" w:rsidRDefault="00ED1AB6" w:rsidP="00ED1AB6">
      <w:pPr>
        <w:pStyle w:val="NormalWeb"/>
        <w:rPr>
          <w:sz w:val="22"/>
          <w:szCs w:val="22"/>
        </w:rPr>
      </w:pPr>
      <w:r w:rsidRPr="00C173FD">
        <w:rPr>
          <w:b/>
          <w:sz w:val="22"/>
          <w:szCs w:val="22"/>
        </w:rPr>
        <w:t>Freycinet (</w:t>
      </w:r>
      <w:proofErr w:type="spellStart"/>
      <w:r w:rsidRPr="00C173FD">
        <w:rPr>
          <w:b/>
          <w:sz w:val="22"/>
          <w:szCs w:val="22"/>
        </w:rPr>
        <w:t>Prorug</w:t>
      </w:r>
      <w:proofErr w:type="spellEnd"/>
      <w:r w:rsidRPr="00C173FD">
        <w:rPr>
          <w:b/>
          <w:sz w:val="22"/>
          <w:szCs w:val="22"/>
        </w:rPr>
        <w:t>) -</w:t>
      </w:r>
      <w:r w:rsidRPr="00C173FD">
        <w:rPr>
          <w:sz w:val="22"/>
          <w:szCs w:val="22"/>
        </w:rPr>
        <w:t xml:space="preserve">  This beautiful Tasmanian bred </w:t>
      </w:r>
      <w:proofErr w:type="spellStart"/>
      <w:r w:rsidRPr="00C173FD">
        <w:rPr>
          <w:sz w:val="22"/>
          <w:szCs w:val="22"/>
        </w:rPr>
        <w:t>Rugosa</w:t>
      </w:r>
      <w:proofErr w:type="spellEnd"/>
      <w:r w:rsidRPr="00C173FD">
        <w:rPr>
          <w:sz w:val="22"/>
          <w:szCs w:val="22"/>
        </w:rPr>
        <w:t xml:space="preserve"> rose produces fragrant purple double blooms opening to reveal yellow stamens, ending with large red hips. It is hardy and disease resistant with dark green foliage. 2m tall.</w:t>
      </w:r>
    </w:p>
    <w:p w:rsidR="00ED1AB6" w:rsidRPr="00C173FD" w:rsidRDefault="00E946A2" w:rsidP="00E946A2">
      <w:pPr>
        <w:pStyle w:val="NormalWeb"/>
        <w:rPr>
          <w:sz w:val="22"/>
          <w:szCs w:val="22"/>
        </w:rPr>
      </w:pPr>
      <w:proofErr w:type="spellStart"/>
      <w:r w:rsidRPr="00C173FD">
        <w:rPr>
          <w:b/>
          <w:sz w:val="22"/>
          <w:szCs w:val="22"/>
        </w:rPr>
        <w:t>Lamarque</w:t>
      </w:r>
      <w:proofErr w:type="spellEnd"/>
      <w:r w:rsidRPr="00C173FD">
        <w:rPr>
          <w:b/>
          <w:sz w:val="22"/>
          <w:szCs w:val="22"/>
        </w:rPr>
        <w:t xml:space="preserve"> -</w:t>
      </w:r>
      <w:r w:rsidRPr="00C173FD">
        <w:rPr>
          <w:sz w:val="22"/>
          <w:szCs w:val="22"/>
        </w:rPr>
        <w:t xml:space="preserve"> </w:t>
      </w:r>
      <w:r w:rsidR="00ED1AB6" w:rsidRPr="00C173FD">
        <w:rPr>
          <w:sz w:val="22"/>
          <w:szCs w:val="22"/>
        </w:rPr>
        <w:t xml:space="preserve">  </w:t>
      </w:r>
      <w:r w:rsidRPr="00C173FD">
        <w:rPr>
          <w:sz w:val="22"/>
          <w:szCs w:val="22"/>
        </w:rPr>
        <w:t>Very fragrant, double white and lemon centre. Clusters of blooms on semi-trailing shoots; Height to 3 metres, more robust in warmer climates.  Can be used as a large climber or shrub. Recurrent.</w:t>
      </w:r>
    </w:p>
    <w:p w:rsidR="0032565A" w:rsidRPr="00C173FD" w:rsidRDefault="0032565A" w:rsidP="0032565A">
      <w:r w:rsidRPr="00C173FD">
        <w:rPr>
          <w:b/>
        </w:rPr>
        <w:t>MME.</w:t>
      </w:r>
      <w:r w:rsidR="00C173FD" w:rsidRPr="00C173FD">
        <w:rPr>
          <w:b/>
        </w:rPr>
        <w:t xml:space="preserve"> Isaac </w:t>
      </w:r>
      <w:proofErr w:type="spellStart"/>
      <w:r w:rsidR="00C173FD" w:rsidRPr="00C173FD">
        <w:rPr>
          <w:b/>
        </w:rPr>
        <w:t>Pereire</w:t>
      </w:r>
      <w:proofErr w:type="spellEnd"/>
      <w:r w:rsidR="00C173FD">
        <w:t xml:space="preserve"> (Bourbon 1881) </w:t>
      </w:r>
      <w:r w:rsidRPr="00C173FD">
        <w:t xml:space="preserve"> - Large, deep pink blooms are world renown. The very fragrant blooms are borne in clusters.</w:t>
      </w:r>
    </w:p>
    <w:p w:rsidR="00E946A2" w:rsidRPr="00C173FD" w:rsidRDefault="00E946A2" w:rsidP="0032565A">
      <w:proofErr w:type="spellStart"/>
      <w:r w:rsidRPr="00C173FD">
        <w:rPr>
          <w:b/>
        </w:rPr>
        <w:t>Perle</w:t>
      </w:r>
      <w:proofErr w:type="spellEnd"/>
      <w:r w:rsidRPr="00C173FD">
        <w:rPr>
          <w:b/>
        </w:rPr>
        <w:t xml:space="preserve"> </w:t>
      </w:r>
      <w:proofErr w:type="spellStart"/>
      <w:r w:rsidRPr="00C173FD">
        <w:rPr>
          <w:b/>
        </w:rPr>
        <w:t>D'or</w:t>
      </w:r>
      <w:proofErr w:type="spellEnd"/>
      <w:r w:rsidRPr="00C173FD">
        <w:rPr>
          <w:b/>
        </w:rPr>
        <w:t xml:space="preserve"> -</w:t>
      </w:r>
      <w:r w:rsidRPr="00C173FD">
        <w:t xml:space="preserve"> (</w:t>
      </w:r>
      <w:proofErr w:type="spellStart"/>
      <w:r w:rsidRPr="00C173FD">
        <w:t>Polyantha</w:t>
      </w:r>
      <w:proofErr w:type="spellEnd"/>
      <w:r w:rsidRPr="00C173FD">
        <w:t xml:space="preserve"> Rose 1884) - Fragrant golden pink - Syn. yellow 'Cecile Brunner'. 1m tall.</w:t>
      </w:r>
    </w:p>
    <w:p w:rsidR="00585B0D" w:rsidRPr="00C173FD" w:rsidRDefault="0032565A" w:rsidP="0032565A">
      <w:proofErr w:type="spellStart"/>
      <w:r w:rsidRPr="00C173FD">
        <w:rPr>
          <w:b/>
        </w:rPr>
        <w:t>Reine</w:t>
      </w:r>
      <w:proofErr w:type="spellEnd"/>
      <w:r w:rsidRPr="00C173FD">
        <w:rPr>
          <w:b/>
        </w:rPr>
        <w:t xml:space="preserve"> Des </w:t>
      </w:r>
      <w:proofErr w:type="spellStart"/>
      <w:r w:rsidRPr="00C173FD">
        <w:rPr>
          <w:b/>
        </w:rPr>
        <w:t>Violettes</w:t>
      </w:r>
      <w:proofErr w:type="spellEnd"/>
      <w:r w:rsidRPr="00C173FD">
        <w:rPr>
          <w:b/>
        </w:rPr>
        <w:t xml:space="preserve"> -</w:t>
      </w:r>
      <w:r w:rsidRPr="00C173FD">
        <w:t xml:space="preserve"> (Queen of the violets) - Large double (75 petals), very fragrant. Violet red. </w:t>
      </w:r>
    </w:p>
    <w:p w:rsidR="0032565A" w:rsidRPr="00C173FD" w:rsidRDefault="0032565A" w:rsidP="0032565A">
      <w:r w:rsidRPr="00C173FD">
        <w:t>Profuse recurrent bloom.</w:t>
      </w:r>
    </w:p>
    <w:p w:rsidR="00585B0D" w:rsidRPr="00C173FD" w:rsidRDefault="00585B0D" w:rsidP="0032565A">
      <w:proofErr w:type="spellStart"/>
      <w:r w:rsidRPr="00C173FD">
        <w:rPr>
          <w:b/>
        </w:rPr>
        <w:t>Roseraie</w:t>
      </w:r>
      <w:proofErr w:type="spellEnd"/>
      <w:r w:rsidRPr="00C173FD">
        <w:rPr>
          <w:b/>
        </w:rPr>
        <w:t xml:space="preserve"> De La Hay</w:t>
      </w:r>
      <w:r w:rsidRPr="00C173FD">
        <w:t xml:space="preserve"> - Very large, double flowers of rich crimson-purple with contrasting stamens. Very strong perfume. A vigorous, dense shrub. Completely reliable. Repeat flowering</w:t>
      </w:r>
    </w:p>
    <w:p w:rsidR="0032565A" w:rsidRPr="00C173FD" w:rsidRDefault="0032565A" w:rsidP="0032565A">
      <w:proofErr w:type="spellStart"/>
      <w:r w:rsidRPr="00C173FD">
        <w:rPr>
          <w:b/>
        </w:rPr>
        <w:t>Rugosa</w:t>
      </w:r>
      <w:proofErr w:type="spellEnd"/>
      <w:r w:rsidRPr="00C173FD">
        <w:rPr>
          <w:b/>
        </w:rPr>
        <w:t xml:space="preserve"> Alba </w:t>
      </w:r>
      <w:proofErr w:type="spellStart"/>
      <w:r w:rsidRPr="00C173FD">
        <w:rPr>
          <w:b/>
        </w:rPr>
        <w:t>Scabrosa</w:t>
      </w:r>
      <w:proofErr w:type="spellEnd"/>
      <w:r w:rsidRPr="00C173FD">
        <w:rPr>
          <w:b/>
        </w:rPr>
        <w:t xml:space="preserve"> -</w:t>
      </w:r>
      <w:r w:rsidRPr="00C173FD">
        <w:t xml:space="preserve"> (</w:t>
      </w:r>
      <w:proofErr w:type="spellStart"/>
      <w:r w:rsidRPr="00C173FD">
        <w:t>Rugosa</w:t>
      </w:r>
      <w:proofErr w:type="spellEnd"/>
      <w:r w:rsidRPr="00C173FD">
        <w:t xml:space="preserve"> 1870) - Beautiful large single fragrant blooms are produced on a healthy vigorous plant with olive green leaves. Flowering ends in distinctive red hips. Fragrant. Recurrent. 2m.</w:t>
      </w:r>
    </w:p>
    <w:p w:rsidR="00585B0D" w:rsidRPr="00C173FD" w:rsidRDefault="00585B0D" w:rsidP="0032565A">
      <w:r w:rsidRPr="00C173FD">
        <w:rPr>
          <w:b/>
        </w:rPr>
        <w:t>Sarah Van Fleet -</w:t>
      </w:r>
      <w:r w:rsidRPr="00C173FD">
        <w:t xml:space="preserve"> (</w:t>
      </w:r>
      <w:proofErr w:type="spellStart"/>
      <w:r w:rsidRPr="00C173FD">
        <w:t>Rugosa</w:t>
      </w:r>
      <w:proofErr w:type="spellEnd"/>
      <w:r w:rsidRPr="00C173FD">
        <w:t xml:space="preserve"> 1926) - This semi-double, mid pink rose is produced continuously on a vigorous tall bush. Fragrant. 3m tall.</w:t>
      </w:r>
    </w:p>
    <w:p w:rsidR="00585B0D" w:rsidRPr="00C173FD" w:rsidRDefault="00585B0D" w:rsidP="0032565A">
      <w:proofErr w:type="spellStart"/>
      <w:r w:rsidRPr="00C173FD">
        <w:rPr>
          <w:b/>
        </w:rPr>
        <w:t>Scabrosa</w:t>
      </w:r>
      <w:proofErr w:type="spellEnd"/>
      <w:r w:rsidRPr="00C173FD">
        <w:rPr>
          <w:b/>
        </w:rPr>
        <w:t xml:space="preserve"> -</w:t>
      </w:r>
      <w:r w:rsidRPr="00C173FD">
        <w:t xml:space="preserve"> Very large, single flowers of five inches across; crimson tinged with violet, followed by quantities of immense orange-red hips. Creamy stamens. A robust, spreading bush with luxuriant foliage.</w:t>
      </w:r>
    </w:p>
    <w:p w:rsidR="00DD49F5" w:rsidRDefault="00DD49F5" w:rsidP="0032565A">
      <w:r w:rsidRPr="00C173FD">
        <w:rPr>
          <w:b/>
        </w:rPr>
        <w:t xml:space="preserve">Souvenir De La </w:t>
      </w:r>
      <w:proofErr w:type="spellStart"/>
      <w:r w:rsidRPr="00C173FD">
        <w:rPr>
          <w:b/>
        </w:rPr>
        <w:t>Malmaison</w:t>
      </w:r>
      <w:proofErr w:type="spellEnd"/>
      <w:r w:rsidRPr="00C173FD">
        <w:rPr>
          <w:b/>
        </w:rPr>
        <w:t xml:space="preserve"> -</w:t>
      </w:r>
      <w:r w:rsidRPr="00C173FD">
        <w:t xml:space="preserve"> The large, very double blooms are 12cm in diameter and have a quartered form. Borne most singly and in small clusters in a delicate, soft shade of pink. Strong tea</w:t>
      </w:r>
      <w:r>
        <w:t xml:space="preserve"> </w:t>
      </w:r>
      <w:r>
        <w:lastRenderedPageBreak/>
        <w:t xml:space="preserve">fragrance. Repeat flowering on a bushy, almost </w:t>
      </w:r>
      <w:proofErr w:type="spellStart"/>
      <w:r>
        <w:t>thronless</w:t>
      </w:r>
      <w:proofErr w:type="spellEnd"/>
      <w:r>
        <w:t xml:space="preserve"> plant that will reach up to 1.8m tall and wide.</w:t>
      </w:r>
    </w:p>
    <w:p w:rsidR="00DD49F5" w:rsidRPr="008C5AD4" w:rsidRDefault="00DD49F5" w:rsidP="0032565A">
      <w:pPr>
        <w:rPr>
          <w:sz w:val="24"/>
          <w:szCs w:val="24"/>
        </w:rPr>
      </w:pPr>
      <w:proofErr w:type="spellStart"/>
      <w:r w:rsidRPr="00C173FD">
        <w:rPr>
          <w:b/>
        </w:rPr>
        <w:t>Sparrieshoop</w:t>
      </w:r>
      <w:proofErr w:type="spellEnd"/>
      <w:r w:rsidRPr="00C173FD">
        <w:rPr>
          <w:b/>
        </w:rPr>
        <w:t xml:space="preserve"> -</w:t>
      </w:r>
      <w:r>
        <w:t xml:space="preserve"> Long pointed blooms of strong fragrance. Light pink flowers on a tall bushy plant. 2m tall.</w:t>
      </w:r>
    </w:p>
    <w:p w:rsidR="0032565A" w:rsidRDefault="0032565A" w:rsidP="0032565A">
      <w:r w:rsidRPr="00C173FD">
        <w:rPr>
          <w:b/>
          <w:sz w:val="24"/>
          <w:szCs w:val="24"/>
          <w:u w:val="single"/>
        </w:rPr>
        <w:t>Wedding Day -</w:t>
      </w:r>
      <w:r>
        <w:rPr>
          <w:sz w:val="24"/>
          <w:szCs w:val="24"/>
          <w:u w:val="single"/>
        </w:rPr>
        <w:t xml:space="preserve"> </w:t>
      </w:r>
      <w:r>
        <w:t>(1950)- Huge clusters of apricot buds opening to single creamy-yellow flowers which quickly fade to white. Vigorous climber growing to 10 metres. Fragrant.</w:t>
      </w:r>
    </w:p>
    <w:p w:rsidR="00453B38" w:rsidRPr="009B3327" w:rsidRDefault="00453B38" w:rsidP="0032565A">
      <w:pPr>
        <w:rPr>
          <w:sz w:val="24"/>
          <w:szCs w:val="24"/>
          <w:u w:val="single"/>
        </w:rPr>
      </w:pPr>
      <w:proofErr w:type="spellStart"/>
      <w:r w:rsidRPr="00C173FD">
        <w:rPr>
          <w:b/>
        </w:rPr>
        <w:t>Zephirine</w:t>
      </w:r>
      <w:proofErr w:type="spellEnd"/>
      <w:r w:rsidRPr="00C173FD">
        <w:rPr>
          <w:b/>
        </w:rPr>
        <w:t xml:space="preserve"> </w:t>
      </w:r>
      <w:proofErr w:type="spellStart"/>
      <w:r w:rsidRPr="00C173FD">
        <w:rPr>
          <w:b/>
        </w:rPr>
        <w:t>Drouhin</w:t>
      </w:r>
      <w:proofErr w:type="spellEnd"/>
      <w:r w:rsidRPr="00C173FD">
        <w:rPr>
          <w:b/>
        </w:rPr>
        <w:t xml:space="preserve"> -</w:t>
      </w:r>
      <w:r>
        <w:t xml:space="preserve"> Vigorous climbing shrub to 3m tall, with thornless stems and highly fragrant, semi-double, cerise-pink flowers 8cm wide flowering almost continuously over a long period</w:t>
      </w:r>
    </w:p>
    <w:p w:rsidR="0032565A" w:rsidRDefault="0032565A" w:rsidP="0032565A">
      <w:pPr>
        <w:rPr>
          <w:b/>
          <w:sz w:val="32"/>
          <w:szCs w:val="32"/>
          <w:u w:val="single"/>
        </w:rPr>
      </w:pPr>
      <w:r w:rsidRPr="00D8741D">
        <w:rPr>
          <w:b/>
          <w:sz w:val="32"/>
          <w:szCs w:val="32"/>
          <w:u w:val="single"/>
        </w:rPr>
        <w:t>STANDARD ROSES</w:t>
      </w:r>
    </w:p>
    <w:p w:rsidR="0032565A" w:rsidRPr="00DD49F5" w:rsidRDefault="0032565A" w:rsidP="0032565A">
      <w:pPr>
        <w:rPr>
          <w:b/>
          <w:sz w:val="32"/>
          <w:szCs w:val="32"/>
          <w:u w:val="single"/>
        </w:rPr>
      </w:pPr>
      <w:r>
        <w:rPr>
          <w:b/>
          <w:sz w:val="32"/>
          <w:szCs w:val="32"/>
          <w:u w:val="single"/>
        </w:rPr>
        <w:t>(For descriptions of standard roses refer to our general lis</w:t>
      </w:r>
      <w:r w:rsidR="00DD49F5">
        <w:rPr>
          <w:b/>
          <w:sz w:val="32"/>
          <w:szCs w:val="32"/>
          <w:u w:val="single"/>
        </w:rPr>
        <w:t>t</w:t>
      </w:r>
    </w:p>
    <w:p w:rsidR="0017320C" w:rsidRDefault="0017320C" w:rsidP="0032565A">
      <w:pPr>
        <w:rPr>
          <w:u w:val="single"/>
        </w:rPr>
      </w:pPr>
      <w:r>
        <w:rPr>
          <w:u w:val="single"/>
        </w:rPr>
        <w:t>Abraham Darby (David Austin)</w:t>
      </w:r>
    </w:p>
    <w:p w:rsidR="0017320C" w:rsidRDefault="0017320C" w:rsidP="0032565A">
      <w:pPr>
        <w:rPr>
          <w:u w:val="single"/>
        </w:rPr>
      </w:pPr>
      <w:proofErr w:type="spellStart"/>
      <w:r>
        <w:rPr>
          <w:u w:val="single"/>
        </w:rPr>
        <w:t>Bonica</w:t>
      </w:r>
      <w:proofErr w:type="spellEnd"/>
      <w:r>
        <w:rPr>
          <w:u w:val="single"/>
        </w:rPr>
        <w:t xml:space="preserve"> </w:t>
      </w:r>
    </w:p>
    <w:p w:rsidR="0032565A" w:rsidRDefault="009D413E" w:rsidP="0032565A">
      <w:pPr>
        <w:rPr>
          <w:u w:val="single"/>
        </w:rPr>
      </w:pPr>
      <w:r>
        <w:rPr>
          <w:u w:val="single"/>
        </w:rPr>
        <w:t>Double Delight</w:t>
      </w:r>
    </w:p>
    <w:p w:rsidR="009D413E" w:rsidRDefault="009D413E" w:rsidP="0032565A">
      <w:pPr>
        <w:rPr>
          <w:u w:val="single"/>
        </w:rPr>
      </w:pPr>
      <w:r>
        <w:rPr>
          <w:u w:val="single"/>
        </w:rPr>
        <w:t>Ebb Tide</w:t>
      </w:r>
    </w:p>
    <w:p w:rsidR="00C173FD" w:rsidRDefault="009D413E" w:rsidP="0032565A">
      <w:pPr>
        <w:rPr>
          <w:u w:val="single"/>
        </w:rPr>
      </w:pPr>
      <w:proofErr w:type="spellStart"/>
      <w:r>
        <w:rPr>
          <w:u w:val="single"/>
        </w:rPr>
        <w:t>Elina</w:t>
      </w:r>
      <w:proofErr w:type="spellEnd"/>
    </w:p>
    <w:p w:rsidR="009D413E" w:rsidRDefault="009D413E" w:rsidP="0032565A">
      <w:pPr>
        <w:rPr>
          <w:u w:val="single"/>
        </w:rPr>
      </w:pPr>
      <w:r>
        <w:rPr>
          <w:u w:val="single"/>
        </w:rPr>
        <w:t xml:space="preserve"> Mister Lincoln</w:t>
      </w:r>
    </w:p>
    <w:p w:rsidR="0017320C" w:rsidRDefault="0017320C" w:rsidP="0032565A">
      <w:pPr>
        <w:rPr>
          <w:u w:val="single"/>
        </w:rPr>
      </w:pPr>
      <w:r>
        <w:rPr>
          <w:u w:val="single"/>
        </w:rPr>
        <w:t>Gold Bunny</w:t>
      </w:r>
    </w:p>
    <w:p w:rsidR="0017320C" w:rsidRDefault="0017320C" w:rsidP="0032565A">
      <w:pPr>
        <w:rPr>
          <w:u w:val="single"/>
        </w:rPr>
      </w:pPr>
      <w:r>
        <w:rPr>
          <w:u w:val="single"/>
        </w:rPr>
        <w:t>Iceberg</w:t>
      </w:r>
    </w:p>
    <w:p w:rsidR="0017320C" w:rsidRDefault="0017320C" w:rsidP="0032565A">
      <w:pPr>
        <w:rPr>
          <w:u w:val="single"/>
        </w:rPr>
      </w:pPr>
      <w:proofErr w:type="spellStart"/>
      <w:r>
        <w:rPr>
          <w:u w:val="single"/>
        </w:rPr>
        <w:t>Lili</w:t>
      </w:r>
      <w:proofErr w:type="spellEnd"/>
      <w:r>
        <w:rPr>
          <w:u w:val="single"/>
        </w:rPr>
        <w:t xml:space="preserve"> Marlene</w:t>
      </w:r>
    </w:p>
    <w:p w:rsidR="009D413E" w:rsidRDefault="009D413E" w:rsidP="0032565A">
      <w:pPr>
        <w:rPr>
          <w:u w:val="single"/>
        </w:rPr>
      </w:pPr>
      <w:r>
        <w:rPr>
          <w:u w:val="single"/>
        </w:rPr>
        <w:t>Mother's Love</w:t>
      </w:r>
    </w:p>
    <w:p w:rsidR="0017320C" w:rsidRDefault="0017320C" w:rsidP="0032565A">
      <w:pPr>
        <w:rPr>
          <w:u w:val="single"/>
        </w:rPr>
      </w:pPr>
      <w:r>
        <w:rPr>
          <w:u w:val="single"/>
        </w:rPr>
        <w:t>Our Vanilla</w:t>
      </w:r>
    </w:p>
    <w:p w:rsidR="009D413E" w:rsidRDefault="009D413E" w:rsidP="0032565A">
      <w:pPr>
        <w:rPr>
          <w:u w:val="single"/>
        </w:rPr>
      </w:pPr>
      <w:r>
        <w:rPr>
          <w:u w:val="single"/>
        </w:rPr>
        <w:t xml:space="preserve">Papa </w:t>
      </w:r>
      <w:proofErr w:type="spellStart"/>
      <w:r>
        <w:rPr>
          <w:u w:val="single"/>
        </w:rPr>
        <w:t>Meilland</w:t>
      </w:r>
      <w:proofErr w:type="spellEnd"/>
    </w:p>
    <w:p w:rsidR="009D413E" w:rsidRDefault="009D413E" w:rsidP="0032565A">
      <w:pPr>
        <w:rPr>
          <w:u w:val="single"/>
        </w:rPr>
      </w:pPr>
      <w:proofErr w:type="spellStart"/>
      <w:r>
        <w:rPr>
          <w:u w:val="single"/>
        </w:rPr>
        <w:t>Pascali</w:t>
      </w:r>
      <w:proofErr w:type="spellEnd"/>
      <w:r>
        <w:rPr>
          <w:u w:val="single"/>
        </w:rPr>
        <w:t xml:space="preserve"> </w:t>
      </w:r>
    </w:p>
    <w:p w:rsidR="009D413E" w:rsidRDefault="009D413E" w:rsidP="0032565A">
      <w:pPr>
        <w:rPr>
          <w:u w:val="single"/>
        </w:rPr>
      </w:pPr>
      <w:r>
        <w:rPr>
          <w:u w:val="single"/>
        </w:rPr>
        <w:t>Slim Dusty</w:t>
      </w:r>
    </w:p>
    <w:p w:rsidR="009D413E" w:rsidRDefault="009D413E" w:rsidP="0032565A">
      <w:pPr>
        <w:rPr>
          <w:u w:val="single"/>
        </w:rPr>
      </w:pPr>
      <w:r>
        <w:rPr>
          <w:u w:val="single"/>
        </w:rPr>
        <w:t>Soul Mate</w:t>
      </w:r>
    </w:p>
    <w:p w:rsidR="0032565A" w:rsidRDefault="0017320C" w:rsidP="0032565A">
      <w:pPr>
        <w:rPr>
          <w:u w:val="single"/>
        </w:rPr>
      </w:pPr>
      <w:proofErr w:type="spellStart"/>
      <w:r>
        <w:rPr>
          <w:u w:val="single"/>
        </w:rPr>
        <w:t>Tranquility</w:t>
      </w:r>
      <w:proofErr w:type="spellEnd"/>
      <w:r>
        <w:rPr>
          <w:u w:val="single"/>
        </w:rPr>
        <w:t xml:space="preserve"> (David Austin)</w:t>
      </w:r>
    </w:p>
    <w:p w:rsidR="0032565A" w:rsidRPr="00DE7AC9" w:rsidRDefault="0032565A" w:rsidP="0032565A">
      <w:pPr>
        <w:rPr>
          <w:u w:val="single"/>
        </w:rPr>
      </w:pPr>
    </w:p>
    <w:p w:rsidR="0032565A" w:rsidRPr="00F142BC" w:rsidRDefault="0032565A" w:rsidP="0032565A">
      <w:pPr>
        <w:rPr>
          <w:b/>
          <w:sz w:val="32"/>
          <w:szCs w:val="32"/>
          <w:u w:val="single"/>
        </w:rPr>
      </w:pPr>
      <w:r w:rsidRPr="00330DEE">
        <w:rPr>
          <w:b/>
          <w:sz w:val="32"/>
          <w:szCs w:val="32"/>
          <w:u w:val="single"/>
        </w:rPr>
        <w:t xml:space="preserve">PATIO STANDARDS – 60cm </w:t>
      </w:r>
      <w:r>
        <w:rPr>
          <w:b/>
          <w:sz w:val="32"/>
          <w:szCs w:val="32"/>
          <w:u w:val="single"/>
        </w:rPr>
        <w:t>Stem</w:t>
      </w:r>
    </w:p>
    <w:p w:rsidR="0032565A" w:rsidRPr="00CE4AE6" w:rsidRDefault="0032565A" w:rsidP="0032565A">
      <w:pPr>
        <w:rPr>
          <w:u w:val="single"/>
        </w:rPr>
      </w:pPr>
      <w:proofErr w:type="spellStart"/>
      <w:r>
        <w:rPr>
          <w:u w:val="single"/>
        </w:rPr>
        <w:lastRenderedPageBreak/>
        <w:t>Bonica</w:t>
      </w:r>
      <w:proofErr w:type="spellEnd"/>
      <w:r>
        <w:rPr>
          <w:u w:val="single"/>
        </w:rPr>
        <w:t xml:space="preserve"> – 60cm standard</w:t>
      </w:r>
    </w:p>
    <w:p w:rsidR="0032565A" w:rsidRDefault="00F142BC" w:rsidP="0032565A">
      <w:pPr>
        <w:rPr>
          <w:b/>
          <w:sz w:val="32"/>
          <w:szCs w:val="32"/>
          <w:u w:val="single"/>
        </w:rPr>
      </w:pPr>
      <w:r>
        <w:rPr>
          <w:u w:val="single"/>
        </w:rPr>
        <w:t xml:space="preserve">Ebb Tide </w:t>
      </w:r>
      <w:r w:rsidR="0032565A">
        <w:rPr>
          <w:u w:val="single"/>
        </w:rPr>
        <w:t xml:space="preserve"> – 60cm standard</w:t>
      </w:r>
    </w:p>
    <w:p w:rsidR="0032565A" w:rsidRPr="00F142BC" w:rsidRDefault="0032565A" w:rsidP="0032565A">
      <w:pPr>
        <w:rPr>
          <w:b/>
          <w:sz w:val="32"/>
          <w:szCs w:val="32"/>
          <w:u w:val="single"/>
        </w:rPr>
      </w:pPr>
    </w:p>
    <w:p w:rsidR="0032565A" w:rsidRDefault="0032565A" w:rsidP="0032565A"/>
    <w:p w:rsidR="00BA2F27" w:rsidRDefault="00BA2F27"/>
    <w:sectPr w:rsidR="00BA2F27" w:rsidSect="005B1BD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5007E"/>
    <w:multiLevelType w:val="multilevel"/>
    <w:tmpl w:val="028AD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4F5910"/>
    <w:multiLevelType w:val="multilevel"/>
    <w:tmpl w:val="10B66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32565A"/>
    <w:rsid w:val="00020A27"/>
    <w:rsid w:val="000C7B9E"/>
    <w:rsid w:val="000F70E2"/>
    <w:rsid w:val="00172436"/>
    <w:rsid w:val="0017320C"/>
    <w:rsid w:val="001B7A44"/>
    <w:rsid w:val="001E5952"/>
    <w:rsid w:val="001E7FE4"/>
    <w:rsid w:val="002156FB"/>
    <w:rsid w:val="002211C4"/>
    <w:rsid w:val="00242FCD"/>
    <w:rsid w:val="00267660"/>
    <w:rsid w:val="0028713A"/>
    <w:rsid w:val="002E7662"/>
    <w:rsid w:val="00302B8B"/>
    <w:rsid w:val="003157A4"/>
    <w:rsid w:val="0032565A"/>
    <w:rsid w:val="00360CA2"/>
    <w:rsid w:val="003F6B66"/>
    <w:rsid w:val="00453B38"/>
    <w:rsid w:val="00495021"/>
    <w:rsid w:val="004D1CC9"/>
    <w:rsid w:val="00534BC4"/>
    <w:rsid w:val="00544649"/>
    <w:rsid w:val="005504A2"/>
    <w:rsid w:val="00561FFA"/>
    <w:rsid w:val="00585B0D"/>
    <w:rsid w:val="005B1BD5"/>
    <w:rsid w:val="005C1371"/>
    <w:rsid w:val="0061436C"/>
    <w:rsid w:val="0062515E"/>
    <w:rsid w:val="00667D88"/>
    <w:rsid w:val="006C70C8"/>
    <w:rsid w:val="007E498C"/>
    <w:rsid w:val="007F0702"/>
    <w:rsid w:val="008162FE"/>
    <w:rsid w:val="00831CBC"/>
    <w:rsid w:val="00856AC1"/>
    <w:rsid w:val="0090236B"/>
    <w:rsid w:val="009B045E"/>
    <w:rsid w:val="009D413E"/>
    <w:rsid w:val="009E1123"/>
    <w:rsid w:val="009F640C"/>
    <w:rsid w:val="00B975AD"/>
    <w:rsid w:val="00BA2F27"/>
    <w:rsid w:val="00C06E11"/>
    <w:rsid w:val="00C16A27"/>
    <w:rsid w:val="00C173FD"/>
    <w:rsid w:val="00CE60F2"/>
    <w:rsid w:val="00DD49F5"/>
    <w:rsid w:val="00DE1B58"/>
    <w:rsid w:val="00E922C4"/>
    <w:rsid w:val="00E946A2"/>
    <w:rsid w:val="00EA5388"/>
    <w:rsid w:val="00ED0A95"/>
    <w:rsid w:val="00ED1AB6"/>
    <w:rsid w:val="00EE3812"/>
    <w:rsid w:val="00F02D7D"/>
    <w:rsid w:val="00F03C8B"/>
    <w:rsid w:val="00F142BC"/>
    <w:rsid w:val="00F22550"/>
    <w:rsid w:val="00FC247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65A"/>
  </w:style>
  <w:style w:type="paragraph" w:styleId="Heading1">
    <w:name w:val="heading 1"/>
    <w:basedOn w:val="Normal"/>
    <w:link w:val="Heading1Char"/>
    <w:uiPriority w:val="9"/>
    <w:qFormat/>
    <w:rsid w:val="005B1B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5B1BD5"/>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2565A"/>
    <w:rPr>
      <w:b/>
      <w:bCs/>
    </w:rPr>
  </w:style>
  <w:style w:type="paragraph" w:styleId="NormalWeb">
    <w:name w:val="Normal (Web)"/>
    <w:basedOn w:val="Normal"/>
    <w:uiPriority w:val="99"/>
    <w:unhideWhenUsed/>
    <w:rsid w:val="0032565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t">
    <w:name w:val="st"/>
    <w:basedOn w:val="DefaultParagraphFont"/>
    <w:rsid w:val="009B045E"/>
  </w:style>
  <w:style w:type="character" w:customStyle="1" w:styleId="Heading1Char">
    <w:name w:val="Heading 1 Char"/>
    <w:basedOn w:val="DefaultParagraphFont"/>
    <w:link w:val="Heading1"/>
    <w:uiPriority w:val="9"/>
    <w:rsid w:val="005B1BD5"/>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5B1BD5"/>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semiHidden/>
    <w:unhideWhenUsed/>
    <w:rsid w:val="005B1BD5"/>
    <w:rPr>
      <w:color w:val="0000FF"/>
      <w:u w:val="single"/>
    </w:rPr>
  </w:style>
  <w:style w:type="character" w:customStyle="1" w:styleId="trprice">
    <w:name w:val="tr_price"/>
    <w:basedOn w:val="DefaultParagraphFont"/>
    <w:rsid w:val="005B1BD5"/>
  </w:style>
</w:styles>
</file>

<file path=word/webSettings.xml><?xml version="1.0" encoding="utf-8"?>
<w:webSettings xmlns:r="http://schemas.openxmlformats.org/officeDocument/2006/relationships" xmlns:w="http://schemas.openxmlformats.org/wordprocessingml/2006/main">
  <w:divs>
    <w:div w:id="633758800">
      <w:bodyDiv w:val="1"/>
      <w:marLeft w:val="0"/>
      <w:marRight w:val="0"/>
      <w:marTop w:val="0"/>
      <w:marBottom w:val="0"/>
      <w:divBdr>
        <w:top w:val="none" w:sz="0" w:space="0" w:color="auto"/>
        <w:left w:val="none" w:sz="0" w:space="0" w:color="auto"/>
        <w:bottom w:val="none" w:sz="0" w:space="0" w:color="auto"/>
        <w:right w:val="none" w:sz="0" w:space="0" w:color="auto"/>
      </w:divBdr>
    </w:div>
    <w:div w:id="1111901451">
      <w:bodyDiv w:val="1"/>
      <w:marLeft w:val="0"/>
      <w:marRight w:val="0"/>
      <w:marTop w:val="0"/>
      <w:marBottom w:val="0"/>
      <w:divBdr>
        <w:top w:val="none" w:sz="0" w:space="0" w:color="auto"/>
        <w:left w:val="none" w:sz="0" w:space="0" w:color="auto"/>
        <w:bottom w:val="none" w:sz="0" w:space="0" w:color="auto"/>
        <w:right w:val="none" w:sz="0" w:space="0" w:color="auto"/>
      </w:divBdr>
      <w:divsChild>
        <w:div w:id="377975187">
          <w:marLeft w:val="0"/>
          <w:marRight w:val="0"/>
          <w:marTop w:val="0"/>
          <w:marBottom w:val="0"/>
          <w:divBdr>
            <w:top w:val="none" w:sz="0" w:space="0" w:color="auto"/>
            <w:left w:val="none" w:sz="0" w:space="0" w:color="auto"/>
            <w:bottom w:val="none" w:sz="0" w:space="0" w:color="auto"/>
            <w:right w:val="none" w:sz="0" w:space="0" w:color="auto"/>
          </w:divBdr>
          <w:divsChild>
            <w:div w:id="1435898832">
              <w:marLeft w:val="0"/>
              <w:marRight w:val="0"/>
              <w:marTop w:val="0"/>
              <w:marBottom w:val="0"/>
              <w:divBdr>
                <w:top w:val="none" w:sz="0" w:space="0" w:color="auto"/>
                <w:left w:val="none" w:sz="0" w:space="0" w:color="auto"/>
                <w:bottom w:val="none" w:sz="0" w:space="0" w:color="auto"/>
                <w:right w:val="none" w:sz="0" w:space="0" w:color="auto"/>
              </w:divBdr>
              <w:divsChild>
                <w:div w:id="195601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10024">
          <w:marLeft w:val="0"/>
          <w:marRight w:val="0"/>
          <w:marTop w:val="0"/>
          <w:marBottom w:val="0"/>
          <w:divBdr>
            <w:top w:val="none" w:sz="0" w:space="0" w:color="auto"/>
            <w:left w:val="none" w:sz="0" w:space="0" w:color="auto"/>
            <w:bottom w:val="none" w:sz="0" w:space="0" w:color="auto"/>
            <w:right w:val="none" w:sz="0" w:space="0" w:color="auto"/>
          </w:divBdr>
          <w:divsChild>
            <w:div w:id="3763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86975">
      <w:bodyDiv w:val="1"/>
      <w:marLeft w:val="0"/>
      <w:marRight w:val="0"/>
      <w:marTop w:val="0"/>
      <w:marBottom w:val="0"/>
      <w:divBdr>
        <w:top w:val="none" w:sz="0" w:space="0" w:color="auto"/>
        <w:left w:val="none" w:sz="0" w:space="0" w:color="auto"/>
        <w:bottom w:val="none" w:sz="0" w:space="0" w:color="auto"/>
        <w:right w:val="none" w:sz="0" w:space="0" w:color="auto"/>
      </w:divBdr>
    </w:div>
    <w:div w:id="156482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934</TotalTime>
  <Pages>13</Pages>
  <Words>4473</Words>
  <Characters>25500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Seadon</dc:creator>
  <cp:lastModifiedBy>Kathy</cp:lastModifiedBy>
  <cp:revision>16</cp:revision>
  <dcterms:created xsi:type="dcterms:W3CDTF">2016-03-23T03:01:00Z</dcterms:created>
  <dcterms:modified xsi:type="dcterms:W3CDTF">2016-04-13T00:05:00Z</dcterms:modified>
</cp:coreProperties>
</file>