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ADBDA8" w14:textId="60341664" w:rsidR="00C85AF2" w:rsidRPr="00221E86" w:rsidRDefault="00C85AF2" w:rsidP="00221E86">
      <w:pPr>
        <w:spacing w:after="0" w:line="271" w:lineRule="auto"/>
        <w:jc w:val="center"/>
        <w:rPr>
          <w:b/>
          <w:bCs/>
        </w:rPr>
      </w:pPr>
      <w:r w:rsidRPr="00221E86">
        <w:rPr>
          <w:b/>
          <w:bCs/>
        </w:rPr>
        <w:t>“THE STRONGHOLD OF DISTRACTIONS”</w:t>
      </w:r>
    </w:p>
    <w:p w14:paraId="082882F5" w14:textId="017B34BB" w:rsidR="00C85AF2" w:rsidRPr="00221E86" w:rsidRDefault="00C85AF2" w:rsidP="00221E86">
      <w:pPr>
        <w:spacing w:after="0" w:line="271" w:lineRule="auto"/>
        <w:jc w:val="center"/>
        <w:rPr>
          <w:b/>
          <w:bCs/>
        </w:rPr>
      </w:pPr>
      <w:r w:rsidRPr="00221E86">
        <w:rPr>
          <w:b/>
          <w:bCs/>
        </w:rPr>
        <w:t>1 Corinthians 7:35</w:t>
      </w:r>
    </w:p>
    <w:p w14:paraId="1534A442" w14:textId="304B29C3" w:rsidR="00C85AF2" w:rsidRPr="00221E86" w:rsidRDefault="00C85AF2" w:rsidP="00221E86">
      <w:pPr>
        <w:spacing w:after="0" w:line="271" w:lineRule="auto"/>
        <w:jc w:val="both"/>
        <w:rPr>
          <w:b/>
          <w:bCs/>
        </w:rPr>
      </w:pPr>
    </w:p>
    <w:p w14:paraId="5D30825F" w14:textId="77777777" w:rsidR="00221E86" w:rsidRDefault="00C85AF2" w:rsidP="00221E86">
      <w:pPr>
        <w:spacing w:after="0" w:line="271" w:lineRule="auto"/>
        <w:jc w:val="both"/>
      </w:pPr>
      <w:r>
        <w:t>There is a story involving Yogi Berra, the well-known catcher for the New York Yankees, and Hank Aaron, who at</w:t>
      </w:r>
      <w:r w:rsidR="00221E86">
        <w:t xml:space="preserve"> </w:t>
      </w:r>
      <w:r>
        <w:t>that</w:t>
      </w:r>
      <w:r w:rsidR="00221E86">
        <w:t xml:space="preserve"> </w:t>
      </w:r>
      <w:r>
        <w:t>time was the chief power hitter for the Milwaukee Braves. The teams were playing in the World Series, and as usual</w:t>
      </w:r>
      <w:r w:rsidR="00221E86">
        <w:t xml:space="preserve"> </w:t>
      </w:r>
      <w:r>
        <w:t>Yogi was keeping up his ceaseless chatter, intended to pep up his teammates on the one hand, and distract the</w:t>
      </w:r>
      <w:r w:rsidR="00221E86">
        <w:t xml:space="preserve"> </w:t>
      </w:r>
      <w:r>
        <w:t>Milwaukee batters on the other. As Aaron came to the plate, Yogi tried to distract him by saying, “Henry, you</w:t>
      </w:r>
      <w:r w:rsidR="00221E86">
        <w:t>’</w:t>
      </w:r>
      <w:r>
        <w:t>re</w:t>
      </w:r>
      <w:r w:rsidR="00221E86">
        <w:t xml:space="preserve"> </w:t>
      </w:r>
      <w:r>
        <w:t>holding the bat wrong. You’re supposed to hold it so you can read the trademark.” Aaron didn’t say anything, but</w:t>
      </w:r>
      <w:r w:rsidR="00221E86">
        <w:t xml:space="preserve"> </w:t>
      </w:r>
      <w:r>
        <w:t xml:space="preserve">when the next pitch </w:t>
      </w:r>
      <w:proofErr w:type="gramStart"/>
      <w:r>
        <w:t>came</w:t>
      </w:r>
      <w:proofErr w:type="gramEnd"/>
      <w:r>
        <w:t xml:space="preserve"> he hit it into the left-field bleachers. After rounding the bases and tagging up at home</w:t>
      </w:r>
      <w:r w:rsidR="00221E86">
        <w:t xml:space="preserve"> </w:t>
      </w:r>
      <w:r>
        <w:t>plate, Aaron looked at Yogi Berra and said, “I didn’t come up here to read.”</w:t>
      </w:r>
    </w:p>
    <w:p w14:paraId="2F71474F" w14:textId="22EC456F" w:rsidR="00C85AF2" w:rsidRPr="00221E86" w:rsidRDefault="00C85AF2" w:rsidP="00221E86">
      <w:pPr>
        <w:spacing w:after="0" w:line="271" w:lineRule="auto"/>
        <w:jc w:val="both"/>
        <w:rPr>
          <w:i/>
          <w:iCs/>
        </w:rPr>
      </w:pPr>
      <w:r w:rsidRPr="00221E86">
        <w:rPr>
          <w:i/>
          <w:iCs/>
        </w:rPr>
        <w:t xml:space="preserve">Nehemiah, Learning to Lead, </w:t>
      </w:r>
      <w:r w:rsidRPr="003801AA">
        <w:t xml:space="preserve">J. M. </w:t>
      </w:r>
      <w:proofErr w:type="spellStart"/>
      <w:r w:rsidRPr="003801AA">
        <w:t>Boice</w:t>
      </w:r>
      <w:proofErr w:type="spellEnd"/>
      <w:r w:rsidRPr="003801AA">
        <w:t>, Revell, 1990, p. 38</w:t>
      </w:r>
    </w:p>
    <w:p w14:paraId="27C97758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5F9A7391" w14:textId="7607B8F3" w:rsidR="00C85AF2" w:rsidRDefault="00C85AF2" w:rsidP="00221E86">
      <w:pPr>
        <w:spacing w:after="0" w:line="271" w:lineRule="auto"/>
        <w:jc w:val="both"/>
      </w:pPr>
      <w:r>
        <w:t>There is no doubt that one of the tools of the devil that he tries to use on human beings is that of distraction. He</w:t>
      </w:r>
      <w:r w:rsidR="00221E86">
        <w:t xml:space="preserve"> </w:t>
      </w:r>
      <w:r>
        <w:t>wants to divert our minds and attention from the things the Lord wants us to do. Distractions can become a</w:t>
      </w:r>
      <w:r w:rsidR="00221E86">
        <w:t xml:space="preserve"> </w:t>
      </w:r>
      <w:r>
        <w:t>stronghold that is hard to break. These distractions can even be things that are not in themselves bad, but prevent</w:t>
      </w:r>
      <w:r w:rsidR="00221E86">
        <w:t xml:space="preserve"> </w:t>
      </w:r>
      <w:r>
        <w:t>us</w:t>
      </w:r>
      <w:r w:rsidR="00221E86">
        <w:t xml:space="preserve"> </w:t>
      </w:r>
      <w:r>
        <w:t>from being all we can be for the Lord.</w:t>
      </w:r>
    </w:p>
    <w:p w14:paraId="435072E4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7FBC2F72" w14:textId="6B9780D9" w:rsidR="00221E86" w:rsidRDefault="00C85AF2" w:rsidP="00221E86">
      <w:pPr>
        <w:spacing w:after="0" w:line="271" w:lineRule="auto"/>
        <w:jc w:val="both"/>
      </w:pPr>
      <w:r>
        <w:t xml:space="preserve">Hebrews 12:1 admonishes Christians to </w:t>
      </w:r>
      <w:r w:rsidRPr="00A66F82">
        <w:rPr>
          <w:i/>
          <w:iCs/>
        </w:rPr>
        <w:t>“Lay aside every weight, and the sin which doth so easily beset us.”</w:t>
      </w:r>
      <w:r>
        <w:t xml:space="preserve"> Many</w:t>
      </w:r>
      <w:r w:rsidR="00221E86">
        <w:t xml:space="preserve"> </w:t>
      </w:r>
      <w:r w:rsidR="00705C99">
        <w:t>times,</w:t>
      </w:r>
      <w:r>
        <w:t xml:space="preserve"> those weights are simple distractions that create enormous drag. One preacher illustrated it this way: “It’s</w:t>
      </w:r>
      <w:r w:rsidR="00221E86">
        <w:t xml:space="preserve"> </w:t>
      </w:r>
      <w:r>
        <w:t>perfectly legal to run a race in army boots.” He said it wasn’t wise and would guarantee failure, but you can legally</w:t>
      </w:r>
      <w:r w:rsidR="00221E86">
        <w:t xml:space="preserve"> </w:t>
      </w:r>
      <w:r>
        <w:t>do</w:t>
      </w:r>
      <w:r w:rsidR="00221E86">
        <w:t xml:space="preserve"> </w:t>
      </w:r>
      <w:r>
        <w:t>it. Many of the things that prevent spiritual growth and development are legal, they just don’t lead to success.</w:t>
      </w:r>
    </w:p>
    <w:p w14:paraId="36DD848F" w14:textId="77777777" w:rsidR="00221E86" w:rsidRDefault="00221E86" w:rsidP="00221E86">
      <w:pPr>
        <w:spacing w:after="0" w:line="271" w:lineRule="auto"/>
        <w:jc w:val="both"/>
      </w:pPr>
    </w:p>
    <w:p w14:paraId="2797C30B" w14:textId="77777777" w:rsidR="00221E86" w:rsidRPr="00A66F82" w:rsidRDefault="00C85AF2" w:rsidP="00221E86">
      <w:pPr>
        <w:spacing w:after="0" w:line="271" w:lineRule="auto"/>
        <w:jc w:val="both"/>
        <w:rPr>
          <w:b/>
          <w:bCs/>
        </w:rPr>
      </w:pPr>
      <w:r w:rsidRPr="00A66F82">
        <w:rPr>
          <w:b/>
          <w:bCs/>
        </w:rPr>
        <w:t xml:space="preserve">Source: </w:t>
      </w:r>
      <w:r w:rsidRPr="00A66F82">
        <w:rPr>
          <w:b/>
          <w:bCs/>
          <w:i/>
          <w:iCs/>
        </w:rPr>
        <w:t>The Last Men’s Book You'll Ever Need</w:t>
      </w:r>
      <w:r w:rsidRPr="00A66F82">
        <w:rPr>
          <w:b/>
          <w:bCs/>
        </w:rPr>
        <w:t>, David Moore</w:t>
      </w:r>
    </w:p>
    <w:p w14:paraId="31B84074" w14:textId="2E370230" w:rsidR="00221E86" w:rsidRDefault="00221E86" w:rsidP="00221E86">
      <w:pPr>
        <w:spacing w:after="0" w:line="271" w:lineRule="auto"/>
        <w:jc w:val="both"/>
      </w:pPr>
    </w:p>
    <w:p w14:paraId="0F5BC0EF" w14:textId="77777777" w:rsidR="00705C99" w:rsidRDefault="00705C99" w:rsidP="00221E86">
      <w:pPr>
        <w:spacing w:after="0" w:line="271" w:lineRule="auto"/>
        <w:jc w:val="both"/>
      </w:pPr>
    </w:p>
    <w:p w14:paraId="07FBB78E" w14:textId="27C74AB9" w:rsidR="00C85AF2" w:rsidRDefault="00C85AF2" w:rsidP="00221E86">
      <w:pPr>
        <w:spacing w:after="0" w:line="271" w:lineRule="auto"/>
        <w:jc w:val="both"/>
      </w:pPr>
      <w:r>
        <w:t>These distractions can be so deceptive that we are not even aware of what is taking place, like the following story</w:t>
      </w:r>
      <w:r w:rsidR="00221E86">
        <w:t xml:space="preserve"> </w:t>
      </w:r>
      <w:r>
        <w:t>shows.</w:t>
      </w:r>
    </w:p>
    <w:p w14:paraId="22B7CFD4" w14:textId="77777777" w:rsidR="00705C99" w:rsidRDefault="00705C99" w:rsidP="00221E86">
      <w:pPr>
        <w:spacing w:after="0" w:line="271" w:lineRule="auto"/>
        <w:jc w:val="both"/>
      </w:pPr>
    </w:p>
    <w:p w14:paraId="1BAD7CEA" w14:textId="042BE333" w:rsidR="00221E86" w:rsidRDefault="00C85AF2" w:rsidP="00221E86">
      <w:pPr>
        <w:spacing w:after="0" w:line="271" w:lineRule="auto"/>
        <w:jc w:val="both"/>
      </w:pPr>
      <w:r>
        <w:t>**Soviet leader Nikita Khrushchev used to tell of a time when there was a wave of petty theft in the Soviet Union.</w:t>
      </w:r>
      <w:r w:rsidR="00221E86">
        <w:t xml:space="preserve"> </w:t>
      </w:r>
      <w:r>
        <w:t>To</w:t>
      </w:r>
      <w:r w:rsidR="00221E86">
        <w:t xml:space="preserve"> </w:t>
      </w:r>
      <w:r>
        <w:t>curtail this the authorities put up guards around the factories. At one timber works in Leningrad, the guard knew the</w:t>
      </w:r>
      <w:r w:rsidR="00221E86">
        <w:t xml:space="preserve"> </w:t>
      </w:r>
      <w:r>
        <w:t xml:space="preserve">workers in the factory very well. The first evening, out came </w:t>
      </w:r>
      <w:proofErr w:type="spellStart"/>
      <w:r>
        <w:t>Pyotr</w:t>
      </w:r>
      <w:proofErr w:type="spellEnd"/>
      <w:r>
        <w:t xml:space="preserve"> </w:t>
      </w:r>
      <w:proofErr w:type="spellStart"/>
      <w:r>
        <w:t>Petrovich</w:t>
      </w:r>
      <w:proofErr w:type="spellEnd"/>
      <w:r>
        <w:t xml:space="preserve"> with a wheelbarrow and, on the</w:t>
      </w:r>
      <w:r w:rsidR="00221E86">
        <w:t xml:space="preserve"> </w:t>
      </w:r>
      <w:r>
        <w:t xml:space="preserve">wheelbarrow, a great bulky sack with a suspicious-looking object inside. “All right, </w:t>
      </w:r>
      <w:proofErr w:type="spellStart"/>
      <w:r>
        <w:t>Petrovich</w:t>
      </w:r>
      <w:proofErr w:type="spellEnd"/>
      <w:r>
        <w:t>,” said the guard, “what</w:t>
      </w:r>
      <w:r w:rsidR="00221E86">
        <w:t xml:space="preserve"> </w:t>
      </w:r>
      <w:r>
        <w:t xml:space="preserve">have you got there?” “Oh, just sawdust and shavings,” </w:t>
      </w:r>
      <w:proofErr w:type="spellStart"/>
      <w:r>
        <w:t>Petrovich</w:t>
      </w:r>
      <w:proofErr w:type="spellEnd"/>
      <w:r>
        <w:t xml:space="preserve"> replied. “Come on,” the guard said, “I wasn’t born</w:t>
      </w:r>
      <w:r w:rsidR="00221E86">
        <w:t xml:space="preserve"> </w:t>
      </w:r>
      <w:r>
        <w:t xml:space="preserve">yesterday. Tip it out.” And out came nothing but sawdust and shavings. </w:t>
      </w:r>
      <w:proofErr w:type="gramStart"/>
      <w:r>
        <w:t>So</w:t>
      </w:r>
      <w:proofErr w:type="gramEnd"/>
      <w:r>
        <w:t xml:space="preserve"> he was allowed to put</w:t>
      </w:r>
      <w:r w:rsidR="00E01016">
        <w:t xml:space="preserve"> </w:t>
      </w:r>
      <w:r>
        <w:t>it all back again and</w:t>
      </w:r>
      <w:r w:rsidR="00221E86">
        <w:t xml:space="preserve"> </w:t>
      </w:r>
      <w:r>
        <w:t>go home. When the same thing happened every night of the week the guard became frustrated. Finally, his curiosity</w:t>
      </w:r>
      <w:r w:rsidR="00221E86">
        <w:t xml:space="preserve"> </w:t>
      </w:r>
      <w:r>
        <w:t>overcame his frustration. “</w:t>
      </w:r>
      <w:proofErr w:type="spellStart"/>
      <w:r>
        <w:t>Petrovich</w:t>
      </w:r>
      <w:proofErr w:type="spellEnd"/>
      <w:r>
        <w:t>,” he said, “I know you. Tell me what you’re smuggling out of here, and I'll let you</w:t>
      </w:r>
      <w:r w:rsidR="00221E86">
        <w:t xml:space="preserve"> </w:t>
      </w:r>
      <w:r>
        <w:t>go.” “Wheelbarrows, my friend,</w:t>
      </w:r>
      <w:r w:rsidR="00221E86">
        <w:t>”</w:t>
      </w:r>
      <w:r>
        <w:t xml:space="preserve"> said </w:t>
      </w:r>
      <w:proofErr w:type="spellStart"/>
      <w:r>
        <w:t>Petrovich</w:t>
      </w:r>
      <w:proofErr w:type="spellEnd"/>
      <w:r>
        <w:t>, “wheelbarrows.”</w:t>
      </w:r>
    </w:p>
    <w:p w14:paraId="0FFCC30F" w14:textId="699DDE7E" w:rsidR="00C85AF2" w:rsidRDefault="00C85AF2" w:rsidP="00221E86">
      <w:pPr>
        <w:spacing w:after="0" w:line="271" w:lineRule="auto"/>
        <w:jc w:val="both"/>
      </w:pPr>
      <w:r>
        <w:t xml:space="preserve">Quoted in </w:t>
      </w:r>
      <w:r w:rsidRPr="008430C7">
        <w:rPr>
          <w:i/>
          <w:iCs/>
        </w:rPr>
        <w:t>The Devil’s Gauntlet</w:t>
      </w:r>
      <w:r>
        <w:t xml:space="preserve">, </w:t>
      </w:r>
      <w:proofErr w:type="spellStart"/>
      <w:r>
        <w:t>Os</w:t>
      </w:r>
      <w:proofErr w:type="spellEnd"/>
      <w:r>
        <w:t xml:space="preserve"> </w:t>
      </w:r>
      <w:proofErr w:type="spellStart"/>
      <w:r>
        <w:t>Guiness</w:t>
      </w:r>
      <w:proofErr w:type="spellEnd"/>
    </w:p>
    <w:p w14:paraId="01670D34" w14:textId="77777777" w:rsidR="00E01016" w:rsidRDefault="00E01016" w:rsidP="00E01016"/>
    <w:p w14:paraId="265EF210" w14:textId="7B9AEC45" w:rsidR="00C85AF2" w:rsidRDefault="00C85AF2" w:rsidP="00E01016">
      <w:pPr>
        <w:jc w:val="both"/>
      </w:pPr>
      <w:r>
        <w:lastRenderedPageBreak/>
        <w:t>This message will not be an exhaustive message, but will bring out several things about the stronghold of</w:t>
      </w:r>
      <w:r w:rsidR="00221E86">
        <w:t xml:space="preserve"> </w:t>
      </w:r>
      <w:r>
        <w:t>distractions</w:t>
      </w:r>
      <w:r w:rsidR="00221E86">
        <w:t xml:space="preserve"> </w:t>
      </w:r>
      <w:r>
        <w:t>that we can learn from to help us in our daily lives. Before we get to the way to live without distractions becoming a</w:t>
      </w:r>
      <w:r w:rsidR="00221E86">
        <w:t xml:space="preserve"> </w:t>
      </w:r>
      <w:r>
        <w:t>stronghold, let us briefly look at some of the things in the Word of God that can become distractions in our lives.</w:t>
      </w:r>
    </w:p>
    <w:p w14:paraId="23792216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39791CC0" w14:textId="77777777" w:rsidR="00221E86" w:rsidRPr="00221E86" w:rsidRDefault="00C85AF2" w:rsidP="00221E86">
      <w:pPr>
        <w:pStyle w:val="ListParagraph"/>
        <w:numPr>
          <w:ilvl w:val="0"/>
          <w:numId w:val="2"/>
        </w:numPr>
        <w:spacing w:after="0" w:line="271" w:lineRule="auto"/>
        <w:ind w:left="720"/>
        <w:jc w:val="both"/>
        <w:rPr>
          <w:b/>
          <w:bCs/>
        </w:rPr>
      </w:pPr>
      <w:r w:rsidRPr="00221E86">
        <w:rPr>
          <w:b/>
          <w:bCs/>
        </w:rPr>
        <w:t>STUFF — Matthew 6:19-24</w:t>
      </w:r>
    </w:p>
    <w:p w14:paraId="554AA2EE" w14:textId="253CA250" w:rsidR="00C85AF2" w:rsidRDefault="00C85AF2" w:rsidP="00221E86">
      <w:pPr>
        <w:spacing w:after="0" w:line="271" w:lineRule="auto"/>
        <w:jc w:val="both"/>
      </w:pPr>
      <w:r>
        <w:t>In these verses we read how the things of this world can become the attraction of our heart. We can become so</w:t>
      </w:r>
      <w:r w:rsidR="00221E86">
        <w:t xml:space="preserve"> </w:t>
      </w:r>
      <w:r>
        <w:t>distracted by the stuff on earth that we lose sight of what really matters. The stuff of this world can become so</w:t>
      </w:r>
      <w:r w:rsidR="008430C7">
        <w:t xml:space="preserve"> </w:t>
      </w:r>
      <w:r>
        <w:t>important to us that it distracts us and we give our heart to it and lose sight of the life beyond.</w:t>
      </w:r>
    </w:p>
    <w:p w14:paraId="2B5963D9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166C0C3E" w14:textId="07D2BD8C" w:rsidR="00C85AF2" w:rsidRDefault="00C85AF2" w:rsidP="00221E86">
      <w:pPr>
        <w:spacing w:after="0" w:line="271" w:lineRule="auto"/>
        <w:jc w:val="both"/>
      </w:pPr>
      <w:r w:rsidRPr="008430C7">
        <w:rPr>
          <w:u w:val="single"/>
        </w:rPr>
        <w:t>Mark 4:18-19</w:t>
      </w:r>
      <w:r>
        <w:t xml:space="preserve"> And these are they which are sown among thorns; such as hear the word, And the cares of this</w:t>
      </w:r>
      <w:r w:rsidR="00221E86">
        <w:t xml:space="preserve"> </w:t>
      </w:r>
      <w:r>
        <w:t>world,</w:t>
      </w:r>
      <w:r w:rsidR="00221E86">
        <w:t xml:space="preserve"> </w:t>
      </w:r>
      <w:r>
        <w:t>and the deceitfulness of riches, and the lusts of other things entering in, choke the word, and it becometh unfruitful.</w:t>
      </w:r>
    </w:p>
    <w:p w14:paraId="4A1E6A1C" w14:textId="4E054DF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3C8CDEF6" w14:textId="77777777" w:rsidR="00705C99" w:rsidRDefault="00705C99" w:rsidP="00221E86">
      <w:pPr>
        <w:spacing w:after="0" w:line="271" w:lineRule="auto"/>
        <w:jc w:val="both"/>
      </w:pPr>
    </w:p>
    <w:p w14:paraId="0BD987DF" w14:textId="6EC07255" w:rsidR="00C85AF2" w:rsidRPr="00221E86" w:rsidRDefault="00C85AF2" w:rsidP="00221E86">
      <w:pPr>
        <w:pStyle w:val="ListParagraph"/>
        <w:numPr>
          <w:ilvl w:val="0"/>
          <w:numId w:val="2"/>
        </w:numPr>
        <w:spacing w:after="0" w:line="271" w:lineRule="auto"/>
        <w:ind w:left="720"/>
        <w:jc w:val="both"/>
        <w:rPr>
          <w:b/>
          <w:bCs/>
        </w:rPr>
      </w:pPr>
      <w:r w:rsidRPr="00221E86">
        <w:rPr>
          <w:b/>
          <w:bCs/>
        </w:rPr>
        <w:t>STORMS — Matthew 14:23-31</w:t>
      </w:r>
    </w:p>
    <w:p w14:paraId="6D3AAFA0" w14:textId="3BF2B1D0" w:rsidR="00C85AF2" w:rsidRDefault="00C85AF2" w:rsidP="00221E86">
      <w:pPr>
        <w:spacing w:after="0" w:line="271" w:lineRule="auto"/>
        <w:jc w:val="both"/>
      </w:pPr>
      <w:r>
        <w:t xml:space="preserve">When the Lord spoke to the disciples, Peter answered Him by saying, “if it </w:t>
      </w:r>
      <w:proofErr w:type="gramStart"/>
      <w:r>
        <w:t>be</w:t>
      </w:r>
      <w:proofErr w:type="gramEnd"/>
      <w:r>
        <w:t xml:space="preserve"> thou, bid me come unto thee on the</w:t>
      </w:r>
      <w:r w:rsidR="00221E86">
        <w:t xml:space="preserve"> </w:t>
      </w:r>
      <w:r>
        <w:t>water.” Jesus told Peter “Come.” At this point, what would you have done? There are people who criticize Peter,</w:t>
      </w:r>
      <w:r w:rsidR="00221E86">
        <w:t xml:space="preserve"> </w:t>
      </w:r>
      <w:r>
        <w:t>but</w:t>
      </w:r>
      <w:r w:rsidR="00221E86">
        <w:t xml:space="preserve"> </w:t>
      </w:r>
      <w:r>
        <w:t>at least he stepped out of the boat! Imagine him stepping out of the boat and placing his feet onto the water to find</w:t>
      </w:r>
      <w:r w:rsidR="00221E86">
        <w:t xml:space="preserve"> </w:t>
      </w:r>
      <w:r>
        <w:t>that he was not sinking! He was walking on the water to go to Jesus when something happened. The Bible tells us</w:t>
      </w:r>
      <w:r w:rsidR="00221E86">
        <w:t xml:space="preserve"> </w:t>
      </w:r>
      <w:r>
        <w:t>“when he saw the wind boisterous, he was afraid” and began to sink. He cried out “Lord, save me. And immediately</w:t>
      </w:r>
      <w:r w:rsidR="00221E86">
        <w:t xml:space="preserve"> </w:t>
      </w:r>
      <w:r>
        <w:t>Jesus stretched forth his hand, and caught him, and said unto him, O thou of little faith, wherefore didst thou</w:t>
      </w:r>
      <w:r w:rsidR="00221E86">
        <w:t xml:space="preserve"> </w:t>
      </w:r>
      <w:r>
        <w:t>doubt?”</w:t>
      </w:r>
    </w:p>
    <w:p w14:paraId="7F707B0B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77927686" w14:textId="5D19EA48" w:rsidR="00C85AF2" w:rsidRDefault="00C85AF2" w:rsidP="00221E86">
      <w:pPr>
        <w:spacing w:after="0" w:line="271" w:lineRule="auto"/>
        <w:jc w:val="both"/>
      </w:pPr>
      <w:r>
        <w:t>The point is Peter walked on the water in faith to Jesus’ word! However, when he took his eyes off the Lord and His</w:t>
      </w:r>
      <w:r w:rsidR="00221E86">
        <w:t xml:space="preserve"> </w:t>
      </w:r>
      <w:r>
        <w:t>Word and put them on the strong winds blowing around him, he began to sink in the water! The storm had become a</w:t>
      </w:r>
      <w:r w:rsidR="00221E86">
        <w:t xml:space="preserve"> </w:t>
      </w:r>
      <w:r>
        <w:t>distraction to Peter at this time.</w:t>
      </w:r>
    </w:p>
    <w:p w14:paraId="48D9F07C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6BEB9DFC" w14:textId="77777777" w:rsidR="00C85AF2" w:rsidRDefault="00C85AF2" w:rsidP="00221E86">
      <w:pPr>
        <w:spacing w:after="0" w:line="271" w:lineRule="auto"/>
        <w:jc w:val="both"/>
      </w:pPr>
      <w:r>
        <w:t>Many times, the storms of life can become a distraction to what the Lord is doing in our lives.</w:t>
      </w:r>
    </w:p>
    <w:p w14:paraId="4918BDB0" w14:textId="0352623B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0A8F2344" w14:textId="77777777" w:rsidR="00705C99" w:rsidRDefault="00705C99" w:rsidP="00221E86">
      <w:pPr>
        <w:spacing w:after="0" w:line="271" w:lineRule="auto"/>
        <w:jc w:val="both"/>
      </w:pPr>
    </w:p>
    <w:p w14:paraId="725317A8" w14:textId="6AA1CE58" w:rsidR="00221E86" w:rsidRPr="008430C7" w:rsidRDefault="00C85AF2" w:rsidP="00221E86">
      <w:pPr>
        <w:pStyle w:val="ListParagraph"/>
        <w:numPr>
          <w:ilvl w:val="0"/>
          <w:numId w:val="2"/>
        </w:numPr>
        <w:spacing w:after="0" w:line="271" w:lineRule="auto"/>
        <w:ind w:left="720"/>
        <w:jc w:val="both"/>
        <w:rPr>
          <w:b/>
          <w:bCs/>
        </w:rPr>
      </w:pPr>
      <w:r w:rsidRPr="008430C7">
        <w:rPr>
          <w:b/>
          <w:bCs/>
        </w:rPr>
        <w:t>SERVICE — vs. Luke 10:38-42; Revelation 2:3-4</w:t>
      </w:r>
    </w:p>
    <w:p w14:paraId="0569E406" w14:textId="7F0C754F" w:rsidR="00221E86" w:rsidRDefault="00C85AF2" w:rsidP="00221E86">
      <w:pPr>
        <w:spacing w:after="0" w:line="271" w:lineRule="auto"/>
        <w:jc w:val="both"/>
      </w:pPr>
      <w:r>
        <w:t>Martha was “cumbered” with serving the Lord. The word “cumbered” means to be distracted and be drawn</w:t>
      </w:r>
      <w:r w:rsidR="00221E86">
        <w:t xml:space="preserve"> </w:t>
      </w:r>
      <w:r>
        <w:t>in</w:t>
      </w:r>
      <w:r w:rsidR="00221E86">
        <w:t xml:space="preserve"> </w:t>
      </w:r>
      <w:r>
        <w:t>different ways at the same time. In other words, she was concerned to entertain the Lord in her house by making</w:t>
      </w:r>
      <w:r w:rsidR="00221E86">
        <w:t xml:space="preserve"> </w:t>
      </w:r>
      <w:r>
        <w:t>sure her hospitality was immaculate. No doubt her heart was in the right place. She wanted to sufficiently entertain</w:t>
      </w:r>
      <w:r w:rsidR="00221E86">
        <w:t xml:space="preserve"> </w:t>
      </w:r>
      <w:r>
        <w:t>the Lord in her home. However, we see she was so concerned with this service to Him, that she was drawn away</w:t>
      </w:r>
      <w:r w:rsidR="00221E86">
        <w:t xml:space="preserve"> </w:t>
      </w:r>
      <w:r>
        <w:t>from His presence and teaching.</w:t>
      </w:r>
    </w:p>
    <w:p w14:paraId="7FBFDB1E" w14:textId="77777777" w:rsidR="00221E86" w:rsidRDefault="00221E86" w:rsidP="00221E86">
      <w:pPr>
        <w:spacing w:after="0" w:line="271" w:lineRule="auto"/>
        <w:jc w:val="both"/>
      </w:pPr>
    </w:p>
    <w:p w14:paraId="21C3E694" w14:textId="5A6C2250" w:rsidR="00221E86" w:rsidRPr="00F11986" w:rsidRDefault="00C85AF2" w:rsidP="00221E86">
      <w:pPr>
        <w:spacing w:after="0" w:line="271" w:lineRule="auto"/>
        <w:jc w:val="both"/>
        <w:rPr>
          <w:i/>
          <w:iCs/>
        </w:rPr>
      </w:pPr>
      <w:r>
        <w:t>It is possible to be involved in service to the Lord and yet be distracted from the main thing! It happened with the</w:t>
      </w:r>
      <w:r w:rsidR="00221E86">
        <w:t xml:space="preserve"> </w:t>
      </w:r>
      <w:r>
        <w:t xml:space="preserve">church at Ephesus as well. </w:t>
      </w:r>
      <w:r w:rsidRPr="00F11986">
        <w:rPr>
          <w:i/>
          <w:iCs/>
        </w:rPr>
        <w:t>Revelation 2:1-4 Unto the angel of the church of Ephesus write; These things saith he that</w:t>
      </w:r>
      <w:r w:rsidR="00221E86" w:rsidRPr="00F11986">
        <w:rPr>
          <w:i/>
          <w:iCs/>
        </w:rPr>
        <w:t xml:space="preserve"> </w:t>
      </w:r>
      <w:proofErr w:type="spellStart"/>
      <w:r w:rsidRPr="00F11986">
        <w:rPr>
          <w:i/>
          <w:iCs/>
        </w:rPr>
        <w:t>holdeth</w:t>
      </w:r>
      <w:proofErr w:type="spellEnd"/>
      <w:r w:rsidRPr="00F11986">
        <w:rPr>
          <w:i/>
          <w:iCs/>
        </w:rPr>
        <w:t xml:space="preserve"> the seven stars in his right hand, who walketh in the midst of the seven golden </w:t>
      </w:r>
      <w:r w:rsidRPr="00F11986">
        <w:rPr>
          <w:i/>
          <w:iCs/>
        </w:rPr>
        <w:lastRenderedPageBreak/>
        <w:t xml:space="preserve">candlesticks; </w:t>
      </w:r>
      <w:r w:rsidR="003801AA" w:rsidRPr="00F11986">
        <w:rPr>
          <w:i/>
          <w:iCs/>
        </w:rPr>
        <w:t>I</w:t>
      </w:r>
      <w:r w:rsidRPr="00F11986">
        <w:rPr>
          <w:i/>
          <w:iCs/>
        </w:rPr>
        <w:t xml:space="preserve"> know thy works,</w:t>
      </w:r>
      <w:r w:rsidR="00221E86" w:rsidRPr="00F11986">
        <w:rPr>
          <w:i/>
          <w:iCs/>
        </w:rPr>
        <w:t xml:space="preserve"> </w:t>
      </w:r>
      <w:r w:rsidRPr="00F11986">
        <w:rPr>
          <w:i/>
          <w:iCs/>
        </w:rPr>
        <w:t xml:space="preserve">and thy </w:t>
      </w:r>
      <w:proofErr w:type="spellStart"/>
      <w:r w:rsidRPr="00F11986">
        <w:rPr>
          <w:i/>
          <w:iCs/>
        </w:rPr>
        <w:t>labour</w:t>
      </w:r>
      <w:proofErr w:type="spellEnd"/>
      <w:r w:rsidRPr="00F11986">
        <w:rPr>
          <w:i/>
          <w:iCs/>
        </w:rPr>
        <w:t>, and thy patience, and how thou canst not bear them which are evil: and thou hast tried them whic</w:t>
      </w:r>
      <w:r w:rsidR="00221E86" w:rsidRPr="00F11986">
        <w:rPr>
          <w:i/>
          <w:iCs/>
        </w:rPr>
        <w:t xml:space="preserve">h </w:t>
      </w:r>
      <w:r w:rsidRPr="00F11986">
        <w:rPr>
          <w:i/>
          <w:iCs/>
        </w:rPr>
        <w:t>say they are apostles, and are not, and hast found them liars: And hast borne, and hast patience, and for my name</w:t>
      </w:r>
      <w:r w:rsidR="00221E86" w:rsidRPr="00F11986">
        <w:rPr>
          <w:i/>
          <w:iCs/>
        </w:rPr>
        <w:t>’</w:t>
      </w:r>
      <w:r w:rsidRPr="00F11986">
        <w:rPr>
          <w:i/>
          <w:iCs/>
        </w:rPr>
        <w:t>s</w:t>
      </w:r>
      <w:r w:rsidR="00221E86" w:rsidRPr="00F11986">
        <w:rPr>
          <w:i/>
          <w:iCs/>
        </w:rPr>
        <w:t xml:space="preserve"> </w:t>
      </w:r>
      <w:r w:rsidRPr="00F11986">
        <w:rPr>
          <w:i/>
          <w:iCs/>
        </w:rPr>
        <w:t xml:space="preserve">sake hast </w:t>
      </w:r>
      <w:proofErr w:type="spellStart"/>
      <w:r w:rsidRPr="00F11986">
        <w:rPr>
          <w:i/>
          <w:iCs/>
        </w:rPr>
        <w:t>laboured</w:t>
      </w:r>
      <w:proofErr w:type="spellEnd"/>
      <w:r w:rsidRPr="00F11986">
        <w:rPr>
          <w:i/>
          <w:iCs/>
        </w:rPr>
        <w:t>, and hast not fainted. Nevertheless</w:t>
      </w:r>
      <w:r w:rsidR="00F11986" w:rsidRPr="00F11986">
        <w:rPr>
          <w:i/>
          <w:iCs/>
        </w:rPr>
        <w:t>,</w:t>
      </w:r>
      <w:r w:rsidRPr="00F11986">
        <w:rPr>
          <w:i/>
          <w:iCs/>
        </w:rPr>
        <w:t xml:space="preserve"> </w:t>
      </w:r>
      <w:r w:rsidR="003801AA" w:rsidRPr="00F11986">
        <w:rPr>
          <w:i/>
          <w:iCs/>
        </w:rPr>
        <w:t>I</w:t>
      </w:r>
      <w:r w:rsidRPr="00F11986">
        <w:rPr>
          <w:i/>
          <w:iCs/>
        </w:rPr>
        <w:t xml:space="preserve"> have somewhat against thee, because </w:t>
      </w:r>
      <w:r w:rsidRPr="00F11986">
        <w:rPr>
          <w:b/>
          <w:bCs/>
          <w:i/>
          <w:iCs/>
        </w:rPr>
        <w:t>thou hast left thy first</w:t>
      </w:r>
      <w:r w:rsidR="00221E86" w:rsidRPr="00F11986">
        <w:rPr>
          <w:b/>
          <w:bCs/>
          <w:i/>
          <w:iCs/>
        </w:rPr>
        <w:t xml:space="preserve"> </w:t>
      </w:r>
      <w:r w:rsidRPr="00F11986">
        <w:rPr>
          <w:b/>
          <w:bCs/>
          <w:i/>
          <w:iCs/>
        </w:rPr>
        <w:t>love</w:t>
      </w:r>
      <w:r w:rsidRPr="00F11986">
        <w:rPr>
          <w:i/>
          <w:iCs/>
        </w:rPr>
        <w:t>.</w:t>
      </w:r>
    </w:p>
    <w:p w14:paraId="63B828C1" w14:textId="77777777" w:rsidR="00221E86" w:rsidRDefault="00221E86" w:rsidP="00221E86">
      <w:pPr>
        <w:spacing w:after="0" w:line="271" w:lineRule="auto"/>
        <w:jc w:val="both"/>
      </w:pPr>
    </w:p>
    <w:p w14:paraId="12618419" w14:textId="0F64E22A" w:rsidR="00973829" w:rsidRDefault="00C85AF2" w:rsidP="00221E86">
      <w:pPr>
        <w:spacing w:after="0" w:line="271" w:lineRule="auto"/>
        <w:jc w:val="both"/>
      </w:pPr>
      <w:r>
        <w:t>It is possible to love the Lord and serve the Lord and yet be distracted from spending the needed time with Him!</w:t>
      </w:r>
    </w:p>
    <w:p w14:paraId="2C45161D" w14:textId="77777777" w:rsidR="002646BD" w:rsidRDefault="002646BD" w:rsidP="00221E86">
      <w:pPr>
        <w:spacing w:after="0" w:line="271" w:lineRule="auto"/>
        <w:jc w:val="both"/>
      </w:pPr>
    </w:p>
    <w:p w14:paraId="5CE20E20" w14:textId="1AEBEAEE" w:rsidR="00973829" w:rsidRDefault="00C85AF2" w:rsidP="00221E86">
      <w:pPr>
        <w:spacing w:after="0" w:line="271" w:lineRule="auto"/>
        <w:jc w:val="both"/>
      </w:pPr>
      <w:r>
        <w:t>There is no doubt that the devil is trying to distract us from being all the Lord wants us to be. We see that he can use</w:t>
      </w:r>
      <w:r w:rsidR="00973829">
        <w:t xml:space="preserve"> </w:t>
      </w:r>
      <w:r>
        <w:t>so many things including stuff, storms and even service to the Lord to distract us. Let us understand that no one is</w:t>
      </w:r>
      <w:r w:rsidR="00973829">
        <w:t xml:space="preserve"> </w:t>
      </w:r>
      <w:r>
        <w:t>exempt from this potential stronghold. Let us determine not to live a distracted life. Therefore, may we learn some</w:t>
      </w:r>
      <w:r w:rsidR="00973829">
        <w:t xml:space="preserve"> </w:t>
      </w:r>
      <w:r>
        <w:t>wonderful Bible principles to live by that can help us combat against this stronghold.</w:t>
      </w:r>
    </w:p>
    <w:p w14:paraId="2D466E0A" w14:textId="3048932A" w:rsidR="00973829" w:rsidRDefault="00973829" w:rsidP="00221E86">
      <w:pPr>
        <w:spacing w:after="0" w:line="271" w:lineRule="auto"/>
        <w:jc w:val="both"/>
      </w:pPr>
    </w:p>
    <w:p w14:paraId="6B428A36" w14:textId="77777777" w:rsidR="00705C99" w:rsidRDefault="00705C99" w:rsidP="00221E86">
      <w:pPr>
        <w:spacing w:after="0" w:line="271" w:lineRule="auto"/>
        <w:jc w:val="both"/>
      </w:pPr>
    </w:p>
    <w:p w14:paraId="46268AEA" w14:textId="77777777" w:rsidR="00973829" w:rsidRDefault="00C85AF2" w:rsidP="00973829">
      <w:pPr>
        <w:pStyle w:val="ListParagraph"/>
        <w:numPr>
          <w:ilvl w:val="0"/>
          <w:numId w:val="3"/>
        </w:numPr>
        <w:spacing w:after="0" w:line="271" w:lineRule="auto"/>
        <w:ind w:left="357" w:hanging="357"/>
        <w:jc w:val="both"/>
        <w:rPr>
          <w:b/>
          <w:bCs/>
        </w:rPr>
      </w:pPr>
      <w:r w:rsidRPr="00973829">
        <w:rPr>
          <w:b/>
          <w:bCs/>
        </w:rPr>
        <w:t>SEEK GOD’S KINGDOM FIRST — Matthew 6:19-33</w:t>
      </w:r>
    </w:p>
    <w:p w14:paraId="7159CC34" w14:textId="77777777" w:rsidR="00973829" w:rsidRDefault="00C85AF2" w:rsidP="00221E86">
      <w:pPr>
        <w:spacing w:after="0" w:line="271" w:lineRule="auto"/>
        <w:jc w:val="both"/>
        <w:rPr>
          <w:b/>
          <w:bCs/>
        </w:rPr>
      </w:pPr>
      <w:r>
        <w:t>In this passage we read how instead of laying up our treasures upon earth, we should send our treasure ahead where</w:t>
      </w:r>
      <w:r w:rsidR="00973829">
        <w:rPr>
          <w:b/>
          <w:bCs/>
        </w:rPr>
        <w:t xml:space="preserve"> </w:t>
      </w:r>
      <w:r>
        <w:t>neither moth nor rust corrupts and thieves do not break through and steal.</w:t>
      </w:r>
    </w:p>
    <w:p w14:paraId="02F7E245" w14:textId="77777777" w:rsidR="00973829" w:rsidRDefault="00973829" w:rsidP="00221E86">
      <w:pPr>
        <w:spacing w:after="0" w:line="271" w:lineRule="auto"/>
        <w:jc w:val="both"/>
        <w:rPr>
          <w:b/>
          <w:bCs/>
        </w:rPr>
      </w:pPr>
    </w:p>
    <w:p w14:paraId="5CF5BC48" w14:textId="0F71943A" w:rsidR="00C85AF2" w:rsidRPr="00973829" w:rsidRDefault="00C85AF2" w:rsidP="00221E86">
      <w:pPr>
        <w:spacing w:after="0" w:line="271" w:lineRule="auto"/>
        <w:jc w:val="both"/>
        <w:rPr>
          <w:b/>
          <w:bCs/>
        </w:rPr>
      </w:pPr>
      <w:r>
        <w:t>He has commanded to lay up treasures in heaven instead of on fag, He has given the illustration using the eye and</w:t>
      </w:r>
      <w:r w:rsidR="00973829">
        <w:rPr>
          <w:b/>
          <w:bCs/>
        </w:rPr>
        <w:t xml:space="preserve"> </w:t>
      </w:r>
      <w:r>
        <w:t>how it is to be healthy and single. Now He concludes by saying, “No man can serve two masters...Ye cannot serve</w:t>
      </w:r>
      <w:r w:rsidR="00973829">
        <w:rPr>
          <w:b/>
          <w:bCs/>
        </w:rPr>
        <w:t xml:space="preserve"> </w:t>
      </w:r>
      <w:r>
        <w:t>God and mammon.” Notice in this verse how the Lord Jesus said you cannot serve two masters. The word “serve”</w:t>
      </w:r>
      <w:r w:rsidR="00973829">
        <w:rPr>
          <w:b/>
          <w:bCs/>
        </w:rPr>
        <w:t xml:space="preserve"> </w:t>
      </w:r>
      <w:r>
        <w:t>means to be a slave to. The word “master” means a controller or supreme in authority. He goes on to say that if</w:t>
      </w:r>
      <w:r w:rsidR="00973829">
        <w:t xml:space="preserve"> </w:t>
      </w:r>
      <w:r>
        <w:t>this</w:t>
      </w:r>
      <w:r w:rsidR="00973829">
        <w:rPr>
          <w:b/>
          <w:bCs/>
        </w:rPr>
        <w:t xml:space="preserve"> </w:t>
      </w:r>
      <w:r>
        <w:t>were the case one would love one master and hate (love less) the other.</w:t>
      </w:r>
    </w:p>
    <w:p w14:paraId="5A44FD1B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0A6E7799" w14:textId="3AC5A20A" w:rsidR="00C85AF2" w:rsidRDefault="00C85AF2" w:rsidP="00221E86">
      <w:pPr>
        <w:spacing w:after="0" w:line="271" w:lineRule="auto"/>
        <w:jc w:val="both"/>
      </w:pPr>
      <w:r>
        <w:t>The Lord brings out how you cannot be a slave to two controllers at one time. You cannot serve God and the things of</w:t>
      </w:r>
      <w:r w:rsidR="00973829">
        <w:t xml:space="preserve"> </w:t>
      </w:r>
      <w:r>
        <w:t>this world at the same time. It is either or, but not both! God does not want your divided interests. He desires and</w:t>
      </w:r>
      <w:r w:rsidR="00973829">
        <w:t xml:space="preserve"> </w:t>
      </w:r>
      <w:r>
        <w:t>deserves all of our affections. You cannot divide your heart with half here on earth and</w:t>
      </w:r>
      <w:r w:rsidR="00973829">
        <w:t xml:space="preserve"> the </w:t>
      </w:r>
      <w:r>
        <w:t>other half in heaven. You</w:t>
      </w:r>
      <w:r w:rsidR="00973829">
        <w:t xml:space="preserve"> </w:t>
      </w:r>
      <w:r>
        <w:t>have one heart and you must choose where it will be! Determine to seek God’s kingdom first, not what is on this</w:t>
      </w:r>
      <w:r w:rsidR="00973829">
        <w:t xml:space="preserve"> </w:t>
      </w:r>
      <w:r>
        <w:t xml:space="preserve">earth! </w:t>
      </w:r>
      <w:proofErr w:type="spellStart"/>
      <w:r>
        <w:t>Lay up</w:t>
      </w:r>
      <w:proofErr w:type="spellEnd"/>
      <w:r>
        <w:t xml:space="preserve"> treasure in heaven, not on this earth. Colossians 3:1-2 If ye then be risen with Christ, seek those things</w:t>
      </w:r>
      <w:r w:rsidR="00973829">
        <w:t xml:space="preserve"> </w:t>
      </w:r>
      <w:r>
        <w:t xml:space="preserve">which are above, where Christ </w:t>
      </w:r>
      <w:proofErr w:type="spellStart"/>
      <w:r>
        <w:t>sitteth</w:t>
      </w:r>
      <w:proofErr w:type="spellEnd"/>
      <w:r>
        <w:t xml:space="preserve"> on the right hand of God. Set your affection on things above, not on things on</w:t>
      </w:r>
      <w:r w:rsidR="00973829">
        <w:t xml:space="preserve"> </w:t>
      </w:r>
      <w:r>
        <w:t>the earth.</w:t>
      </w:r>
    </w:p>
    <w:p w14:paraId="4AEEDC95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01F44CE4" w14:textId="37EF8ADA" w:rsidR="00C85AF2" w:rsidRDefault="00C85AF2" w:rsidP="00221E86">
      <w:pPr>
        <w:spacing w:after="0" w:line="271" w:lineRule="auto"/>
        <w:jc w:val="both"/>
      </w:pPr>
      <w:r>
        <w:t xml:space="preserve">Let us ask ourselves truthfully these questions: Am </w:t>
      </w:r>
      <w:r w:rsidR="00973829">
        <w:t>I</w:t>
      </w:r>
      <w:r>
        <w:t xml:space="preserve"> more interested in God’s kingdom or this earth? Am </w:t>
      </w:r>
      <w:r w:rsidR="00973829">
        <w:t xml:space="preserve">I </w:t>
      </w:r>
      <w:r>
        <w:t>laying up</w:t>
      </w:r>
      <w:r w:rsidR="00973829">
        <w:t xml:space="preserve"> </w:t>
      </w:r>
      <w:r>
        <w:t>treasure here on earth or in heaven? Am I seeking the things above?</w:t>
      </w:r>
    </w:p>
    <w:p w14:paraId="14367151" w14:textId="72BD3403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5F813905" w14:textId="77777777" w:rsidR="00705C99" w:rsidRDefault="00705C99" w:rsidP="00221E86">
      <w:pPr>
        <w:spacing w:after="0" w:line="271" w:lineRule="auto"/>
        <w:jc w:val="both"/>
      </w:pPr>
    </w:p>
    <w:p w14:paraId="3BB7078A" w14:textId="77777777" w:rsidR="00973829" w:rsidRPr="00F11986" w:rsidRDefault="00C85AF2" w:rsidP="00221E86">
      <w:pPr>
        <w:pStyle w:val="ListParagraph"/>
        <w:numPr>
          <w:ilvl w:val="0"/>
          <w:numId w:val="3"/>
        </w:numPr>
        <w:spacing w:after="0" w:line="271" w:lineRule="auto"/>
        <w:ind w:left="357" w:hanging="357"/>
        <w:jc w:val="both"/>
        <w:rPr>
          <w:b/>
          <w:bCs/>
        </w:rPr>
      </w:pPr>
      <w:r w:rsidRPr="00F11986">
        <w:rPr>
          <w:b/>
          <w:bCs/>
        </w:rPr>
        <w:t>SIT AT JESUS’ FEET — Luke 10:38-42</w:t>
      </w:r>
    </w:p>
    <w:p w14:paraId="6A7F4F57" w14:textId="77777777" w:rsidR="00973829" w:rsidRDefault="00C85AF2" w:rsidP="00221E86">
      <w:pPr>
        <w:spacing w:after="0" w:line="271" w:lineRule="auto"/>
        <w:jc w:val="both"/>
      </w:pPr>
      <w:r>
        <w:t>These verses tell us that Mary sat at Jesus feet listening to His word. The word “sat” here implies a readiness to hear,</w:t>
      </w:r>
      <w:r w:rsidR="00973829">
        <w:t xml:space="preserve"> </w:t>
      </w:r>
      <w:r>
        <w:t>submit and obey. It is said that it was an ancient posture of disciples or learners. She simply wants to spend quality</w:t>
      </w:r>
      <w:r w:rsidR="00973829">
        <w:t xml:space="preserve"> </w:t>
      </w:r>
      <w:r>
        <w:t>time WITH the Lord hearing and hanging on His every word.</w:t>
      </w:r>
    </w:p>
    <w:p w14:paraId="4A8FABBC" w14:textId="77777777" w:rsidR="00973829" w:rsidRDefault="00C85AF2" w:rsidP="00221E86">
      <w:pPr>
        <w:spacing w:after="0" w:line="271" w:lineRule="auto"/>
        <w:jc w:val="both"/>
      </w:pPr>
      <w:r>
        <w:lastRenderedPageBreak/>
        <w:t>Martha was “cumbered” with serving the Lord. The word “cumbered” means to be distracted and being drawn in</w:t>
      </w:r>
      <w:r w:rsidR="00973829">
        <w:t xml:space="preserve"> </w:t>
      </w:r>
      <w:r>
        <w:t>different ways at the same time. In other words, she was concerned to entertain the Lord in her house by making</w:t>
      </w:r>
      <w:r w:rsidR="00973829">
        <w:t xml:space="preserve"> </w:t>
      </w:r>
      <w:r>
        <w:t>sure her hospitality was immaculate. No doubt her heart was in the right place. She wanted to sufficiently</w:t>
      </w:r>
      <w:r w:rsidR="00973829">
        <w:t xml:space="preserve"> </w:t>
      </w:r>
      <w:r>
        <w:t>entertain</w:t>
      </w:r>
      <w:r w:rsidR="00973829">
        <w:t xml:space="preserve"> </w:t>
      </w:r>
      <w:r>
        <w:t>the Lord in her home. However, we see she was so concerned with this service to Him, that she was drawn awa</w:t>
      </w:r>
      <w:r w:rsidR="00973829">
        <w:t xml:space="preserve">y </w:t>
      </w:r>
      <w:r>
        <w:t>from His presence and teaching.</w:t>
      </w:r>
    </w:p>
    <w:p w14:paraId="6D34C0AA" w14:textId="77777777" w:rsidR="00973829" w:rsidRDefault="00C85AF2" w:rsidP="00221E86">
      <w:pPr>
        <w:spacing w:after="0" w:line="271" w:lineRule="auto"/>
        <w:jc w:val="both"/>
      </w:pPr>
      <w:r>
        <w:t>Spurgeon said, “Martha was not blamable for serving, nor for serving much, but for being distracted with care, when</w:t>
      </w:r>
      <w:r w:rsidR="00973829">
        <w:t xml:space="preserve"> </w:t>
      </w:r>
      <w:r>
        <w:t>she should have been listening to her Lord. Mary wisely judged that it would better please the Lord for her to</w:t>
      </w:r>
      <w:r w:rsidR="00973829">
        <w:t xml:space="preserve"> </w:t>
      </w:r>
      <w:r>
        <w:t>hearken to his teaching then to offer him a grand entertainment. What were joints and dishes to him! He had far</w:t>
      </w:r>
      <w:r w:rsidR="00973829">
        <w:t xml:space="preserve"> </w:t>
      </w:r>
      <w:r>
        <w:t>rather receive an attentive ear than any or all the other attentions which the kindest hostesses could offer him.”</w:t>
      </w:r>
    </w:p>
    <w:p w14:paraId="27FB4A50" w14:textId="77777777" w:rsidR="002646BD" w:rsidRDefault="002646BD" w:rsidP="00221E86">
      <w:pPr>
        <w:spacing w:after="0" w:line="271" w:lineRule="auto"/>
        <w:jc w:val="both"/>
        <w:rPr>
          <w:u w:val="single"/>
        </w:rPr>
      </w:pPr>
    </w:p>
    <w:p w14:paraId="47DEE0A8" w14:textId="716E1A7E" w:rsidR="00C85AF2" w:rsidRDefault="00C85AF2" w:rsidP="00221E86">
      <w:pPr>
        <w:spacing w:after="0" w:line="271" w:lineRule="auto"/>
        <w:jc w:val="both"/>
      </w:pPr>
      <w:r w:rsidRPr="00F11986">
        <w:rPr>
          <w:u w:val="single"/>
        </w:rPr>
        <w:t>Martha</w:t>
      </w:r>
      <w:r w:rsidR="00973829">
        <w:tab/>
      </w:r>
      <w:r w:rsidR="00973829">
        <w:tab/>
      </w:r>
      <w:r w:rsidR="00973829">
        <w:tab/>
      </w:r>
      <w:r w:rsidR="00973829">
        <w:tab/>
      </w:r>
      <w:r w:rsidR="00973829">
        <w:tab/>
      </w:r>
      <w:r w:rsidRPr="00F11986">
        <w:rPr>
          <w:u w:val="single"/>
        </w:rPr>
        <w:t>Mary</w:t>
      </w:r>
    </w:p>
    <w:p w14:paraId="37571E24" w14:textId="61D7EB81" w:rsidR="00C85AF2" w:rsidRDefault="00C85AF2" w:rsidP="00221E86">
      <w:pPr>
        <w:spacing w:after="0" w:line="271" w:lineRule="auto"/>
        <w:jc w:val="both"/>
      </w:pPr>
      <w:r>
        <w:t>Focused on Serving</w:t>
      </w:r>
      <w:r w:rsidR="00973829">
        <w:tab/>
      </w:r>
      <w:r w:rsidR="00973829">
        <w:tab/>
      </w:r>
      <w:r w:rsidR="00973829">
        <w:tab/>
      </w:r>
      <w:r>
        <w:t>Focused on Sitting at His feet</w:t>
      </w:r>
    </w:p>
    <w:p w14:paraId="242C145C" w14:textId="3372AC33" w:rsidR="00C85AF2" w:rsidRDefault="00C85AF2" w:rsidP="00221E86">
      <w:pPr>
        <w:spacing w:after="0" w:line="271" w:lineRule="auto"/>
        <w:jc w:val="both"/>
      </w:pPr>
      <w:r>
        <w:t>Focused on Laboring</w:t>
      </w:r>
      <w:r w:rsidR="00973829">
        <w:tab/>
      </w:r>
      <w:r w:rsidR="00973829">
        <w:tab/>
      </w:r>
      <w:r w:rsidR="00973829">
        <w:tab/>
      </w:r>
      <w:r>
        <w:t>Focused on Listening to His Word</w:t>
      </w:r>
    </w:p>
    <w:p w14:paraId="4A15D9A0" w14:textId="3D65B391" w:rsidR="00C85AF2" w:rsidRDefault="00C85AF2" w:rsidP="00221E86">
      <w:pPr>
        <w:spacing w:after="0" w:line="271" w:lineRule="auto"/>
        <w:jc w:val="both"/>
      </w:pPr>
      <w:r>
        <w:t>Was Distracted from His presence</w:t>
      </w:r>
      <w:r w:rsidR="00973829">
        <w:tab/>
      </w:r>
      <w:r>
        <w:t>Was Devoted to His presence</w:t>
      </w:r>
    </w:p>
    <w:p w14:paraId="455E8699" w14:textId="77777777" w:rsidR="00973829" w:rsidRDefault="00973829" w:rsidP="00221E86">
      <w:pPr>
        <w:spacing w:after="0" w:line="271" w:lineRule="auto"/>
        <w:jc w:val="both"/>
      </w:pPr>
    </w:p>
    <w:p w14:paraId="3CEB71AE" w14:textId="3BEB1A58" w:rsidR="00C85AF2" w:rsidRDefault="00C85AF2" w:rsidP="00221E86">
      <w:pPr>
        <w:spacing w:after="0" w:line="271" w:lineRule="auto"/>
        <w:jc w:val="both"/>
      </w:pPr>
      <w:r>
        <w:t>G. Campbell Morgan said, “Mary knew the one deep secret that love cannot finally express itself in service. It must</w:t>
      </w:r>
    </w:p>
    <w:p w14:paraId="2F74E2E6" w14:textId="77777777" w:rsidR="00C85AF2" w:rsidRDefault="00C85AF2" w:rsidP="00221E86">
      <w:pPr>
        <w:spacing w:after="0" w:line="271" w:lineRule="auto"/>
        <w:jc w:val="both"/>
      </w:pPr>
      <w:r>
        <w:t>take the place of devotion, of discipleship.”</w:t>
      </w:r>
    </w:p>
    <w:p w14:paraId="32315E5B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12B03CF4" w14:textId="6EB45313" w:rsidR="00C85AF2" w:rsidRDefault="00C85AF2" w:rsidP="00221E86">
      <w:pPr>
        <w:spacing w:after="0" w:line="271" w:lineRule="auto"/>
        <w:jc w:val="both"/>
      </w:pPr>
      <w:r>
        <w:t>Martha was so consumed with serving the Lord under her roof that day, that she got upset with her sister, Mary,</w:t>
      </w:r>
      <w:r w:rsidR="00973829">
        <w:t xml:space="preserve"> </w:t>
      </w:r>
      <w:r>
        <w:t>spending her time sitting at His feet and listening to His word. She even asked the Lord if he didn’t care that her</w:t>
      </w:r>
      <w:r w:rsidR="00973829">
        <w:t xml:space="preserve"> </w:t>
      </w:r>
      <w:r>
        <w:t>sister</w:t>
      </w:r>
      <w:r w:rsidR="00973829">
        <w:t xml:space="preserve"> </w:t>
      </w:r>
      <w:r>
        <w:t xml:space="preserve">was not helping her serve and told the Lord to have Mary help her. To this, the Lord began to share what </w:t>
      </w:r>
      <w:r w:rsidR="00973829">
        <w:t>I</w:t>
      </w:r>
      <w:r>
        <w:t xml:space="preserve"> call the</w:t>
      </w:r>
      <w:r w:rsidR="00973829">
        <w:t xml:space="preserve"> </w:t>
      </w:r>
      <w:r>
        <w:t>summary of this entire story. He began to share with Martha the main point of these verses.</w:t>
      </w:r>
    </w:p>
    <w:p w14:paraId="0E1F13DE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3701A653" w14:textId="01D0EB5E" w:rsidR="00C85AF2" w:rsidRDefault="00C85AF2" w:rsidP="00221E86">
      <w:pPr>
        <w:spacing w:after="0" w:line="271" w:lineRule="auto"/>
        <w:jc w:val="both"/>
      </w:pPr>
      <w:r>
        <w:t>He told Martha that she was “careful (anxious) and troubled (disturbed) about many things: But one thing is needful</w:t>
      </w:r>
      <w:r w:rsidR="00973829">
        <w:t xml:space="preserve"> </w:t>
      </w:r>
      <w:r>
        <w:t>(necessary): and Mary hath chosen that good part, which shall not be taken away from her.” In all of this the Lord</w:t>
      </w:r>
      <w:r w:rsidR="00973829">
        <w:t xml:space="preserve"> </w:t>
      </w:r>
      <w:r>
        <w:t>summarized what the Christian life is all about.</w:t>
      </w:r>
    </w:p>
    <w:p w14:paraId="555699A4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7C5C0834" w14:textId="6C156C0F" w:rsidR="00C85AF2" w:rsidRDefault="00C85AF2" w:rsidP="00221E86">
      <w:pPr>
        <w:spacing w:after="0" w:line="271" w:lineRule="auto"/>
        <w:jc w:val="both"/>
      </w:pPr>
      <w:r>
        <w:t>Martha trying to provide temporary entertainment was taking her away from receiving eternal truth from her Savior.</w:t>
      </w:r>
      <w:r w:rsidR="00973829">
        <w:t xml:space="preserve"> </w:t>
      </w:r>
      <w:r>
        <w:t>She was so busy doing things for the Lord that she neglected time with Him. She was losing invaluable moments to</w:t>
      </w:r>
      <w:r w:rsidR="00973829">
        <w:t xml:space="preserve"> </w:t>
      </w:r>
      <w:r>
        <w:t>learn of Jesus Christ. The Lord is not pleased with service rendered for Him if quality time spent with Him is not in</w:t>
      </w:r>
      <w:r w:rsidR="00973829">
        <w:t xml:space="preserve"> </w:t>
      </w:r>
      <w:r>
        <w:t>place!!</w:t>
      </w:r>
    </w:p>
    <w:p w14:paraId="71B3AA8C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4C13E697" w14:textId="428A2CBE" w:rsidR="00577086" w:rsidRPr="00F11986" w:rsidRDefault="00C85AF2" w:rsidP="00221E86">
      <w:pPr>
        <w:spacing w:after="0" w:line="271" w:lineRule="auto"/>
        <w:jc w:val="both"/>
        <w:rPr>
          <w:i/>
          <w:iCs/>
        </w:rPr>
      </w:pPr>
      <w:r w:rsidRPr="00F11986">
        <w:rPr>
          <w:i/>
          <w:iCs/>
        </w:rPr>
        <w:t>“</w:t>
      </w:r>
      <w:r w:rsidR="00973829" w:rsidRPr="00F11986">
        <w:rPr>
          <w:i/>
          <w:iCs/>
        </w:rPr>
        <w:t>I</w:t>
      </w:r>
      <w:r w:rsidRPr="00F11986">
        <w:rPr>
          <w:i/>
          <w:iCs/>
        </w:rPr>
        <w:t xml:space="preserve"> remember hearing of a deaf father who had lost his wife. She had left him one daughter, and he loved to have her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 xml:space="preserve">with him; but being </w:t>
      </w:r>
      <w:r w:rsidR="00973829" w:rsidRPr="00F11986">
        <w:rPr>
          <w:i/>
          <w:iCs/>
        </w:rPr>
        <w:t>a busy man,</w:t>
      </w:r>
      <w:r w:rsidRPr="00F11986">
        <w:rPr>
          <w:i/>
          <w:iCs/>
        </w:rPr>
        <w:t xml:space="preserve"> they could have only their evenings together. He would come home from work, and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>after dinner they would spend several hours together, and one or the other would read; then she would play and sing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>for him. He found his greatest solace in the company of his darling child. It was getting along towards the end of the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 xml:space="preserve">year, and the daughter said to him one evening, ‘You will excuse me tonight, father; </w:t>
      </w:r>
      <w:r w:rsidR="003801AA" w:rsidRPr="00F11986">
        <w:rPr>
          <w:i/>
          <w:iCs/>
        </w:rPr>
        <w:t>I</w:t>
      </w:r>
      <w:r w:rsidRPr="00F11986">
        <w:rPr>
          <w:i/>
          <w:iCs/>
        </w:rPr>
        <w:t xml:space="preserve"> have something </w:t>
      </w:r>
      <w:r w:rsidR="00973829" w:rsidRPr="00F11986">
        <w:rPr>
          <w:i/>
          <w:iCs/>
        </w:rPr>
        <w:t>I</w:t>
      </w:r>
      <w:r w:rsidRPr="00F11986">
        <w:rPr>
          <w:i/>
          <w:iCs/>
        </w:rPr>
        <w:t xml:space="preserve"> should do in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>my room.’ The next night it was the same thing, and the next, and the next, much to his disappointment. But he had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 xml:space="preserve">to get used to it, and he did not </w:t>
      </w:r>
      <w:r w:rsidRPr="00F11986">
        <w:rPr>
          <w:i/>
          <w:iCs/>
        </w:rPr>
        <w:lastRenderedPageBreak/>
        <w:t>like to ask her what she was doing that she had to leave him alone. Finally</w:t>
      </w:r>
      <w:r w:rsidR="00973829" w:rsidRPr="00F11986">
        <w:rPr>
          <w:i/>
          <w:iCs/>
        </w:rPr>
        <w:t>,</w:t>
      </w:r>
      <w:r w:rsidRPr="00F11986">
        <w:rPr>
          <w:i/>
          <w:iCs/>
        </w:rPr>
        <w:t xml:space="preserve"> it was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>Christmas morning, and she came into his room and called, ‘Merry Christmas, Dad!’ She handed him a pair of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>crocheted slippers which she had made for him. He said after he had thanked her, ‘I would much rather have had you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 xml:space="preserve">with me all those lonely evenings than to have these slippers, beautiful and comfortable as they are.’ </w:t>
      </w:r>
      <w:r w:rsidR="00973829" w:rsidRPr="00F11986">
        <w:rPr>
          <w:i/>
          <w:iCs/>
        </w:rPr>
        <w:t>I</w:t>
      </w:r>
      <w:r w:rsidRPr="00F11986">
        <w:rPr>
          <w:i/>
          <w:iCs/>
        </w:rPr>
        <w:t xml:space="preserve"> think our Lord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 xml:space="preserve">says that to us. We are trying to please Him by much serving, but </w:t>
      </w:r>
      <w:r w:rsidR="00973829" w:rsidRPr="00F11986">
        <w:rPr>
          <w:i/>
          <w:iCs/>
        </w:rPr>
        <w:t>I</w:t>
      </w:r>
      <w:r w:rsidRPr="00F11986">
        <w:rPr>
          <w:i/>
          <w:iCs/>
        </w:rPr>
        <w:t xml:space="preserve"> am afraid he will say to many of us, ‘You have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 xml:space="preserve">spent so many hours in service when </w:t>
      </w:r>
      <w:r w:rsidR="00973829" w:rsidRPr="00F11986">
        <w:rPr>
          <w:i/>
          <w:iCs/>
        </w:rPr>
        <w:t>I</w:t>
      </w:r>
      <w:r w:rsidRPr="00F11986">
        <w:rPr>
          <w:i/>
          <w:iCs/>
        </w:rPr>
        <w:t xml:space="preserve"> would rather have had you at My feet</w:t>
      </w:r>
      <w:r w:rsidR="00F11986">
        <w:rPr>
          <w:i/>
          <w:iCs/>
        </w:rPr>
        <w:t>. You</w:t>
      </w:r>
      <w:r w:rsidRPr="00F11986">
        <w:rPr>
          <w:i/>
          <w:iCs/>
        </w:rPr>
        <w:t xml:space="preserve"> were not there when </w:t>
      </w:r>
      <w:r w:rsidR="00973829" w:rsidRPr="00F11986">
        <w:rPr>
          <w:i/>
          <w:iCs/>
        </w:rPr>
        <w:t>I</w:t>
      </w:r>
      <w:r w:rsidRPr="00F11986">
        <w:rPr>
          <w:i/>
          <w:iCs/>
        </w:rPr>
        <w:t xml:space="preserve"> wanted to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>share many secrets with you.’ May we learn more and more the blessedness of communion with Him!”  -</w:t>
      </w:r>
      <w:r w:rsidR="00F11986">
        <w:rPr>
          <w:i/>
          <w:iCs/>
        </w:rPr>
        <w:t xml:space="preserve"> </w:t>
      </w:r>
      <w:r w:rsidRPr="00F11986">
        <w:rPr>
          <w:i/>
          <w:iCs/>
        </w:rPr>
        <w:t>HARRY</w:t>
      </w:r>
      <w:r w:rsidR="00973829" w:rsidRPr="00F11986">
        <w:rPr>
          <w:i/>
          <w:iCs/>
        </w:rPr>
        <w:t xml:space="preserve"> </w:t>
      </w:r>
      <w:r w:rsidRPr="00F11986">
        <w:rPr>
          <w:i/>
          <w:iCs/>
        </w:rPr>
        <w:t>IRONSIDE</w:t>
      </w:r>
    </w:p>
    <w:p w14:paraId="4D924240" w14:textId="77777777" w:rsidR="00F11986" w:rsidRDefault="00F11986" w:rsidP="00221E86">
      <w:pPr>
        <w:spacing w:after="0" w:line="271" w:lineRule="auto"/>
        <w:jc w:val="both"/>
      </w:pPr>
    </w:p>
    <w:p w14:paraId="6A5E3413" w14:textId="2CDD4590" w:rsidR="00C85AF2" w:rsidRDefault="00C85AF2" w:rsidP="00221E86">
      <w:pPr>
        <w:spacing w:after="0" w:line="271" w:lineRule="auto"/>
        <w:jc w:val="both"/>
      </w:pPr>
      <w:r>
        <w:t>Harry Ironside said, “It is so easy to become so burdened with our daily responsibilities and neglect to spend time at</w:t>
      </w:r>
      <w:r w:rsidR="00577086">
        <w:t xml:space="preserve"> </w:t>
      </w:r>
      <w:r>
        <w:t>the feet of Jesus.” He also said, “</w:t>
      </w:r>
      <w:r w:rsidR="00577086">
        <w:t>I</w:t>
      </w:r>
      <w:r>
        <w:t xml:space="preserve"> am ashamed to say that in a very busy life, </w:t>
      </w:r>
      <w:r w:rsidR="00577086">
        <w:t>I</w:t>
      </w:r>
      <w:r>
        <w:t xml:space="preserve"> have not spent nearly as much time at</w:t>
      </w:r>
      <w:r w:rsidR="00577086">
        <w:t xml:space="preserve"> </w:t>
      </w:r>
      <w:r>
        <w:t xml:space="preserve">His feet as </w:t>
      </w:r>
      <w:r w:rsidR="003801AA">
        <w:t>I</w:t>
      </w:r>
      <w:r>
        <w:t xml:space="preserve"> should, but every hour spent there has meant far more than time spent in any other way.” Someone has</w:t>
      </w:r>
      <w:r w:rsidR="00577086">
        <w:t xml:space="preserve"> </w:t>
      </w:r>
      <w:r>
        <w:t>said, “Don’t let the noise of the world keep you from hearing the voice of the Lord.”</w:t>
      </w:r>
    </w:p>
    <w:p w14:paraId="3B009F95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21F6F970" w14:textId="77777777" w:rsidR="00C85AF2" w:rsidRDefault="00C85AF2" w:rsidP="00221E86">
      <w:pPr>
        <w:spacing w:after="0" w:line="271" w:lineRule="auto"/>
        <w:jc w:val="both"/>
      </w:pPr>
      <w:r w:rsidRPr="002646BD">
        <w:rPr>
          <w:u w:val="single"/>
        </w:rPr>
        <w:t>Mark 3:14</w:t>
      </w:r>
      <w:r>
        <w:t xml:space="preserve"> And he ordained twelve, that they should be with him, and that he might send them forth to preach.</w:t>
      </w:r>
    </w:p>
    <w:p w14:paraId="5D9B651F" w14:textId="77777777" w:rsidR="00577086" w:rsidRDefault="00577086" w:rsidP="00221E86">
      <w:pPr>
        <w:spacing w:after="0" w:line="271" w:lineRule="auto"/>
        <w:jc w:val="both"/>
      </w:pPr>
    </w:p>
    <w:p w14:paraId="63D81187" w14:textId="38C65765" w:rsidR="00577086" w:rsidRDefault="00C85AF2" w:rsidP="00221E86">
      <w:pPr>
        <w:spacing w:after="0" w:line="271" w:lineRule="auto"/>
        <w:jc w:val="both"/>
      </w:pPr>
      <w:r>
        <w:t>Don’t let the cares of this life take you away from the presence of the Savior. Mary’s choice to sit at His feet and hear</w:t>
      </w:r>
      <w:r w:rsidR="00577086">
        <w:t xml:space="preserve"> </w:t>
      </w:r>
      <w:r>
        <w:t>His word would never be taken away from her. All other things will perish. What are you giving your time to? Is it</w:t>
      </w:r>
      <w:r w:rsidR="00577086">
        <w:t xml:space="preserve"> </w:t>
      </w:r>
      <w:r>
        <w:t>a</w:t>
      </w:r>
      <w:r w:rsidR="00577086">
        <w:t xml:space="preserve"> </w:t>
      </w:r>
      <w:r>
        <w:t>waste? It is absolutely necessary to spend time with the Lord! We need Him! Any time we spend sitting at His feet</w:t>
      </w:r>
      <w:r w:rsidR="00577086">
        <w:t xml:space="preserve"> </w:t>
      </w:r>
      <w:r>
        <w:t>and listening to His Word is not a waste!</w:t>
      </w:r>
    </w:p>
    <w:p w14:paraId="2C1380D4" w14:textId="7B755E3D" w:rsidR="002646BD" w:rsidRDefault="002646BD" w:rsidP="00221E86">
      <w:pPr>
        <w:spacing w:after="0" w:line="271" w:lineRule="auto"/>
        <w:jc w:val="both"/>
      </w:pPr>
    </w:p>
    <w:p w14:paraId="60AD39CD" w14:textId="77777777" w:rsidR="00705C99" w:rsidRDefault="00705C99" w:rsidP="00221E86">
      <w:pPr>
        <w:spacing w:after="0" w:line="271" w:lineRule="auto"/>
        <w:jc w:val="both"/>
      </w:pPr>
    </w:p>
    <w:p w14:paraId="6132A99E" w14:textId="126AD09B" w:rsidR="00C85AF2" w:rsidRPr="002646BD" w:rsidRDefault="00C85AF2" w:rsidP="00577086">
      <w:pPr>
        <w:pStyle w:val="ListParagraph"/>
        <w:numPr>
          <w:ilvl w:val="0"/>
          <w:numId w:val="3"/>
        </w:numPr>
        <w:spacing w:after="0" w:line="271" w:lineRule="auto"/>
        <w:ind w:left="357" w:hanging="357"/>
        <w:jc w:val="both"/>
        <w:rPr>
          <w:b/>
          <w:bCs/>
        </w:rPr>
      </w:pPr>
      <w:r w:rsidRPr="002646BD">
        <w:rPr>
          <w:b/>
          <w:bCs/>
        </w:rPr>
        <w:t>SET YOUR EYES UPON JESUS — Matthew 14:28-31</w:t>
      </w:r>
    </w:p>
    <w:p w14:paraId="69D16F27" w14:textId="3138C0EF" w:rsidR="00C85AF2" w:rsidRDefault="00C85AF2" w:rsidP="00221E86">
      <w:pPr>
        <w:spacing w:after="0" w:line="271" w:lineRule="auto"/>
        <w:jc w:val="both"/>
      </w:pPr>
      <w:r>
        <w:t>The point is Peter walked on the water in faith to Jesus’ word! However, when he took his eyes off the Lord and His</w:t>
      </w:r>
      <w:r w:rsidR="00577086">
        <w:t xml:space="preserve"> </w:t>
      </w:r>
      <w:r>
        <w:t>Word and put them on the strong winds blowing around him, he began to sink in the water! The storm could do no</w:t>
      </w:r>
      <w:r w:rsidR="00577086">
        <w:t xml:space="preserve"> </w:t>
      </w:r>
      <w:r>
        <w:t>harm to him while his eyes were in the right place! What a lesson for us all to learn! Keep your eyes on the Lord and</w:t>
      </w:r>
      <w:r w:rsidR="00577086">
        <w:t xml:space="preserve"> </w:t>
      </w:r>
      <w:r>
        <w:t>His Word and you can walk above the storms of life!</w:t>
      </w:r>
    </w:p>
    <w:p w14:paraId="22A22561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60AE3C3C" w14:textId="2C63B2C4" w:rsidR="00C85AF2" w:rsidRDefault="00C85AF2" w:rsidP="00221E86">
      <w:pPr>
        <w:spacing w:after="0" w:line="271" w:lineRule="auto"/>
        <w:jc w:val="both"/>
      </w:pPr>
      <w:r w:rsidRPr="002646BD">
        <w:rPr>
          <w:u w:val="single"/>
        </w:rPr>
        <w:t>Hebrews 12:2-3</w:t>
      </w:r>
      <w:r>
        <w:t xml:space="preserve"> Looking unto Jesus the author and finisher of our faith; who for the joy that was set before him</w:t>
      </w:r>
      <w:r w:rsidR="00577086">
        <w:t xml:space="preserve"> </w:t>
      </w:r>
      <w:r>
        <w:t>endured the cross, despising the shame, and is set down at the right hand of the throne of God. For consider him that</w:t>
      </w:r>
      <w:r w:rsidR="00577086">
        <w:t xml:space="preserve"> </w:t>
      </w:r>
      <w:r>
        <w:t>endured such contradiction of sinners against himself, lest ye be wearied and faint in your minds.</w:t>
      </w:r>
    </w:p>
    <w:p w14:paraId="1749A2BE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2A659DEE" w14:textId="77777777" w:rsidR="00577086" w:rsidRPr="002646BD" w:rsidRDefault="00C85AF2" w:rsidP="00221E86">
      <w:pPr>
        <w:spacing w:after="0" w:line="271" w:lineRule="auto"/>
        <w:jc w:val="both"/>
        <w:rPr>
          <w:i/>
          <w:iCs/>
        </w:rPr>
      </w:pPr>
      <w:r w:rsidRPr="002646BD">
        <w:rPr>
          <w:i/>
          <w:iCs/>
        </w:rPr>
        <w:t>*A little boy of five years old was singing along in the home that famous hymn: 'Trust and obey’, but as he was singing</w:t>
      </w:r>
      <w:r w:rsidR="00577086" w:rsidRPr="002646BD">
        <w:rPr>
          <w:i/>
          <w:iCs/>
        </w:rPr>
        <w:t xml:space="preserve"> </w:t>
      </w:r>
      <w:r w:rsidRPr="002646BD">
        <w:rPr>
          <w:i/>
          <w:iCs/>
        </w:rPr>
        <w:t>it his mother picked up her ears and noticed there was something different. He was Saying: ‘Trust and OK</w:t>
      </w:r>
      <w:r w:rsidR="00577086" w:rsidRPr="002646BD">
        <w:rPr>
          <w:i/>
          <w:iCs/>
        </w:rPr>
        <w:t>’</w:t>
      </w:r>
      <w:r w:rsidRPr="002646BD">
        <w:rPr>
          <w:i/>
          <w:iCs/>
        </w:rPr>
        <w:t xml:space="preserve"> </w:t>
      </w:r>
      <w:r w:rsidR="00577086" w:rsidRPr="002646BD">
        <w:rPr>
          <w:i/>
          <w:iCs/>
        </w:rPr>
        <w:t>–</w:t>
      </w:r>
      <w:r w:rsidRPr="002646BD">
        <w:rPr>
          <w:i/>
          <w:iCs/>
        </w:rPr>
        <w:t xml:space="preserve"> that</w:t>
      </w:r>
      <w:r w:rsidR="00577086" w:rsidRPr="002646BD">
        <w:rPr>
          <w:i/>
          <w:iCs/>
        </w:rPr>
        <w:t>’</w:t>
      </w:r>
      <w:r w:rsidRPr="002646BD">
        <w:rPr>
          <w:i/>
          <w:iCs/>
        </w:rPr>
        <w:t>s</w:t>
      </w:r>
      <w:r w:rsidR="00577086" w:rsidRPr="002646BD">
        <w:rPr>
          <w:i/>
          <w:iCs/>
        </w:rPr>
        <w:t xml:space="preserve"> </w:t>
      </w:r>
      <w:r w:rsidRPr="002646BD">
        <w:rPr>
          <w:i/>
          <w:iCs/>
        </w:rPr>
        <w:t>what it means! Trust and OK! If you trust Christ, I'm not saying everything will be fine and everything will be rosy, but</w:t>
      </w:r>
      <w:r w:rsidR="00577086" w:rsidRPr="002646BD">
        <w:rPr>
          <w:i/>
          <w:iCs/>
        </w:rPr>
        <w:t xml:space="preserve"> </w:t>
      </w:r>
      <w:r w:rsidRPr="002646BD">
        <w:rPr>
          <w:i/>
          <w:iCs/>
        </w:rPr>
        <w:t>the only place where anything can, in any measure, be alright is when we have fixed our eyes, fastened our eyes, upon</w:t>
      </w:r>
      <w:r w:rsidR="00577086" w:rsidRPr="002646BD">
        <w:rPr>
          <w:i/>
          <w:iCs/>
        </w:rPr>
        <w:t xml:space="preserve"> </w:t>
      </w:r>
      <w:r w:rsidRPr="002646BD">
        <w:rPr>
          <w:i/>
          <w:iCs/>
        </w:rPr>
        <w:t xml:space="preserve">the </w:t>
      </w:r>
      <w:proofErr w:type="spellStart"/>
      <w:r w:rsidRPr="002646BD">
        <w:rPr>
          <w:i/>
          <w:iCs/>
        </w:rPr>
        <w:t>Saviour</w:t>
      </w:r>
      <w:proofErr w:type="spellEnd"/>
      <w:r w:rsidRPr="002646BD">
        <w:rPr>
          <w:i/>
          <w:iCs/>
        </w:rPr>
        <w:t>! PREACH THE WORD</w:t>
      </w:r>
    </w:p>
    <w:p w14:paraId="216BEFDD" w14:textId="77777777" w:rsidR="00577086" w:rsidRDefault="00577086" w:rsidP="00221E86">
      <w:pPr>
        <w:spacing w:after="0" w:line="271" w:lineRule="auto"/>
        <w:jc w:val="both"/>
      </w:pPr>
    </w:p>
    <w:p w14:paraId="3F8E88C0" w14:textId="5EB683D2" w:rsidR="00C85AF2" w:rsidRDefault="00577086" w:rsidP="00221E86">
      <w:pPr>
        <w:spacing w:after="0" w:line="271" w:lineRule="auto"/>
        <w:jc w:val="both"/>
      </w:pPr>
      <w:r>
        <w:lastRenderedPageBreak/>
        <w:t xml:space="preserve">I </w:t>
      </w:r>
      <w:r w:rsidR="00C85AF2">
        <w:t>know storms of life can become distracti</w:t>
      </w:r>
      <w:r>
        <w:t>ng</w:t>
      </w:r>
      <w:r w:rsidR="00C85AF2">
        <w:t>, but during these times (and all times) the answer is to keep our eyes</w:t>
      </w:r>
      <w:r>
        <w:t xml:space="preserve"> </w:t>
      </w:r>
      <w:r w:rsidR="00C85AF2">
        <w:t>fastened upon the Lord Jesus Christ and not be blown off course by the troubles of life! He is the answer to</w:t>
      </w:r>
      <w:r>
        <w:t xml:space="preserve"> </w:t>
      </w:r>
      <w:r w:rsidR="00C85AF2">
        <w:t>distractions!</w:t>
      </w:r>
    </w:p>
    <w:p w14:paraId="0FE778BD" w14:textId="708F602F" w:rsidR="00577086" w:rsidRDefault="00577086" w:rsidP="00221E86">
      <w:pPr>
        <w:spacing w:after="0" w:line="271" w:lineRule="auto"/>
        <w:jc w:val="both"/>
        <w:rPr>
          <w:b/>
          <w:bCs/>
          <w:u w:val="single"/>
        </w:rPr>
      </w:pPr>
    </w:p>
    <w:p w14:paraId="4769EECC" w14:textId="77777777" w:rsidR="00705C99" w:rsidRDefault="00705C99" w:rsidP="00221E86">
      <w:pPr>
        <w:spacing w:after="0" w:line="271" w:lineRule="auto"/>
        <w:jc w:val="both"/>
        <w:rPr>
          <w:b/>
          <w:bCs/>
          <w:u w:val="single"/>
        </w:rPr>
      </w:pPr>
    </w:p>
    <w:p w14:paraId="5A211347" w14:textId="5636D072" w:rsidR="00C85AF2" w:rsidRPr="00577086" w:rsidRDefault="00C85AF2" w:rsidP="00221E86">
      <w:pPr>
        <w:spacing w:after="0" w:line="271" w:lineRule="auto"/>
        <w:jc w:val="both"/>
        <w:rPr>
          <w:b/>
          <w:bCs/>
          <w:u w:val="single"/>
        </w:rPr>
      </w:pPr>
      <w:r w:rsidRPr="00577086">
        <w:rPr>
          <w:b/>
          <w:bCs/>
          <w:u w:val="single"/>
        </w:rPr>
        <w:t>CONCLUSION</w:t>
      </w:r>
    </w:p>
    <w:p w14:paraId="1D19ADC8" w14:textId="03421545" w:rsidR="00577086" w:rsidRDefault="00C85AF2" w:rsidP="00221E86">
      <w:pPr>
        <w:spacing w:after="0" w:line="271" w:lineRule="auto"/>
        <w:jc w:val="both"/>
      </w:pPr>
      <w:r>
        <w:t>There are so many things that can distract us from being all God wants us to be. These things can be both bad things</w:t>
      </w:r>
      <w:r w:rsidR="00577086">
        <w:t xml:space="preserve"> </w:t>
      </w:r>
      <w:r>
        <w:t>and even some good things. We need discernment to recognize when the devil is using this stronghold to keep us</w:t>
      </w:r>
      <w:r w:rsidR="00577086">
        <w:t xml:space="preserve"> </w:t>
      </w:r>
      <w:r>
        <w:t>from God’s best. Let us determine to never let distractions get a foothold on our lives. Determine to live life to the</w:t>
      </w:r>
      <w:r w:rsidR="00577086">
        <w:t xml:space="preserve"> </w:t>
      </w:r>
      <w:r>
        <w:t>fullest as God intended redeeming the time as God’s Word says</w:t>
      </w:r>
      <w:r w:rsidR="002646BD">
        <w:t xml:space="preserve"> </w:t>
      </w:r>
      <w:r w:rsidRPr="002646BD">
        <w:rPr>
          <w:i/>
          <w:iCs/>
        </w:rPr>
        <w:t>--</w:t>
      </w:r>
      <w:r w:rsidRPr="002646BD">
        <w:rPr>
          <w:i/>
          <w:iCs/>
          <w:u w:val="single"/>
        </w:rPr>
        <w:t>Ephesians 5:16</w:t>
      </w:r>
      <w:r w:rsidRPr="002646BD">
        <w:rPr>
          <w:i/>
          <w:iCs/>
        </w:rPr>
        <w:t xml:space="preserve"> Redeeming the time, because the</w:t>
      </w:r>
      <w:r w:rsidR="00577086" w:rsidRPr="002646BD">
        <w:rPr>
          <w:i/>
          <w:iCs/>
        </w:rPr>
        <w:t xml:space="preserve"> </w:t>
      </w:r>
      <w:r w:rsidRPr="002646BD">
        <w:rPr>
          <w:i/>
          <w:iCs/>
        </w:rPr>
        <w:t>days are evil.</w:t>
      </w:r>
    </w:p>
    <w:p w14:paraId="345A68B7" w14:textId="77777777" w:rsidR="00577086" w:rsidRDefault="00577086" w:rsidP="00221E86">
      <w:pPr>
        <w:spacing w:after="0" w:line="271" w:lineRule="auto"/>
        <w:jc w:val="both"/>
      </w:pPr>
    </w:p>
    <w:p w14:paraId="1CDFCEA2" w14:textId="79D850F7" w:rsidR="00C85AF2" w:rsidRDefault="00C85AF2" w:rsidP="00221E86">
      <w:pPr>
        <w:spacing w:after="0" w:line="271" w:lineRule="auto"/>
        <w:jc w:val="both"/>
      </w:pPr>
      <w:r>
        <w:t>Let us prioritize our lives in accordance to the will of God. May the Lord help us to prioritize our lives around:</w:t>
      </w:r>
      <w:r w:rsidR="00577086">
        <w:t xml:space="preserve"> </w:t>
      </w:r>
      <w:r>
        <w:t>SEEKING GOD’S KINGDOM, SITTING AT JESUS’ FEET &amp; SETTING OUR EYES UPON THE LORD!</w:t>
      </w:r>
    </w:p>
    <w:p w14:paraId="5106EBFA" w14:textId="77777777" w:rsidR="00C85AF2" w:rsidRDefault="00C85AF2" w:rsidP="00221E86">
      <w:pPr>
        <w:spacing w:after="0" w:line="271" w:lineRule="auto"/>
        <w:jc w:val="both"/>
      </w:pPr>
      <w:r>
        <w:t xml:space="preserve"> </w:t>
      </w:r>
    </w:p>
    <w:p w14:paraId="1197A878" w14:textId="77777777" w:rsidR="00C85AF2" w:rsidRPr="00705C99" w:rsidRDefault="00C85AF2" w:rsidP="00221E86">
      <w:pPr>
        <w:spacing w:after="0" w:line="271" w:lineRule="auto"/>
        <w:jc w:val="both"/>
        <w:rPr>
          <w:b/>
          <w:bCs/>
          <w:u w:val="single"/>
        </w:rPr>
      </w:pPr>
      <w:r w:rsidRPr="00705C99">
        <w:rPr>
          <w:b/>
          <w:bCs/>
          <w:u w:val="single"/>
        </w:rPr>
        <w:t>INVITATION</w:t>
      </w:r>
    </w:p>
    <w:p w14:paraId="5268824E" w14:textId="77777777" w:rsidR="00577086" w:rsidRPr="00705C99" w:rsidRDefault="00C85AF2" w:rsidP="00221E86">
      <w:pPr>
        <w:pStyle w:val="ListParagraph"/>
        <w:numPr>
          <w:ilvl w:val="0"/>
          <w:numId w:val="5"/>
        </w:numPr>
        <w:spacing w:after="0" w:line="271" w:lineRule="auto"/>
        <w:jc w:val="both"/>
        <w:rPr>
          <w:b/>
          <w:bCs/>
        </w:rPr>
      </w:pPr>
      <w:r w:rsidRPr="00705C99">
        <w:rPr>
          <w:b/>
          <w:bCs/>
        </w:rPr>
        <w:t>Are you 100% sure you are a child of God?</w:t>
      </w:r>
    </w:p>
    <w:p w14:paraId="42364A66" w14:textId="77777777" w:rsidR="00577086" w:rsidRPr="00705C99" w:rsidRDefault="00C85AF2" w:rsidP="00577086">
      <w:pPr>
        <w:pStyle w:val="ListParagraph"/>
        <w:numPr>
          <w:ilvl w:val="0"/>
          <w:numId w:val="5"/>
        </w:numPr>
        <w:spacing w:after="0" w:line="271" w:lineRule="auto"/>
        <w:jc w:val="both"/>
        <w:rPr>
          <w:b/>
          <w:bCs/>
        </w:rPr>
      </w:pPr>
      <w:r w:rsidRPr="00705C99">
        <w:rPr>
          <w:b/>
          <w:bCs/>
        </w:rPr>
        <w:t>Are you distracted?</w:t>
      </w:r>
    </w:p>
    <w:p w14:paraId="61FF3F93" w14:textId="77777777" w:rsidR="00577086" w:rsidRPr="00705C99" w:rsidRDefault="00C85AF2" w:rsidP="00577086">
      <w:pPr>
        <w:pStyle w:val="ListParagraph"/>
        <w:numPr>
          <w:ilvl w:val="1"/>
          <w:numId w:val="5"/>
        </w:numPr>
        <w:spacing w:after="0" w:line="271" w:lineRule="auto"/>
        <w:ind w:left="1134"/>
        <w:jc w:val="both"/>
        <w:rPr>
          <w:b/>
          <w:bCs/>
        </w:rPr>
      </w:pPr>
      <w:r w:rsidRPr="00705C99">
        <w:rPr>
          <w:b/>
          <w:bCs/>
        </w:rPr>
        <w:t>Seek God’s Kingdom first</w:t>
      </w:r>
    </w:p>
    <w:p w14:paraId="08CB3597" w14:textId="77777777" w:rsidR="00577086" w:rsidRPr="00705C99" w:rsidRDefault="00C85AF2" w:rsidP="00577086">
      <w:pPr>
        <w:pStyle w:val="ListParagraph"/>
        <w:numPr>
          <w:ilvl w:val="1"/>
          <w:numId w:val="5"/>
        </w:numPr>
        <w:spacing w:after="0" w:line="271" w:lineRule="auto"/>
        <w:ind w:left="1134"/>
        <w:jc w:val="both"/>
        <w:rPr>
          <w:b/>
          <w:bCs/>
        </w:rPr>
      </w:pPr>
      <w:r w:rsidRPr="00705C99">
        <w:rPr>
          <w:b/>
          <w:bCs/>
        </w:rPr>
        <w:t>Sit at Jesus’ feet</w:t>
      </w:r>
    </w:p>
    <w:p w14:paraId="3F774A0B" w14:textId="540617C8" w:rsidR="00C85AF2" w:rsidRPr="00705C99" w:rsidRDefault="00C85AF2" w:rsidP="00577086">
      <w:pPr>
        <w:pStyle w:val="ListParagraph"/>
        <w:numPr>
          <w:ilvl w:val="1"/>
          <w:numId w:val="5"/>
        </w:numPr>
        <w:spacing w:after="0" w:line="271" w:lineRule="auto"/>
        <w:ind w:left="1134"/>
        <w:jc w:val="both"/>
        <w:rPr>
          <w:b/>
          <w:bCs/>
        </w:rPr>
      </w:pPr>
      <w:r w:rsidRPr="00705C99">
        <w:rPr>
          <w:b/>
          <w:bCs/>
        </w:rPr>
        <w:t>Set your eyes upon Jesus</w:t>
      </w:r>
    </w:p>
    <w:sectPr w:rsidR="00C85AF2" w:rsidRPr="00705C99" w:rsidSect="00705C9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C13394"/>
    <w:multiLevelType w:val="hybridMultilevel"/>
    <w:tmpl w:val="C4883F90"/>
    <w:lvl w:ilvl="0" w:tplc="36ACDDD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90397C"/>
    <w:multiLevelType w:val="hybridMultilevel"/>
    <w:tmpl w:val="06DEF26C"/>
    <w:lvl w:ilvl="0" w:tplc="3409000F">
      <w:start w:val="1"/>
      <w:numFmt w:val="decimal"/>
      <w:lvlText w:val="%1."/>
      <w:lvlJc w:val="left"/>
      <w:pPr>
        <w:ind w:left="720" w:hanging="360"/>
      </w:p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6174CE"/>
    <w:multiLevelType w:val="hybridMultilevel"/>
    <w:tmpl w:val="AAA4E074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4735E8"/>
    <w:multiLevelType w:val="hybridMultilevel"/>
    <w:tmpl w:val="78500D26"/>
    <w:lvl w:ilvl="0" w:tplc="3409000F">
      <w:start w:val="1"/>
      <w:numFmt w:val="decimal"/>
      <w:lvlText w:val="%1."/>
      <w:lvlJc w:val="left"/>
      <w:pPr>
        <w:ind w:left="720" w:hanging="360"/>
      </w:p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A36586"/>
    <w:multiLevelType w:val="hybridMultilevel"/>
    <w:tmpl w:val="14A2E09E"/>
    <w:lvl w:ilvl="0" w:tplc="3409000F">
      <w:start w:val="1"/>
      <w:numFmt w:val="decimal"/>
      <w:lvlText w:val="%1."/>
      <w:lvlJc w:val="left"/>
      <w:pPr>
        <w:ind w:left="720" w:hanging="360"/>
      </w:pPr>
    </w:lvl>
    <w:lvl w:ilvl="1" w:tplc="C4F6CD10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AF2"/>
    <w:rsid w:val="00221E86"/>
    <w:rsid w:val="002646BD"/>
    <w:rsid w:val="003801AA"/>
    <w:rsid w:val="00577086"/>
    <w:rsid w:val="00597013"/>
    <w:rsid w:val="00705C99"/>
    <w:rsid w:val="008430C7"/>
    <w:rsid w:val="00973829"/>
    <w:rsid w:val="00A66F82"/>
    <w:rsid w:val="00C85AF2"/>
    <w:rsid w:val="00E01016"/>
    <w:rsid w:val="00F11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F247C9"/>
  <w15:chartTrackingRefBased/>
  <w15:docId w15:val="{E6FAE2D4-6FB4-42C9-9D1E-A515ED80B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21E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6</Pages>
  <Words>2375</Words>
  <Characters>13538</Characters>
  <Application>Microsoft Office Word</Application>
  <DocSecurity>0</DocSecurity>
  <Lines>112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Net Del Mundo</dc:creator>
  <cp:keywords/>
  <dc:description/>
  <cp:lastModifiedBy>Net Del Mundo</cp:lastModifiedBy>
  <cp:revision>10</cp:revision>
  <dcterms:created xsi:type="dcterms:W3CDTF">2020-11-25T06:55:00Z</dcterms:created>
  <dcterms:modified xsi:type="dcterms:W3CDTF">2020-11-25T11:44:00Z</dcterms:modified>
</cp:coreProperties>
</file>