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5" w:rsidRDefault="002564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4FC60" wp14:editId="1A02D049">
                <wp:simplePos x="0" y="0"/>
                <wp:positionH relativeFrom="column">
                  <wp:posOffset>2762250</wp:posOffset>
                </wp:positionH>
                <wp:positionV relativeFrom="paragraph">
                  <wp:posOffset>-933450</wp:posOffset>
                </wp:positionV>
                <wp:extent cx="4000500" cy="971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72" w:rsidRDefault="00256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07635" wp14:editId="2573CB7D">
                                  <wp:extent cx="3905250" cy="10668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7.5pt;margin-top:-73.5pt;width:31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QLigIAAIwFAAAOAAAAZHJzL2Uyb0RvYy54bWysVE1v2zAMvQ/YfxB0X+10SbsGdYqsRYcB&#10;RVusHXpWZLkxJouapMTOfv2eZOdjXS8ddrEp8pEUn0ieX3SNZmvlfE2m4KOjnDNlJJW1eS7498fr&#10;D58480GYUmgyquAb5fnF7P2789ZO1TEtSZfKMQQxftragi9DsNMs83KpGuGPyCoDY0WuEQFH95yV&#10;TrSI3ujsOM9PspZcaR1J5T20V72Rz1L8qlIy3FWVV4HpguNuIX1d+i7iN5udi+mzE3ZZy+Ea4h9u&#10;0YjaIOku1JUIgq1c/VeoppaOPFXhSFKTUVXVUqUaUM0of1HNw1JYlWoBOd7uaPL/L6y8Xd87Vpd4&#10;O9BjRIM3elRdYJ+pY1CBn9b6KWAPFsDQQQ/sVu+hjGV3lWviHwUx2BFqs2M3RpNQjvM8n+QwSdjO&#10;TkeTSQqf7b2t8+GLooZFoeAOr5dIFesbH3ATQLeQmMyTrsvrWut0iB2jLrVja4G31iHdER5/oLRh&#10;bcFPPiJ1dDIU3fvI2kSNSj0zpIuV9xUmKWy0ihhtvqkKnKVCX8ktpFRmlz+hI6pCqrc4Dvj9rd7i&#10;3NcBj5SZTNg5N7Uhl6pPQ7anrPyxpazq8SD8oO4ohm7RDR2xoHKDhnDUj5S38rrGq90IH+6Fwwzh&#10;obEXwh0+lSawToPE2ZLcr9f0EY/WhpWzFjNZcP9zJZziTH81aPqz0XiMsCEdxpPTYxzcoWVxaDGr&#10;5pLQCiNsICuTGPFBb8XKUfOE9TGPWWESRiJ3wcNWvAz9psD6kWo+TyCMrRXhxjxYGUNHemNPPnZP&#10;wtmhcQNa/pa20yumL/q3x0ZPQ/NVoKpOzR0J7lkdiMfIp54f1lPcKYfnhNov0dlvAAAA//8DAFBL&#10;AwQUAAYACAAAACEAzgosauIAAAALAQAADwAAAGRycy9kb3ducmV2LnhtbEyPS0/DMBCE70j8B2uR&#10;uKDWKWlTFLKpEOIh9UbDQ9zceEki4nUUu0n49zgnuO3ujGa/yXaTacVAvWssI6yWEQji0uqGK4TX&#10;4nFxA8J5xVq1lgnhhxzs8vOzTKXajvxCw8FXIoSwSxVC7X2XSunKmoxyS9sRB+3L9kb5sPaV1L0a&#10;Q7hp5XUUJdKohsOHWnV0X1P5fTgZhM+r6mPvpqe3Md7E3cPzUGzfdYF4eTHd3YLwNPk/M8z4AR3y&#10;wHS0J9ZOtAjreBO6eITFar0N02yJkvl2REgikHkm/3fIfwEAAP//AwBQSwECLQAUAAYACAAAACEA&#10;toM4kv4AAADhAQAAEwAAAAAAAAAAAAAAAAAAAAAAW0NvbnRlbnRfVHlwZXNdLnhtbFBLAQItABQA&#10;BgAIAAAAIQA4/SH/1gAAAJQBAAALAAAAAAAAAAAAAAAAAC8BAABfcmVscy8ucmVsc1BLAQItABQA&#10;BgAIAAAAIQA8jyQLigIAAIwFAAAOAAAAAAAAAAAAAAAAAC4CAABkcnMvZTJvRG9jLnhtbFBLAQIt&#10;ABQABgAIAAAAIQDOCixq4gAAAAsBAAAPAAAAAAAAAAAAAAAAAOQEAABkcnMvZG93bnJldi54bWxQ&#10;SwUGAAAAAAQABADzAAAA8wUAAAAA&#10;" fillcolor="white [3201]" stroked="f" strokeweight=".5pt">
                <v:textbox>
                  <w:txbxContent>
                    <w:p w:rsidR="00256472" w:rsidRDefault="00256472">
                      <w:r>
                        <w:rPr>
                          <w:noProof/>
                        </w:rPr>
                        <w:drawing>
                          <wp:inline distT="0" distB="0" distL="0" distR="0" wp14:anchorId="70707635" wp14:editId="2573CB7D">
                            <wp:extent cx="3905250" cy="10668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2E487" wp14:editId="56261623">
                <wp:simplePos x="0" y="0"/>
                <wp:positionH relativeFrom="column">
                  <wp:posOffset>-923925</wp:posOffset>
                </wp:positionH>
                <wp:positionV relativeFrom="paragraph">
                  <wp:posOffset>-933450</wp:posOffset>
                </wp:positionV>
                <wp:extent cx="10058400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71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79" w:rsidRDefault="004E4E79" w:rsidP="004E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2.75pt;margin-top:-73.5pt;width:11in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zXjgIAAJIFAAAOAAAAZHJzL2Uyb0RvYy54bWysVE1v2zAMvQ/YfxB0X+1kST+COEXWosOA&#10;oi3WDj0rspQYk0VNUmJnv76k7Hys66XDLrYkPpLi0yOnl21t2Eb5UIEt+OAk50xZCWVllwX/8XTz&#10;6ZyzEIUthQGrCr5VgV/OPn6YNm6ihrACUyrPMIgNk8YVfBWjm2RZkCtVi3ACTlk0avC1iLj1y6z0&#10;osHotcmGeX6aNeBL50GqEPD0ujPyWYqvtZLxXuugIjMFx7vF9PXpu6BvNpuKydILt6pkfw3xD7eo&#10;RWUx6T7UtYiCrX31V6i6kh4C6Hgioc5A60qqVANWM8hfVfO4Ek6lWpCc4PY0hf8XVt5tHjyrSnw7&#10;zqyo8YmeVBvZF2jZgNhpXJgg6NEhLLZ4TMj+POAhFd1qX9Mfy2FoR563e24pmCSnPB+fj3K0STRe&#10;nA3G48R+dnB3PsSvCmpGi4J7fLzEqdjchogpEbqDULYApipvKmPShgSjroxnG4FPHdshXRI9/kAZ&#10;y5qCn37G1ORkgdw7nLF0opJk+nRUeldiWsWtUYQx9rvSSFmq9I3cQkplYyIJ8yc0oTSmeo9jjz/c&#10;6j3OXR3okTKDjXvnurLgU/Wpxw6UlT93V9YdHuk7qpuWsV20vVZ6BSyg3KIwPHSNFZy8qfDxbkWI&#10;D8JjJ+F743SI9/jRBpB86FecrcD/fuuc8ChwtHLWYGcWPPxaC684M98sSv9iMBpRK6fNaHw2xI0/&#10;tiyOLXZdXwEqAuWNt0tLwkezW2oP9TMOkTllRZOwEnOjhHbLq9jNCxxCUs3nCYTN60S8tY9OUmhi&#10;maT51D4L73r9RpT+Hex6WExeybjDkqeF+TqCrpLGieeO1Z5/bPwk5H5I0WQ53ifUYZTOXgAAAP//&#10;AwBQSwMEFAAGAAgAAAAhAKhSRO3iAAAADAEAAA8AAABkcnMvZG93bnJldi54bWxMj0FLw0AQhe+C&#10;/2EZwYu0u9GmlphNKYV6EAStgtdtdkxSs7Mhu01jf71TL3qbmfd48718ObpWDNiHxpOGZKpAIJXe&#10;NlRpeH/bTBYgQjRkTesJNXxjgGVxeZGbzPojveKwjZXgEAqZ0VDH2GVShrJGZ8LUd0isffremchr&#10;X0nbmyOHu1beKjWXzjTEH2rT4brG8mt7cBpunjBRUb2c0lN8XA0fm/24ft5rfX01rh5ARBzjnxnO&#10;+IwOBTPt/IFsEK2GSTJLU/b+Tvdc6+yZ3S34ttMwVyCLXP4vUfwAAAD//wMAUEsBAi0AFAAGAAgA&#10;AAAhALaDOJL+AAAA4QEAABMAAAAAAAAAAAAAAAAAAAAAAFtDb250ZW50X1R5cGVzXS54bWxQSwEC&#10;LQAUAAYACAAAACEAOP0h/9YAAACUAQAACwAAAAAAAAAAAAAAAAAvAQAAX3JlbHMvLnJlbHNQSwEC&#10;LQAUAAYACAAAACEAVrUs144CAACSBQAADgAAAAAAAAAAAAAAAAAuAgAAZHJzL2Uyb0RvYy54bWxQ&#10;SwECLQAUAAYACAAAACEAqFJE7eIAAAAMAQAADwAAAAAAAAAAAAAAAADoBAAAZHJzL2Rvd25yZXYu&#10;eG1sUEsFBgAAAAAEAAQA8wAAAPcFAAAAAA==&#10;" fillcolor="#1f497d [3215]" stroked="f" strokeweight=".5pt">
                <v:textbox>
                  <w:txbxContent>
                    <w:p w:rsidR="004E4E79" w:rsidRDefault="004E4E79" w:rsidP="004E4E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C29BD" wp14:editId="4F49F626">
                <wp:simplePos x="0" y="0"/>
                <wp:positionH relativeFrom="column">
                  <wp:posOffset>1762125</wp:posOffset>
                </wp:positionH>
                <wp:positionV relativeFrom="paragraph">
                  <wp:posOffset>-932815</wp:posOffset>
                </wp:positionV>
                <wp:extent cx="116205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72" w:rsidRDefault="00256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FDE02" wp14:editId="5AE4B650">
                                  <wp:extent cx="904875" cy="857250"/>
                                  <wp:effectExtent l="0" t="0" r="9525" b="0"/>
                                  <wp:docPr id="2" name="Picture 2" descr="C:\Users\Jake\Pictures\AAOT 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ke\Pictures\AAOT 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205" cy="862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8.75pt;margin-top:-73.45pt;width:91.5pt;height: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jciwIAAJEFAAAOAAAAZHJzL2Uyb0RvYy54bWysVEtv2zAMvg/YfxB0X52krzWoU2QtOgwo&#10;2mLt0LMiS40xSdQkJXb260vKdpJ1vXTYxabEj6T48XF+0VrD1irEGlzJxwcjzpSTUNXuueQ/Hq8/&#10;feYsJuEqYcCpkm9U5Bezjx/OGz9VE1iCqVRg6MTFaeNLvkzJT4siyqWyIh6AVw6VGoIVCY/huaiC&#10;aNC7NcVkNDopGgiVDyBVjHh71Sn5LPvXWsl0p3VUiZmS49tS/ob8XdC3mJ2L6XMQflnL/hniH15h&#10;Re0w6NbVlUiCrUL9lytbywARdDqQYAvQupYq54DZjEevsnlYCq9yLkhO9Fua4v9zK2/X94HVVckP&#10;OXPCYokeVZvYF2jZIbHT+DhF0INHWGrxGqs83Ee8pKRbHSz9MR2GeuR5s+WWnEkyGp9MRseokqg7&#10;Ox0fo4zui521DzF9VWAZCSUPWLtMqVjfxNRBBwgFi2Dq6ro2Jh+oX9SlCWwtsNIm5Tei8z9QxrGm&#10;5CeHGJqMHJB559k4ulG5Y/pwlHmXYZbSxijCGPddaWQsJ/pGbCGlctv4GU0ojaHeY9jjd696j3GX&#10;B1rkyODS1tjWDkLOPo/YjrLq50CZ7vBYm728SUztos2tMhkaYAHVBvsiQDdX0cvrGot3I2K6FwEH&#10;CeuNyyHd4UcbQPKhlzhbQvj91j3hsb9Ry1mDg1ny+GslguLMfHPY+WfjoyOa5Hw4Oj6d4CHsaxb7&#10;Greyl4AdMcY15GUWCZ/MIOoA9gl3yJyioko4ibFLngbxMnXrAneQVPN5BuHsepFu3IOX5JpYptZ8&#10;bJ9E8H3/Juz8WxhGWExftXGHJUsH81UCXeceJ547Vnv+ce7zlPQ7ihbL/jmjdpt09gIAAP//AwBQ&#10;SwMEFAAGAAgAAAAhALCWloDiAAAACgEAAA8AAABkcnMvZG93bnJldi54bWxMj8tOhEAQRfcm/kOn&#10;TNyYmYZ5gCLNxBgfiTsHH3HXQ5dApKsJ3QP495YrXVbVya1z891sOzHi4FtHCuJlBAKpcqalWsFL&#10;eb+4BOGDJqM7R6jgGz3sitOTXGfGTfSM4z7UgkPIZ1pBE0KfSemrBq32S9cj8e3TDVYHHodamkFP&#10;HG47uYqiRFrdEn9odI+3DVZf+6NV8HFRvz/5+eF1Wm/X/d3jWKZvplTq/Gy+uQYRcA5/MPzqszoU&#10;7HRwRzJedApWabplVMEi3iRXIBjZJBGvDgqSGGSRy/8Vih8AAAD//wMAUEsBAi0AFAAGAAgAAAAh&#10;ALaDOJL+AAAA4QEAABMAAAAAAAAAAAAAAAAAAAAAAFtDb250ZW50X1R5cGVzXS54bWxQSwECLQAU&#10;AAYACAAAACEAOP0h/9YAAACUAQAACwAAAAAAAAAAAAAAAAAvAQAAX3JlbHMvLnJlbHNQSwECLQAU&#10;AAYACAAAACEA95q43IsCAACRBQAADgAAAAAAAAAAAAAAAAAuAgAAZHJzL2Uyb0RvYy54bWxQSwEC&#10;LQAUAAYACAAAACEAsJaWgOIAAAAKAQAADwAAAAAAAAAAAAAAAADlBAAAZHJzL2Rvd25yZXYueG1s&#10;UEsFBgAAAAAEAAQA8wAAAPQFAAAAAA==&#10;" fillcolor="white [3201]" stroked="f" strokeweight=".5pt">
                <v:textbox>
                  <w:txbxContent>
                    <w:p w:rsidR="00256472" w:rsidRDefault="00256472">
                      <w:r>
                        <w:rPr>
                          <w:noProof/>
                        </w:rPr>
                        <w:drawing>
                          <wp:inline distT="0" distB="0" distL="0" distR="0" wp14:anchorId="29AFDE02" wp14:editId="5AE4B650">
                            <wp:extent cx="904875" cy="857250"/>
                            <wp:effectExtent l="0" t="0" r="9525" b="0"/>
                            <wp:docPr id="2" name="Picture 2" descr="C:\Users\Jake\Pictures\AAOT 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ke\Pictures\AAOT 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205" cy="862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C33A" wp14:editId="597038EC">
                <wp:simplePos x="0" y="0"/>
                <wp:positionH relativeFrom="column">
                  <wp:posOffset>5362575</wp:posOffset>
                </wp:positionH>
                <wp:positionV relativeFrom="paragraph">
                  <wp:posOffset>38100</wp:posOffset>
                </wp:positionV>
                <wp:extent cx="3771900" cy="6791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791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57" w:rsidRPr="004E4E79" w:rsidRDefault="002E5557" w:rsidP="002E555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Home Hazards Include: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Clutter in walkways and on stairs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Slippery or inconsistent flooring surfaces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Unstable furniture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Poor/inadequate lighting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Pets and pet-related objects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Lack of stair railings or grab bars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Lack of easy access bathrooms</w:t>
                            </w:r>
                          </w:p>
                          <w:p w:rsidR="002E5557" w:rsidRPr="004E4E79" w:rsidRDefault="002E5557" w:rsidP="002E555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E5557" w:rsidRPr="004E4E79" w:rsidRDefault="002E5557" w:rsidP="002E555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reduces the risk of falling?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Medication review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Home assessments with modification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Exercise</w:t>
                            </w:r>
                          </w:p>
                          <w:p w:rsidR="002E5557" w:rsidRPr="004E4E79" w:rsidRDefault="002E5557" w:rsidP="002E5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Annual vision exams</w:t>
                            </w:r>
                          </w:p>
                          <w:p w:rsidR="002E5557" w:rsidRPr="004E4E79" w:rsidRDefault="002E5557" w:rsidP="002E555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E5557" w:rsidRPr="004E4E79" w:rsidRDefault="002E5557" w:rsidP="002E555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Falls are the leading cause of injury among New Yorkers over 65 - they CAN be prevented!</w:t>
                            </w:r>
                          </w:p>
                          <w:p w:rsidR="002E5557" w:rsidRDefault="002E5557" w:rsidP="002E555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5557" w:rsidRDefault="00EE5905" w:rsidP="002E555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E590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Data gathered from NYS </w:t>
                            </w:r>
                            <w:proofErr w:type="spellStart"/>
                            <w:r w:rsidRPr="00EE5905">
                              <w:rPr>
                                <w:i/>
                                <w:sz w:val="24"/>
                                <w:szCs w:val="24"/>
                              </w:rPr>
                              <w:t>DoH</w:t>
                            </w:r>
                            <w:proofErr w:type="spellEnd"/>
                            <w:r w:rsidRPr="00EE590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Pr="00A52A25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http://www.health.ny.gov/prevention/injury_prevention/falls_in_older_adults_nys.htm</w:t>
                              </w:r>
                            </w:hyperlink>
                          </w:p>
                          <w:p w:rsidR="00EE5905" w:rsidRDefault="00EE5905" w:rsidP="002E555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E5905" w:rsidRDefault="00EE5905" w:rsidP="002E555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E5905" w:rsidRDefault="00EE5905" w:rsidP="002E555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Contact Jake Ashby owner and occupational therapist of Ashby Adaptive Occupational Therapy, PLLC for an evaluation. Visit </w:t>
                            </w:r>
                            <w:hyperlink r:id="rId14" w:history="1">
                              <w:r w:rsidRPr="00A52A25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www.ashbyadaptiveot.com</w:t>
                              </w:r>
                            </w:hyperlink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</w:p>
                          <w:p w:rsidR="00EE5905" w:rsidRDefault="00EE5905" w:rsidP="002E555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E5905" w:rsidRPr="00431A53" w:rsidRDefault="00EE5905" w:rsidP="002E55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431A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518-441-7958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Fax: </w:t>
                            </w:r>
                            <w:r w:rsidRPr="00431A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518-336-4261</w:t>
                            </w:r>
                          </w:p>
                          <w:p w:rsidR="00EE5905" w:rsidRDefault="00EE5905" w:rsidP="002E555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5" w:history="1">
                              <w:r w:rsidR="00431A53" w:rsidRPr="00A52A25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ashbyadaptiveot@gmail.com</w:t>
                              </w:r>
                            </w:hyperlink>
                          </w:p>
                          <w:p w:rsidR="00431A53" w:rsidRPr="00EE5905" w:rsidRDefault="00431A53" w:rsidP="002E5557">
                            <w:pPr>
                              <w:spacing w:after="0"/>
                              <w:rPr>
                                <w:i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422.25pt;margin-top:3pt;width:297pt;height:5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ZjAIAAJYFAAAOAAAAZHJzL2Uyb0RvYy54bWysVNtu2zAMfR+wfxD0vjqXtmmDOkXWosOA&#10;oi3WDH1WZCkRJomapMTOvn6UbCdZN2DosBebEg9J8fBydd0YTbbCBwW2pMOTASXCcqiUXZX06+Lu&#10;wwUlITJbMQ1WlHQnAr2evX93VbupGMEadCU8QSc2TGtX0nWMbloUga+FYeEEnLColOANi3j0q6Ly&#10;rEbvRhejweC8qMFXzgMXIeDtbauks+xfSsHjo5RBRKJLim+L+evzd5m+xeyKTVeeubXi3TPYP7zC&#10;MGUx6N7VLYuMbLz6zZVR3EMAGU84mAKkVFzkHDCb4eBVNs9r5kTOBckJbk9T+H9u+cP2yRNVlRQL&#10;ZZnBEi1EE8lHaMhFYqd2YYqgZ4ew2OA1Vrm/D3iZkm6kN+mP6RDUI8+7PbfJGcfL8WQyvBygiqPu&#10;fHI5HI/Okp/iYO58iJ8EGJKEknosXuaUbe9DbKE9JEULoFV1p7TOh9Qw4kZ7smVYasa5sDE/FAP8&#10;gtSW1PiC8dkgO7eQXLTetU2uRG6bLmRKv00zS3GnRcJo+0VIpC1n+9f4GZ1QEkO9xbDDH171FuM2&#10;D7TIkcHGvbFRFnzOPs/ZgbbqW0+ZbPFYn6O8kxibZZP7Zdx3wRKqHTaHh3a4guN3Cgt4z0J8Yh6n&#10;CYuOGyI+4kdqQPKhkyhZg//xp/uExyZHLSU1TmdJw/cN84IS/dli+18OT0/TOOfD6dlkhAd/rFke&#10;a+zG3AB2xRB3keNZTPioe1F6MC+4SOYpKqqY5Ri7pLEXb2K7M3ARcTGfZxAOsGPx3j47nlwnllN7&#10;LpoX5l3XwxHb/wH6OWbTV63cYpOlhfkmglS5zxPPLasd/zj8eVK6RZW2y/E5ow7rdPYTAAD//wMA&#10;UEsDBBQABgAIAAAAIQAWyh1K4gAAAAsBAAAPAAAAZHJzL2Rvd25yZXYueG1sTI9BT8MwDIXvSPyH&#10;yEhcEEsZ7VZK02kaAu2ABCscdsxa05YlTtVkW/n3eCe42X5Pz9/LF6M14oiD7xwpuJtEIJAqV3fU&#10;KPj8eL5NQfigqdbGESr4QQ+L4vIi11ntTrTBYxkawSHkM62gDaHPpPRVi1b7ieuRWPtyg9WB16GR&#10;9aBPHG6NnEbRTFrdEX9odY+rFqt9ebAKlvvX79KsxnV4e38yzfTGPmy3L0pdX43LRxABx/BnhjM+&#10;o0PBTDt3oNoLoyCN44StCmZc6azH9ykfdjxF8yQBWeTyf4fiFwAA//8DAFBLAQItABQABgAIAAAA&#10;IQC2gziS/gAAAOEBAAATAAAAAAAAAAAAAAAAAAAAAABbQ29udGVudF9UeXBlc10ueG1sUEsBAi0A&#10;FAAGAAgAAAAhADj9If/WAAAAlAEAAAsAAAAAAAAAAAAAAAAALwEAAF9yZWxzLy5yZWxzUEsBAi0A&#10;FAAGAAgAAAAhAJS6U5mMAgAAlgUAAA4AAAAAAAAAAAAAAAAALgIAAGRycy9lMm9Eb2MueG1sUEsB&#10;Ai0AFAAGAAgAAAAhABbKHUriAAAACwEAAA8AAAAAAAAAAAAAAAAA5gQAAGRycy9kb3ducmV2Lnht&#10;bFBLBQYAAAAABAAEAPMAAAD1BQAAAAA=&#10;" fillcolor="#4f81bd [3204]" stroked="f" strokeweight=".5pt">
                <v:textbox>
                  <w:txbxContent>
                    <w:p w:rsidR="002E5557" w:rsidRPr="004E4E79" w:rsidRDefault="002E5557" w:rsidP="002E555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Home Hazards Include: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Clutter in walkways and on stairs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Slippery or inconsistent flooring surfaces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Unstable furniture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Poor/inadequate lighting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Pets and pet-related objects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Lack of stair railings or grab bars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Lack of easy access bathrooms</w:t>
                      </w:r>
                    </w:p>
                    <w:p w:rsidR="002E5557" w:rsidRPr="004E4E79" w:rsidRDefault="002E5557" w:rsidP="002E555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E5557" w:rsidRPr="004E4E79" w:rsidRDefault="002E5557" w:rsidP="002E555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What reduces the risk of falling?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Medication review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Home assessments with modification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Exercise</w:t>
                      </w:r>
                    </w:p>
                    <w:p w:rsidR="002E5557" w:rsidRPr="004E4E79" w:rsidRDefault="002E5557" w:rsidP="002E5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Annual vision exams</w:t>
                      </w:r>
                    </w:p>
                    <w:p w:rsidR="002E5557" w:rsidRPr="004E4E79" w:rsidRDefault="002E5557" w:rsidP="002E555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E5557" w:rsidRPr="004E4E79" w:rsidRDefault="002E5557" w:rsidP="002E555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Falls are the leading cause of injury among New Yorkers over 65 - they CAN be prevented!</w:t>
                      </w:r>
                    </w:p>
                    <w:p w:rsidR="002E5557" w:rsidRDefault="002E5557" w:rsidP="002E555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E5557" w:rsidRDefault="00EE5905" w:rsidP="002E555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EE5905">
                        <w:rPr>
                          <w:i/>
                          <w:sz w:val="24"/>
                          <w:szCs w:val="24"/>
                        </w:rPr>
                        <w:t xml:space="preserve">Data gathered from NYS </w:t>
                      </w:r>
                      <w:proofErr w:type="spellStart"/>
                      <w:r w:rsidRPr="00EE5905">
                        <w:rPr>
                          <w:i/>
                          <w:sz w:val="24"/>
                          <w:szCs w:val="24"/>
                        </w:rPr>
                        <w:t>DoH</w:t>
                      </w:r>
                      <w:proofErr w:type="spellEnd"/>
                      <w:r w:rsidRPr="00EE5905">
                        <w:rPr>
                          <w:i/>
                          <w:sz w:val="24"/>
                          <w:szCs w:val="24"/>
                        </w:rPr>
                        <w:t xml:space="preserve">: </w:t>
                      </w:r>
                      <w:hyperlink r:id="rId16" w:history="1">
                        <w:r w:rsidRPr="00A52A25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http://www.health.ny.gov/prevention/injury_prevention/falls_in_older_adults_nys.htm</w:t>
                        </w:r>
                      </w:hyperlink>
                    </w:p>
                    <w:p w:rsidR="00EE5905" w:rsidRDefault="00EE5905" w:rsidP="002E555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E5905" w:rsidRDefault="00EE5905" w:rsidP="002E555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E5905" w:rsidRDefault="00EE5905" w:rsidP="002E555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Contact Jake Ashby owner and occupational therapist of Ashby Adaptive Occupational Therapy, PLLC for an evaluation. Visit </w:t>
                      </w:r>
                      <w:hyperlink r:id="rId17" w:history="1">
                        <w:r w:rsidRPr="00A52A25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www.ashbyadaptiveot.com</w:t>
                        </w:r>
                      </w:hyperlink>
                      <w:r>
                        <w:rPr>
                          <w:i/>
                          <w:sz w:val="24"/>
                          <w:szCs w:val="24"/>
                        </w:rPr>
                        <w:t xml:space="preserve"> for more information.</w:t>
                      </w:r>
                    </w:p>
                    <w:p w:rsidR="00EE5905" w:rsidRDefault="00EE5905" w:rsidP="002E555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E5905" w:rsidRPr="00431A53" w:rsidRDefault="00EE5905" w:rsidP="002E55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Phone: </w:t>
                      </w:r>
                      <w:r w:rsidRPr="00431A53">
                        <w:rPr>
                          <w:b/>
                          <w:i/>
                          <w:sz w:val="24"/>
                          <w:szCs w:val="24"/>
                        </w:rPr>
                        <w:t>518-441-7958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Fax: </w:t>
                      </w:r>
                      <w:r w:rsidRPr="00431A53">
                        <w:rPr>
                          <w:b/>
                          <w:i/>
                          <w:sz w:val="24"/>
                          <w:szCs w:val="24"/>
                        </w:rPr>
                        <w:t>518-336-4261</w:t>
                      </w:r>
                    </w:p>
                    <w:p w:rsidR="00EE5905" w:rsidRDefault="00EE5905" w:rsidP="002E555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Email: </w:t>
                      </w:r>
                      <w:hyperlink r:id="rId18" w:history="1">
                        <w:r w:rsidR="00431A53" w:rsidRPr="00A52A25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ashbyadaptiveot@gmail.com</w:t>
                        </w:r>
                      </w:hyperlink>
                    </w:p>
                    <w:p w:rsidR="00431A53" w:rsidRPr="00EE5905" w:rsidRDefault="00431A53" w:rsidP="002E5557">
                      <w:pPr>
                        <w:spacing w:after="0"/>
                        <w:rPr>
                          <w:i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4A00F" wp14:editId="00BD2FA0">
                <wp:simplePos x="0" y="0"/>
                <wp:positionH relativeFrom="column">
                  <wp:posOffset>-923290</wp:posOffset>
                </wp:positionH>
                <wp:positionV relativeFrom="paragraph">
                  <wp:posOffset>38100</wp:posOffset>
                </wp:positionV>
                <wp:extent cx="6286500" cy="6791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7913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D5" w:rsidRPr="004E4E79" w:rsidRDefault="00F62ED5" w:rsidP="00F62ED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Every day</w:t>
                            </w: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because of a fall:</w:t>
                            </w:r>
                          </w:p>
                          <w:p w:rsidR="00017D12" w:rsidRPr="004E4E79" w:rsidRDefault="00017D12" w:rsidP="00F62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 older New Yorkers die</w:t>
                            </w:r>
                          </w:p>
                          <w:p w:rsidR="00017D12" w:rsidRPr="004E4E79" w:rsidRDefault="00017D12" w:rsidP="00F62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140 older New Yorkers are hospitalized</w:t>
                            </w:r>
                          </w:p>
                          <w:p w:rsidR="00017D12" w:rsidRPr="004E4E79" w:rsidRDefault="00017D12" w:rsidP="00F62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223 older New Yorkers are seen in emergency departments</w:t>
                            </w:r>
                          </w:p>
                          <w:p w:rsidR="00F62ED5" w:rsidRPr="004E4E79" w:rsidRDefault="00F62ED5" w:rsidP="00F62ED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62ED5" w:rsidRPr="004E4E79" w:rsidRDefault="00F62ED5" w:rsidP="00F62ED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Falls account for:</w:t>
                            </w:r>
                          </w:p>
                          <w:p w:rsidR="00F62ED5" w:rsidRPr="004E4E79" w:rsidRDefault="00F62ED5" w:rsidP="00F62E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$1.7 billion in annual hospitalization charges</w:t>
                            </w:r>
                          </w:p>
                          <w:p w:rsidR="00F62ED5" w:rsidRPr="004E4E79" w:rsidRDefault="00F62ED5" w:rsidP="00F62E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$145.3 million in annual outpatient emergency department changes.</w:t>
                            </w:r>
                          </w:p>
                          <w:p w:rsidR="00F62ED5" w:rsidRPr="004E4E79" w:rsidRDefault="00F62ED5" w:rsidP="00F62ED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62ED5" w:rsidRPr="004E4E79" w:rsidRDefault="00F62ED5" w:rsidP="00F62ED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*Approximately 95% of the hospitalization charges are billed to publicly funded programs, such as Medicaid and Medicare*</w:t>
                            </w:r>
                          </w:p>
                          <w:p w:rsidR="00F62ED5" w:rsidRPr="004E4E79" w:rsidRDefault="00F62ED5" w:rsidP="00F62ED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C11C0" w:rsidRPr="004E4E79" w:rsidRDefault="002C11C0" w:rsidP="002C11C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Among adults 65 and older who are hospitalized due to a fall:</w:t>
                            </w:r>
                          </w:p>
                          <w:p w:rsidR="002C11C0" w:rsidRPr="004E4E79" w:rsidRDefault="002C11C0" w:rsidP="002C11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60% end up in a nursing home or rehabilitation center</w:t>
                            </w:r>
                          </w:p>
                          <w:p w:rsidR="002C11C0" w:rsidRPr="004E4E79" w:rsidRDefault="002C11C0" w:rsidP="002C11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11% suffer a traumatic brain injury</w:t>
                            </w:r>
                          </w:p>
                          <w:p w:rsidR="00F62ED5" w:rsidRPr="004E4E79" w:rsidRDefault="002C11C0" w:rsidP="002C11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27% experience a hip fracture</w:t>
                            </w:r>
                          </w:p>
                          <w:p w:rsidR="005C0B1B" w:rsidRPr="004E4E79" w:rsidRDefault="005C0B1B" w:rsidP="005C0B1B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C0B1B" w:rsidRPr="004E4E79" w:rsidRDefault="005C0B1B" w:rsidP="005C0B1B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Condition</w:t>
                            </w:r>
                            <w:r w:rsidR="00210A63"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 Increase the Risk of Falling?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Leg weakness is associated with a 4-fold increase in the risk of falling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Problems with gait and balance are associated with a 3-fold increase in the risk of falling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Vision impairment increases the risk of falling by 2.5 times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Chronic conditions such as Parkinson's disease, stroke, arthritis, osteoporosis and incontinence increase the risk of falling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fear of falling leads to loss of confidence, an avoidance of physical activity, an increased functional decline, and ultimately an increased risk of falling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Taking four or more medications puts older adults at risk for falling</w:t>
                            </w:r>
                          </w:p>
                          <w:p w:rsidR="00210A63" w:rsidRPr="004E4E79" w:rsidRDefault="00210A63" w:rsidP="005C0B1B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C0B1B" w:rsidRPr="004E4E79" w:rsidRDefault="00210A63" w:rsidP="005C0B1B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Where is the Risk?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60% of fall-related hospitalizations in older adults occur in the home</w:t>
                            </w:r>
                          </w:p>
                          <w:p w:rsidR="005C0B1B" w:rsidRPr="004E4E79" w:rsidRDefault="005C0B1B" w:rsidP="00210A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4E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36% of fall-related emergency department visits in older adults occur in the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72.7pt;margin-top:3pt;width:49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Q5kAIAAJIFAAAOAAAAZHJzL2Uyb0RvYy54bWysVE1v2zAMvQ/YfxB0X52k+WiDOkXWosOA&#10;oi3WDj0rstQIk0RNUmJnv36UbCdZ10uHXWxKfCRF8pEXl43RZCt8UGBLOjwZUCIsh0rZl5J+f7r5&#10;dEZJiMxWTIMVJd2JQC8XHz9c1G4uRrAGXQlP0IkN89qVdB2jmxdF4GthWDgBJywqJXjDIh79S1F5&#10;VqN3o4vRYDAtavCV88BFCHh73SrpIvuXUvB4L2UQkeiS4tti/vr8XaVvsbhg8xfP3Frx7hnsH15h&#10;mLIYdO/qmkVGNl795coo7iGAjCccTAFSKi5yDpjNcPAqm8c1cyLngsUJbl+m8P/c8rvtgyeqKumM&#10;EssMtuhJNJF8hobMUnVqF+YIenQIiw1eY5f7+4CXKelGepP+mA5BPdZ5t69tcsbxcjo6m04GqOKo&#10;m87Oh6ejSfJTHMydD/GLAEOSUFKPzcs1ZdvbEFtoD0nRAmhV3Sit8yERRlxpT7YMWx2bUef8D5S2&#10;pMbop5NBdmwhmbeetU1uRKZMFy6l3qaYpbjTImG0/SYklixn+kZsxrmwMRcJk8vohJIY6j2GHf7w&#10;qvcYt3mgRY4MNu6NjbLgc/Z5xg4lq370T5YtHntzlHcSY7NqMlfGPQNWUO2QGB7awQqO3yhs3i0L&#10;8YF5nCRsOG6HeI8fqQGLD51EyRr8r7fuEx4JjlpKapzMkoafG+YFJfqrReqfD8fjNMr5MJ7MRnjw&#10;x5rVscZuzBUgI4a4hxzPYsJH3YvSg3nGJbJMUVHFLMfYSKFevIrtvsAlxMVymUE4vI7FW/voeHKd&#10;qpyo+dQ8M+86/kak/h30M8zmr2jcYpOlheUmglSZ46nObVW7+uPg5ynpllTaLMfnjDqs0sVvAAAA&#10;//8DAFBLAwQUAAYACAAAACEA052k2eIAAAALAQAADwAAAGRycy9kb3ducmV2LnhtbEyPQUvDQBCF&#10;74L/YRnBi7S7kSSWNJtSCvUgCLYKvW6TMUnNzobsNo399Y4nPQ7z8d738tVkOzHi4FtHGqK5AoFU&#10;uqqlWsPH+3a2AOGDocp0jlDDN3pYFbc3uckqd6EdjvtQCw4hnxkNTQh9JqUvG7TGz12PxL9PN1gT&#10;+BxqWQ3mwuG2k49KpdKalrihMT1uGiy/9mer4eEFIxXU2zW5huf1eNieps3rSev7u2m9BBFwCn8w&#10;/OqzOhTsdHRnqrzoNMyiOImZ1ZDyJgYWcZyCODKpnpIEZJHL/xuKHwAAAP//AwBQSwECLQAUAAYA&#10;CAAAACEAtoM4kv4AAADhAQAAEwAAAAAAAAAAAAAAAAAAAAAAW0NvbnRlbnRfVHlwZXNdLnhtbFBL&#10;AQItABQABgAIAAAAIQA4/SH/1gAAAJQBAAALAAAAAAAAAAAAAAAAAC8BAABfcmVscy8ucmVsc1BL&#10;AQItABQABgAIAAAAIQC8NXQ5kAIAAJIFAAAOAAAAAAAAAAAAAAAAAC4CAABkcnMvZTJvRG9jLnht&#10;bFBLAQItABQABgAIAAAAIQDTnaTZ4gAAAAsBAAAPAAAAAAAAAAAAAAAAAOoEAABkcnMvZG93bnJl&#10;di54bWxQSwUGAAAAAAQABADzAAAA+QUAAAAA&#10;" fillcolor="#1f497d [3215]" stroked="f" strokeweight=".5pt">
                <v:textbox>
                  <w:txbxContent>
                    <w:p w:rsidR="00F62ED5" w:rsidRPr="004E4E79" w:rsidRDefault="00F62ED5" w:rsidP="00F62ED5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Every day</w:t>
                      </w: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, because of a fall:</w:t>
                      </w:r>
                    </w:p>
                    <w:p w:rsidR="00017D12" w:rsidRPr="004E4E79" w:rsidRDefault="00017D12" w:rsidP="00F62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2 older New Yorkers die</w:t>
                      </w:r>
                    </w:p>
                    <w:p w:rsidR="00017D12" w:rsidRPr="004E4E79" w:rsidRDefault="00017D12" w:rsidP="00F62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140 older New Yorkers are hospitalized</w:t>
                      </w:r>
                    </w:p>
                    <w:p w:rsidR="00017D12" w:rsidRPr="004E4E79" w:rsidRDefault="00017D12" w:rsidP="00F62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223 older New Yorkers are seen in emergency departments</w:t>
                      </w:r>
                    </w:p>
                    <w:p w:rsidR="00F62ED5" w:rsidRPr="004E4E79" w:rsidRDefault="00F62ED5" w:rsidP="00F62ED5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62ED5" w:rsidRPr="004E4E79" w:rsidRDefault="00F62ED5" w:rsidP="00F62ED5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Falls account for:</w:t>
                      </w:r>
                    </w:p>
                    <w:p w:rsidR="00F62ED5" w:rsidRPr="004E4E79" w:rsidRDefault="00F62ED5" w:rsidP="00F62E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$1.7 billion in annual hospitalization charges</w:t>
                      </w:r>
                    </w:p>
                    <w:p w:rsidR="00F62ED5" w:rsidRPr="004E4E79" w:rsidRDefault="00F62ED5" w:rsidP="00F62E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$145.3 million in annual outpatient emergency department changes.</w:t>
                      </w:r>
                    </w:p>
                    <w:p w:rsidR="00F62ED5" w:rsidRPr="004E4E79" w:rsidRDefault="00F62ED5" w:rsidP="00F62ED5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62ED5" w:rsidRPr="004E4E79" w:rsidRDefault="00F62ED5" w:rsidP="00F62ED5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*Approximately 95% of the hospitalization charges are billed to publicly funded programs, such as Medicaid and Medicare*</w:t>
                      </w:r>
                    </w:p>
                    <w:p w:rsidR="00F62ED5" w:rsidRPr="004E4E79" w:rsidRDefault="00F62ED5" w:rsidP="00F62ED5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C11C0" w:rsidRPr="004E4E79" w:rsidRDefault="002C11C0" w:rsidP="002C11C0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Among adults 65 and older who are hospitalized due to a fall:</w:t>
                      </w:r>
                    </w:p>
                    <w:p w:rsidR="002C11C0" w:rsidRPr="004E4E79" w:rsidRDefault="002C11C0" w:rsidP="002C11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60% end up in a nursing home or rehabilitation center</w:t>
                      </w:r>
                    </w:p>
                    <w:p w:rsidR="002C11C0" w:rsidRPr="004E4E79" w:rsidRDefault="002C11C0" w:rsidP="002C11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11% suffer a traumatic brain injury</w:t>
                      </w:r>
                    </w:p>
                    <w:p w:rsidR="00F62ED5" w:rsidRPr="004E4E79" w:rsidRDefault="002C11C0" w:rsidP="002C11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27% experience a hip fracture</w:t>
                      </w:r>
                    </w:p>
                    <w:p w:rsidR="005C0B1B" w:rsidRPr="004E4E79" w:rsidRDefault="005C0B1B" w:rsidP="005C0B1B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C0B1B" w:rsidRPr="004E4E79" w:rsidRDefault="005C0B1B" w:rsidP="005C0B1B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What Condition</w:t>
                      </w:r>
                      <w:r w:rsidR="00210A63"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s Increase the Risk of Falling?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Leg weakness is associated with a 4-fold increase in the risk of falling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Problems with gait and balance are associated with a 3-fold increase in the risk of falling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Vision impairment increases the risk of falling by 2.5 times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Chronic conditions such as Parkinson's disease, stroke, arthritis, osteoporosis and incontinence increase the risk of falling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 fear of falling leads to loss of confidence, an avoidance of physical activity, an increased functional decline, and ultimately an increased risk of falling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Taking four or more medications puts older adults at risk for falling</w:t>
                      </w:r>
                    </w:p>
                    <w:p w:rsidR="00210A63" w:rsidRPr="004E4E79" w:rsidRDefault="00210A63" w:rsidP="005C0B1B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C0B1B" w:rsidRPr="004E4E79" w:rsidRDefault="00210A63" w:rsidP="005C0B1B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Where is the Risk?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60% of fall-related hospitalizations in older adults occur in the home</w:t>
                      </w:r>
                    </w:p>
                    <w:p w:rsidR="005C0B1B" w:rsidRPr="004E4E79" w:rsidRDefault="005C0B1B" w:rsidP="00210A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4E79">
                        <w:rPr>
                          <w:color w:val="FFFFFF" w:themeColor="background1"/>
                          <w:sz w:val="24"/>
                          <w:szCs w:val="24"/>
                        </w:rPr>
                        <w:t>36% of fall-related emergency department visits in older adults occur in the home</w:t>
                      </w:r>
                    </w:p>
                  </w:txbxContent>
                </v:textbox>
              </v:shape>
            </w:pict>
          </mc:Fallback>
        </mc:AlternateContent>
      </w:r>
      <w:r w:rsidR="004E4E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B450" wp14:editId="16BA2181">
                <wp:simplePos x="0" y="0"/>
                <wp:positionH relativeFrom="column">
                  <wp:posOffset>1285875</wp:posOffset>
                </wp:positionH>
                <wp:positionV relativeFrom="paragraph">
                  <wp:posOffset>-885825</wp:posOffset>
                </wp:positionV>
                <wp:extent cx="619125" cy="381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24C" w:rsidRDefault="008C1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1.25pt;margin-top:-69.75pt;width:4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jSjAIAAJAFAAAOAAAAZHJzL2Uyb0RvYy54bWysVE1PGzEQvVfqf7B8L7sbCIWIDUpBVJUQ&#10;oIaKs+O1iVXb49pOdtNfz9i7+SjlQtXLru15M+N5fjMXl53RZC18UGBrWh2VlAjLoVH2uaY/Hm8+&#10;nVESIrMN02BFTTci0Mvpxw8XrZuIESxBN8ITDGLDpHU1XcboJkUR+FIYFo7ACYtGCd6wiFv/XDSe&#10;tRjd6GJUlqdFC75xHrgIAU+veyOd5vhSCh7vpQwiEl1TvFvMX5+/i/Qtphds8uyZWyo+XIP9wy0M&#10;UxaT7kJds8jIyqu/QhnFPQSQ8YiDKUBKxUWuAaupylfVzJfMiVwLkhPcjqbw/8Lyu/WDJ6qp6ZgS&#10;yww+0aPoIvkCHRkndloXJgiaO4TFDo/xlbfnAQ9T0Z30Jv2xHIJ25Hmz4zYF43h4Wp1XI8zB0XR8&#10;VpVl5r7YOzsf4lcBhqRFTT0+XWaUrW9DxIsgdAtJuQJo1dworfMmyUVcaU/WDB9ax3xF9PgDpS1p&#10;8SLH4zIHtpDc+8japjAiC2ZIlwrvC8yruNEiYbT9LiQSlut8IzfjXNhd/oxOKImp3uM44Pe3eo9z&#10;Xwd65Mxg487ZKAs+V587bE9Z83NLmezxSPhB3WkZu0U3KGXQxQKaDcrCQ99WwfEbhY93y0J8YB77&#10;CJWAsyHe40dqQPJhWFGyBP/7rfOER3mjlZIW+7Km4deKeUGJ/mZR+OfVyUlq5Lw5GX8e4cYfWhaH&#10;FrsyV4CKqHAKOZ6XCR/1dik9mCccIbOUFU3Mcsxd07hdXsV+WuAI4mI2yyBsXcfirZ07nkInlpM0&#10;H7sn5t2g34jCv4NtB7PJKxn32ORpYbaKIFXWeOK5Z3XgH9s+S38YUWmuHO4zaj9Ipy8AAAD//wMA&#10;UEsDBBQABgAIAAAAIQD2fBap4gAAAAwBAAAPAAAAZHJzL2Rvd25yZXYueG1sTI9LT8MwEITvSPwH&#10;a5G4oNZuolIIcSqEeEi90fAQNzdekoh4HcVuEv49ywluu7Oj2W/y7ew6MeIQWk8aVksFAqnytqVa&#10;w0v5sLgCEaIhazpPqOEbA2yL05PcZNZP9IzjPtaCQyhkRkMTY59JGaoGnQlL3yPx7dMPzkReh1ra&#10;wUwc7jqZKHUpnWmJPzSmx7sGq6/90Wn4uKjfd2F+fJ3SddrfP43l5s2WWp+fzbc3ICLO8c8Mv/iM&#10;DgUzHfyRbBCdhkQla7ZqWKzSa57YkirF9Q4sbViRRS7/lyh+AAAA//8DAFBLAQItABQABgAIAAAA&#10;IQC2gziS/gAAAOEBAAATAAAAAAAAAAAAAAAAAAAAAABbQ29udGVudF9UeXBlc10ueG1sUEsBAi0A&#10;FAAGAAgAAAAhADj9If/WAAAAlAEAAAsAAAAAAAAAAAAAAAAALwEAAF9yZWxzLy5yZWxzUEsBAi0A&#10;FAAGAAgAAAAhAGWaiNKMAgAAkAUAAA4AAAAAAAAAAAAAAAAALgIAAGRycy9lMm9Eb2MueG1sUEsB&#10;Ai0AFAAGAAgAAAAhAPZ8FqniAAAADAEAAA8AAAAAAAAAAAAAAAAA5gQAAGRycy9kb3ducmV2Lnht&#10;bFBLBQYAAAAABAAEAPMAAAD1BQAAAAA=&#10;" fillcolor="white [3201]" stroked="f" strokeweight=".5pt">
                <v:textbox>
                  <w:txbxContent>
                    <w:p w:rsidR="008C124C" w:rsidRDefault="008C124C"/>
                  </w:txbxContent>
                </v:textbox>
              </v:shape>
            </w:pict>
          </mc:Fallback>
        </mc:AlternateContent>
      </w:r>
      <w:r w:rsidR="008C124C">
        <w:tab/>
      </w:r>
      <w:r w:rsidR="008C124C">
        <w:tab/>
      </w:r>
      <w:r w:rsidR="008C124C">
        <w:tab/>
      </w:r>
      <w:bookmarkStart w:id="0" w:name="_GoBack"/>
      <w:bookmarkEnd w:id="0"/>
    </w:p>
    <w:sectPr w:rsidR="00DC1F15" w:rsidSect="008C1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F8" w:rsidRDefault="002F3EF8" w:rsidP="008C124C">
      <w:pPr>
        <w:spacing w:after="0" w:line="240" w:lineRule="auto"/>
      </w:pPr>
      <w:r>
        <w:separator/>
      </w:r>
    </w:p>
  </w:endnote>
  <w:endnote w:type="continuationSeparator" w:id="0">
    <w:p w:rsidR="002F3EF8" w:rsidRDefault="002F3EF8" w:rsidP="008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F8" w:rsidRDefault="002F3EF8" w:rsidP="008C124C">
      <w:pPr>
        <w:spacing w:after="0" w:line="240" w:lineRule="auto"/>
      </w:pPr>
      <w:r>
        <w:separator/>
      </w:r>
    </w:p>
  </w:footnote>
  <w:footnote w:type="continuationSeparator" w:id="0">
    <w:p w:rsidR="002F3EF8" w:rsidRDefault="002F3EF8" w:rsidP="008C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9B8"/>
    <w:multiLevelType w:val="hybridMultilevel"/>
    <w:tmpl w:val="54E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C64"/>
    <w:multiLevelType w:val="hybridMultilevel"/>
    <w:tmpl w:val="2D7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A49"/>
    <w:multiLevelType w:val="hybridMultilevel"/>
    <w:tmpl w:val="0CC8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06F2"/>
    <w:multiLevelType w:val="hybridMultilevel"/>
    <w:tmpl w:val="5A2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2BB5"/>
    <w:multiLevelType w:val="hybridMultilevel"/>
    <w:tmpl w:val="70EC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72BB4"/>
    <w:multiLevelType w:val="hybridMultilevel"/>
    <w:tmpl w:val="7550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067E9"/>
    <w:multiLevelType w:val="hybridMultilevel"/>
    <w:tmpl w:val="F2E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C"/>
    <w:rsid w:val="00017D12"/>
    <w:rsid w:val="000F236F"/>
    <w:rsid w:val="00210A63"/>
    <w:rsid w:val="00256472"/>
    <w:rsid w:val="002C11C0"/>
    <w:rsid w:val="002E5557"/>
    <w:rsid w:val="002F3EF8"/>
    <w:rsid w:val="00397BCA"/>
    <w:rsid w:val="00431A53"/>
    <w:rsid w:val="004E4E79"/>
    <w:rsid w:val="00522290"/>
    <w:rsid w:val="005C0B1B"/>
    <w:rsid w:val="00802321"/>
    <w:rsid w:val="008C124C"/>
    <w:rsid w:val="00C608B3"/>
    <w:rsid w:val="00DC1F15"/>
    <w:rsid w:val="00E42486"/>
    <w:rsid w:val="00EE5905"/>
    <w:rsid w:val="00F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4C"/>
  </w:style>
  <w:style w:type="paragraph" w:styleId="Footer">
    <w:name w:val="footer"/>
    <w:basedOn w:val="Normal"/>
    <w:link w:val="Foot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4C"/>
  </w:style>
  <w:style w:type="paragraph" w:styleId="BalloonText">
    <w:name w:val="Balloon Text"/>
    <w:basedOn w:val="Normal"/>
    <w:link w:val="BalloonTextChar"/>
    <w:uiPriority w:val="99"/>
    <w:semiHidden/>
    <w:unhideWhenUsed/>
    <w:rsid w:val="008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4C"/>
  </w:style>
  <w:style w:type="paragraph" w:styleId="Footer">
    <w:name w:val="footer"/>
    <w:basedOn w:val="Normal"/>
    <w:link w:val="Foot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4C"/>
  </w:style>
  <w:style w:type="paragraph" w:styleId="BalloonText">
    <w:name w:val="Balloon Text"/>
    <w:basedOn w:val="Normal"/>
    <w:link w:val="BalloonTextChar"/>
    <w:uiPriority w:val="99"/>
    <w:semiHidden/>
    <w:unhideWhenUsed/>
    <w:rsid w:val="008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ny.gov/prevention/injury_prevention/falls_in_older_adults_nys.htm" TargetMode="External"/><Relationship Id="rId18" Type="http://schemas.openxmlformats.org/officeDocument/2006/relationships/hyperlink" Target="mailto:ashbyadaptiveo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http://www.ashbyadaptiveo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.ny.gov/prevention/injury_prevention/falls_in_older_adults_ny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ashbyadaptiveot@gmail.com" TargetMode="Externa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shbyadaptive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53AC-52AA-422B-B901-3201BFE2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Ashby</dc:creator>
  <cp:lastModifiedBy>Jake Ashby</cp:lastModifiedBy>
  <cp:revision>3</cp:revision>
  <dcterms:created xsi:type="dcterms:W3CDTF">2015-07-15T17:46:00Z</dcterms:created>
  <dcterms:modified xsi:type="dcterms:W3CDTF">2015-07-16T00:32:00Z</dcterms:modified>
</cp:coreProperties>
</file>