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E1" w:rsidRPr="004E5C08" w:rsidRDefault="00942BE1" w:rsidP="00942BE1">
      <w:pPr>
        <w:jc w:val="center"/>
        <w:rPr>
          <w:b/>
          <w:sz w:val="32"/>
        </w:rPr>
      </w:pPr>
      <w:r w:rsidRPr="004E5C08">
        <w:rPr>
          <w:b/>
          <w:sz w:val="32"/>
        </w:rPr>
        <w:t>Contract For Sale of Puppy</w:t>
      </w:r>
    </w:p>
    <w:p w:rsidR="00942BE1" w:rsidRDefault="00942BE1" w:rsidP="00942BE1">
      <w:pPr>
        <w:jc w:val="center"/>
        <w:rPr>
          <w:sz w:val="28"/>
        </w:rPr>
      </w:pPr>
      <w:r>
        <w:rPr>
          <w:sz w:val="28"/>
        </w:rPr>
        <w:t>Reed’s Mini Dachshunds – Jeni Reed</w:t>
      </w:r>
    </w:p>
    <w:p w:rsidR="00942BE1" w:rsidRDefault="00942BE1" w:rsidP="00942BE1">
      <w:pPr>
        <w:jc w:val="center"/>
        <w:rPr>
          <w:sz w:val="28"/>
        </w:rPr>
      </w:pPr>
      <w:r>
        <w:rPr>
          <w:sz w:val="28"/>
        </w:rPr>
        <w:t>43804 Johnson Road</w:t>
      </w:r>
    </w:p>
    <w:p w:rsidR="00942BE1" w:rsidRDefault="00942BE1" w:rsidP="00942BE1">
      <w:pPr>
        <w:jc w:val="center"/>
        <w:rPr>
          <w:sz w:val="28"/>
        </w:rPr>
      </w:pPr>
      <w:r>
        <w:rPr>
          <w:sz w:val="28"/>
        </w:rPr>
        <w:t>Paisley, FL 32767     (352) 223-</w:t>
      </w:r>
      <w:proofErr w:type="gramStart"/>
      <w:r>
        <w:rPr>
          <w:sz w:val="28"/>
        </w:rPr>
        <w:t xml:space="preserve">5125   </w:t>
      </w:r>
      <w:proofErr w:type="gramEnd"/>
      <w:r>
        <w:rPr>
          <w:sz w:val="28"/>
        </w:rPr>
        <w:fldChar w:fldCharType="begin"/>
      </w:r>
      <w:r>
        <w:rPr>
          <w:sz w:val="28"/>
        </w:rPr>
        <w:instrText xml:space="preserve"> HYPERLINK "mailto:Reedsminidachshunds@gmail.com" </w:instrText>
      </w:r>
      <w:r w:rsidRPr="00E26BD8">
        <w:rPr>
          <w:sz w:val="28"/>
        </w:rPr>
      </w:r>
      <w:r>
        <w:rPr>
          <w:sz w:val="28"/>
        </w:rPr>
        <w:fldChar w:fldCharType="separate"/>
      </w:r>
      <w:r w:rsidRPr="00E26BD8">
        <w:rPr>
          <w:rStyle w:val="Hyperlink"/>
          <w:sz w:val="28"/>
        </w:rPr>
        <w:t>Reedsminidachshunds@gmail.com</w:t>
      </w:r>
      <w:r>
        <w:rPr>
          <w:sz w:val="28"/>
        </w:rPr>
        <w:fldChar w:fldCharType="end"/>
      </w:r>
    </w:p>
    <w:p w:rsidR="00942BE1" w:rsidRDefault="00942BE1" w:rsidP="00942BE1">
      <w:pPr>
        <w:rPr>
          <w:sz w:val="28"/>
        </w:rPr>
      </w:pPr>
    </w:p>
    <w:p w:rsidR="00942BE1" w:rsidRPr="004E5C08" w:rsidRDefault="00942BE1" w:rsidP="00942BE1">
      <w:r w:rsidRPr="004E5C08">
        <w:t xml:space="preserve">This guarantee is between seller and buyer and is non-transferable in whole or part.  </w:t>
      </w:r>
      <w:proofErr w:type="gramStart"/>
      <w:r w:rsidRPr="004E5C08">
        <w:t>The health of this puppy is guaranteed for 72 hours through examination by a veterinarian at the option and expense of the buyer</w:t>
      </w:r>
      <w:proofErr w:type="gramEnd"/>
      <w:r w:rsidRPr="004E5C08">
        <w:t>.   If the dog is found to have a terminal health issue, and written documentation of the condition is presented to the seller in those same 72 hours, the seller shall refund 100% of the purchase price, provided the dog and registration papers (if applicable) are returned to the seller at shared shipping expense.  The seller has the right to involve the seller’s veterinarian to determine what is considered to be terminal.</w:t>
      </w:r>
    </w:p>
    <w:p w:rsidR="00942BE1" w:rsidRPr="004E5C08" w:rsidRDefault="00942BE1" w:rsidP="00942BE1"/>
    <w:p w:rsidR="00942BE1" w:rsidRPr="004E5C08" w:rsidRDefault="00942BE1" w:rsidP="00942BE1">
      <w:r w:rsidRPr="004E5C08">
        <w:t>Seller and Buyer certify by signing this bill of sale that this dog or puppy is not sold for resale purposes, and that the seller will be notified if it is necessary for this dog to change hands and first right of refusal will be given to the seller.  This dog is being sold as a companion only, (unless full registration is agreed upon between buyer and seller</w:t>
      </w:r>
      <w:proofErr w:type="gramStart"/>
      <w:r w:rsidRPr="004E5C08">
        <w:t>)  and</w:t>
      </w:r>
      <w:proofErr w:type="gramEnd"/>
      <w:r w:rsidRPr="004E5C08">
        <w:t xml:space="preserve"> Limited AKC Registration papers will be presented to the buyer upon proof from his/her veterinarian of spay/neuter.</w:t>
      </w:r>
    </w:p>
    <w:p w:rsidR="00942BE1" w:rsidRPr="004E5C08" w:rsidRDefault="00942BE1" w:rsidP="00942BE1"/>
    <w:p w:rsidR="00942BE1" w:rsidRPr="004E5C08" w:rsidRDefault="00942BE1" w:rsidP="00942BE1">
      <w:r w:rsidRPr="004E5C08">
        <w:t>If the dog is being sold on full AKC Registration (breeding/show rights) the buyer agrees to put “Reed’s” before the given name of the dog on the registration paperwork, unless mutually agreed otherwise in writing.  The buyer also agrees that if this dos is eventually bred that the bitch/dog will be bred to ONLY dogs registered with American Kennel Club, no other registries/affiliations without seller consent in writing.</w:t>
      </w:r>
    </w:p>
    <w:p w:rsidR="00942BE1" w:rsidRPr="004E5C08" w:rsidRDefault="00942BE1" w:rsidP="00942BE1"/>
    <w:p w:rsidR="00942BE1" w:rsidRPr="004E5C08" w:rsidRDefault="00942BE1" w:rsidP="00942BE1">
      <w:r w:rsidRPr="004E5C08">
        <w:t>This animal is guaranteed to be free of life threatening genetic/hereditary defects by 12 months of age.  Determination of what constitutes a life threatening hereditary defect is to be made by the unanimous agreement of two Veterinarians agreeable to both parties. Cost of the opinions is to be assumed by the buyer.</w:t>
      </w:r>
    </w:p>
    <w:p w:rsidR="00942BE1" w:rsidRDefault="00942BE1" w:rsidP="00942BE1">
      <w:pPr>
        <w:rPr>
          <w:sz w:val="28"/>
        </w:rPr>
      </w:pPr>
    </w:p>
    <w:p w:rsidR="00942BE1" w:rsidRPr="004E5C08" w:rsidRDefault="00942BE1" w:rsidP="00942BE1">
      <w:r w:rsidRPr="004E5C08">
        <w:t>The seller shall replace the next available like prospect provided the living dog and its registration papers are returned to the seller along with current health records.  The dog must have been kept up to date on all vaccinations according to AVMA guidelines or guarantee is void.</w:t>
      </w:r>
    </w:p>
    <w:p w:rsidR="00942BE1" w:rsidRPr="004E5C08" w:rsidRDefault="00942BE1" w:rsidP="00942BE1"/>
    <w:p w:rsidR="00942BE1" w:rsidRPr="004E5C08" w:rsidRDefault="00942BE1" w:rsidP="00942BE1">
      <w:r w:rsidRPr="004E5C08">
        <w:t>The seller will replace this dog if it dies due to any hereditary defects if the following conditions are also met.  Buyer must consult with seller within 24 hours of any illness and follow advice of seller’s veterinarian.  Under no circumstances is seller to be held responsible for medical services not authorized by the seller.  Buyer must have autopsy performed by the seller’s Veterinarian or seller’s vet of choice within 24 hours of death.</w:t>
      </w:r>
    </w:p>
    <w:p w:rsidR="00942BE1" w:rsidRPr="004E5C08" w:rsidRDefault="00942BE1" w:rsidP="00942BE1"/>
    <w:p w:rsidR="00F8152A" w:rsidRPr="004E5C08" w:rsidRDefault="00942BE1" w:rsidP="00942BE1">
      <w:r w:rsidRPr="004E5C08">
        <w:t xml:space="preserve">This </w:t>
      </w:r>
      <w:r w:rsidR="00F8152A" w:rsidRPr="004E5C08">
        <w:t>guarantee</w:t>
      </w:r>
      <w:r w:rsidRPr="004E5C08">
        <w:t xml:space="preserve"> will also become null and void due to any injury, accidental or unintentional to the puppy or dog, such as but </w:t>
      </w:r>
      <w:r w:rsidR="00F8152A" w:rsidRPr="004E5C08">
        <w:t>not limited to accidents, falls, drops, drowning, choking, any type of poisoning, dehydration, heat exhaustion, heat stroke, hypothermia, freezing, crushing, being attacked by another animal (wild or domestic), endangerment due to a child or children (supervised or not), fire/flames or byproduct thereof, explosion, concussion, surgery, anesthesia, broken bone(s), convulsions, seizure, stroke, bee/wasp or other type of poisonous stings, snake or other bite, plant poisoning, drug overdose, or reaction thereof (legal or illegal, canine, human or any kind), kicking, throwing, hitting with something, starvation, poor food diet, suffocation, auto or other vehicular accident, abandonment, limited abandonment (left alone in vehicle, etc.) cruel or inhumane living conditions and or shelter, all while in buyer’s possession, care of, or responsibility of care due to ownership, not necessarily physical “possession”.</w:t>
      </w:r>
    </w:p>
    <w:p w:rsidR="00F8152A" w:rsidRPr="004E5C08" w:rsidRDefault="00F8152A" w:rsidP="00942BE1"/>
    <w:p w:rsidR="00F8152A" w:rsidRPr="004E5C08" w:rsidRDefault="00F8152A" w:rsidP="00942BE1">
      <w:r w:rsidRPr="004E5C08">
        <w:t xml:space="preserve">There is no guarantee, whether written or implied, on the dog’s size, weight, coat color, coat length, eye color, nose/pad/nail color, temperament, or ability to be used for show, competition, or breeding purposes at the time of purchase or as an adult.   Also, there is no guarantee against parasites, (such as coccidian or </w:t>
      </w:r>
      <w:proofErr w:type="spellStart"/>
      <w:r w:rsidRPr="004E5C08">
        <w:t>giardia</w:t>
      </w:r>
      <w:proofErr w:type="spellEnd"/>
      <w:r w:rsidRPr="004E5C08">
        <w:t>, worms etc.).  No Refund will be given for any of these</w:t>
      </w:r>
      <w:r w:rsidR="008D32FA" w:rsidRPr="004E5C08">
        <w:t>,</w:t>
      </w:r>
      <w:r w:rsidRPr="004E5C08">
        <w:t xml:space="preserve"> as they are not covered by the contract.</w:t>
      </w:r>
    </w:p>
    <w:p w:rsidR="00F8152A" w:rsidRPr="004E5C08" w:rsidRDefault="00F8152A" w:rsidP="00942BE1"/>
    <w:p w:rsidR="008D32FA" w:rsidRPr="004E5C08" w:rsidRDefault="00F8152A" w:rsidP="00942BE1">
      <w:r w:rsidRPr="004E5C08">
        <w:t>Vet Bills:  Seller is not responsible for any vet bills of any type, or any refunds for bet bills once Buyer has taken possession of this animal.  This includes, but is not limited to, any complications during pregnancy, surgery, breeding or other forms of potentially life threatening form of care or general care.</w:t>
      </w:r>
    </w:p>
    <w:p w:rsidR="008D32FA" w:rsidRPr="004E5C08" w:rsidRDefault="008D32FA" w:rsidP="00942BE1"/>
    <w:p w:rsidR="008D32FA" w:rsidRPr="004E5C08" w:rsidRDefault="008D32FA" w:rsidP="00942BE1">
      <w:r w:rsidRPr="004E5C08">
        <w:t>Buyer’s Records: It is the sole responsibility of Buyer(s) to keep accurate and timely records of all vet transactions, check-up’s, vaccinations and fecal analyses.  All guarantees will be nullified if Buyer cannot produce records of animal’s care from Buyer’s duly licensed veterinarian at the time the claim is made.</w:t>
      </w:r>
    </w:p>
    <w:p w:rsidR="008D32FA" w:rsidRPr="004E5C08" w:rsidRDefault="008D32FA" w:rsidP="00942BE1"/>
    <w:p w:rsidR="008D32FA" w:rsidRPr="004E5C08" w:rsidRDefault="008D32FA" w:rsidP="00942BE1">
      <w:r w:rsidRPr="004E5C08">
        <w:t xml:space="preserve">Medical Care: You the Owner/Buyer are </w:t>
      </w:r>
      <w:proofErr w:type="spellStart"/>
      <w:r w:rsidRPr="004E5C08">
        <w:t>requied</w:t>
      </w:r>
      <w:proofErr w:type="spellEnd"/>
      <w:r w:rsidRPr="004E5C08">
        <w:t xml:space="preserve"> to seek and have administered all immunizations.  Animal is to be checked for internal parasites (fecal analysis) every 6-months until one (1) year of age.  Dog is to be put on heartworm preventative at six (6) </w:t>
      </w:r>
      <w:proofErr w:type="spellStart"/>
      <w:r w:rsidRPr="004E5C08">
        <w:t>monts</w:t>
      </w:r>
      <w:proofErr w:type="spellEnd"/>
      <w:r w:rsidRPr="004E5C08">
        <w:t xml:space="preserve"> of age.  If illness occurs, animal is to immediately receive veterinarian care, during regular hours or emergency room hours; whichever is of greater need, and all prescribed treatment is to be followed to the letter.  Written proof will be required to verify items herewith.</w:t>
      </w:r>
    </w:p>
    <w:p w:rsidR="008D32FA" w:rsidRPr="004E5C08" w:rsidRDefault="008D32FA" w:rsidP="00942BE1"/>
    <w:p w:rsidR="008D32FA" w:rsidRPr="004E5C08" w:rsidRDefault="008D32FA" w:rsidP="00942BE1">
      <w:r w:rsidRPr="004E5C08">
        <w:t>Let it be mutually understood and agreed that any litigation regarding this sale shall be brought about in the County and State where the sale originated, which is Lake County, Florida.  No other warranties or guarantees, expressed or implied are made under this contract.</w:t>
      </w:r>
    </w:p>
    <w:p w:rsidR="008D32FA" w:rsidRPr="004E5C08" w:rsidRDefault="008D32FA" w:rsidP="00942BE1"/>
    <w:p w:rsidR="008D32FA" w:rsidRPr="004E5C08" w:rsidRDefault="008D32FA" w:rsidP="00942BE1">
      <w:r w:rsidRPr="004E5C08">
        <w:t xml:space="preserve">Note:  Contract not binding until signed by at least one (1) each of both Buyer(s) and Seller(s).  Document does NOT require both spouses (Buyer’s) to sign in order to place document in effect.  Immediately upon signature completion of at least one (1) party each, this contract becomes a </w:t>
      </w:r>
      <w:proofErr w:type="spellStart"/>
      <w:r w:rsidRPr="004E5C08">
        <w:t>leagal</w:t>
      </w:r>
      <w:proofErr w:type="spellEnd"/>
      <w:r w:rsidRPr="004E5C08">
        <w:t xml:space="preserve"> and binding document, with no seventy-two (72) hour contract waiver clause as agreed herewith by Buyer(s) and Seller and is therefore waived.</w:t>
      </w:r>
    </w:p>
    <w:p w:rsidR="008D32FA" w:rsidRPr="004E5C08" w:rsidRDefault="008D32FA" w:rsidP="00942BE1">
      <w:pPr>
        <w:rPr>
          <w:b/>
        </w:rPr>
      </w:pPr>
    </w:p>
    <w:p w:rsidR="008D32FA" w:rsidRPr="004E5C08" w:rsidRDefault="008D32FA" w:rsidP="00942BE1">
      <w:pPr>
        <w:rPr>
          <w:b/>
          <w:sz w:val="32"/>
        </w:rPr>
      </w:pPr>
      <w:r w:rsidRPr="004E5C08">
        <w:rPr>
          <w:b/>
          <w:sz w:val="32"/>
        </w:rPr>
        <w:t>Puppy Information:</w:t>
      </w:r>
    </w:p>
    <w:p w:rsidR="008D32FA" w:rsidRPr="004E5C08" w:rsidRDefault="008D32FA" w:rsidP="00942BE1">
      <w:pPr>
        <w:rPr>
          <w:b/>
          <w:sz w:val="32"/>
        </w:rPr>
      </w:pPr>
    </w:p>
    <w:p w:rsidR="008D32FA" w:rsidRDefault="008D32FA" w:rsidP="00942BE1">
      <w:pPr>
        <w:rPr>
          <w:sz w:val="28"/>
        </w:rPr>
      </w:pPr>
      <w:r>
        <w:rPr>
          <w:sz w:val="28"/>
        </w:rPr>
        <w:t>Dam Registered Name _____________________________________________________________</w:t>
      </w:r>
    </w:p>
    <w:p w:rsidR="008D32FA" w:rsidRDefault="008D32FA" w:rsidP="00942BE1">
      <w:pPr>
        <w:rPr>
          <w:sz w:val="28"/>
        </w:rPr>
      </w:pPr>
    </w:p>
    <w:p w:rsidR="008D32FA" w:rsidRDefault="008D32FA" w:rsidP="00942BE1">
      <w:pPr>
        <w:rPr>
          <w:sz w:val="28"/>
        </w:rPr>
      </w:pPr>
      <w:r>
        <w:rPr>
          <w:sz w:val="28"/>
        </w:rPr>
        <w:t>Sire Registered Name______________________________________________________________</w:t>
      </w:r>
    </w:p>
    <w:p w:rsidR="008D32FA" w:rsidRDefault="008D32FA" w:rsidP="00942BE1">
      <w:pPr>
        <w:rPr>
          <w:sz w:val="28"/>
        </w:rPr>
      </w:pPr>
    </w:p>
    <w:p w:rsidR="008D32FA" w:rsidRDefault="008D32FA" w:rsidP="00942BE1">
      <w:pPr>
        <w:rPr>
          <w:sz w:val="28"/>
        </w:rPr>
      </w:pPr>
      <w:r>
        <w:rPr>
          <w:sz w:val="28"/>
        </w:rPr>
        <w:t>Puppy Gender______________ AKC Litter #__________________</w:t>
      </w:r>
      <w:proofErr w:type="gramStart"/>
      <w:r>
        <w:rPr>
          <w:sz w:val="28"/>
        </w:rPr>
        <w:t>_  Color</w:t>
      </w:r>
      <w:proofErr w:type="gramEnd"/>
      <w:r>
        <w:rPr>
          <w:sz w:val="28"/>
        </w:rPr>
        <w:t>_______________</w:t>
      </w:r>
    </w:p>
    <w:p w:rsidR="008D32FA" w:rsidRDefault="008D32FA" w:rsidP="00942BE1">
      <w:pPr>
        <w:rPr>
          <w:sz w:val="28"/>
        </w:rPr>
      </w:pPr>
    </w:p>
    <w:p w:rsidR="008D32FA" w:rsidRDefault="008D32FA" w:rsidP="00942BE1">
      <w:pPr>
        <w:rPr>
          <w:sz w:val="28"/>
        </w:rPr>
      </w:pPr>
      <w:r>
        <w:rPr>
          <w:sz w:val="28"/>
        </w:rPr>
        <w:t>Coat____________________________ Pattern____________________________________________</w:t>
      </w:r>
    </w:p>
    <w:p w:rsidR="008D32FA" w:rsidRDefault="008D32FA" w:rsidP="00942BE1">
      <w:pPr>
        <w:rPr>
          <w:sz w:val="28"/>
        </w:rPr>
      </w:pPr>
    </w:p>
    <w:p w:rsidR="008D32FA" w:rsidRDefault="008D32FA" w:rsidP="00942BE1">
      <w:pPr>
        <w:rPr>
          <w:sz w:val="28"/>
        </w:rPr>
      </w:pPr>
      <w:r>
        <w:rPr>
          <w:sz w:val="28"/>
        </w:rPr>
        <w:t>AKC Registration Type _____________________________________</w:t>
      </w:r>
    </w:p>
    <w:p w:rsidR="008D32FA" w:rsidRDefault="008D32FA" w:rsidP="00942BE1">
      <w:pPr>
        <w:rPr>
          <w:sz w:val="28"/>
        </w:rPr>
      </w:pPr>
    </w:p>
    <w:p w:rsidR="008D32FA" w:rsidRDefault="008D32FA" w:rsidP="00942BE1">
      <w:pPr>
        <w:rPr>
          <w:sz w:val="28"/>
        </w:rPr>
      </w:pPr>
      <w:r>
        <w:rPr>
          <w:sz w:val="28"/>
        </w:rPr>
        <w:t>Date Whelped__________________________________</w:t>
      </w:r>
      <w:proofErr w:type="gramStart"/>
      <w:r>
        <w:rPr>
          <w:sz w:val="28"/>
        </w:rPr>
        <w:t>_  Possession</w:t>
      </w:r>
      <w:proofErr w:type="gramEnd"/>
      <w:r>
        <w:rPr>
          <w:sz w:val="28"/>
        </w:rPr>
        <w:t xml:space="preserve"> Date_________________</w:t>
      </w:r>
    </w:p>
    <w:p w:rsidR="008D32FA" w:rsidRDefault="008D32FA" w:rsidP="00942BE1">
      <w:pPr>
        <w:rPr>
          <w:sz w:val="28"/>
        </w:rPr>
      </w:pPr>
    </w:p>
    <w:p w:rsidR="008D32FA" w:rsidRDefault="008D32FA" w:rsidP="00942BE1">
      <w:pPr>
        <w:rPr>
          <w:sz w:val="28"/>
        </w:rPr>
      </w:pPr>
      <w:r>
        <w:rPr>
          <w:sz w:val="28"/>
        </w:rPr>
        <w:t>Method of Delivery_______________________________</w:t>
      </w:r>
    </w:p>
    <w:p w:rsidR="009F271D" w:rsidRDefault="008D32FA" w:rsidP="00942BE1">
      <w:pPr>
        <w:rPr>
          <w:sz w:val="28"/>
        </w:rPr>
      </w:pPr>
      <w:r>
        <w:rPr>
          <w:sz w:val="28"/>
        </w:rPr>
        <w:t>Sexually In-Tact with all reproductive organs (__) in place,  (__) Neutered  (__) Spayed</w:t>
      </w:r>
    </w:p>
    <w:p w:rsidR="009F271D" w:rsidRDefault="009F271D" w:rsidP="00942BE1">
      <w:pPr>
        <w:rPr>
          <w:sz w:val="28"/>
        </w:rPr>
      </w:pPr>
    </w:p>
    <w:p w:rsidR="009F271D" w:rsidRDefault="009F271D" w:rsidP="00942BE1">
      <w:pPr>
        <w:rPr>
          <w:sz w:val="28"/>
        </w:rPr>
      </w:pPr>
      <w:r>
        <w:rPr>
          <w:sz w:val="28"/>
        </w:rPr>
        <w:t>Other Health Problems Known (if any)_____________________________________________</w:t>
      </w:r>
    </w:p>
    <w:p w:rsidR="009F271D" w:rsidRDefault="009F271D" w:rsidP="00942BE1">
      <w:pPr>
        <w:rPr>
          <w:sz w:val="28"/>
        </w:rPr>
      </w:pPr>
    </w:p>
    <w:p w:rsidR="009F271D" w:rsidRDefault="009F271D" w:rsidP="00942BE1">
      <w:pPr>
        <w:rPr>
          <w:sz w:val="28"/>
        </w:rPr>
      </w:pPr>
    </w:p>
    <w:p w:rsidR="009F271D" w:rsidRPr="004E5C08" w:rsidRDefault="009F271D" w:rsidP="00942BE1">
      <w:pPr>
        <w:rPr>
          <w:b/>
          <w:sz w:val="32"/>
        </w:rPr>
      </w:pPr>
      <w:r w:rsidRPr="004E5C08">
        <w:rPr>
          <w:b/>
          <w:sz w:val="32"/>
        </w:rPr>
        <w:t>Signatures:</w:t>
      </w:r>
    </w:p>
    <w:p w:rsidR="009F271D" w:rsidRDefault="009F271D" w:rsidP="00942BE1">
      <w:pPr>
        <w:rPr>
          <w:sz w:val="28"/>
        </w:rPr>
      </w:pPr>
    </w:p>
    <w:p w:rsidR="009F271D" w:rsidRDefault="009F271D" w:rsidP="00942BE1">
      <w:pPr>
        <w:rPr>
          <w:sz w:val="28"/>
        </w:rPr>
      </w:pPr>
      <w:r>
        <w:rPr>
          <w:sz w:val="28"/>
        </w:rPr>
        <w:t>This contract was executed on the _________ day of ____________________ between</w:t>
      </w:r>
    </w:p>
    <w:p w:rsidR="009F271D" w:rsidRDefault="009F271D" w:rsidP="00942BE1">
      <w:pPr>
        <w:rPr>
          <w:sz w:val="28"/>
        </w:rPr>
      </w:pPr>
      <w:r>
        <w:rPr>
          <w:sz w:val="28"/>
        </w:rPr>
        <w:t>Seller, Jeni Reed of Reed’s Mini Dachshunds and the undersigned,</w:t>
      </w:r>
    </w:p>
    <w:p w:rsidR="009F271D" w:rsidRDefault="009F271D" w:rsidP="00942BE1">
      <w:pPr>
        <w:rPr>
          <w:sz w:val="28"/>
        </w:rPr>
      </w:pPr>
    </w:p>
    <w:p w:rsidR="009F271D" w:rsidRDefault="009F271D" w:rsidP="00942BE1">
      <w:pPr>
        <w:rPr>
          <w:sz w:val="28"/>
        </w:rPr>
      </w:pPr>
      <w:r>
        <w:rPr>
          <w:sz w:val="28"/>
        </w:rPr>
        <w:t>___________________________________                    __________________________________________</w:t>
      </w:r>
    </w:p>
    <w:p w:rsidR="009F271D" w:rsidRDefault="009F271D" w:rsidP="00942BE1">
      <w:pPr>
        <w:rPr>
          <w:sz w:val="28"/>
        </w:rPr>
      </w:pPr>
      <w:r>
        <w:rPr>
          <w:sz w:val="28"/>
        </w:rPr>
        <w:t xml:space="preserve">        Buyer #1 Printed Name</w:t>
      </w:r>
      <w:r>
        <w:rPr>
          <w:sz w:val="28"/>
        </w:rPr>
        <w:tab/>
        <w:t xml:space="preserve">                             Buyer Address</w:t>
      </w:r>
    </w:p>
    <w:p w:rsidR="009F271D" w:rsidRDefault="009F271D" w:rsidP="00942BE1">
      <w:pPr>
        <w:rPr>
          <w:sz w:val="28"/>
        </w:rPr>
      </w:pPr>
    </w:p>
    <w:p w:rsidR="009F271D" w:rsidRDefault="009F271D" w:rsidP="00942BE1">
      <w:pPr>
        <w:rPr>
          <w:sz w:val="28"/>
        </w:rPr>
      </w:pPr>
      <w:r>
        <w:rPr>
          <w:sz w:val="28"/>
        </w:rPr>
        <w:t>___________________________________                    __________________________________________</w:t>
      </w:r>
    </w:p>
    <w:p w:rsidR="009F271D" w:rsidRDefault="009F271D" w:rsidP="00942BE1">
      <w:pPr>
        <w:rPr>
          <w:sz w:val="28"/>
        </w:rPr>
      </w:pPr>
      <w:r>
        <w:rPr>
          <w:sz w:val="28"/>
        </w:rPr>
        <w:t xml:space="preserve">        Buyer #1 Signature                                          Buyer Address</w:t>
      </w:r>
    </w:p>
    <w:p w:rsidR="009F271D" w:rsidRDefault="009F271D" w:rsidP="00942BE1">
      <w:pPr>
        <w:rPr>
          <w:sz w:val="28"/>
        </w:rPr>
      </w:pPr>
    </w:p>
    <w:p w:rsidR="009F271D" w:rsidRDefault="009F271D" w:rsidP="00942BE1">
      <w:pPr>
        <w:rPr>
          <w:sz w:val="28"/>
        </w:rPr>
      </w:pPr>
      <w:r>
        <w:rPr>
          <w:sz w:val="28"/>
        </w:rPr>
        <w:t>___________________________________</w:t>
      </w:r>
    </w:p>
    <w:p w:rsidR="009F271D" w:rsidRDefault="009F271D" w:rsidP="00942BE1">
      <w:pPr>
        <w:rPr>
          <w:sz w:val="28"/>
        </w:rPr>
      </w:pPr>
      <w:r>
        <w:rPr>
          <w:sz w:val="28"/>
        </w:rPr>
        <w:t xml:space="preserve">        Buyer Phone Number</w:t>
      </w:r>
    </w:p>
    <w:p w:rsidR="009F271D" w:rsidRDefault="009F271D" w:rsidP="00942BE1">
      <w:pPr>
        <w:rPr>
          <w:sz w:val="28"/>
        </w:rPr>
      </w:pPr>
    </w:p>
    <w:p w:rsidR="009F271D" w:rsidRDefault="009F271D" w:rsidP="00942BE1">
      <w:pPr>
        <w:rPr>
          <w:sz w:val="28"/>
        </w:rPr>
      </w:pPr>
    </w:p>
    <w:p w:rsidR="009F271D" w:rsidRDefault="009F271D" w:rsidP="00942BE1">
      <w:pPr>
        <w:rPr>
          <w:sz w:val="28"/>
        </w:rPr>
      </w:pPr>
    </w:p>
    <w:p w:rsidR="009F271D" w:rsidRDefault="009F271D" w:rsidP="00942BE1">
      <w:pPr>
        <w:rPr>
          <w:sz w:val="28"/>
        </w:rPr>
      </w:pPr>
      <w:r>
        <w:rPr>
          <w:sz w:val="28"/>
        </w:rPr>
        <w:t>___________________________________                   ___________________________________________</w:t>
      </w:r>
    </w:p>
    <w:p w:rsidR="009F271D" w:rsidRDefault="009F271D" w:rsidP="00942BE1">
      <w:pPr>
        <w:rPr>
          <w:sz w:val="28"/>
        </w:rPr>
      </w:pPr>
      <w:r>
        <w:rPr>
          <w:sz w:val="28"/>
        </w:rPr>
        <w:t xml:space="preserve">     Seller Print Name                                                 Seller Signature</w:t>
      </w:r>
    </w:p>
    <w:p w:rsidR="009F271D" w:rsidRDefault="009F271D" w:rsidP="00942BE1">
      <w:pPr>
        <w:rPr>
          <w:sz w:val="28"/>
        </w:rPr>
      </w:pPr>
    </w:p>
    <w:p w:rsidR="009F271D" w:rsidRDefault="009F271D" w:rsidP="00942BE1">
      <w:pPr>
        <w:rPr>
          <w:sz w:val="28"/>
        </w:rPr>
      </w:pPr>
    </w:p>
    <w:p w:rsidR="009F271D" w:rsidRPr="004E5C08" w:rsidRDefault="009F271D" w:rsidP="00942BE1">
      <w:r w:rsidRPr="004E5C08">
        <w:t xml:space="preserve">All information contained within this contract and information about the animal to be purchased, we affirm that information provided in this document and pertaining to this transaction is true to the best of Seller’s knowledge and belief. </w:t>
      </w:r>
    </w:p>
    <w:p w:rsidR="009F271D" w:rsidRPr="004E5C08" w:rsidRDefault="009F271D" w:rsidP="00942BE1"/>
    <w:p w:rsidR="009F271D" w:rsidRPr="004E5C08" w:rsidRDefault="009F271D" w:rsidP="00942BE1">
      <w:r w:rsidRPr="004E5C08">
        <w:t xml:space="preserve">Note:  Contract not binding until signed by at least one (1) each of both Buyer and Seller.  Document does NOT require both spouses (Buyer’s) to sign in order to place document in effect.  Immediately upon signature completion of at least one (1) party each, this contract becomes a legal and binding document, with no seventy-two (72) hour contract waiver clause as agreed herewith by Buyer(s) and Seller, and is therefore waived.  No contact will be entered into with any minor under eighteen (18) years of age.  Minors under the age of 18 are required to have a </w:t>
      </w:r>
      <w:proofErr w:type="spellStart"/>
      <w:r w:rsidRPr="004E5C08">
        <w:t>partent</w:t>
      </w:r>
      <w:proofErr w:type="spellEnd"/>
      <w:r w:rsidRPr="004E5C08">
        <w:t xml:space="preserve"> make the purchase for them, with parent(s) being bound accordingly to stipulations of this document, regardless of minor’s actions.</w:t>
      </w:r>
    </w:p>
    <w:p w:rsidR="009F271D" w:rsidRPr="004E5C08" w:rsidRDefault="009F271D" w:rsidP="00942BE1"/>
    <w:p w:rsidR="009F271D" w:rsidRPr="004E5C08" w:rsidRDefault="009F271D" w:rsidP="00942BE1">
      <w:r w:rsidRPr="004E5C08">
        <w:t>A copy of this</w:t>
      </w:r>
      <w:r w:rsidR="004E5C08">
        <w:t xml:space="preserve"> four (4</w:t>
      </w:r>
      <w:proofErr w:type="gramStart"/>
      <w:r w:rsidR="004E5C08">
        <w:t>) page</w:t>
      </w:r>
      <w:proofErr w:type="gramEnd"/>
      <w:r w:rsidRPr="004E5C08">
        <w:t xml:space="preserve"> contact has been provided to Buyer(s). Buyer(s) has read and understands all terms in this </w:t>
      </w:r>
      <w:r w:rsidR="004E5C08">
        <w:t>four (4</w:t>
      </w:r>
      <w:proofErr w:type="gramStart"/>
      <w:r w:rsidR="004E5C08">
        <w:t>) page</w:t>
      </w:r>
      <w:proofErr w:type="gramEnd"/>
      <w:r w:rsidR="004E5C08">
        <w:t xml:space="preserve"> </w:t>
      </w:r>
      <w:r w:rsidRPr="004E5C08">
        <w:t>contract.</w:t>
      </w:r>
    </w:p>
    <w:p w:rsidR="009F271D" w:rsidRPr="004E5C08" w:rsidRDefault="009F271D" w:rsidP="00942BE1">
      <w:pPr>
        <w:rPr>
          <w:b/>
        </w:rPr>
      </w:pPr>
    </w:p>
    <w:p w:rsidR="009F271D" w:rsidRPr="004E5C08" w:rsidRDefault="009F271D" w:rsidP="00942BE1">
      <w:pPr>
        <w:rPr>
          <w:b/>
        </w:rPr>
      </w:pPr>
      <w:r w:rsidRPr="004E5C08">
        <w:rPr>
          <w:b/>
        </w:rPr>
        <w:t>Buyer Initial Here</w:t>
      </w:r>
      <w:proofErr w:type="gramStart"/>
      <w:r w:rsidRPr="004E5C08">
        <w:rPr>
          <w:b/>
        </w:rPr>
        <w:t>:_</w:t>
      </w:r>
      <w:proofErr w:type="gramEnd"/>
      <w:r w:rsidRPr="004E5C08">
        <w:rPr>
          <w:b/>
        </w:rPr>
        <w:t xml:space="preserve">_____________   </w:t>
      </w:r>
    </w:p>
    <w:p w:rsidR="00942BE1" w:rsidRPr="004E5C08" w:rsidRDefault="009F271D" w:rsidP="00942BE1">
      <w:r w:rsidRPr="004E5C08">
        <w:t xml:space="preserve">Congratulations on your new addition to your family from ours.  We thank you for your purchase and your trust.  We hope you will enjoy your new family member </w:t>
      </w:r>
      <w:r w:rsidR="004E5C08" w:rsidRPr="004E5C08">
        <w:t xml:space="preserve">for years to come.  </w:t>
      </w:r>
      <w:proofErr w:type="gramStart"/>
      <w:r w:rsidR="004E5C08" w:rsidRPr="004E5C08">
        <w:t>God Bless from Reed’s Mini Dachshunds in Central Florida.</w:t>
      </w:r>
      <w:proofErr w:type="gramEnd"/>
    </w:p>
    <w:sectPr w:rsidR="00942BE1" w:rsidRPr="004E5C08" w:rsidSect="00942BE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2BE1"/>
    <w:rsid w:val="004E5C08"/>
    <w:rsid w:val="008D32FA"/>
    <w:rsid w:val="00942BE1"/>
    <w:rsid w:val="009F271D"/>
    <w:rsid w:val="00F8152A"/>
  </w:rsids>
  <m:mathPr>
    <m:mathFont m:val="A Yummy Apolog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42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1402</Words>
  <Characters>7292</Characters>
  <Application>Microsoft Macintosh Word</Application>
  <DocSecurity>0</DocSecurity>
  <Lines>173</Lines>
  <Paragraphs>57</Paragraphs>
  <ScaleCrop>false</ScaleCrop>
  <Company>KECPAL</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cp:lastModifiedBy>New Owner</cp:lastModifiedBy>
  <cp:revision>1</cp:revision>
  <dcterms:created xsi:type="dcterms:W3CDTF">2016-12-09T00:31:00Z</dcterms:created>
  <dcterms:modified xsi:type="dcterms:W3CDTF">2016-12-09T01:31:00Z</dcterms:modified>
</cp:coreProperties>
</file>