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61D" w:rsidRPr="0014361D" w:rsidRDefault="0014361D" w:rsidP="0014361D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14361D">
        <w:rPr>
          <w:b/>
          <w:sz w:val="40"/>
          <w:szCs w:val="40"/>
        </w:rPr>
        <w:t>GENERAL DENTISTRY CONSENT</w:t>
      </w:r>
    </w:p>
    <w:p w:rsidR="0014361D" w:rsidRDefault="0014361D" w:rsidP="0014361D"/>
    <w:p w:rsidR="0014361D" w:rsidRDefault="0014361D" w:rsidP="0014361D"/>
    <w:p w:rsidR="0014361D" w:rsidRDefault="0014361D" w:rsidP="0014361D">
      <w:r>
        <w:t xml:space="preserve">The North Carolina State Board of Dental Examiners recognizes pediatric dentistry as a specialty.  General dentists in North Carolina also are licensed to provide dentistry for children.  You might be scheduled for appointments with Dr. Julio </w:t>
      </w:r>
      <w:proofErr w:type="spellStart"/>
      <w:r>
        <w:t>Lamboy</w:t>
      </w:r>
      <w:proofErr w:type="spellEnd"/>
      <w:r>
        <w:t xml:space="preserve">.  Dr. </w:t>
      </w:r>
      <w:proofErr w:type="spellStart"/>
      <w:r>
        <w:t>Lamboy</w:t>
      </w:r>
      <w:proofErr w:type="spellEnd"/>
      <w:r>
        <w:t xml:space="preserve"> is a general dentist whose practice is primarily directed at providing dental services for children.</w:t>
      </w:r>
    </w:p>
    <w:p w:rsidR="0014361D" w:rsidRDefault="0014361D" w:rsidP="0014361D"/>
    <w:p w:rsidR="0014361D" w:rsidRDefault="0014361D" w:rsidP="0014361D">
      <w:r>
        <w:t xml:space="preserve">Dr. </w:t>
      </w:r>
      <w:proofErr w:type="spellStart"/>
      <w:r>
        <w:t>Lamboy</w:t>
      </w:r>
      <w:proofErr w:type="spellEnd"/>
      <w:r>
        <w:t xml:space="preserve"> is highly experienced as a general dentist serving children, having examined and treated thousands of young patients in his practice since 2004.  If you want your child to be examined and treated by Dr. </w:t>
      </w:r>
      <w:proofErr w:type="spellStart"/>
      <w:r>
        <w:t>Lamboy</w:t>
      </w:r>
      <w:proofErr w:type="spellEnd"/>
      <w:r>
        <w:t>, please sign where indicated to show your consent.</w:t>
      </w:r>
    </w:p>
    <w:p w:rsidR="0014361D" w:rsidRDefault="0014361D" w:rsidP="0014361D"/>
    <w:p w:rsidR="0014361D" w:rsidRDefault="0014361D" w:rsidP="0014361D">
      <w:r>
        <w:t>However, if you would prefer, our staff will be glad to reschedule an appointment for your child on a later date with another member of our practice who is a pediatric dentist.    Just inform our staff of that choice and wait to sign your consent at a later time.</w:t>
      </w:r>
    </w:p>
    <w:p w:rsidR="0014361D" w:rsidRDefault="0014361D" w:rsidP="0014361D"/>
    <w:p w:rsidR="0014361D" w:rsidRDefault="0014361D" w:rsidP="0014361D"/>
    <w:p w:rsidR="0014361D" w:rsidRDefault="0014361D" w:rsidP="0014361D"/>
    <w:p w:rsidR="0014361D" w:rsidRDefault="0014361D" w:rsidP="0014361D">
      <w:r>
        <w:t>______________________________________________________</w:t>
      </w:r>
    </w:p>
    <w:p w:rsidR="0014361D" w:rsidRDefault="0014361D" w:rsidP="0014361D">
      <w:r>
        <w:t>PARENT OR LEGAL GUARDIAN SIGNATURE</w:t>
      </w:r>
    </w:p>
    <w:p w:rsidR="00232584" w:rsidRDefault="00232584"/>
    <w:sectPr w:rsidR="00232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1D"/>
    <w:rsid w:val="0014361D"/>
    <w:rsid w:val="00181586"/>
    <w:rsid w:val="0023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BC1251-4496-4E0A-8775-06BB3AE6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CheckOut2</dc:creator>
  <cp:lastModifiedBy>Raven Gard</cp:lastModifiedBy>
  <cp:revision>2</cp:revision>
  <dcterms:created xsi:type="dcterms:W3CDTF">2017-05-02T15:53:00Z</dcterms:created>
  <dcterms:modified xsi:type="dcterms:W3CDTF">2017-05-02T15:53:00Z</dcterms:modified>
</cp:coreProperties>
</file>