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D943F" w14:textId="4C6813C7" w:rsidR="00BC6BB1" w:rsidRDefault="00725425" w:rsidP="00725425">
      <w:pPr>
        <w:jc w:val="both"/>
      </w:pPr>
      <w:r>
        <w:t xml:space="preserve">Giulia Cerioni, nata a Ravenna il 25/06/1987, dove ancora attualmente vive. Laurea in Giurisprudenza conseguita nel luglio 2012 presso l’Alma Mater </w:t>
      </w:r>
      <w:proofErr w:type="spellStart"/>
      <w:r>
        <w:t>Studiorum</w:t>
      </w:r>
      <w:proofErr w:type="spellEnd"/>
      <w:r>
        <w:t xml:space="preserve"> di Bologna.</w:t>
      </w:r>
    </w:p>
    <w:p w14:paraId="4FCBA1D1" w14:textId="7721549D" w:rsidR="002202A9" w:rsidRDefault="002202A9" w:rsidP="00725425">
      <w:pPr>
        <w:jc w:val="both"/>
      </w:pPr>
      <w:r>
        <w:t xml:space="preserve">Impegnata da sempre nella comunicazione degli avvenimenti musicali   e nella </w:t>
      </w:r>
      <w:proofErr w:type="spellStart"/>
      <w:r>
        <w:t>getsione</w:t>
      </w:r>
      <w:proofErr w:type="spellEnd"/>
      <w:r>
        <w:t xml:space="preserve"> finanziaria degli spettacoli lavora attualmente in un Istituto Bancario Nazionale.</w:t>
      </w:r>
    </w:p>
    <w:p w14:paraId="54B80AF0" w14:textId="37D0949F" w:rsidR="002202A9" w:rsidRDefault="002202A9" w:rsidP="00725425">
      <w:pPr>
        <w:jc w:val="both"/>
      </w:pPr>
      <w:r>
        <w:t xml:space="preserve">E’ stata nominata Consigliere di Amministrazione di </w:t>
      </w:r>
      <w:proofErr w:type="spellStart"/>
      <w:proofErr w:type="gramStart"/>
      <w:r>
        <w:t>Ymeo</w:t>
      </w:r>
      <w:proofErr w:type="spellEnd"/>
      <w:r>
        <w:t xml:space="preserve">  il</w:t>
      </w:r>
      <w:proofErr w:type="gramEnd"/>
      <w:r>
        <w:t xml:space="preserve"> 5 aprile 2019 e Vice Presidente il 22 aprile 2019</w:t>
      </w:r>
    </w:p>
    <w:p w14:paraId="57E26370" w14:textId="67A4C295" w:rsidR="00AA284C" w:rsidRDefault="00AA284C" w:rsidP="00725425">
      <w:pPr>
        <w:jc w:val="both"/>
      </w:pPr>
      <w:r>
        <w:t>Carica a titolo gratuito</w:t>
      </w:r>
    </w:p>
    <w:p w14:paraId="09ED1BB2" w14:textId="77777777" w:rsidR="00725425" w:rsidRDefault="00725425"/>
    <w:p w14:paraId="684C27DF" w14:textId="2F2FEE81" w:rsidR="00725425" w:rsidRDefault="00725425" w:rsidP="00725425">
      <w:pPr>
        <w:jc w:val="both"/>
      </w:pPr>
    </w:p>
    <w:p w14:paraId="5CDDA3CD" w14:textId="3DE1E09D" w:rsidR="002202A9" w:rsidRDefault="002202A9" w:rsidP="00725425">
      <w:pPr>
        <w:jc w:val="both"/>
      </w:pPr>
    </w:p>
    <w:p w14:paraId="1D72CB84" w14:textId="77777777" w:rsidR="002202A9" w:rsidRDefault="002202A9" w:rsidP="00725425">
      <w:pPr>
        <w:jc w:val="both"/>
      </w:pPr>
    </w:p>
    <w:p w14:paraId="4CA2764B" w14:textId="76800E6D" w:rsidR="00725425" w:rsidRDefault="00725425" w:rsidP="00725425">
      <w:pPr>
        <w:jc w:val="both"/>
      </w:pPr>
      <w:r>
        <w:t xml:space="preserve">Cecilia Cerioni, nata a Ravenna il 24/04/1990, dove ancora attualmente vive. Laurea in lingue e letterature straniere </w:t>
      </w:r>
      <w:proofErr w:type="spellStart"/>
      <w:r>
        <w:t>cum</w:t>
      </w:r>
      <w:proofErr w:type="spellEnd"/>
      <w:r>
        <w:t xml:space="preserve"> laude conseguita nel marzo 2017 presso l’Alma Mater </w:t>
      </w:r>
      <w:proofErr w:type="spellStart"/>
      <w:r>
        <w:t>Studiorum</w:t>
      </w:r>
      <w:proofErr w:type="spellEnd"/>
      <w:r>
        <w:t xml:space="preserve"> di Bologna.</w:t>
      </w:r>
    </w:p>
    <w:p w14:paraId="29B67252" w14:textId="2829FEEC" w:rsidR="002202A9" w:rsidRDefault="002202A9" w:rsidP="00725425">
      <w:pPr>
        <w:jc w:val="both"/>
      </w:pPr>
      <w:r>
        <w:t>Si occupa di rapporti internazionali tra vari soggetti commerciali e istituzionali.</w:t>
      </w:r>
    </w:p>
    <w:p w14:paraId="6E2558DB" w14:textId="36C9C69D" w:rsidR="002202A9" w:rsidRDefault="002202A9" w:rsidP="00725425">
      <w:pPr>
        <w:jc w:val="both"/>
      </w:pPr>
      <w:proofErr w:type="gramStart"/>
      <w:r>
        <w:t>E’</w:t>
      </w:r>
      <w:proofErr w:type="gramEnd"/>
      <w:r>
        <w:t xml:space="preserve"> stata nominata nel Consiglio di Amministrazione di </w:t>
      </w:r>
      <w:proofErr w:type="spellStart"/>
      <w:r>
        <w:t>Ymeo</w:t>
      </w:r>
      <w:proofErr w:type="spellEnd"/>
      <w:r>
        <w:t xml:space="preserve"> il 5 aprile 2019</w:t>
      </w:r>
    </w:p>
    <w:p w14:paraId="75D551DE" w14:textId="21A18031" w:rsidR="00AA284C" w:rsidRDefault="00AA284C" w:rsidP="00725425">
      <w:pPr>
        <w:jc w:val="both"/>
      </w:pPr>
      <w:r>
        <w:t>Carica a titolo gratuito</w:t>
      </w:r>
      <w:bookmarkStart w:id="0" w:name="_GoBack"/>
      <w:bookmarkEnd w:id="0"/>
    </w:p>
    <w:sectPr w:rsidR="00AA284C" w:rsidSect="00235BA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425"/>
    <w:rsid w:val="002202A9"/>
    <w:rsid w:val="00235BA6"/>
    <w:rsid w:val="00725425"/>
    <w:rsid w:val="00AA284C"/>
    <w:rsid w:val="00B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FE3A3"/>
  <w14:defaultImageDpi w14:val="300"/>
  <w15:docId w15:val="{81F2704A-0092-43FC-BF3B-F0EC29A9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 cc</dc:creator>
  <cp:keywords/>
  <dc:description/>
  <cp:lastModifiedBy>Silvana Lugaresi</cp:lastModifiedBy>
  <cp:revision>2</cp:revision>
  <dcterms:created xsi:type="dcterms:W3CDTF">2019-08-02T08:19:00Z</dcterms:created>
  <dcterms:modified xsi:type="dcterms:W3CDTF">2019-08-02T08:19:00Z</dcterms:modified>
</cp:coreProperties>
</file>