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D6E4" w14:textId="77777777" w:rsidR="009C6B49" w:rsidRPr="00906F33" w:rsidRDefault="009C6B49" w:rsidP="009C6B49">
      <w:pPr>
        <w:jc w:val="center"/>
        <w:rPr>
          <w:b/>
          <w:u w:val="single"/>
        </w:rPr>
      </w:pPr>
      <w:bookmarkStart w:id="0" w:name="_GoBack"/>
      <w:bookmarkEnd w:id="0"/>
      <w:r w:rsidRPr="00906F33">
        <w:rPr>
          <w:b/>
          <w:u w:val="single"/>
        </w:rPr>
        <w:t>Acceptance Form 2017</w:t>
      </w:r>
    </w:p>
    <w:p w14:paraId="404EE5E2" w14:textId="77777777" w:rsidR="009C6B49" w:rsidRPr="00906F33" w:rsidRDefault="009C6B49">
      <w:pPr>
        <w:rPr>
          <w:b/>
        </w:rPr>
      </w:pPr>
    </w:p>
    <w:p w14:paraId="3AFB3F2D" w14:textId="77777777" w:rsidR="00AB56CE" w:rsidRPr="00906F33" w:rsidRDefault="00AB56CE"/>
    <w:p w14:paraId="53B36FCC" w14:textId="491D990D" w:rsidR="00AB56CE" w:rsidRPr="00906F33" w:rsidRDefault="00AB56CE" w:rsidP="002E619D">
      <w:pPr>
        <w:spacing w:after="60"/>
      </w:pPr>
      <w:r w:rsidRPr="00906F33">
        <w:rPr>
          <w:b/>
        </w:rPr>
        <w:t>Name:</w:t>
      </w:r>
      <w:sdt>
        <w:sdtPr>
          <w:id w:val="1992359301"/>
          <w:placeholder>
            <w:docPart w:val="DefaultPlaceholder_-1854013440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  <w:r w:rsidRPr="00906F33">
        <w:t xml:space="preserve">         </w:t>
      </w:r>
      <w:r w:rsidRPr="00906F33">
        <w:rPr>
          <w:b/>
        </w:rPr>
        <w:t>Tel</w:t>
      </w:r>
      <w:r w:rsidR="00893EDE" w:rsidRPr="00906F33">
        <w:rPr>
          <w:b/>
        </w:rPr>
        <w:t>(s)</w:t>
      </w:r>
      <w:r w:rsidRPr="00906F33">
        <w:rPr>
          <w:b/>
        </w:rPr>
        <w:t>:</w:t>
      </w:r>
      <w:sdt>
        <w:sdtPr>
          <w:id w:val="774141949"/>
          <w:placeholder>
            <w:docPart w:val="ADE9D0DA696B45168AFD84131F0D6503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22E634BD" w14:textId="17F05B7F" w:rsidR="00893EDE" w:rsidRPr="00906F33" w:rsidRDefault="00893EDE" w:rsidP="002E619D">
      <w:pPr>
        <w:spacing w:after="60"/>
      </w:pPr>
      <w:r w:rsidRPr="00906F33">
        <w:t>Home Owner</w:t>
      </w:r>
      <w:sdt>
        <w:sdtPr>
          <w:id w:val="-186405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70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  Tenant</w:t>
      </w:r>
      <w:sdt>
        <w:sdtPr>
          <w:id w:val="9699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170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    Business</w:t>
      </w:r>
      <w:sdt>
        <w:sdtPr>
          <w:id w:val="-90460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</w:p>
    <w:p w14:paraId="25D4C5C5" w14:textId="49A81619" w:rsidR="00AB56CE" w:rsidRPr="00906F33" w:rsidRDefault="00893EDE" w:rsidP="002E619D">
      <w:pPr>
        <w:spacing w:after="60"/>
      </w:pPr>
      <w:r w:rsidRPr="00906F33">
        <w:rPr>
          <w:b/>
        </w:rPr>
        <w:t>Address:</w:t>
      </w:r>
      <w:sdt>
        <w:sdtPr>
          <w:id w:val="265807681"/>
          <w:placeholder>
            <w:docPart w:val="FEF1B7FB8B904CD5BE1DAA8B25A06BC9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50649C04" w14:textId="6DC22D61" w:rsidR="00893EDE" w:rsidRPr="00906F33" w:rsidRDefault="00893EDE" w:rsidP="002E619D">
      <w:pPr>
        <w:spacing w:after="60"/>
      </w:pPr>
      <w:r w:rsidRPr="00906F33">
        <w:rPr>
          <w:b/>
        </w:rPr>
        <w:t>Email</w:t>
      </w:r>
      <w:r w:rsidR="009600A1" w:rsidRPr="00906F33">
        <w:rPr>
          <w:b/>
        </w:rPr>
        <w:t xml:space="preserve"> Address</w:t>
      </w:r>
      <w:r w:rsidRPr="00906F33">
        <w:rPr>
          <w:b/>
        </w:rPr>
        <w:t>:</w:t>
      </w:r>
      <w:sdt>
        <w:sdtPr>
          <w:id w:val="378675351"/>
          <w:placeholder>
            <w:docPart w:val="BCE8ED92361F41CD941662632B3B8F0A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343E3D3D" w14:textId="7EFD3146" w:rsidR="00893EDE" w:rsidRPr="00906F33" w:rsidRDefault="00893EDE" w:rsidP="002E619D">
      <w:pPr>
        <w:spacing w:after="60"/>
      </w:pPr>
      <w:r w:rsidRPr="00906F33">
        <w:rPr>
          <w:b/>
        </w:rPr>
        <w:t>Quote/Estimate no(s):</w:t>
      </w:r>
      <w:sdt>
        <w:sdtPr>
          <w:id w:val="1613321863"/>
          <w:placeholder>
            <w:docPart w:val="3F0617F73CC54E96945E9CD02D2A46B6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  <w:r w:rsidRPr="00906F33">
        <w:t xml:space="preserve">     </w:t>
      </w:r>
      <w:r w:rsidRPr="00906F33">
        <w:rPr>
          <w:b/>
        </w:rPr>
        <w:t>Price £:</w:t>
      </w:r>
      <w:sdt>
        <w:sdtPr>
          <w:id w:val="-1178735968"/>
          <w:placeholder>
            <w:docPart w:val="863B7662CCAB46F0B7A47C5337631064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52583846" w14:textId="4D53C704" w:rsidR="00893EDE" w:rsidRPr="00906F33" w:rsidRDefault="00893EDE" w:rsidP="00893EDE"/>
    <w:p w14:paraId="2206CA22" w14:textId="77777777" w:rsidR="009600A1" w:rsidRPr="00906F33" w:rsidRDefault="009600A1" w:rsidP="00893EDE"/>
    <w:p w14:paraId="40AFE014" w14:textId="49952B17" w:rsidR="00893EDE" w:rsidRPr="00906F33" w:rsidRDefault="00893EDE" w:rsidP="002E619D">
      <w:pPr>
        <w:spacing w:after="60"/>
      </w:pPr>
      <w:r w:rsidRPr="00906F33">
        <w:t>INSURANCE COMPANY (If applicable…):</w:t>
      </w:r>
      <w:sdt>
        <w:sdtPr>
          <w:id w:val="-1659686313"/>
          <w:placeholder>
            <w:docPart w:val="3014C6A04CB740F5A6FB0929320DF3D6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56BC651B" w14:textId="77777777" w:rsidR="00893EDE" w:rsidRPr="00906F33" w:rsidRDefault="00893EDE" w:rsidP="002E619D">
      <w:pPr>
        <w:spacing w:after="60"/>
      </w:pPr>
      <w:r w:rsidRPr="00906F33">
        <w:t>Address:</w:t>
      </w:r>
      <w:sdt>
        <w:sdtPr>
          <w:id w:val="612020740"/>
          <w:placeholder>
            <w:docPart w:val="BD020C5ADE7840FF9B8B7E096AA3827A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590FEC99" w14:textId="480285DC" w:rsidR="00893EDE" w:rsidRPr="00906F33" w:rsidRDefault="00893EDE" w:rsidP="002E619D">
      <w:pPr>
        <w:spacing w:after="60"/>
      </w:pPr>
      <w:r w:rsidRPr="00906F33">
        <w:t>Tel:</w:t>
      </w:r>
      <w:sdt>
        <w:sdtPr>
          <w:id w:val="-60645809"/>
          <w:placeholder>
            <w:docPart w:val="9A249A428AF041D0878B48AF61ABAFF9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  <w:r w:rsidRPr="00906F33">
        <w:t xml:space="preserve">                         Fax:</w:t>
      </w:r>
      <w:sdt>
        <w:sdtPr>
          <w:id w:val="-26865540"/>
          <w:placeholder>
            <w:docPart w:val="1B87719960A24F06A416F09291FB6F08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4AC384A3" w14:textId="14AEF896" w:rsidR="00893EDE" w:rsidRPr="00906F33" w:rsidRDefault="00893EDE" w:rsidP="002E619D">
      <w:pPr>
        <w:spacing w:after="60"/>
      </w:pPr>
      <w:r w:rsidRPr="00906F33">
        <w:t>INSURANCE CONTACT:</w:t>
      </w:r>
      <w:sdt>
        <w:sdtPr>
          <w:id w:val="567622463"/>
          <w:placeholder>
            <w:docPart w:val="C5DDC7BBC26440F9B8A2297A9C830285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  <w:r w:rsidRPr="00906F33">
        <w:t xml:space="preserve">    CLAIM REF:</w:t>
      </w:r>
      <w:sdt>
        <w:sdtPr>
          <w:id w:val="-1797292174"/>
          <w:placeholder>
            <w:docPart w:val="C364AABB7ED44648BCF096D8A243337F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17834A18" w14:textId="7F6B462F" w:rsidR="00893EDE" w:rsidRPr="00906F33" w:rsidRDefault="00893EDE" w:rsidP="00893EDE"/>
    <w:p w14:paraId="51706711" w14:textId="77777777" w:rsidR="00893EDE" w:rsidRPr="00906F33" w:rsidRDefault="00893EDE" w:rsidP="00893EDE"/>
    <w:p w14:paraId="46FE82D0" w14:textId="33760F3B" w:rsidR="00893EDE" w:rsidRPr="00906F33" w:rsidRDefault="00893EDE" w:rsidP="00893EDE">
      <w:r w:rsidRPr="00906F33">
        <w:t>James Birkett Construction L</w:t>
      </w:r>
      <w:r w:rsidR="00445170">
        <w:t>t</w:t>
      </w:r>
      <w:r w:rsidRPr="00906F33">
        <w:t>d</w:t>
      </w:r>
    </w:p>
    <w:p w14:paraId="2CED4B3E" w14:textId="77777777" w:rsidR="00893EDE" w:rsidRPr="00906F33" w:rsidRDefault="00893EDE" w:rsidP="00893EDE">
      <w:r w:rsidRPr="00906F33">
        <w:t xml:space="preserve">10A </w:t>
      </w:r>
      <w:proofErr w:type="spellStart"/>
      <w:r w:rsidRPr="00906F33">
        <w:t>Newhouses</w:t>
      </w:r>
      <w:proofErr w:type="spellEnd"/>
      <w:r w:rsidRPr="00906F33">
        <w:t xml:space="preserve"> Road,</w:t>
      </w:r>
    </w:p>
    <w:p w14:paraId="266C4FA9" w14:textId="77777777" w:rsidR="00893EDE" w:rsidRPr="00906F33" w:rsidRDefault="00893EDE" w:rsidP="00893EDE">
      <w:proofErr w:type="spellStart"/>
      <w:r w:rsidRPr="00906F33">
        <w:t>Broxburn</w:t>
      </w:r>
      <w:proofErr w:type="spellEnd"/>
      <w:r w:rsidRPr="00906F33">
        <w:t>, EH52 5NZ</w:t>
      </w:r>
    </w:p>
    <w:p w14:paraId="4A6C26DD" w14:textId="17BCF48D" w:rsidR="00893EDE" w:rsidRPr="00906F33" w:rsidRDefault="00893EDE" w:rsidP="00893EDE"/>
    <w:p w14:paraId="7AA2F5FB" w14:textId="77777777" w:rsidR="00893EDE" w:rsidRPr="00906F33" w:rsidRDefault="00893EDE" w:rsidP="00893EDE"/>
    <w:p w14:paraId="7221D0E9" w14:textId="77777777" w:rsidR="00893EDE" w:rsidRPr="00906F33" w:rsidRDefault="00893EDE" w:rsidP="002E619D">
      <w:pPr>
        <w:spacing w:after="60"/>
      </w:pPr>
      <w:r w:rsidRPr="00906F33">
        <w:t>Dear Sirs</w:t>
      </w:r>
    </w:p>
    <w:p w14:paraId="16586F9C" w14:textId="77777777" w:rsidR="00893EDE" w:rsidRPr="00906F33" w:rsidRDefault="00893EDE" w:rsidP="002E619D">
      <w:pPr>
        <w:spacing w:after="60"/>
      </w:pPr>
      <w:r w:rsidRPr="00906F33">
        <w:t>I am</w:t>
      </w:r>
      <w:sdt>
        <w:sdtPr>
          <w:id w:val="-36992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We are</w:t>
      </w:r>
      <w:sdt>
        <w:sdtPr>
          <w:id w:val="51496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  in receipt of your quote for works as given in your       Letter</w:t>
      </w:r>
      <w:sdt>
        <w:sdtPr>
          <w:id w:val="-1890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Call</w:t>
      </w:r>
      <w:sdt>
        <w:sdtPr>
          <w:id w:val="-187661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</w:p>
    <w:p w14:paraId="59BE7BFA" w14:textId="65D4EC13" w:rsidR="00893EDE" w:rsidRPr="00906F33" w:rsidRDefault="00893EDE" w:rsidP="002E619D">
      <w:pPr>
        <w:spacing w:after="60"/>
      </w:pPr>
      <w:r w:rsidRPr="00906F33">
        <w:t>dated:</w:t>
      </w:r>
      <w:sdt>
        <w:sdtPr>
          <w:id w:val="22789461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06F33">
            <w:rPr>
              <w:rStyle w:val="PlaceholderText"/>
            </w:rPr>
            <w:t>Click or tap to enter a date.</w:t>
          </w:r>
        </w:sdtContent>
      </w:sdt>
    </w:p>
    <w:p w14:paraId="7BA70A85" w14:textId="77777777" w:rsidR="00893EDE" w:rsidRPr="00906F33" w:rsidRDefault="00893EDE" w:rsidP="00893EDE"/>
    <w:p w14:paraId="524B9550" w14:textId="040151D5" w:rsidR="00893EDE" w:rsidRPr="00906F33" w:rsidRDefault="00893EDE" w:rsidP="002E619D">
      <w:pPr>
        <w:spacing w:after="60"/>
      </w:pPr>
      <w:r w:rsidRPr="00906F33">
        <w:t>I</w:t>
      </w:r>
      <w:sdt>
        <w:sdtPr>
          <w:id w:val="-196303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We</w:t>
      </w:r>
      <w:sdt>
        <w:sdtPr>
          <w:id w:val="172479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</w:t>
      </w:r>
      <w:r w:rsidR="005713A4">
        <w:t xml:space="preserve">  </w:t>
      </w:r>
      <w:r w:rsidRPr="00906F33">
        <w:t xml:space="preserve">hereby accept  </w:t>
      </w:r>
      <w:r w:rsidR="005713A4">
        <w:t xml:space="preserve">  </w:t>
      </w:r>
      <w:r w:rsidRPr="00906F33">
        <w:t xml:space="preserve"> Same</w:t>
      </w:r>
      <w:sdt>
        <w:sdtPr>
          <w:id w:val="154864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Items</w:t>
      </w:r>
      <w:sdt>
        <w:sdtPr>
          <w:id w:val="13148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</w:t>
      </w:r>
      <w:r w:rsidR="005713A4">
        <w:t xml:space="preserve">  </w:t>
      </w:r>
      <w:r w:rsidRPr="00906F33">
        <w:t xml:space="preserve">   and now formally place </w:t>
      </w:r>
      <w:r w:rsidR="005713A4">
        <w:t xml:space="preserve">  </w:t>
      </w:r>
      <w:r w:rsidRPr="00906F33">
        <w:t xml:space="preserve">  My</w:t>
      </w:r>
      <w:sdt>
        <w:sdtPr>
          <w:id w:val="-208876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Our</w:t>
      </w:r>
      <w:sdt>
        <w:sdtPr>
          <w:id w:val="-200649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</w:t>
      </w:r>
    </w:p>
    <w:p w14:paraId="2FE2B666" w14:textId="1319C15F" w:rsidR="00893EDE" w:rsidRPr="00906F33" w:rsidRDefault="00893EDE" w:rsidP="002E619D">
      <w:pPr>
        <w:spacing w:after="60"/>
      </w:pPr>
      <w:r w:rsidRPr="00906F33">
        <w:t>order to proceed with:</w:t>
      </w:r>
      <w:sdt>
        <w:sdtPr>
          <w:id w:val="229039450"/>
          <w:placeholder>
            <w:docPart w:val="843E9EF7D51D4439AFC453804FDE905B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5E1C13BB" w14:textId="4DFD0670" w:rsidR="00893EDE" w:rsidRPr="00906F33" w:rsidRDefault="00893EDE" w:rsidP="00893EDE"/>
    <w:p w14:paraId="28932C44" w14:textId="1E5FA48E" w:rsidR="00893EDE" w:rsidRPr="00906F33" w:rsidRDefault="00893EDE" w:rsidP="002E619D">
      <w:pPr>
        <w:spacing w:after="60"/>
        <w:rPr>
          <w:i/>
        </w:rPr>
      </w:pPr>
      <w:r w:rsidRPr="00906F33">
        <w:rPr>
          <w:i/>
        </w:rPr>
        <w:t>I</w:t>
      </w:r>
      <w:sdt>
        <w:sdtPr>
          <w:id w:val="13697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</w:t>
      </w:r>
      <w:r w:rsidRPr="00906F33">
        <w:rPr>
          <w:i/>
        </w:rPr>
        <w:t>We</w:t>
      </w:r>
      <w:sdt>
        <w:sdtPr>
          <w:id w:val="124537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</w:t>
      </w:r>
      <w:r w:rsidRPr="00906F33">
        <w:rPr>
          <w:i/>
        </w:rPr>
        <w:t>note your conditions (on reverse of quote) and accept same.</w:t>
      </w:r>
      <w:r w:rsidR="00830093">
        <w:rPr>
          <w:i/>
        </w:rPr>
        <w:t xml:space="preserve">    </w:t>
      </w:r>
      <w:r w:rsidRPr="00906F33">
        <w:rPr>
          <w:i/>
        </w:rPr>
        <w:t xml:space="preserve"> I</w:t>
      </w:r>
      <w:sdt>
        <w:sdtPr>
          <w:id w:val="-3937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</w:t>
      </w:r>
      <w:r w:rsidRPr="00906F33">
        <w:rPr>
          <w:i/>
        </w:rPr>
        <w:t>We</w:t>
      </w:r>
      <w:sdt>
        <w:sdtPr>
          <w:id w:val="-19722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confirm </w:t>
      </w:r>
      <w:r w:rsidRPr="00906F33">
        <w:rPr>
          <w:i/>
        </w:rPr>
        <w:t xml:space="preserve">payment will be made as per your conditions 12/17/18/19 and that payments will be made by the following options: </w:t>
      </w:r>
    </w:p>
    <w:p w14:paraId="3115F59C" w14:textId="7125DEB9" w:rsidR="00893EDE" w:rsidRPr="00906F33" w:rsidRDefault="00893EDE" w:rsidP="002E619D">
      <w:pPr>
        <w:spacing w:after="60"/>
        <w:rPr>
          <w:i/>
        </w:rPr>
      </w:pPr>
      <w:r w:rsidRPr="00906F33">
        <w:rPr>
          <w:i/>
        </w:rPr>
        <w:t xml:space="preserve">Cheque payable to </w:t>
      </w:r>
      <w:r w:rsidRPr="00906F33">
        <w:rPr>
          <w:b/>
          <w:i/>
        </w:rPr>
        <w:t>James Birkett Construction</w:t>
      </w:r>
      <w:r w:rsidRPr="00906F33">
        <w:rPr>
          <w:i/>
        </w:rPr>
        <w:t xml:space="preserve">, BACS transfer to </w:t>
      </w:r>
      <w:r w:rsidRPr="00906F33">
        <w:rPr>
          <w:b/>
          <w:i/>
        </w:rPr>
        <w:t>Account 00139001, Sort Code 80-02-28 (Please reference the transfer with your name and estimate ref no)</w:t>
      </w:r>
      <w:r w:rsidR="009B4E50" w:rsidRPr="00906F33">
        <w:rPr>
          <w:b/>
          <w:i/>
        </w:rPr>
        <w:t>.</w:t>
      </w:r>
      <w:r w:rsidRPr="00906F33">
        <w:rPr>
          <w:b/>
          <w:i/>
        </w:rPr>
        <w:t xml:space="preserve"> </w:t>
      </w:r>
      <w:r w:rsidRPr="00906F33">
        <w:rPr>
          <w:i/>
        </w:rPr>
        <w:t xml:space="preserve">You can pay by card by pay per link. </w:t>
      </w:r>
      <w:r w:rsidR="0074588A" w:rsidRPr="0074588A">
        <w:rPr>
          <w:b/>
          <w:i/>
        </w:rPr>
        <w:t>Personal credit cards incur a 1% charge. Corporate credit cards incur a 1.85% charge and debit cards incur a 0.25% charge.</w:t>
      </w:r>
    </w:p>
    <w:p w14:paraId="327C3166" w14:textId="77777777" w:rsidR="00893EDE" w:rsidRPr="00906F33" w:rsidRDefault="00893EDE" w:rsidP="00893EDE"/>
    <w:p w14:paraId="7EECDBFD" w14:textId="45C144F9" w:rsidR="00893EDE" w:rsidRPr="00906F33" w:rsidRDefault="00893EDE" w:rsidP="00893EDE">
      <w:r w:rsidRPr="00906F33">
        <w:t>Deposit</w:t>
      </w:r>
      <w:sdt>
        <w:sdtPr>
          <w:id w:val="-91810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Policy Excess</w:t>
      </w:r>
      <w:sdt>
        <w:sdtPr>
          <w:id w:val="44821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Requested</w:t>
      </w:r>
      <w:sdt>
        <w:sdtPr>
          <w:id w:val="-145115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00E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Not Requested</w:t>
      </w:r>
      <w:sdt>
        <w:sdtPr>
          <w:id w:val="-8323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6F33">
            <w:rPr>
              <w:rFonts w:ascii="MS Gothic" w:eastAsia="MS Gothic" w:hAnsi="MS Gothic" w:hint="eastAsia"/>
            </w:rPr>
            <w:t>☐</w:t>
          </w:r>
        </w:sdtContent>
      </w:sdt>
      <w:r w:rsidRPr="00906F33">
        <w:t xml:space="preserve">     £:</w:t>
      </w:r>
      <w:sdt>
        <w:sdtPr>
          <w:id w:val="-1874999068"/>
          <w:placeholder>
            <w:docPart w:val="21F4871C111D4A928B15DAC0AC33B6C8"/>
          </w:placeholder>
          <w:showingPlcHdr/>
          <w:text/>
        </w:sdtPr>
        <w:sdtEndPr/>
        <w:sdtContent>
          <w:r w:rsidR="0078100E" w:rsidRPr="00731D35">
            <w:rPr>
              <w:rStyle w:val="PlaceholderText"/>
            </w:rPr>
            <w:t>Click or tap here to enter text.</w:t>
          </w:r>
        </w:sdtContent>
      </w:sdt>
    </w:p>
    <w:p w14:paraId="6D1FACEE" w14:textId="50709A16" w:rsidR="00893EDE" w:rsidRPr="00906F33" w:rsidRDefault="00893EDE" w:rsidP="00893EDE"/>
    <w:p w14:paraId="4E7098FA" w14:textId="77777777" w:rsidR="00893EDE" w:rsidRPr="00906F33" w:rsidRDefault="00893EDE" w:rsidP="00893EDE">
      <w:r w:rsidRPr="00906F33">
        <w:t>Yours faithfully</w:t>
      </w:r>
    </w:p>
    <w:p w14:paraId="50A98D28" w14:textId="77777777" w:rsidR="00893EDE" w:rsidRPr="00906F33" w:rsidRDefault="00893EDE" w:rsidP="00893EDE"/>
    <w:p w14:paraId="06A09BD3" w14:textId="3C3FDA4B" w:rsidR="00893EDE" w:rsidRPr="00906F33" w:rsidRDefault="00893EDE" w:rsidP="00893EDE">
      <w:r w:rsidRPr="00906F33">
        <w:t>Signature</w:t>
      </w:r>
      <w:r w:rsidR="005D3277" w:rsidRPr="00906F33">
        <w:t>:</w:t>
      </w:r>
      <w:sdt>
        <w:sdtPr>
          <w:id w:val="979954996"/>
          <w:placeholder>
            <w:docPart w:val="C2CFCB53779A4DF59F06BBD32A6A6ED2"/>
          </w:placeholder>
          <w:showingPlcHdr/>
          <w:text/>
        </w:sdtPr>
        <w:sdtEndPr/>
        <w:sdtContent>
          <w:r w:rsidRPr="00906F33">
            <w:rPr>
              <w:rStyle w:val="PlaceholderText"/>
            </w:rPr>
            <w:t>Click or tap here to enter text.</w:t>
          </w:r>
        </w:sdtContent>
      </w:sdt>
    </w:p>
    <w:p w14:paraId="7E47FB00" w14:textId="62D45801" w:rsidR="00893EDE" w:rsidRPr="00906F33" w:rsidRDefault="00893EDE" w:rsidP="00893EDE"/>
    <w:p w14:paraId="07410C49" w14:textId="32CD626C" w:rsidR="00893EDE" w:rsidRPr="00906F33" w:rsidRDefault="00893EDE" w:rsidP="00893EDE">
      <w:r w:rsidRPr="00906F33">
        <w:rPr>
          <w:b/>
        </w:rPr>
        <w:t>Today’s Date:</w:t>
      </w:r>
      <w:sdt>
        <w:sdtPr>
          <w:id w:val="-2002493343"/>
          <w:placeholder>
            <w:docPart w:val="DefaultPlaceholder_-1854013438"/>
          </w:placeholder>
          <w:showingPlcHdr/>
          <w:date w:fullDate="2017-08-2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8100E" w:rsidRPr="00731D35">
            <w:rPr>
              <w:rStyle w:val="PlaceholderText"/>
            </w:rPr>
            <w:t>Click or tap to enter a date.</w:t>
          </w:r>
        </w:sdtContent>
      </w:sdt>
    </w:p>
    <w:sectPr w:rsidR="00893EDE" w:rsidRPr="0090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49"/>
    <w:rsid w:val="002B3D03"/>
    <w:rsid w:val="002E619D"/>
    <w:rsid w:val="00445170"/>
    <w:rsid w:val="005713A4"/>
    <w:rsid w:val="005D3277"/>
    <w:rsid w:val="005D5F7E"/>
    <w:rsid w:val="00663374"/>
    <w:rsid w:val="00672B49"/>
    <w:rsid w:val="0074588A"/>
    <w:rsid w:val="0078100E"/>
    <w:rsid w:val="00830093"/>
    <w:rsid w:val="00893EDE"/>
    <w:rsid w:val="008F7E27"/>
    <w:rsid w:val="00906F33"/>
    <w:rsid w:val="009600A1"/>
    <w:rsid w:val="009B4E50"/>
    <w:rsid w:val="009C6B49"/>
    <w:rsid w:val="00AB56CE"/>
    <w:rsid w:val="00AD39BA"/>
    <w:rsid w:val="00D85886"/>
    <w:rsid w:val="00D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1D57"/>
  <w15:chartTrackingRefBased/>
  <w15:docId w15:val="{D2FF40D1-4F2B-491A-837E-297A4FD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5F9-4556-4869-A594-84973209841D}"/>
      </w:docPartPr>
      <w:docPartBody>
        <w:p w:rsidR="00C049DE" w:rsidRDefault="00BF72C8"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9D0DA696B45168AFD84131F0D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99EA-53BB-487D-ACD6-7B239DD8741D}"/>
      </w:docPartPr>
      <w:docPartBody>
        <w:p w:rsidR="00C049DE" w:rsidRDefault="00BF72C8" w:rsidP="00BF72C8">
          <w:pPr>
            <w:pStyle w:val="ADE9D0DA696B45168AFD84131F0D6503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1B7FB8B904CD5BE1DAA8B25A0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F2DC-F0B8-4998-929A-20ABA4905571}"/>
      </w:docPartPr>
      <w:docPartBody>
        <w:p w:rsidR="00DE5230" w:rsidRDefault="00C049DE" w:rsidP="00C049DE">
          <w:pPr>
            <w:pStyle w:val="FEF1B7FB8B904CD5BE1DAA8B25A06BC9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8ED92361F41CD941662632B3B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3CDE-B721-4C27-8EF4-599B7FD9827B}"/>
      </w:docPartPr>
      <w:docPartBody>
        <w:p w:rsidR="00DE5230" w:rsidRDefault="00C049DE" w:rsidP="00C049DE">
          <w:pPr>
            <w:pStyle w:val="BCE8ED92361F41CD941662632B3B8F0A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617F73CC54E96945E9CD02D2A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F4AD-ECAF-462B-80EC-CF5E30CEE6F1}"/>
      </w:docPartPr>
      <w:docPartBody>
        <w:p w:rsidR="00DE5230" w:rsidRDefault="00C049DE" w:rsidP="00C049DE">
          <w:pPr>
            <w:pStyle w:val="3F0617F73CC54E96945E9CD02D2A46B6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B7662CCAB46F0B7A47C533763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A510-5338-4785-AA57-CD03DDF693CE}"/>
      </w:docPartPr>
      <w:docPartBody>
        <w:p w:rsidR="00DE5230" w:rsidRDefault="00C049DE" w:rsidP="00C049DE">
          <w:pPr>
            <w:pStyle w:val="863B7662CCAB46F0B7A47C5337631064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4C6A04CB740F5A6FB0929320D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C7A7-FFB1-4ACB-8AF8-242464330FE6}"/>
      </w:docPartPr>
      <w:docPartBody>
        <w:p w:rsidR="00DE5230" w:rsidRDefault="00C049DE" w:rsidP="00C049DE">
          <w:pPr>
            <w:pStyle w:val="3014C6A04CB740F5A6FB0929320DF3D6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20C5ADE7840FF9B8B7E096AA3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1267-D9A9-4B3C-8F15-0C37D94E56F4}"/>
      </w:docPartPr>
      <w:docPartBody>
        <w:p w:rsidR="00DE5230" w:rsidRDefault="00C049DE" w:rsidP="00C049DE">
          <w:pPr>
            <w:pStyle w:val="BD020C5ADE7840FF9B8B7E096AA3827A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49A428AF041D0878B48AF61AB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41A2-22EC-4ECE-8158-B1424ADBA91D}"/>
      </w:docPartPr>
      <w:docPartBody>
        <w:p w:rsidR="00DE5230" w:rsidRDefault="00C049DE" w:rsidP="00C049DE">
          <w:pPr>
            <w:pStyle w:val="9A249A428AF041D0878B48AF61ABAFF9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7719960A24F06A416F09291FB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B99F-472D-4499-845C-5AF26CC5DC91}"/>
      </w:docPartPr>
      <w:docPartBody>
        <w:p w:rsidR="00DE5230" w:rsidRDefault="00C049DE" w:rsidP="00C049DE">
          <w:pPr>
            <w:pStyle w:val="1B87719960A24F06A416F09291FB6F08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DC7BBC26440F9B8A2297A9C83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6C5A-CC30-41D4-89DE-C93E6E1135DB}"/>
      </w:docPartPr>
      <w:docPartBody>
        <w:p w:rsidR="00DE5230" w:rsidRDefault="00C049DE" w:rsidP="00C049DE">
          <w:pPr>
            <w:pStyle w:val="C5DDC7BBC26440F9B8A2297A9C830285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4AABB7ED44648BCF096D8A243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F37A-3396-41CE-8E98-2F9A7BFFEF72}"/>
      </w:docPartPr>
      <w:docPartBody>
        <w:p w:rsidR="00DE5230" w:rsidRDefault="00C049DE" w:rsidP="00C049DE">
          <w:pPr>
            <w:pStyle w:val="C364AABB7ED44648BCF096D8A243337F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2BB8-EF1B-4CE9-A6A9-D6D3080C0619}"/>
      </w:docPartPr>
      <w:docPartBody>
        <w:p w:rsidR="00DE5230" w:rsidRDefault="00C049DE">
          <w:r w:rsidRPr="00731D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3E9EF7D51D4439AFC453804FDE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4F39-6F03-43C3-821C-F1950BB5E7A8}"/>
      </w:docPartPr>
      <w:docPartBody>
        <w:p w:rsidR="00DE5230" w:rsidRDefault="00C049DE" w:rsidP="00C049DE">
          <w:pPr>
            <w:pStyle w:val="843E9EF7D51D4439AFC453804FDE905B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4871C111D4A928B15DAC0AC33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C6F0-40BB-4C34-A5BA-EFBEA932DC53}"/>
      </w:docPartPr>
      <w:docPartBody>
        <w:p w:rsidR="00DE5230" w:rsidRDefault="00C049DE" w:rsidP="00C049DE">
          <w:pPr>
            <w:pStyle w:val="21F4871C111D4A928B15DAC0AC33B6C8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FCB53779A4DF59F06BBD32A6A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5276-F381-43A5-9E6F-A37D696CA1F9}"/>
      </w:docPartPr>
      <w:docPartBody>
        <w:p w:rsidR="00DE5230" w:rsidRDefault="00C049DE" w:rsidP="00C049DE">
          <w:pPr>
            <w:pStyle w:val="C2CFCB53779A4DF59F06BBD32A6A6ED2"/>
          </w:pPr>
          <w:r w:rsidRPr="00731D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C8"/>
    <w:rsid w:val="00BF72C8"/>
    <w:rsid w:val="00C049DE"/>
    <w:rsid w:val="00D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9DE"/>
    <w:rPr>
      <w:color w:val="808080"/>
    </w:rPr>
  </w:style>
  <w:style w:type="paragraph" w:customStyle="1" w:styleId="ADE9D0DA696B45168AFD84131F0D6503">
    <w:name w:val="ADE9D0DA696B45168AFD84131F0D6503"/>
    <w:rsid w:val="00BF72C8"/>
  </w:style>
  <w:style w:type="paragraph" w:customStyle="1" w:styleId="FEF1B7FB8B904CD5BE1DAA8B25A06BC9">
    <w:name w:val="FEF1B7FB8B904CD5BE1DAA8B25A06BC9"/>
    <w:rsid w:val="00C049DE"/>
  </w:style>
  <w:style w:type="paragraph" w:customStyle="1" w:styleId="BCE8ED92361F41CD941662632B3B8F0A">
    <w:name w:val="BCE8ED92361F41CD941662632B3B8F0A"/>
    <w:rsid w:val="00C049DE"/>
  </w:style>
  <w:style w:type="paragraph" w:customStyle="1" w:styleId="3F0617F73CC54E96945E9CD02D2A46B6">
    <w:name w:val="3F0617F73CC54E96945E9CD02D2A46B6"/>
    <w:rsid w:val="00C049DE"/>
  </w:style>
  <w:style w:type="paragraph" w:customStyle="1" w:styleId="863B7662CCAB46F0B7A47C5337631064">
    <w:name w:val="863B7662CCAB46F0B7A47C5337631064"/>
    <w:rsid w:val="00C049DE"/>
  </w:style>
  <w:style w:type="paragraph" w:customStyle="1" w:styleId="3014C6A04CB740F5A6FB0929320DF3D6">
    <w:name w:val="3014C6A04CB740F5A6FB0929320DF3D6"/>
    <w:rsid w:val="00C049DE"/>
  </w:style>
  <w:style w:type="paragraph" w:customStyle="1" w:styleId="BD020C5ADE7840FF9B8B7E096AA3827A">
    <w:name w:val="BD020C5ADE7840FF9B8B7E096AA3827A"/>
    <w:rsid w:val="00C049DE"/>
  </w:style>
  <w:style w:type="paragraph" w:customStyle="1" w:styleId="9A249A428AF041D0878B48AF61ABAFF9">
    <w:name w:val="9A249A428AF041D0878B48AF61ABAFF9"/>
    <w:rsid w:val="00C049DE"/>
  </w:style>
  <w:style w:type="paragraph" w:customStyle="1" w:styleId="1B87719960A24F06A416F09291FB6F08">
    <w:name w:val="1B87719960A24F06A416F09291FB6F08"/>
    <w:rsid w:val="00C049DE"/>
  </w:style>
  <w:style w:type="paragraph" w:customStyle="1" w:styleId="C5DDC7BBC26440F9B8A2297A9C830285">
    <w:name w:val="C5DDC7BBC26440F9B8A2297A9C830285"/>
    <w:rsid w:val="00C049DE"/>
  </w:style>
  <w:style w:type="paragraph" w:customStyle="1" w:styleId="C364AABB7ED44648BCF096D8A243337F">
    <w:name w:val="C364AABB7ED44648BCF096D8A243337F"/>
    <w:rsid w:val="00C049DE"/>
  </w:style>
  <w:style w:type="paragraph" w:customStyle="1" w:styleId="843E9EF7D51D4439AFC453804FDE905B">
    <w:name w:val="843E9EF7D51D4439AFC453804FDE905B"/>
    <w:rsid w:val="00C049DE"/>
  </w:style>
  <w:style w:type="paragraph" w:customStyle="1" w:styleId="21F4871C111D4A928B15DAC0AC33B6C8">
    <w:name w:val="21F4871C111D4A928B15DAC0AC33B6C8"/>
    <w:rsid w:val="00C049DE"/>
  </w:style>
  <w:style w:type="paragraph" w:customStyle="1" w:styleId="C2CFCB53779A4DF59F06BBD32A6A6ED2">
    <w:name w:val="C2CFCB53779A4DF59F06BBD32A6A6ED2"/>
    <w:rsid w:val="00C04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Nabeela (UK)</dc:creator>
  <cp:keywords/>
  <dc:description/>
  <cp:lastModifiedBy>Dean, Kathryn (UK)</cp:lastModifiedBy>
  <cp:revision>2</cp:revision>
  <dcterms:created xsi:type="dcterms:W3CDTF">2017-09-11T08:35:00Z</dcterms:created>
  <dcterms:modified xsi:type="dcterms:W3CDTF">2017-09-11T08:35:00Z</dcterms:modified>
</cp:coreProperties>
</file>