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5E" w:rsidRPr="00D61CEC" w:rsidRDefault="00A8635E" w:rsidP="00927831">
      <w:r>
        <w:t xml:space="preserve"> 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A8635E" w:rsidRPr="00A8635E" w:rsidTr="00A8635E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A8635E" w:rsidRPr="00A8635E" w:rsidRDefault="00A8635E" w:rsidP="00A8635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</w:rPr>
              <w:br/>
            </w:r>
            <w:r w:rsidRPr="00A8635E">
              <w:rPr>
                <w:rFonts w:ascii="Arial" w:eastAsia="Times New Roman" w:hAnsi="Arial" w:cs="Arial"/>
                <w:b/>
                <w:bCs/>
                <w:color w:val="003399"/>
                <w:sz w:val="32"/>
              </w:rPr>
              <w:t>2003 Number</w:t>
            </w:r>
            <w:r w:rsidR="00236E38">
              <w:rPr>
                <w:rFonts w:ascii="Arial" w:eastAsia="Times New Roman" w:hAnsi="Arial" w:cs="Arial"/>
                <w:b/>
                <w:bCs/>
                <w:color w:val="003399"/>
                <w:sz w:val="32"/>
              </w:rPr>
              <w:t>s</w:t>
            </w:r>
          </w:p>
          <w:tbl>
            <w:tblPr>
              <w:tblW w:w="603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6030"/>
            </w:tblGrid>
            <w:tr w:rsidR="00A8635E" w:rsidRPr="00A863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8635E" w:rsidRPr="00A8635E" w:rsidRDefault="00A8635E" w:rsidP="00A8635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Updated to reflect changes made by the Jobs and Growth Tax Relief Reconciliation Act of 2003 (2003 Tax Act). </w:t>
            </w:r>
          </w:p>
          <w:tbl>
            <w:tblPr>
              <w:tblW w:w="603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118"/>
              <w:gridCol w:w="2912"/>
            </w:tblGrid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8635E" w:rsidRPr="00A8635E" w:rsidRDefault="00A8635E" w:rsidP="00236E3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3399"/>
                      <w:sz w:val="24"/>
                      <w:szCs w:val="24"/>
                    </w:rPr>
                    <w:t>Individual income tax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35E" w:rsidRPr="00A8635E" w:rsidRDefault="00A8635E" w:rsidP="00236E3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3399"/>
                      <w:sz w:val="24"/>
                      <w:szCs w:val="24"/>
                    </w:rPr>
                    <w:t>Education planning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8635E" w:rsidRPr="00A8635E" w:rsidRDefault="00A8635E" w:rsidP="00236E3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3399"/>
                      <w:sz w:val="24"/>
                      <w:szCs w:val="24"/>
                    </w:rPr>
                    <w:t>Retirement planning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35E" w:rsidRPr="00A8635E" w:rsidRDefault="00A8635E" w:rsidP="00236E3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3399"/>
                      <w:sz w:val="24"/>
                      <w:szCs w:val="24"/>
                    </w:rPr>
                    <w:t>Business planning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8635E" w:rsidRPr="00A8635E" w:rsidRDefault="00A8635E" w:rsidP="00236E3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3399"/>
                      <w:sz w:val="24"/>
                      <w:szCs w:val="24"/>
                    </w:rPr>
                    <w:t>Estate planning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35E" w:rsidRPr="00A8635E" w:rsidRDefault="00A8635E" w:rsidP="00236E3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3399"/>
                      <w:sz w:val="24"/>
                      <w:szCs w:val="24"/>
                    </w:rPr>
                    <w:t>Protection planning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8635E" w:rsidRPr="00A8635E" w:rsidRDefault="00A8635E" w:rsidP="00236E3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3399"/>
                      <w:sz w:val="24"/>
                      <w:szCs w:val="24"/>
                    </w:rPr>
                    <w:t>Government benefits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35E" w:rsidRPr="00A8635E" w:rsidRDefault="00A8635E" w:rsidP="00236E3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3399"/>
                      <w:sz w:val="24"/>
                      <w:szCs w:val="24"/>
                    </w:rPr>
                    <w:t>Other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8635E" w:rsidRPr="00A8635E" w:rsidRDefault="00A8635E" w:rsidP="00236E38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3399"/>
                      <w:sz w:val="24"/>
                      <w:szCs w:val="24"/>
                    </w:rPr>
                    <w:t>Investment planning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8635E" w:rsidRPr="00A8635E" w:rsidRDefault="00A8635E" w:rsidP="00A863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8"/>
              </w:rPr>
              <w:t>Individual Income Tax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 Standard deductions</w:t>
            </w:r>
          </w:p>
          <w:p w:rsidR="00A8635E" w:rsidRPr="00A8635E" w:rsidRDefault="00A8635E" w:rsidP="00236E3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Regular standard deductions: $9,500 (increased from $7,950 by the 2003 Tax Act for MFJ or surviving spouse); $4,750 (S); $7,000 (HH); $3,975 (MFS).</w:t>
            </w:r>
          </w:p>
          <w:p w:rsidR="00A8635E" w:rsidRPr="00A8635E" w:rsidRDefault="00A8635E" w:rsidP="00236E3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Standard deduction for dependent: $750, or $250 + earned income, whichever is greater (same as 2002). However, the standard deduction may not exceed the regular standard deduction for that individual.</w:t>
            </w:r>
          </w:p>
          <w:p w:rsidR="00A8635E" w:rsidRPr="00A8635E" w:rsidRDefault="00A8635E" w:rsidP="00236E3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Additional standard deduction for married 65 or over or blind: $950. For single or HH age 65 or over or blind: $1,150 (same as 2002).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 Itemized deductions</w:t>
            </w:r>
          </w:p>
          <w:p w:rsidR="00A8635E" w:rsidRPr="00A8635E" w:rsidRDefault="00A8635E" w:rsidP="00236E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Phaseout</w:t>
            </w:r>
            <w:proofErr w:type="spellEnd"/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 itemized deductions begins at AGI of $139,500 (all returns except MFS); $69,750 (MFS).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 Personal exemptions</w:t>
            </w:r>
          </w:p>
          <w:p w:rsidR="00A8635E" w:rsidRPr="00A8635E" w:rsidRDefault="00A8635E" w:rsidP="00236E3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Personal exemption for 2003: $3,050.</w:t>
            </w:r>
          </w:p>
          <w:p w:rsidR="00A8635E" w:rsidRPr="00A8635E" w:rsidRDefault="00A8635E" w:rsidP="00236E3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Phaseout</w:t>
            </w:r>
            <w:proofErr w:type="spellEnd"/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 personal exemption begins at AGI of $209,250 (MFJ or </w:t>
            </w: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surviving spouse); $174,400 (HH); $139,500 (S); $104,625 (MFS).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Kiddie</w:t>
            </w:r>
            <w:proofErr w:type="spellEnd"/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tax</w:t>
            </w:r>
          </w:p>
          <w:p w:rsidR="00A8635E" w:rsidRPr="00A8635E" w:rsidRDefault="00A8635E" w:rsidP="00236E3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Same as 2002 (child under age 14 with unearned income over $1,500 is subject to </w:t>
            </w:r>
            <w:proofErr w:type="spellStart"/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kiddie</w:t>
            </w:r>
            <w:proofErr w:type="spellEnd"/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tax).</w:t>
            </w:r>
          </w:p>
          <w:p w:rsidR="00A8635E" w:rsidRPr="00A8635E" w:rsidRDefault="00A8635E" w:rsidP="00236E3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AMT exemption for child under age 14: the lesser of (1) $5,600 + child's earned income, or (2) $40,250 (increased from $35,750 by the 2003 Tax Act).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5. Marginal income tax rates</w:t>
            </w:r>
          </w:p>
          <w:p w:rsidR="00A8635E" w:rsidRPr="00A8635E" w:rsidRDefault="00A8635E" w:rsidP="00236E3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tax rate schedules for 2003 will be as follows:</w:t>
            </w:r>
          </w:p>
          <w:tbl>
            <w:tblPr>
              <w:tblW w:w="7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CC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787"/>
              <w:gridCol w:w="3713"/>
            </w:tblGrid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8635E" w:rsidRPr="00A8635E" w:rsidRDefault="00A8635E" w:rsidP="00A863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Single taxpayers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E9E6F"/>
                  <w:vAlign w:val="center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If taxable income is: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E9E6F"/>
                  <w:vAlign w:val="center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Your tax is: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Not over $7,000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10% of taxable income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Over $7,000 to $28,400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$700 + 15% of the excess over $7,000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Over $28,400 to $68,800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$3,910 + 25% of the excess over $28,400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Over $68,800 to $143,500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$14,010 + 28% of the excess over $68,800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Over $143,500 to $311,950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$34,926 + 33% of the excess over $143,500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Over $311,950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$90,514.50+ 35% of the excess over $311,950</w:t>
                  </w:r>
                </w:p>
              </w:tc>
            </w:tr>
          </w:tbl>
          <w:p w:rsidR="00A8635E" w:rsidRPr="00A8635E" w:rsidRDefault="00A8635E" w:rsidP="00A86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tbl>
            <w:tblPr>
              <w:tblW w:w="7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CC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787"/>
              <w:gridCol w:w="3713"/>
            </w:tblGrid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8635E" w:rsidRPr="00A8635E" w:rsidRDefault="00A8635E" w:rsidP="00A863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Married filing jointly and surviving spouses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E9E6F"/>
                  <w:vAlign w:val="center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If taxable income is: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E9E6F"/>
                  <w:vAlign w:val="center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Your tax is: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Not over $14,000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10% of taxable income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Over $14,000 to $56,800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$1,400 + 15% of the excess over $14,000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Over $56,800 to $114,650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$7,820 + 25% of the excess over $56,800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t>Over $114,650 to $174,700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$22,282.50 + 28% of the excess over $114,650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Over $174,700 to $311,950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$39,096.50 + 33% of the excess over $174,700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Over $311,950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$84,389 + 35% of the excess over $311,950</w:t>
                  </w:r>
                </w:p>
              </w:tc>
            </w:tr>
          </w:tbl>
          <w:p w:rsidR="00A8635E" w:rsidRPr="00A8635E" w:rsidRDefault="00A8635E" w:rsidP="00A8635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28600" cy="228600"/>
                  <wp:effectExtent l="19050" t="0" r="0" b="0"/>
                  <wp:docPr id="145" name="Picture 14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7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CC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787"/>
              <w:gridCol w:w="3713"/>
            </w:tblGrid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8635E" w:rsidRPr="00A8635E" w:rsidRDefault="00A8635E" w:rsidP="00A863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Married individuals filing separately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E9E6F"/>
                  <w:vAlign w:val="center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If taxable income is: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E9E6F"/>
                  <w:vAlign w:val="center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Your tax is: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Not over $7,000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10% of taxable income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Over $7,000 to $28,400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$700 + 15% of the excess over $7,000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Over $28,400 to $57,325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$3,910 + 25% of the excess over $28,400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Over $57,325 to $87,350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$11,141.25 + 28% of the excess over $57,325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Over $87,350 to $155,975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$19,548.25 + 33% of the excess over $87,350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Over $155,975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$42,194.50 + 35% of the excess over $155,975</w:t>
                  </w:r>
                </w:p>
              </w:tc>
            </w:tr>
          </w:tbl>
          <w:p w:rsidR="00A8635E" w:rsidRPr="00A8635E" w:rsidRDefault="00A8635E" w:rsidP="00A86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tbl>
            <w:tblPr>
              <w:tblW w:w="7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CC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787"/>
              <w:gridCol w:w="3713"/>
            </w:tblGrid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8635E" w:rsidRPr="00A8635E" w:rsidRDefault="00A8635E" w:rsidP="00A863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Heads of household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E9E6F"/>
                  <w:vAlign w:val="center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If taxable income is: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E9E6F"/>
                  <w:vAlign w:val="center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Your tax is: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Not over $10,000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10% of taxable income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Over $10,000 to $38,050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$1,000 + 15% of the excess over $10,000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Over $38,050 to $98,250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$5,207.50 + 25% of the excess over $38,050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Over $98,250 to $159,100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$20,257.50 + 28% of the excess over $98,250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t>Over $159,100 to $311,950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$37,295.50 + 33% of the excess over $159,100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Over $311,950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$87,736 + 35% of the excess over $311,950</w:t>
                  </w:r>
                </w:p>
              </w:tc>
            </w:tr>
          </w:tbl>
          <w:p w:rsidR="00A8635E" w:rsidRPr="00A8635E" w:rsidRDefault="00A8635E" w:rsidP="00A863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tbl>
            <w:tblPr>
              <w:tblW w:w="7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CC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787"/>
              <w:gridCol w:w="3713"/>
            </w:tblGrid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8635E" w:rsidRPr="00A8635E" w:rsidRDefault="00A8635E" w:rsidP="00A863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Trusts and estates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E9E6F"/>
                  <w:vAlign w:val="center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If taxable income is: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E9E6F"/>
                  <w:vAlign w:val="center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Your tax is: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Not over $1,900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15% of taxable income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Over $1,900 to $4,500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$285 + 25% of the excess over $1,900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Over $4,500 to $6,850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$935 + 28% of the excess over $4,500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Over $6,850 to $9,350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$1,593 + 33% of the excess over $6,850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Over $9,350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$2,418 + 35% of the excess over $9,350</w:t>
                  </w:r>
                </w:p>
              </w:tc>
            </w:tr>
          </w:tbl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6. Luxury auto excise tax</w:t>
            </w:r>
          </w:p>
          <w:p w:rsidR="00A8635E" w:rsidRPr="00A8635E" w:rsidRDefault="00A8635E" w:rsidP="00236E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luxury auto excise tax in 2003.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 Earned income tax credit (EITC)</w:t>
            </w:r>
          </w:p>
          <w:p w:rsidR="00A8635E" w:rsidRPr="00A8635E" w:rsidRDefault="00A8635E" w:rsidP="00236E3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Disqualified income limit (generally investment income): $2,600.</w:t>
            </w:r>
          </w:p>
          <w:p w:rsidR="00A8635E" w:rsidRPr="00A8635E" w:rsidRDefault="00A8635E" w:rsidP="00236E3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Maximum amount of earned income on which EITC is based: $4,990 (no qualifying children); $7,490 (joint filers with one qualifying child); $10,510 (two or more qualifying children).</w:t>
            </w:r>
          </w:p>
          <w:p w:rsidR="00A8635E" w:rsidRPr="00A8635E" w:rsidRDefault="00A8635E" w:rsidP="00236E3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Phaseout</w:t>
            </w:r>
            <w:proofErr w:type="spellEnd"/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 EITC begins at AGI of $7,240 (joint filers with no qualifying children); $6,240 (for others with no qualifying children); $14,730 (joint filers with one or more qualifying children); $13,730 (for others with one or more qualifying children).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 Charitable deductions</w:t>
            </w:r>
          </w:p>
          <w:p w:rsidR="00A8635E" w:rsidRPr="00A8635E" w:rsidRDefault="00A8635E" w:rsidP="00236E3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 </w:t>
            </w:r>
            <w:proofErr w:type="spellStart"/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minimis</w:t>
            </w:r>
            <w:proofErr w:type="spellEnd"/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rules: Charitable contributions will be fully deductible if the donor makes a minimum payment of $40 and receives token gifts with a cost of $8.00 or less. Charitable contributions will also be fully deductible if the benefit received by the donor doesn't exceed the lesser of $80 or 2% of the amount of the contribution.</w:t>
            </w:r>
          </w:p>
          <w:p w:rsidR="00A8635E" w:rsidRPr="00A8635E" w:rsidRDefault="00A8635E" w:rsidP="00236E3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Use of auto for charitable purposes: The deductible standard mileage rate is 14 cents per mile.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 Foreign earned income exclusion</w:t>
            </w:r>
          </w:p>
          <w:p w:rsidR="00A8635E" w:rsidRPr="00A8635E" w:rsidRDefault="00A8635E" w:rsidP="00236E3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foreign earned income exclusion is $80,000.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 Deductible standard mileage rates</w:t>
            </w:r>
          </w:p>
          <w:p w:rsidR="00A8635E" w:rsidRPr="00A8635E" w:rsidRDefault="00A8635E" w:rsidP="00236E3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Use of auto for medical purposes: 12 cents per mile.</w:t>
            </w:r>
          </w:p>
          <w:p w:rsidR="00A8635E" w:rsidRPr="00A8635E" w:rsidRDefault="00A8635E" w:rsidP="00236E3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Use of auto for moving purposes: 12 cents per mile.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 Child tax credit</w:t>
            </w:r>
          </w:p>
          <w:p w:rsidR="00A8635E" w:rsidRPr="00A8635E" w:rsidRDefault="00A8635E" w:rsidP="00236E3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Increased to $1,000 per qualifying child for 2003 and 2004 (from $600) by the 2003 Tax Act.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 Alternative Minimum Tax (AMT)</w:t>
            </w: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Maximum AMT exemption amount for 2003 and 2004 under the 2003 Tax Act:</w:t>
            </w:r>
          </w:p>
          <w:p w:rsidR="00A8635E" w:rsidRPr="00A8635E" w:rsidRDefault="00A8635E" w:rsidP="00236E3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Married filing jointly or surviving spouse, $58,000 (previously $49,000).</w:t>
            </w:r>
          </w:p>
          <w:p w:rsidR="00A8635E" w:rsidRPr="00A8635E" w:rsidRDefault="00A8635E" w:rsidP="00236E3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Single or head of household, $40,250 (previously $35,750).</w:t>
            </w:r>
          </w:p>
          <w:p w:rsidR="00A8635E" w:rsidRPr="00A8635E" w:rsidRDefault="00A8635E" w:rsidP="00236E3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Married filing separately, $29,000 (previously $24,500).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AMT income exemption </w:t>
            </w:r>
            <w:proofErr w:type="spellStart"/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phaseout</w:t>
            </w:r>
            <w:proofErr w:type="spellEnd"/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threshold:</w:t>
            </w:r>
          </w:p>
          <w:p w:rsidR="00A8635E" w:rsidRPr="00A8635E" w:rsidRDefault="00A8635E" w:rsidP="00236E3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Married filing jointly or surviving spouse, $150,000.</w:t>
            </w:r>
          </w:p>
          <w:p w:rsidR="00A8635E" w:rsidRPr="00A8635E" w:rsidRDefault="00A8635E" w:rsidP="00236E3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Single or head of household, $112,500.</w:t>
            </w:r>
          </w:p>
          <w:p w:rsidR="00A8635E" w:rsidRPr="00A8635E" w:rsidRDefault="00A8635E" w:rsidP="00236E3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Married filing separately, $75,000.</w:t>
            </w:r>
          </w:p>
          <w:p w:rsidR="00A8635E" w:rsidRPr="00A8635E" w:rsidRDefault="00A8635E" w:rsidP="00A8635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28600" cy="228600"/>
                  <wp:effectExtent l="19050" t="0" r="0" b="0"/>
                  <wp:docPr id="146" name="Picture 14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35E" w:rsidRPr="00A8635E" w:rsidRDefault="00A8635E" w:rsidP="00A863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8"/>
              </w:rPr>
              <w:t>Investment Planning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 Capital gains under the 2003 Tax Act</w:t>
            </w:r>
          </w:p>
          <w:p w:rsidR="00A8635E" w:rsidRPr="00A8635E" w:rsidRDefault="00A8635E" w:rsidP="00236E3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20% rate is reduced to 15% for long-term capital gains on sales or exchanges on or after May 6, 2003 and before January 1, 2009. The 15% rate applies to taxpayers who are in a marginal tax bracket greater than 15%.</w:t>
            </w:r>
          </w:p>
          <w:p w:rsidR="00A8635E" w:rsidRPr="00A8635E" w:rsidRDefault="00A8635E" w:rsidP="00236E3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10% rate is reduced to 5% (zero in 2008) on long-term capital gains for taxpayers who are in the 15% or lower marginal tax brackets.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 Dividends under the 2003 Tax Act</w:t>
            </w:r>
          </w:p>
          <w:p w:rsidR="00A8635E" w:rsidRPr="00A8635E" w:rsidRDefault="00A8635E" w:rsidP="00236E3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Dividends received by an individual shareholder from domestic and qualified foreign corporations will generally be taxed at the same rates as capital gains (15%, 5% for those in the 15% or lower marginal tax brackets, with the 5% rate lowered to zero for 2008). This change is effective for dividends received in 2003 through 2008.</w:t>
            </w:r>
          </w:p>
          <w:p w:rsidR="00A8635E" w:rsidRPr="00A8635E" w:rsidRDefault="00A8635E" w:rsidP="00236E3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Previously, dividends were taxed as ordinary income.</w:t>
            </w:r>
          </w:p>
          <w:p w:rsidR="00A8635E" w:rsidRPr="00A8635E" w:rsidRDefault="00A8635E" w:rsidP="00A863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8"/>
              </w:rPr>
              <w:t>Education Planning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 U.S. savings bonds</w:t>
            </w:r>
          </w:p>
          <w:p w:rsidR="00A8635E" w:rsidRPr="00A8635E" w:rsidRDefault="00A8635E" w:rsidP="00236E3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Phaseout</w:t>
            </w:r>
            <w:proofErr w:type="spellEnd"/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 interest exclusion begins at modified AGI over $58,500 ($87,750 on a joint return).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 Coverdell education savings accounts (formerly known as education IRAs)</w:t>
            </w:r>
          </w:p>
          <w:p w:rsidR="00A8635E" w:rsidRPr="00A8635E" w:rsidRDefault="00A8635E" w:rsidP="00236E3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Annual contribution limit is $2,000.</w:t>
            </w:r>
          </w:p>
          <w:p w:rsidR="00A8635E" w:rsidRPr="00A8635E" w:rsidRDefault="00A8635E" w:rsidP="00A863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8"/>
              </w:rPr>
              <w:t>Retirement Planning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 401(k), SARSEP, and 403(b) contributions (elective deferrals)</w:t>
            </w:r>
          </w:p>
          <w:p w:rsidR="00A8635E" w:rsidRPr="00A8635E" w:rsidRDefault="00A8635E" w:rsidP="00236E3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Annual contribution limit is $12,000.</w:t>
            </w:r>
          </w:p>
          <w:p w:rsidR="00A8635E" w:rsidRPr="00A8635E" w:rsidRDefault="00A8635E" w:rsidP="00236E3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Elective deferral for a SIMPLE retirement account is $8,000.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 Section 457 contributions</w:t>
            </w:r>
          </w:p>
          <w:p w:rsidR="00A8635E" w:rsidRPr="00A8635E" w:rsidRDefault="00A8635E" w:rsidP="00236E3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Annual contribution limit is $12,000.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 Defined contribution plans (Section 415 limit)</w:t>
            </w:r>
          </w:p>
          <w:p w:rsidR="00A8635E" w:rsidRPr="00A8635E" w:rsidRDefault="00A8635E" w:rsidP="00236E3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dollar limit is $40,000.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 Defined benefit plans</w:t>
            </w:r>
          </w:p>
          <w:p w:rsidR="00A8635E" w:rsidRPr="00A8635E" w:rsidRDefault="00A8635E" w:rsidP="00236E3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annual benefit limit is $160,000.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5. IRA contributions (deductible, nondeductible, and Roth IRAs)</w:t>
            </w:r>
          </w:p>
          <w:p w:rsidR="00A8635E" w:rsidRPr="00A8635E" w:rsidRDefault="00A8635E" w:rsidP="00236E3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Annual contribution limit is $3,000 (increasing to $5,000 in 2008), plus $500 catch-up if 50 or older.</w:t>
            </w:r>
          </w:p>
          <w:p w:rsidR="00A8635E" w:rsidRPr="00A8635E" w:rsidRDefault="00A8635E" w:rsidP="00A8635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28600" cy="228600"/>
                  <wp:effectExtent l="19050" t="0" r="0" b="0"/>
                  <wp:docPr id="147" name="Picture 14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35E" w:rsidRPr="00A8635E" w:rsidRDefault="00A8635E" w:rsidP="00A863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8"/>
              </w:rPr>
              <w:t>Business Planning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1. Qualified transportation fringe benefits</w:t>
            </w:r>
          </w:p>
          <w:p w:rsidR="00A8635E" w:rsidRPr="00A8635E" w:rsidRDefault="00A8635E" w:rsidP="00236E3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Employee can exclude up to $190 per month for qualified parking expenses.</w:t>
            </w:r>
          </w:p>
          <w:p w:rsidR="00A8635E" w:rsidRPr="00A8635E" w:rsidRDefault="00A8635E" w:rsidP="00236E3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Employee can exclude up to $100 per month for combined value of transit passes and transportation in a commuter highway vehicle.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 Earnings subject to Social Security taxes (taxable wage base)</w:t>
            </w:r>
          </w:p>
          <w:p w:rsidR="00A8635E" w:rsidRPr="00A8635E" w:rsidRDefault="00A8635E" w:rsidP="00236E3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Maximum annual earnings subject to Social Security taxes rises to $87,000 in 2003.</w:t>
            </w:r>
          </w:p>
          <w:p w:rsidR="00A8635E" w:rsidRPr="00A8635E" w:rsidRDefault="00A8635E" w:rsidP="00236E3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Social Security and Medicare combined tax rate remains at 15.3% (same as 2002), while the 6.2% OASDI (Old Age, Survivors, and Disability Insurance) tax rate applies to wages up to the new $87,000 wage base.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 Health insurance deduction for self-employed</w:t>
            </w:r>
          </w:p>
          <w:p w:rsidR="00A8635E" w:rsidRPr="00A8635E" w:rsidRDefault="00A8635E" w:rsidP="00236E3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Deduction for health insurance premiums paid by self-employed is 100% in 2003.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 Optional standard mileage rate</w:t>
            </w:r>
          </w:p>
          <w:p w:rsidR="00A8635E" w:rsidRPr="00A8635E" w:rsidRDefault="00A8635E" w:rsidP="00236E3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Use of auto for business purposes: 36 cents per mile.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5. Increased section 179 expensing under the 2003 Tax Act</w:t>
            </w:r>
          </w:p>
          <w:p w:rsidR="00A8635E" w:rsidRPr="00A8635E" w:rsidRDefault="00A8635E" w:rsidP="00236E3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Maximum amount that may be deducted under section 179 is increased to $100,000 for property placed in service for tax years 2003, 2004, and 2005 (increased from $25,000).</w:t>
            </w:r>
          </w:p>
          <w:p w:rsidR="00A8635E" w:rsidRPr="00A8635E" w:rsidRDefault="00A8635E" w:rsidP="00236E3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Deduction reduced by amount by which cost of qualifying property placed in service during the year exceeds $400,000 (increased from $200,000).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6. Special additional first-year depreciation allowance for certain property under the 2003 Tax Act</w:t>
            </w:r>
          </w:p>
          <w:p w:rsidR="00A8635E" w:rsidRPr="00A8635E" w:rsidRDefault="00A8635E" w:rsidP="00236E3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Special additional (bonus) first-year depreciation deduction equal to 50% of the adjusted basis of qualified property acquired after May 5, 2003 and before January 1, 2005, and placed in service prior to January 1, 2006.</w:t>
            </w:r>
          </w:p>
          <w:p w:rsidR="00A8635E" w:rsidRPr="00A8635E" w:rsidRDefault="00A8635E" w:rsidP="00236E3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Job Creation and Worker Assistance Act of 2002 provided for 30% special additional first-year depreciation.</w:t>
            </w:r>
          </w:p>
          <w:p w:rsidR="00A8635E" w:rsidRPr="00A8635E" w:rsidRDefault="00A8635E" w:rsidP="00236E3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Property is not eligible for both the 50% and 30% special additional first-year depreciation.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 Tax on accumulated earnings and personal holding company income under the 2003 Tax Act</w:t>
            </w:r>
          </w:p>
          <w:p w:rsidR="00A8635E" w:rsidRPr="00A8635E" w:rsidRDefault="00A8635E" w:rsidP="00236E3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tax rate on accumulated earnings and personal holding company </w:t>
            </w: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income is reduced to 15% under the 2003 Tax Act. Previously, these items were taxed at the highest marginal personal income tax rate.</w:t>
            </w:r>
          </w:p>
          <w:p w:rsidR="00A8635E" w:rsidRPr="00A8635E" w:rsidRDefault="00A8635E" w:rsidP="00A863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8"/>
              </w:rPr>
              <w:t>Estate Planning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 Gift/transfer tax exclusions</w:t>
            </w:r>
          </w:p>
          <w:p w:rsidR="00A8635E" w:rsidRPr="00A8635E" w:rsidRDefault="00A8635E" w:rsidP="00236E3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annual gift tax exclusion is $11,000 ($22,000 for spouses).</w:t>
            </w:r>
          </w:p>
          <w:p w:rsidR="00A8635E" w:rsidRPr="00A8635E" w:rsidRDefault="00A8635E" w:rsidP="00236E3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annual exclusion for gifts to noncitizen spouses is $112,000.</w:t>
            </w:r>
          </w:p>
          <w:p w:rsidR="00A8635E" w:rsidRPr="00A8635E" w:rsidRDefault="00A8635E" w:rsidP="00236E3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generation-skipping transfer tax (GSTT) exemption is $1,120,000.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 Special use valuation reduction limit</w:t>
            </w:r>
          </w:p>
          <w:p w:rsidR="00A8635E" w:rsidRPr="00A8635E" w:rsidRDefault="00A8635E" w:rsidP="00236E3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limit on the decrease in value that can result from the use of special valuation increases to $840,000 in 2003.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 Qualified conservation easement exclusion</w:t>
            </w:r>
          </w:p>
          <w:p w:rsidR="00A8635E" w:rsidRPr="00A8635E" w:rsidRDefault="00A8635E" w:rsidP="00236E3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requirements are met, the executor of the estate of a taxpayer dying after 1997 may elect to exclude up to 40% of the value of land subject to a qualified conservation easement. The amount that may be excluded from the gross estate is $500,000 in 2003.</w:t>
            </w:r>
          </w:p>
          <w:p w:rsidR="00A8635E" w:rsidRPr="00A8635E" w:rsidRDefault="00A8635E" w:rsidP="00A8635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28600" cy="228600"/>
                  <wp:effectExtent l="19050" t="0" r="0" b="0"/>
                  <wp:docPr id="148" name="Picture 14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35E" w:rsidRPr="00A8635E" w:rsidRDefault="00A8635E" w:rsidP="00A863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8"/>
              </w:rPr>
              <w:t>Protection Planning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 Long-term care insurance (LTCI)</w:t>
            </w:r>
          </w:p>
          <w:p w:rsidR="00A8635E" w:rsidRPr="00A8635E" w:rsidRDefault="00A8635E" w:rsidP="00236E3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Qualified LTCI premiums are deductible as medical expenses within the following limits:</w:t>
            </w:r>
          </w:p>
          <w:tbl>
            <w:tblPr>
              <w:tblW w:w="7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CC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787"/>
              <w:gridCol w:w="3713"/>
            </w:tblGrid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E9E6F"/>
                  <w:vAlign w:val="center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Age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E9E6F"/>
                  <w:vAlign w:val="center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Limit on deduction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40 or less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$250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41-50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$470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51-60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$940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61-70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$2,510</w:t>
                  </w:r>
                </w:p>
              </w:tc>
            </w:tr>
            <w:tr w:rsidR="00A8635E" w:rsidRPr="00A8635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71 and over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635E" w:rsidRPr="00A8635E" w:rsidRDefault="00A8635E" w:rsidP="00A86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863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$3,130</w:t>
                  </w:r>
                </w:p>
              </w:tc>
            </w:tr>
          </w:tbl>
          <w:p w:rsidR="00A8635E" w:rsidRPr="00A8635E" w:rsidRDefault="00A8635E" w:rsidP="00236E3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Qualified LTCI benefits are excludable from income (as amounts received for personal injuries and sickness), subject to a per diem limitation of $220.</w:t>
            </w:r>
          </w:p>
          <w:p w:rsidR="00A8635E" w:rsidRPr="00A8635E" w:rsidRDefault="00A8635E" w:rsidP="00A863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8"/>
              </w:rPr>
              <w:lastRenderedPageBreak/>
              <w:t>Government Benefits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 Social Security (general information)</w:t>
            </w:r>
          </w:p>
          <w:p w:rsidR="00A8635E" w:rsidRPr="00A8635E" w:rsidRDefault="00A8635E" w:rsidP="00236E3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Amount of earnings required for a quarter of coverage will be $890.</w:t>
            </w:r>
          </w:p>
          <w:p w:rsidR="00A8635E" w:rsidRPr="00A8635E" w:rsidRDefault="00A8635E" w:rsidP="00236E3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Domestic employee coverage threshold will be $1,400.</w:t>
            </w:r>
          </w:p>
          <w:p w:rsidR="00A8635E" w:rsidRPr="00A8635E" w:rsidRDefault="00A8635E" w:rsidP="00236E3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Average monthly Social Security benefit check for retired workers will increase to $895 in January 2003.</w:t>
            </w:r>
          </w:p>
          <w:p w:rsidR="00A8635E" w:rsidRPr="00A8635E" w:rsidRDefault="00A8635E" w:rsidP="00236E3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Maximum monthly benefit for a low-income couple (SSI) will increase to $829.</w:t>
            </w:r>
          </w:p>
          <w:p w:rsidR="00A8635E" w:rsidRPr="00A8635E" w:rsidRDefault="00A8635E" w:rsidP="00236E3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Maximum monthly benefit for a low-income beneficiary (SSI) will increase to $552.</w:t>
            </w:r>
          </w:p>
          <w:p w:rsidR="00A8635E" w:rsidRPr="00A8635E" w:rsidRDefault="00A8635E" w:rsidP="00236E3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Full retirement age increases to 65 years and 2 months.</w:t>
            </w:r>
          </w:p>
          <w:p w:rsidR="00A8635E" w:rsidRPr="00A8635E" w:rsidRDefault="00A8635E" w:rsidP="00236E3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Annual maximum earnings for Social Security beneficiary under full retirement age without a reduction in benefits (retirement earnings test) will be $960 monthly ($11,520 annually). One dollar in benefits will be withheld for every $2 in earnings above the limit. One dollar in benefits will be withheld for every $3 in earnings in excess of the earnings threshold in the calendar year of attaining age 65.</w:t>
            </w:r>
          </w:p>
          <w:p w:rsidR="00A8635E" w:rsidRPr="00A8635E" w:rsidRDefault="00A8635E" w:rsidP="00236E3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2003 Social Security monthly PIA (primary insurance amount) formula will be 90% of the first $606 of AIME (average index monthly earnings), plus 32% of the AIME over $606 and through $3,653, plus 15% of the AIME over $3,653.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 Earnings subject to Social Security taxes (taxable wage base)</w:t>
            </w:r>
          </w:p>
          <w:p w:rsidR="00A8635E" w:rsidRPr="00A8635E" w:rsidRDefault="00A8635E" w:rsidP="00236E3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Maximum annual earnings subject to Social Security taxes rises to $87,000 in 2003.</w:t>
            </w:r>
          </w:p>
          <w:p w:rsidR="00A8635E" w:rsidRPr="00A8635E" w:rsidRDefault="00A8635E" w:rsidP="00236E3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Social Security and Medicare combined tax rate remains at 15.3% (same as 2002), while the 6.2% OASDI (Old Age, Survivors, and Disability Insurance) tax rate applies to wages up to the new $87,000 wage base.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 Medicare (general information)</w:t>
            </w:r>
          </w:p>
          <w:p w:rsidR="00A8635E" w:rsidRPr="00A8635E" w:rsidRDefault="00A8635E" w:rsidP="00236E3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Medicare Part B premiums rise to $58.70 per month in 2003.</w:t>
            </w:r>
          </w:p>
          <w:p w:rsidR="00A8635E" w:rsidRPr="00A8635E" w:rsidRDefault="00A8635E" w:rsidP="00236E3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Medicare Part B deductible remains at $100 (same as 2002).</w:t>
            </w:r>
          </w:p>
          <w:p w:rsidR="00A8635E" w:rsidRPr="00A8635E" w:rsidRDefault="00A8635E" w:rsidP="00236E3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Medicare Part A monthly premium will be $316 for individuals with less than 30 quarters of Medicare-covered employment and for disabled individuals under age 65 who lost disability benefits because of work and earnings.</w:t>
            </w:r>
          </w:p>
          <w:p w:rsidR="00A8635E" w:rsidRPr="00A8635E" w:rsidRDefault="00A8635E" w:rsidP="00236E3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Medicare Part A monthly premiums for seniors with 30 to 39 quarters of Medicare-covered employment will be $174.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 Medicare Part A deductibles for inpatient hospital care</w:t>
            </w:r>
          </w:p>
          <w:p w:rsidR="00A8635E" w:rsidRPr="00A8635E" w:rsidRDefault="00A8635E" w:rsidP="00236E3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Deductible for up to 60 days of inpatient hospital care (fee-for-service Medicare) will increase to $840.</w:t>
            </w:r>
          </w:p>
          <w:p w:rsidR="00A8635E" w:rsidRPr="00A8635E" w:rsidRDefault="00A8635E" w:rsidP="00236E3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Deductible for 61 to 90 days will be $210 per day.</w:t>
            </w:r>
          </w:p>
          <w:p w:rsidR="00A8635E" w:rsidRPr="00A8635E" w:rsidRDefault="00A8635E" w:rsidP="00236E3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Deductible for 91 to 150 days will be $420 per day.</w:t>
            </w:r>
          </w:p>
          <w:p w:rsidR="00A8635E" w:rsidRPr="00A8635E" w:rsidRDefault="00A8635E" w:rsidP="00236E3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Deductible for beneficiaries in a skilled nursing facility in a benefit period will be $105 per day for the 21st through 100th day of extended care services.</w:t>
            </w:r>
          </w:p>
          <w:p w:rsidR="00A8635E" w:rsidRPr="00A8635E" w:rsidRDefault="00A8635E" w:rsidP="00A863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8"/>
              </w:rPr>
              <w:t>Other</w:t>
            </w:r>
          </w:p>
          <w:p w:rsidR="00A8635E" w:rsidRPr="00A8635E" w:rsidRDefault="00A8635E" w:rsidP="00A8635E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 Qualified funeral trusts</w:t>
            </w:r>
          </w:p>
          <w:p w:rsidR="00A8635E" w:rsidRPr="00A8635E" w:rsidRDefault="00A8635E" w:rsidP="00236E38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3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Contributions to a qualified funeral trust may not exceed $7,800.</w:t>
            </w:r>
          </w:p>
        </w:tc>
      </w:tr>
    </w:tbl>
    <w:p w:rsidR="00803489" w:rsidRPr="00D61CEC" w:rsidRDefault="00803489" w:rsidP="00927831"/>
    <w:sectPr w:rsidR="00803489" w:rsidRPr="00D61CEC" w:rsidSect="00803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53F"/>
    <w:multiLevelType w:val="multilevel"/>
    <w:tmpl w:val="976C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2824E5"/>
    <w:multiLevelType w:val="multilevel"/>
    <w:tmpl w:val="5906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6D0087"/>
    <w:multiLevelType w:val="multilevel"/>
    <w:tmpl w:val="B20A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9C05EE"/>
    <w:multiLevelType w:val="multilevel"/>
    <w:tmpl w:val="5214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C4726A"/>
    <w:multiLevelType w:val="multilevel"/>
    <w:tmpl w:val="3212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2A03F3"/>
    <w:multiLevelType w:val="multilevel"/>
    <w:tmpl w:val="4F3A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C61E61"/>
    <w:multiLevelType w:val="multilevel"/>
    <w:tmpl w:val="2EA8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222513"/>
    <w:multiLevelType w:val="multilevel"/>
    <w:tmpl w:val="0904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8954E6"/>
    <w:multiLevelType w:val="multilevel"/>
    <w:tmpl w:val="8250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06266A"/>
    <w:multiLevelType w:val="multilevel"/>
    <w:tmpl w:val="B0D6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6532CB9"/>
    <w:multiLevelType w:val="multilevel"/>
    <w:tmpl w:val="C6A2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D20056C"/>
    <w:multiLevelType w:val="multilevel"/>
    <w:tmpl w:val="6988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0644E84"/>
    <w:multiLevelType w:val="multilevel"/>
    <w:tmpl w:val="DC60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F15151"/>
    <w:multiLevelType w:val="multilevel"/>
    <w:tmpl w:val="D14E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FF3FE9"/>
    <w:multiLevelType w:val="multilevel"/>
    <w:tmpl w:val="0486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DF5012"/>
    <w:multiLevelType w:val="multilevel"/>
    <w:tmpl w:val="F30E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3136D6"/>
    <w:multiLevelType w:val="multilevel"/>
    <w:tmpl w:val="FCAE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FCC5D6F"/>
    <w:multiLevelType w:val="multilevel"/>
    <w:tmpl w:val="6F3C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5552A01"/>
    <w:multiLevelType w:val="multilevel"/>
    <w:tmpl w:val="3120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5622803"/>
    <w:multiLevelType w:val="multilevel"/>
    <w:tmpl w:val="4F16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6FC1FF6"/>
    <w:multiLevelType w:val="multilevel"/>
    <w:tmpl w:val="BBFC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D040086"/>
    <w:multiLevelType w:val="multilevel"/>
    <w:tmpl w:val="AB8C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D355EDE"/>
    <w:multiLevelType w:val="multilevel"/>
    <w:tmpl w:val="6184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DF64114"/>
    <w:multiLevelType w:val="multilevel"/>
    <w:tmpl w:val="CFD6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F2B07F0"/>
    <w:multiLevelType w:val="multilevel"/>
    <w:tmpl w:val="7BEA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157752E"/>
    <w:multiLevelType w:val="multilevel"/>
    <w:tmpl w:val="78C4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513330C"/>
    <w:multiLevelType w:val="multilevel"/>
    <w:tmpl w:val="0108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5F175F9"/>
    <w:multiLevelType w:val="multilevel"/>
    <w:tmpl w:val="3DA6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9A617F4"/>
    <w:multiLevelType w:val="multilevel"/>
    <w:tmpl w:val="1EDA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EF421D2"/>
    <w:multiLevelType w:val="multilevel"/>
    <w:tmpl w:val="43F2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F1A4DAF"/>
    <w:multiLevelType w:val="multilevel"/>
    <w:tmpl w:val="05A0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14809E9"/>
    <w:multiLevelType w:val="multilevel"/>
    <w:tmpl w:val="DB36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D414723"/>
    <w:multiLevelType w:val="multilevel"/>
    <w:tmpl w:val="BF40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F8B26D1"/>
    <w:multiLevelType w:val="multilevel"/>
    <w:tmpl w:val="D94E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1302929"/>
    <w:multiLevelType w:val="multilevel"/>
    <w:tmpl w:val="6AF6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3B60BC2"/>
    <w:multiLevelType w:val="multilevel"/>
    <w:tmpl w:val="64BE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93A10E3"/>
    <w:multiLevelType w:val="multilevel"/>
    <w:tmpl w:val="2C12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E75BCD"/>
    <w:multiLevelType w:val="multilevel"/>
    <w:tmpl w:val="2526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C9F6F4D"/>
    <w:multiLevelType w:val="multilevel"/>
    <w:tmpl w:val="5CE2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CC63EC7"/>
    <w:multiLevelType w:val="multilevel"/>
    <w:tmpl w:val="2FA2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6B0C09"/>
    <w:multiLevelType w:val="multilevel"/>
    <w:tmpl w:val="ED22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11465D"/>
    <w:multiLevelType w:val="multilevel"/>
    <w:tmpl w:val="2796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2A03F95"/>
    <w:multiLevelType w:val="multilevel"/>
    <w:tmpl w:val="DEA0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76A7AB8"/>
    <w:multiLevelType w:val="multilevel"/>
    <w:tmpl w:val="5B3E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7C929FF"/>
    <w:multiLevelType w:val="multilevel"/>
    <w:tmpl w:val="A752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8E9671D"/>
    <w:multiLevelType w:val="multilevel"/>
    <w:tmpl w:val="0CF0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FCE5201"/>
    <w:multiLevelType w:val="multilevel"/>
    <w:tmpl w:val="88FE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FEF3610"/>
    <w:multiLevelType w:val="multilevel"/>
    <w:tmpl w:val="6824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4"/>
  </w:num>
  <w:num w:numId="3">
    <w:abstractNumId w:val="47"/>
  </w:num>
  <w:num w:numId="4">
    <w:abstractNumId w:val="45"/>
  </w:num>
  <w:num w:numId="5">
    <w:abstractNumId w:val="41"/>
  </w:num>
  <w:num w:numId="6">
    <w:abstractNumId w:val="18"/>
  </w:num>
  <w:num w:numId="7">
    <w:abstractNumId w:val="26"/>
  </w:num>
  <w:num w:numId="8">
    <w:abstractNumId w:val="40"/>
  </w:num>
  <w:num w:numId="9">
    <w:abstractNumId w:val="20"/>
  </w:num>
  <w:num w:numId="10">
    <w:abstractNumId w:val="36"/>
  </w:num>
  <w:num w:numId="11">
    <w:abstractNumId w:val="23"/>
  </w:num>
  <w:num w:numId="12">
    <w:abstractNumId w:val="9"/>
  </w:num>
  <w:num w:numId="13">
    <w:abstractNumId w:val="46"/>
  </w:num>
  <w:num w:numId="14">
    <w:abstractNumId w:val="16"/>
  </w:num>
  <w:num w:numId="15">
    <w:abstractNumId w:val="30"/>
  </w:num>
  <w:num w:numId="16">
    <w:abstractNumId w:val="1"/>
  </w:num>
  <w:num w:numId="17">
    <w:abstractNumId w:val="42"/>
  </w:num>
  <w:num w:numId="18">
    <w:abstractNumId w:val="13"/>
  </w:num>
  <w:num w:numId="19">
    <w:abstractNumId w:val="33"/>
  </w:num>
  <w:num w:numId="20">
    <w:abstractNumId w:val="8"/>
  </w:num>
  <w:num w:numId="21">
    <w:abstractNumId w:val="4"/>
  </w:num>
  <w:num w:numId="22">
    <w:abstractNumId w:val="5"/>
  </w:num>
  <w:num w:numId="23">
    <w:abstractNumId w:val="38"/>
  </w:num>
  <w:num w:numId="24">
    <w:abstractNumId w:val="14"/>
  </w:num>
  <w:num w:numId="25">
    <w:abstractNumId w:val="37"/>
  </w:num>
  <w:num w:numId="26">
    <w:abstractNumId w:val="7"/>
  </w:num>
  <w:num w:numId="27">
    <w:abstractNumId w:val="2"/>
  </w:num>
  <w:num w:numId="28">
    <w:abstractNumId w:val="43"/>
  </w:num>
  <w:num w:numId="29">
    <w:abstractNumId w:val="22"/>
  </w:num>
  <w:num w:numId="30">
    <w:abstractNumId w:val="39"/>
  </w:num>
  <w:num w:numId="31">
    <w:abstractNumId w:val="34"/>
  </w:num>
  <w:num w:numId="32">
    <w:abstractNumId w:val="11"/>
  </w:num>
  <w:num w:numId="33">
    <w:abstractNumId w:val="28"/>
  </w:num>
  <w:num w:numId="34">
    <w:abstractNumId w:val="6"/>
  </w:num>
  <w:num w:numId="35">
    <w:abstractNumId w:val="3"/>
  </w:num>
  <w:num w:numId="36">
    <w:abstractNumId w:val="12"/>
  </w:num>
  <w:num w:numId="37">
    <w:abstractNumId w:val="15"/>
  </w:num>
  <w:num w:numId="38">
    <w:abstractNumId w:val="31"/>
  </w:num>
  <w:num w:numId="39">
    <w:abstractNumId w:val="10"/>
  </w:num>
  <w:num w:numId="40">
    <w:abstractNumId w:val="19"/>
  </w:num>
  <w:num w:numId="41">
    <w:abstractNumId w:val="25"/>
  </w:num>
  <w:num w:numId="42">
    <w:abstractNumId w:val="29"/>
  </w:num>
  <w:num w:numId="43">
    <w:abstractNumId w:val="44"/>
  </w:num>
  <w:num w:numId="44">
    <w:abstractNumId w:val="35"/>
  </w:num>
  <w:num w:numId="45">
    <w:abstractNumId w:val="0"/>
  </w:num>
  <w:num w:numId="46">
    <w:abstractNumId w:val="32"/>
  </w:num>
  <w:num w:numId="47">
    <w:abstractNumId w:val="17"/>
  </w:num>
  <w:num w:numId="48">
    <w:abstractNumId w:val="27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7082A"/>
    <w:rsid w:val="00001C2B"/>
    <w:rsid w:val="00002037"/>
    <w:rsid w:val="00004233"/>
    <w:rsid w:val="000042F5"/>
    <w:rsid w:val="00004998"/>
    <w:rsid w:val="00004D74"/>
    <w:rsid w:val="00005B94"/>
    <w:rsid w:val="0000684E"/>
    <w:rsid w:val="000071CC"/>
    <w:rsid w:val="00007FE0"/>
    <w:rsid w:val="00010239"/>
    <w:rsid w:val="0001352C"/>
    <w:rsid w:val="00013699"/>
    <w:rsid w:val="00013C34"/>
    <w:rsid w:val="000146A2"/>
    <w:rsid w:val="00014AB2"/>
    <w:rsid w:val="0001700A"/>
    <w:rsid w:val="000174C5"/>
    <w:rsid w:val="00020058"/>
    <w:rsid w:val="00020179"/>
    <w:rsid w:val="000217FF"/>
    <w:rsid w:val="00021DE1"/>
    <w:rsid w:val="000228DF"/>
    <w:rsid w:val="000241B1"/>
    <w:rsid w:val="000247F4"/>
    <w:rsid w:val="000250C1"/>
    <w:rsid w:val="00025A1F"/>
    <w:rsid w:val="00026280"/>
    <w:rsid w:val="0002707A"/>
    <w:rsid w:val="00027DCF"/>
    <w:rsid w:val="00030B76"/>
    <w:rsid w:val="00032B62"/>
    <w:rsid w:val="00033CBD"/>
    <w:rsid w:val="000340AA"/>
    <w:rsid w:val="0003623E"/>
    <w:rsid w:val="00036524"/>
    <w:rsid w:val="00040A70"/>
    <w:rsid w:val="000411EF"/>
    <w:rsid w:val="000425DA"/>
    <w:rsid w:val="000452F5"/>
    <w:rsid w:val="00050D71"/>
    <w:rsid w:val="000514C2"/>
    <w:rsid w:val="000522CD"/>
    <w:rsid w:val="00053F01"/>
    <w:rsid w:val="00054674"/>
    <w:rsid w:val="0005572B"/>
    <w:rsid w:val="00055AB7"/>
    <w:rsid w:val="00060770"/>
    <w:rsid w:val="00063EE0"/>
    <w:rsid w:val="00064A04"/>
    <w:rsid w:val="00064A8A"/>
    <w:rsid w:val="00064B6C"/>
    <w:rsid w:val="00065936"/>
    <w:rsid w:val="000665C7"/>
    <w:rsid w:val="00067179"/>
    <w:rsid w:val="0006731E"/>
    <w:rsid w:val="00067740"/>
    <w:rsid w:val="00067745"/>
    <w:rsid w:val="0007082A"/>
    <w:rsid w:val="000712DF"/>
    <w:rsid w:val="00072F2F"/>
    <w:rsid w:val="00073BB7"/>
    <w:rsid w:val="00073C4E"/>
    <w:rsid w:val="0007448B"/>
    <w:rsid w:val="00075842"/>
    <w:rsid w:val="0007657A"/>
    <w:rsid w:val="00077947"/>
    <w:rsid w:val="00080C74"/>
    <w:rsid w:val="00082873"/>
    <w:rsid w:val="00083885"/>
    <w:rsid w:val="0008687D"/>
    <w:rsid w:val="000871A4"/>
    <w:rsid w:val="000906DF"/>
    <w:rsid w:val="000941F6"/>
    <w:rsid w:val="000942B0"/>
    <w:rsid w:val="000943A5"/>
    <w:rsid w:val="000962C8"/>
    <w:rsid w:val="0009712C"/>
    <w:rsid w:val="000A1F69"/>
    <w:rsid w:val="000A20F1"/>
    <w:rsid w:val="000A4288"/>
    <w:rsid w:val="000A462C"/>
    <w:rsid w:val="000A5452"/>
    <w:rsid w:val="000A559A"/>
    <w:rsid w:val="000A593A"/>
    <w:rsid w:val="000A712B"/>
    <w:rsid w:val="000A776E"/>
    <w:rsid w:val="000B0D44"/>
    <w:rsid w:val="000B0F3C"/>
    <w:rsid w:val="000B1250"/>
    <w:rsid w:val="000B2052"/>
    <w:rsid w:val="000B3D5A"/>
    <w:rsid w:val="000B4293"/>
    <w:rsid w:val="000B50CE"/>
    <w:rsid w:val="000B54C4"/>
    <w:rsid w:val="000B6738"/>
    <w:rsid w:val="000B687A"/>
    <w:rsid w:val="000B70A6"/>
    <w:rsid w:val="000C2625"/>
    <w:rsid w:val="000C2C25"/>
    <w:rsid w:val="000C32D2"/>
    <w:rsid w:val="000C5B4C"/>
    <w:rsid w:val="000C62E5"/>
    <w:rsid w:val="000C6F17"/>
    <w:rsid w:val="000C701F"/>
    <w:rsid w:val="000D008C"/>
    <w:rsid w:val="000D129B"/>
    <w:rsid w:val="000D143A"/>
    <w:rsid w:val="000D2EAC"/>
    <w:rsid w:val="000D4C95"/>
    <w:rsid w:val="000D4EF0"/>
    <w:rsid w:val="000D69DD"/>
    <w:rsid w:val="000D7146"/>
    <w:rsid w:val="000D7818"/>
    <w:rsid w:val="000D7FA3"/>
    <w:rsid w:val="000E2341"/>
    <w:rsid w:val="000E27BB"/>
    <w:rsid w:val="000E37F7"/>
    <w:rsid w:val="000E7672"/>
    <w:rsid w:val="000E7912"/>
    <w:rsid w:val="000F17ED"/>
    <w:rsid w:val="000F2AD6"/>
    <w:rsid w:val="000F44ED"/>
    <w:rsid w:val="000F5786"/>
    <w:rsid w:val="000F6F1C"/>
    <w:rsid w:val="00100841"/>
    <w:rsid w:val="00100FEF"/>
    <w:rsid w:val="0010286A"/>
    <w:rsid w:val="00102C46"/>
    <w:rsid w:val="001037DE"/>
    <w:rsid w:val="00103E0A"/>
    <w:rsid w:val="00105314"/>
    <w:rsid w:val="001056E1"/>
    <w:rsid w:val="001058E8"/>
    <w:rsid w:val="001065B7"/>
    <w:rsid w:val="00110C67"/>
    <w:rsid w:val="001112B9"/>
    <w:rsid w:val="00111331"/>
    <w:rsid w:val="001116F2"/>
    <w:rsid w:val="00112637"/>
    <w:rsid w:val="00112737"/>
    <w:rsid w:val="00112E24"/>
    <w:rsid w:val="00112EEB"/>
    <w:rsid w:val="00115656"/>
    <w:rsid w:val="00115DAF"/>
    <w:rsid w:val="001160DD"/>
    <w:rsid w:val="00117C9F"/>
    <w:rsid w:val="00120926"/>
    <w:rsid w:val="001209CC"/>
    <w:rsid w:val="00121E98"/>
    <w:rsid w:val="0012330F"/>
    <w:rsid w:val="001243E4"/>
    <w:rsid w:val="001243E6"/>
    <w:rsid w:val="00124AAB"/>
    <w:rsid w:val="00125265"/>
    <w:rsid w:val="001255B2"/>
    <w:rsid w:val="00125D6E"/>
    <w:rsid w:val="001264CB"/>
    <w:rsid w:val="00126F99"/>
    <w:rsid w:val="001270E6"/>
    <w:rsid w:val="001306DB"/>
    <w:rsid w:val="0013073D"/>
    <w:rsid w:val="00131F0E"/>
    <w:rsid w:val="0013200B"/>
    <w:rsid w:val="00132247"/>
    <w:rsid w:val="00132ADC"/>
    <w:rsid w:val="00132FB6"/>
    <w:rsid w:val="0013305D"/>
    <w:rsid w:val="00133714"/>
    <w:rsid w:val="00133EF9"/>
    <w:rsid w:val="00135AC8"/>
    <w:rsid w:val="00135C25"/>
    <w:rsid w:val="001363D7"/>
    <w:rsid w:val="001365A7"/>
    <w:rsid w:val="00140F0D"/>
    <w:rsid w:val="0014198C"/>
    <w:rsid w:val="00145667"/>
    <w:rsid w:val="001459F4"/>
    <w:rsid w:val="001467BB"/>
    <w:rsid w:val="00146C95"/>
    <w:rsid w:val="0015200C"/>
    <w:rsid w:val="00152CA1"/>
    <w:rsid w:val="00153992"/>
    <w:rsid w:val="00153F10"/>
    <w:rsid w:val="0015541C"/>
    <w:rsid w:val="00155F67"/>
    <w:rsid w:val="0015648E"/>
    <w:rsid w:val="00160326"/>
    <w:rsid w:val="00162020"/>
    <w:rsid w:val="001635BF"/>
    <w:rsid w:val="001638C0"/>
    <w:rsid w:val="00163D04"/>
    <w:rsid w:val="00164F83"/>
    <w:rsid w:val="00167A81"/>
    <w:rsid w:val="00171782"/>
    <w:rsid w:val="00171D19"/>
    <w:rsid w:val="00171E4B"/>
    <w:rsid w:val="001722CC"/>
    <w:rsid w:val="0017243F"/>
    <w:rsid w:val="0017335C"/>
    <w:rsid w:val="001736D7"/>
    <w:rsid w:val="00173F66"/>
    <w:rsid w:val="00175984"/>
    <w:rsid w:val="00176133"/>
    <w:rsid w:val="00176136"/>
    <w:rsid w:val="00177F7C"/>
    <w:rsid w:val="001808B5"/>
    <w:rsid w:val="00182408"/>
    <w:rsid w:val="00182512"/>
    <w:rsid w:val="00184990"/>
    <w:rsid w:val="00184B18"/>
    <w:rsid w:val="00185FA4"/>
    <w:rsid w:val="001864D4"/>
    <w:rsid w:val="001866C8"/>
    <w:rsid w:val="00186CBC"/>
    <w:rsid w:val="00190D3D"/>
    <w:rsid w:val="00190DE5"/>
    <w:rsid w:val="00192856"/>
    <w:rsid w:val="00194C7C"/>
    <w:rsid w:val="00196406"/>
    <w:rsid w:val="001968E1"/>
    <w:rsid w:val="00196B34"/>
    <w:rsid w:val="001A26E5"/>
    <w:rsid w:val="001A4A6F"/>
    <w:rsid w:val="001A7614"/>
    <w:rsid w:val="001B0ACF"/>
    <w:rsid w:val="001B1A41"/>
    <w:rsid w:val="001B2878"/>
    <w:rsid w:val="001B2E06"/>
    <w:rsid w:val="001B2F1F"/>
    <w:rsid w:val="001B366F"/>
    <w:rsid w:val="001B4BFA"/>
    <w:rsid w:val="001B6A4B"/>
    <w:rsid w:val="001B71F6"/>
    <w:rsid w:val="001B7D26"/>
    <w:rsid w:val="001C0828"/>
    <w:rsid w:val="001C2E34"/>
    <w:rsid w:val="001C3E2B"/>
    <w:rsid w:val="001C61AF"/>
    <w:rsid w:val="001C7CD1"/>
    <w:rsid w:val="001D227F"/>
    <w:rsid w:val="001D45E7"/>
    <w:rsid w:val="001D4DB8"/>
    <w:rsid w:val="001D703C"/>
    <w:rsid w:val="001D7BBE"/>
    <w:rsid w:val="001E0437"/>
    <w:rsid w:val="001E0CBB"/>
    <w:rsid w:val="001E1E40"/>
    <w:rsid w:val="001E21BB"/>
    <w:rsid w:val="001E36C8"/>
    <w:rsid w:val="001E390C"/>
    <w:rsid w:val="001E3A70"/>
    <w:rsid w:val="001E4037"/>
    <w:rsid w:val="001E4772"/>
    <w:rsid w:val="001E49AB"/>
    <w:rsid w:val="001E6356"/>
    <w:rsid w:val="001E676F"/>
    <w:rsid w:val="001E6A2E"/>
    <w:rsid w:val="001F0012"/>
    <w:rsid w:val="001F0B8A"/>
    <w:rsid w:val="001F1F00"/>
    <w:rsid w:val="001F4A68"/>
    <w:rsid w:val="001F5E29"/>
    <w:rsid w:val="001F6043"/>
    <w:rsid w:val="001F6A39"/>
    <w:rsid w:val="001F6EA2"/>
    <w:rsid w:val="001F7909"/>
    <w:rsid w:val="001F7982"/>
    <w:rsid w:val="002002C3"/>
    <w:rsid w:val="00201A5D"/>
    <w:rsid w:val="00202A49"/>
    <w:rsid w:val="00202CAE"/>
    <w:rsid w:val="00203E17"/>
    <w:rsid w:val="002046BD"/>
    <w:rsid w:val="00206E38"/>
    <w:rsid w:val="00207841"/>
    <w:rsid w:val="00207AC6"/>
    <w:rsid w:val="00207EA3"/>
    <w:rsid w:val="00210D22"/>
    <w:rsid w:val="00210DD7"/>
    <w:rsid w:val="00211665"/>
    <w:rsid w:val="002117AF"/>
    <w:rsid w:val="00212C62"/>
    <w:rsid w:val="00214432"/>
    <w:rsid w:val="00223231"/>
    <w:rsid w:val="00224DF3"/>
    <w:rsid w:val="00225004"/>
    <w:rsid w:val="00225D87"/>
    <w:rsid w:val="00225F10"/>
    <w:rsid w:val="002263A7"/>
    <w:rsid w:val="00226ECE"/>
    <w:rsid w:val="00230317"/>
    <w:rsid w:val="00231A15"/>
    <w:rsid w:val="00232034"/>
    <w:rsid w:val="002323C6"/>
    <w:rsid w:val="002339B2"/>
    <w:rsid w:val="00234407"/>
    <w:rsid w:val="00235573"/>
    <w:rsid w:val="00236802"/>
    <w:rsid w:val="00236C51"/>
    <w:rsid w:val="00236E38"/>
    <w:rsid w:val="00237739"/>
    <w:rsid w:val="00240D30"/>
    <w:rsid w:val="00243255"/>
    <w:rsid w:val="00243670"/>
    <w:rsid w:val="00243F5E"/>
    <w:rsid w:val="00247033"/>
    <w:rsid w:val="00250A82"/>
    <w:rsid w:val="00250F3E"/>
    <w:rsid w:val="00251783"/>
    <w:rsid w:val="00252479"/>
    <w:rsid w:val="00253434"/>
    <w:rsid w:val="002534AD"/>
    <w:rsid w:val="00260D50"/>
    <w:rsid w:val="0026133E"/>
    <w:rsid w:val="0026249B"/>
    <w:rsid w:val="00262D36"/>
    <w:rsid w:val="002631FD"/>
    <w:rsid w:val="00264020"/>
    <w:rsid w:val="00264634"/>
    <w:rsid w:val="00265E40"/>
    <w:rsid w:val="00265EFA"/>
    <w:rsid w:val="0026661F"/>
    <w:rsid w:val="00266F10"/>
    <w:rsid w:val="00267C9E"/>
    <w:rsid w:val="00270494"/>
    <w:rsid w:val="00270D32"/>
    <w:rsid w:val="002717FE"/>
    <w:rsid w:val="00272860"/>
    <w:rsid w:val="00273C77"/>
    <w:rsid w:val="00274C2E"/>
    <w:rsid w:val="0027738E"/>
    <w:rsid w:val="00277D50"/>
    <w:rsid w:val="00280A2C"/>
    <w:rsid w:val="00280C76"/>
    <w:rsid w:val="0028248C"/>
    <w:rsid w:val="00282B42"/>
    <w:rsid w:val="00283D6A"/>
    <w:rsid w:val="0028588B"/>
    <w:rsid w:val="00285E79"/>
    <w:rsid w:val="00285E8C"/>
    <w:rsid w:val="00286C17"/>
    <w:rsid w:val="00287140"/>
    <w:rsid w:val="00287E12"/>
    <w:rsid w:val="00292925"/>
    <w:rsid w:val="0029350F"/>
    <w:rsid w:val="00293D3A"/>
    <w:rsid w:val="002A0122"/>
    <w:rsid w:val="002A1F73"/>
    <w:rsid w:val="002A31B9"/>
    <w:rsid w:val="002A36C8"/>
    <w:rsid w:val="002A3FCA"/>
    <w:rsid w:val="002A61D8"/>
    <w:rsid w:val="002A67C3"/>
    <w:rsid w:val="002A73E8"/>
    <w:rsid w:val="002B0A7C"/>
    <w:rsid w:val="002B0C34"/>
    <w:rsid w:val="002B1AD7"/>
    <w:rsid w:val="002B2772"/>
    <w:rsid w:val="002B3D04"/>
    <w:rsid w:val="002B4FB1"/>
    <w:rsid w:val="002B535F"/>
    <w:rsid w:val="002B5444"/>
    <w:rsid w:val="002B5593"/>
    <w:rsid w:val="002B6412"/>
    <w:rsid w:val="002B64B3"/>
    <w:rsid w:val="002B6C51"/>
    <w:rsid w:val="002B7DFA"/>
    <w:rsid w:val="002C04FA"/>
    <w:rsid w:val="002C06BD"/>
    <w:rsid w:val="002C1C0B"/>
    <w:rsid w:val="002C1D3E"/>
    <w:rsid w:val="002C3529"/>
    <w:rsid w:val="002C3C85"/>
    <w:rsid w:val="002C459F"/>
    <w:rsid w:val="002C4D3F"/>
    <w:rsid w:val="002C5651"/>
    <w:rsid w:val="002C68E6"/>
    <w:rsid w:val="002C749D"/>
    <w:rsid w:val="002D0EC0"/>
    <w:rsid w:val="002D2047"/>
    <w:rsid w:val="002D30D0"/>
    <w:rsid w:val="002D3618"/>
    <w:rsid w:val="002D5704"/>
    <w:rsid w:val="002D624B"/>
    <w:rsid w:val="002D658B"/>
    <w:rsid w:val="002D784E"/>
    <w:rsid w:val="002E2E3D"/>
    <w:rsid w:val="002E35A9"/>
    <w:rsid w:val="002E41C1"/>
    <w:rsid w:val="002E5E97"/>
    <w:rsid w:val="002E6108"/>
    <w:rsid w:val="002E652A"/>
    <w:rsid w:val="002E6E9E"/>
    <w:rsid w:val="002E757B"/>
    <w:rsid w:val="002F3DAE"/>
    <w:rsid w:val="002F5D4C"/>
    <w:rsid w:val="002F64EE"/>
    <w:rsid w:val="002F6605"/>
    <w:rsid w:val="0030042A"/>
    <w:rsid w:val="003004ED"/>
    <w:rsid w:val="00301BF3"/>
    <w:rsid w:val="00303679"/>
    <w:rsid w:val="003048DB"/>
    <w:rsid w:val="0030710B"/>
    <w:rsid w:val="003075C1"/>
    <w:rsid w:val="00310F23"/>
    <w:rsid w:val="003112F4"/>
    <w:rsid w:val="0031376F"/>
    <w:rsid w:val="003138E3"/>
    <w:rsid w:val="003139DA"/>
    <w:rsid w:val="00313EF5"/>
    <w:rsid w:val="00314274"/>
    <w:rsid w:val="003149AC"/>
    <w:rsid w:val="00314A40"/>
    <w:rsid w:val="0031571B"/>
    <w:rsid w:val="003158B6"/>
    <w:rsid w:val="00315FC7"/>
    <w:rsid w:val="00317E07"/>
    <w:rsid w:val="00317E73"/>
    <w:rsid w:val="003203E6"/>
    <w:rsid w:val="00320BDE"/>
    <w:rsid w:val="0032233D"/>
    <w:rsid w:val="0032273E"/>
    <w:rsid w:val="003241A8"/>
    <w:rsid w:val="003245F5"/>
    <w:rsid w:val="003257FB"/>
    <w:rsid w:val="00325887"/>
    <w:rsid w:val="0032727B"/>
    <w:rsid w:val="003302E4"/>
    <w:rsid w:val="003304ED"/>
    <w:rsid w:val="003322C1"/>
    <w:rsid w:val="00332C71"/>
    <w:rsid w:val="00335FCF"/>
    <w:rsid w:val="00340A1F"/>
    <w:rsid w:val="00340EBC"/>
    <w:rsid w:val="00341E33"/>
    <w:rsid w:val="00342B7B"/>
    <w:rsid w:val="00342DF8"/>
    <w:rsid w:val="00344CE4"/>
    <w:rsid w:val="00346070"/>
    <w:rsid w:val="00346EE6"/>
    <w:rsid w:val="0034782E"/>
    <w:rsid w:val="003479A9"/>
    <w:rsid w:val="003513B0"/>
    <w:rsid w:val="00351841"/>
    <w:rsid w:val="00352C18"/>
    <w:rsid w:val="00356B2D"/>
    <w:rsid w:val="00357ED1"/>
    <w:rsid w:val="00360F8F"/>
    <w:rsid w:val="003626F8"/>
    <w:rsid w:val="003632E9"/>
    <w:rsid w:val="00363BD8"/>
    <w:rsid w:val="0036583F"/>
    <w:rsid w:val="00366928"/>
    <w:rsid w:val="00367BDB"/>
    <w:rsid w:val="00370298"/>
    <w:rsid w:val="00371A5F"/>
    <w:rsid w:val="00371AA5"/>
    <w:rsid w:val="00373AC5"/>
    <w:rsid w:val="0037423C"/>
    <w:rsid w:val="00374BE2"/>
    <w:rsid w:val="00375C16"/>
    <w:rsid w:val="00375DF9"/>
    <w:rsid w:val="0037614C"/>
    <w:rsid w:val="00377AD9"/>
    <w:rsid w:val="00377F2C"/>
    <w:rsid w:val="00383A34"/>
    <w:rsid w:val="00384925"/>
    <w:rsid w:val="00385996"/>
    <w:rsid w:val="003869E1"/>
    <w:rsid w:val="00387673"/>
    <w:rsid w:val="003903E3"/>
    <w:rsid w:val="00390CA5"/>
    <w:rsid w:val="00391CA5"/>
    <w:rsid w:val="00391E6E"/>
    <w:rsid w:val="00392793"/>
    <w:rsid w:val="00392BCD"/>
    <w:rsid w:val="00393280"/>
    <w:rsid w:val="003932B1"/>
    <w:rsid w:val="00394336"/>
    <w:rsid w:val="00395DBA"/>
    <w:rsid w:val="00395FDD"/>
    <w:rsid w:val="003969C2"/>
    <w:rsid w:val="003A06A6"/>
    <w:rsid w:val="003A1965"/>
    <w:rsid w:val="003A2C88"/>
    <w:rsid w:val="003A4836"/>
    <w:rsid w:val="003A5E23"/>
    <w:rsid w:val="003A6764"/>
    <w:rsid w:val="003B0358"/>
    <w:rsid w:val="003B0BA2"/>
    <w:rsid w:val="003B0E82"/>
    <w:rsid w:val="003B0EBE"/>
    <w:rsid w:val="003B17FF"/>
    <w:rsid w:val="003B222B"/>
    <w:rsid w:val="003B45F4"/>
    <w:rsid w:val="003B4B9F"/>
    <w:rsid w:val="003B4E3D"/>
    <w:rsid w:val="003B5EBC"/>
    <w:rsid w:val="003B720E"/>
    <w:rsid w:val="003C0315"/>
    <w:rsid w:val="003C27DB"/>
    <w:rsid w:val="003C6BB0"/>
    <w:rsid w:val="003C708D"/>
    <w:rsid w:val="003C7188"/>
    <w:rsid w:val="003D1167"/>
    <w:rsid w:val="003D20EC"/>
    <w:rsid w:val="003D295F"/>
    <w:rsid w:val="003D2D7F"/>
    <w:rsid w:val="003D36A6"/>
    <w:rsid w:val="003D3717"/>
    <w:rsid w:val="003D3AEA"/>
    <w:rsid w:val="003D3E73"/>
    <w:rsid w:val="003D5263"/>
    <w:rsid w:val="003D53C9"/>
    <w:rsid w:val="003D6AE3"/>
    <w:rsid w:val="003E005D"/>
    <w:rsid w:val="003E0327"/>
    <w:rsid w:val="003E0471"/>
    <w:rsid w:val="003E07E6"/>
    <w:rsid w:val="003E289C"/>
    <w:rsid w:val="003E4123"/>
    <w:rsid w:val="003F1346"/>
    <w:rsid w:val="003F21E3"/>
    <w:rsid w:val="003F2D16"/>
    <w:rsid w:val="003F3FAD"/>
    <w:rsid w:val="003F55DA"/>
    <w:rsid w:val="003F564F"/>
    <w:rsid w:val="003F695B"/>
    <w:rsid w:val="0040300A"/>
    <w:rsid w:val="00403AA0"/>
    <w:rsid w:val="00404130"/>
    <w:rsid w:val="00405686"/>
    <w:rsid w:val="004061F0"/>
    <w:rsid w:val="00406B32"/>
    <w:rsid w:val="00407680"/>
    <w:rsid w:val="0040794A"/>
    <w:rsid w:val="00407E77"/>
    <w:rsid w:val="00407ECB"/>
    <w:rsid w:val="00410F8B"/>
    <w:rsid w:val="00411806"/>
    <w:rsid w:val="004118B5"/>
    <w:rsid w:val="004122A3"/>
    <w:rsid w:val="00412420"/>
    <w:rsid w:val="00412CBC"/>
    <w:rsid w:val="00412E6F"/>
    <w:rsid w:val="004132A6"/>
    <w:rsid w:val="00414677"/>
    <w:rsid w:val="00414894"/>
    <w:rsid w:val="00416013"/>
    <w:rsid w:val="00416932"/>
    <w:rsid w:val="00420777"/>
    <w:rsid w:val="004222A6"/>
    <w:rsid w:val="00423AEF"/>
    <w:rsid w:val="00424246"/>
    <w:rsid w:val="0042547C"/>
    <w:rsid w:val="00425699"/>
    <w:rsid w:val="0043117A"/>
    <w:rsid w:val="00432324"/>
    <w:rsid w:val="004323D7"/>
    <w:rsid w:val="00432772"/>
    <w:rsid w:val="004348E7"/>
    <w:rsid w:val="00435452"/>
    <w:rsid w:val="00436ED6"/>
    <w:rsid w:val="00437ED3"/>
    <w:rsid w:val="004406FF"/>
    <w:rsid w:val="0044081B"/>
    <w:rsid w:val="00442D3C"/>
    <w:rsid w:val="00444457"/>
    <w:rsid w:val="004457BA"/>
    <w:rsid w:val="00446271"/>
    <w:rsid w:val="00447FFD"/>
    <w:rsid w:val="00450D06"/>
    <w:rsid w:val="00453571"/>
    <w:rsid w:val="004543A2"/>
    <w:rsid w:val="00454705"/>
    <w:rsid w:val="00455E08"/>
    <w:rsid w:val="004562A3"/>
    <w:rsid w:val="00464116"/>
    <w:rsid w:val="00466ECA"/>
    <w:rsid w:val="00470642"/>
    <w:rsid w:val="00471777"/>
    <w:rsid w:val="0047219C"/>
    <w:rsid w:val="00472E7E"/>
    <w:rsid w:val="0047617E"/>
    <w:rsid w:val="004768D7"/>
    <w:rsid w:val="00476DA9"/>
    <w:rsid w:val="00477412"/>
    <w:rsid w:val="00477A87"/>
    <w:rsid w:val="00480546"/>
    <w:rsid w:val="004825CD"/>
    <w:rsid w:val="00483D57"/>
    <w:rsid w:val="00484792"/>
    <w:rsid w:val="00487FA6"/>
    <w:rsid w:val="00490E30"/>
    <w:rsid w:val="00491C83"/>
    <w:rsid w:val="0049246C"/>
    <w:rsid w:val="00492CA9"/>
    <w:rsid w:val="00495378"/>
    <w:rsid w:val="00497DE2"/>
    <w:rsid w:val="004A1F5E"/>
    <w:rsid w:val="004A2DFD"/>
    <w:rsid w:val="004A39A4"/>
    <w:rsid w:val="004A76F0"/>
    <w:rsid w:val="004A7C37"/>
    <w:rsid w:val="004B3614"/>
    <w:rsid w:val="004B4077"/>
    <w:rsid w:val="004B41C9"/>
    <w:rsid w:val="004B4550"/>
    <w:rsid w:val="004B5CE2"/>
    <w:rsid w:val="004B680D"/>
    <w:rsid w:val="004B6F70"/>
    <w:rsid w:val="004B74AA"/>
    <w:rsid w:val="004B7B7F"/>
    <w:rsid w:val="004C2C14"/>
    <w:rsid w:val="004C63F2"/>
    <w:rsid w:val="004C7F3B"/>
    <w:rsid w:val="004D0014"/>
    <w:rsid w:val="004D04F4"/>
    <w:rsid w:val="004D13BE"/>
    <w:rsid w:val="004D2B24"/>
    <w:rsid w:val="004D2EA4"/>
    <w:rsid w:val="004D3254"/>
    <w:rsid w:val="004D3B40"/>
    <w:rsid w:val="004D409C"/>
    <w:rsid w:val="004D4BC9"/>
    <w:rsid w:val="004D5031"/>
    <w:rsid w:val="004D632B"/>
    <w:rsid w:val="004D78CD"/>
    <w:rsid w:val="004E17B4"/>
    <w:rsid w:val="004E1A52"/>
    <w:rsid w:val="004E21CE"/>
    <w:rsid w:val="004E230C"/>
    <w:rsid w:val="004E25B3"/>
    <w:rsid w:val="004E4570"/>
    <w:rsid w:val="004E4A49"/>
    <w:rsid w:val="004E7C58"/>
    <w:rsid w:val="004E7F3F"/>
    <w:rsid w:val="004F0141"/>
    <w:rsid w:val="004F1203"/>
    <w:rsid w:val="004F5A0B"/>
    <w:rsid w:val="004F5C12"/>
    <w:rsid w:val="004F5F95"/>
    <w:rsid w:val="004F60A9"/>
    <w:rsid w:val="004F7CDD"/>
    <w:rsid w:val="00501352"/>
    <w:rsid w:val="005042D7"/>
    <w:rsid w:val="00504969"/>
    <w:rsid w:val="00507F2E"/>
    <w:rsid w:val="00511E77"/>
    <w:rsid w:val="00511FC6"/>
    <w:rsid w:val="00513F0F"/>
    <w:rsid w:val="00514A40"/>
    <w:rsid w:val="00515460"/>
    <w:rsid w:val="00516049"/>
    <w:rsid w:val="00517EFB"/>
    <w:rsid w:val="00520181"/>
    <w:rsid w:val="00520616"/>
    <w:rsid w:val="00520D7F"/>
    <w:rsid w:val="0052309C"/>
    <w:rsid w:val="00523566"/>
    <w:rsid w:val="0052402D"/>
    <w:rsid w:val="005240DE"/>
    <w:rsid w:val="005255FE"/>
    <w:rsid w:val="005267E1"/>
    <w:rsid w:val="005308E5"/>
    <w:rsid w:val="00530CEC"/>
    <w:rsid w:val="00531651"/>
    <w:rsid w:val="005319ED"/>
    <w:rsid w:val="00534035"/>
    <w:rsid w:val="005373CD"/>
    <w:rsid w:val="00537FBB"/>
    <w:rsid w:val="0054038A"/>
    <w:rsid w:val="00540C80"/>
    <w:rsid w:val="00541894"/>
    <w:rsid w:val="00541B70"/>
    <w:rsid w:val="00543DD2"/>
    <w:rsid w:val="00543EA7"/>
    <w:rsid w:val="005459C2"/>
    <w:rsid w:val="00545FD3"/>
    <w:rsid w:val="00546D5E"/>
    <w:rsid w:val="00546F3C"/>
    <w:rsid w:val="00551D19"/>
    <w:rsid w:val="00554CF7"/>
    <w:rsid w:val="00554D68"/>
    <w:rsid w:val="005565B9"/>
    <w:rsid w:val="00560152"/>
    <w:rsid w:val="005608EE"/>
    <w:rsid w:val="005618A8"/>
    <w:rsid w:val="00562E1C"/>
    <w:rsid w:val="00563F60"/>
    <w:rsid w:val="0056443F"/>
    <w:rsid w:val="0056476C"/>
    <w:rsid w:val="005647BF"/>
    <w:rsid w:val="005668CA"/>
    <w:rsid w:val="00567664"/>
    <w:rsid w:val="00571765"/>
    <w:rsid w:val="00571D79"/>
    <w:rsid w:val="00572D50"/>
    <w:rsid w:val="0057400C"/>
    <w:rsid w:val="005742A6"/>
    <w:rsid w:val="00574A61"/>
    <w:rsid w:val="00574EE9"/>
    <w:rsid w:val="00575EF7"/>
    <w:rsid w:val="00576798"/>
    <w:rsid w:val="005772DC"/>
    <w:rsid w:val="005807C6"/>
    <w:rsid w:val="00580B37"/>
    <w:rsid w:val="00580D47"/>
    <w:rsid w:val="00581E8F"/>
    <w:rsid w:val="0058295C"/>
    <w:rsid w:val="00583DAB"/>
    <w:rsid w:val="005845AD"/>
    <w:rsid w:val="00584FD7"/>
    <w:rsid w:val="00586287"/>
    <w:rsid w:val="00587781"/>
    <w:rsid w:val="005901BD"/>
    <w:rsid w:val="005907C4"/>
    <w:rsid w:val="00590B13"/>
    <w:rsid w:val="00590E37"/>
    <w:rsid w:val="005911A2"/>
    <w:rsid w:val="0059416F"/>
    <w:rsid w:val="005A14A8"/>
    <w:rsid w:val="005A19C2"/>
    <w:rsid w:val="005A2751"/>
    <w:rsid w:val="005A2CC8"/>
    <w:rsid w:val="005A3B64"/>
    <w:rsid w:val="005A44DD"/>
    <w:rsid w:val="005A4C5C"/>
    <w:rsid w:val="005A4F9E"/>
    <w:rsid w:val="005A5DC3"/>
    <w:rsid w:val="005A6569"/>
    <w:rsid w:val="005A6E55"/>
    <w:rsid w:val="005B02DB"/>
    <w:rsid w:val="005B0585"/>
    <w:rsid w:val="005B129F"/>
    <w:rsid w:val="005B218D"/>
    <w:rsid w:val="005B3E99"/>
    <w:rsid w:val="005B4ADE"/>
    <w:rsid w:val="005B580F"/>
    <w:rsid w:val="005C0316"/>
    <w:rsid w:val="005C0FC9"/>
    <w:rsid w:val="005C3CCE"/>
    <w:rsid w:val="005C46A3"/>
    <w:rsid w:val="005C4A5D"/>
    <w:rsid w:val="005C51BC"/>
    <w:rsid w:val="005C7CBD"/>
    <w:rsid w:val="005D0E42"/>
    <w:rsid w:val="005D1334"/>
    <w:rsid w:val="005D263E"/>
    <w:rsid w:val="005D2D30"/>
    <w:rsid w:val="005D36A9"/>
    <w:rsid w:val="005D3F62"/>
    <w:rsid w:val="005D4885"/>
    <w:rsid w:val="005D5F0B"/>
    <w:rsid w:val="005D69CF"/>
    <w:rsid w:val="005E008B"/>
    <w:rsid w:val="005E1E85"/>
    <w:rsid w:val="005E53F3"/>
    <w:rsid w:val="005F00E4"/>
    <w:rsid w:val="005F0637"/>
    <w:rsid w:val="005F0DC1"/>
    <w:rsid w:val="005F1461"/>
    <w:rsid w:val="005F3AF4"/>
    <w:rsid w:val="005F4D47"/>
    <w:rsid w:val="00601D7C"/>
    <w:rsid w:val="006035ED"/>
    <w:rsid w:val="006049D9"/>
    <w:rsid w:val="00605D43"/>
    <w:rsid w:val="00606E66"/>
    <w:rsid w:val="00607C0E"/>
    <w:rsid w:val="00607EDB"/>
    <w:rsid w:val="00610354"/>
    <w:rsid w:val="006108EE"/>
    <w:rsid w:val="0061158C"/>
    <w:rsid w:val="006127B4"/>
    <w:rsid w:val="00612D88"/>
    <w:rsid w:val="006132EA"/>
    <w:rsid w:val="00621197"/>
    <w:rsid w:val="00622027"/>
    <w:rsid w:val="006220D3"/>
    <w:rsid w:val="00623086"/>
    <w:rsid w:val="006238C4"/>
    <w:rsid w:val="006244E3"/>
    <w:rsid w:val="00624A3A"/>
    <w:rsid w:val="00624A75"/>
    <w:rsid w:val="00624EBA"/>
    <w:rsid w:val="006267A6"/>
    <w:rsid w:val="00626814"/>
    <w:rsid w:val="00630C17"/>
    <w:rsid w:val="00632945"/>
    <w:rsid w:val="00632FC8"/>
    <w:rsid w:val="00634458"/>
    <w:rsid w:val="00634E73"/>
    <w:rsid w:val="00635570"/>
    <w:rsid w:val="00636357"/>
    <w:rsid w:val="006367B8"/>
    <w:rsid w:val="006370B8"/>
    <w:rsid w:val="006401D6"/>
    <w:rsid w:val="00641625"/>
    <w:rsid w:val="00641A19"/>
    <w:rsid w:val="00641F98"/>
    <w:rsid w:val="00642472"/>
    <w:rsid w:val="00642E5E"/>
    <w:rsid w:val="00642EB3"/>
    <w:rsid w:val="00643761"/>
    <w:rsid w:val="00643809"/>
    <w:rsid w:val="00643F7F"/>
    <w:rsid w:val="006444EF"/>
    <w:rsid w:val="00645244"/>
    <w:rsid w:val="00647756"/>
    <w:rsid w:val="006502C7"/>
    <w:rsid w:val="00650856"/>
    <w:rsid w:val="006514D7"/>
    <w:rsid w:val="006516FA"/>
    <w:rsid w:val="00651748"/>
    <w:rsid w:val="00651CF5"/>
    <w:rsid w:val="006520A5"/>
    <w:rsid w:val="00655B82"/>
    <w:rsid w:val="00657D63"/>
    <w:rsid w:val="006642C3"/>
    <w:rsid w:val="006668BF"/>
    <w:rsid w:val="0066785D"/>
    <w:rsid w:val="00667943"/>
    <w:rsid w:val="00670ED6"/>
    <w:rsid w:val="00673734"/>
    <w:rsid w:val="00673C3F"/>
    <w:rsid w:val="00673F1B"/>
    <w:rsid w:val="00676407"/>
    <w:rsid w:val="0067672A"/>
    <w:rsid w:val="00677297"/>
    <w:rsid w:val="006801B9"/>
    <w:rsid w:val="00681760"/>
    <w:rsid w:val="006828FB"/>
    <w:rsid w:val="0068325E"/>
    <w:rsid w:val="006845B7"/>
    <w:rsid w:val="00686C63"/>
    <w:rsid w:val="00687514"/>
    <w:rsid w:val="0069047C"/>
    <w:rsid w:val="006904C8"/>
    <w:rsid w:val="006930B6"/>
    <w:rsid w:val="006934CC"/>
    <w:rsid w:val="00697736"/>
    <w:rsid w:val="006A09FF"/>
    <w:rsid w:val="006A3CAC"/>
    <w:rsid w:val="006A4286"/>
    <w:rsid w:val="006A4FD2"/>
    <w:rsid w:val="006B15F7"/>
    <w:rsid w:val="006B1B4E"/>
    <w:rsid w:val="006B6DFA"/>
    <w:rsid w:val="006B7A42"/>
    <w:rsid w:val="006C3062"/>
    <w:rsid w:val="006C5C15"/>
    <w:rsid w:val="006C6525"/>
    <w:rsid w:val="006C7550"/>
    <w:rsid w:val="006D03C7"/>
    <w:rsid w:val="006D1E14"/>
    <w:rsid w:val="006D2368"/>
    <w:rsid w:val="006D28AE"/>
    <w:rsid w:val="006D7E48"/>
    <w:rsid w:val="006D7EDD"/>
    <w:rsid w:val="006E0647"/>
    <w:rsid w:val="006E1217"/>
    <w:rsid w:val="006E1D08"/>
    <w:rsid w:val="006E5369"/>
    <w:rsid w:val="006E5391"/>
    <w:rsid w:val="006E54E1"/>
    <w:rsid w:val="006E6976"/>
    <w:rsid w:val="006F40EB"/>
    <w:rsid w:val="006F50C6"/>
    <w:rsid w:val="006F5DCB"/>
    <w:rsid w:val="006F758E"/>
    <w:rsid w:val="00701298"/>
    <w:rsid w:val="007017CC"/>
    <w:rsid w:val="00701ACE"/>
    <w:rsid w:val="00702661"/>
    <w:rsid w:val="007037BE"/>
    <w:rsid w:val="00703F1C"/>
    <w:rsid w:val="00705883"/>
    <w:rsid w:val="007068E5"/>
    <w:rsid w:val="007078A5"/>
    <w:rsid w:val="00707D74"/>
    <w:rsid w:val="00707D83"/>
    <w:rsid w:val="007100A2"/>
    <w:rsid w:val="00710EDD"/>
    <w:rsid w:val="00711AD5"/>
    <w:rsid w:val="00711B45"/>
    <w:rsid w:val="007124FF"/>
    <w:rsid w:val="0071272F"/>
    <w:rsid w:val="00715686"/>
    <w:rsid w:val="00716115"/>
    <w:rsid w:val="00716537"/>
    <w:rsid w:val="00716580"/>
    <w:rsid w:val="007204DB"/>
    <w:rsid w:val="0072080E"/>
    <w:rsid w:val="00720EE6"/>
    <w:rsid w:val="0072164E"/>
    <w:rsid w:val="00725036"/>
    <w:rsid w:val="00727D2C"/>
    <w:rsid w:val="0073575C"/>
    <w:rsid w:val="00735827"/>
    <w:rsid w:val="0074078C"/>
    <w:rsid w:val="007407BD"/>
    <w:rsid w:val="007407C5"/>
    <w:rsid w:val="00740DA1"/>
    <w:rsid w:val="00741023"/>
    <w:rsid w:val="00743584"/>
    <w:rsid w:val="007455D9"/>
    <w:rsid w:val="00745B97"/>
    <w:rsid w:val="007468AF"/>
    <w:rsid w:val="00747B5D"/>
    <w:rsid w:val="00750DC6"/>
    <w:rsid w:val="00750E4C"/>
    <w:rsid w:val="00752F06"/>
    <w:rsid w:val="00755DD7"/>
    <w:rsid w:val="00756CC0"/>
    <w:rsid w:val="00757F49"/>
    <w:rsid w:val="00761703"/>
    <w:rsid w:val="00761A3D"/>
    <w:rsid w:val="00763204"/>
    <w:rsid w:val="00763341"/>
    <w:rsid w:val="00763480"/>
    <w:rsid w:val="0076382A"/>
    <w:rsid w:val="007643A0"/>
    <w:rsid w:val="007656D6"/>
    <w:rsid w:val="00766E97"/>
    <w:rsid w:val="00767A43"/>
    <w:rsid w:val="00767C02"/>
    <w:rsid w:val="00770ADE"/>
    <w:rsid w:val="00770B8B"/>
    <w:rsid w:val="00770EA1"/>
    <w:rsid w:val="00770EB4"/>
    <w:rsid w:val="00771720"/>
    <w:rsid w:val="00771771"/>
    <w:rsid w:val="007720E9"/>
    <w:rsid w:val="00772732"/>
    <w:rsid w:val="007728EC"/>
    <w:rsid w:val="00775757"/>
    <w:rsid w:val="00776CAF"/>
    <w:rsid w:val="007779F5"/>
    <w:rsid w:val="00780314"/>
    <w:rsid w:val="00780E79"/>
    <w:rsid w:val="00781007"/>
    <w:rsid w:val="007811F9"/>
    <w:rsid w:val="0078130C"/>
    <w:rsid w:val="00781F49"/>
    <w:rsid w:val="007824CC"/>
    <w:rsid w:val="00782841"/>
    <w:rsid w:val="00783ADB"/>
    <w:rsid w:val="00784C71"/>
    <w:rsid w:val="0078548E"/>
    <w:rsid w:val="00785E8A"/>
    <w:rsid w:val="00786058"/>
    <w:rsid w:val="007874A3"/>
    <w:rsid w:val="007907BD"/>
    <w:rsid w:val="007911A0"/>
    <w:rsid w:val="00791FEB"/>
    <w:rsid w:val="00792EC1"/>
    <w:rsid w:val="007945F7"/>
    <w:rsid w:val="007954D8"/>
    <w:rsid w:val="007971C1"/>
    <w:rsid w:val="00797CAF"/>
    <w:rsid w:val="007A1480"/>
    <w:rsid w:val="007A1C2D"/>
    <w:rsid w:val="007A1FF1"/>
    <w:rsid w:val="007A2A46"/>
    <w:rsid w:val="007A4C9D"/>
    <w:rsid w:val="007A52F2"/>
    <w:rsid w:val="007B0142"/>
    <w:rsid w:val="007B15F7"/>
    <w:rsid w:val="007B24A3"/>
    <w:rsid w:val="007B34D9"/>
    <w:rsid w:val="007B3687"/>
    <w:rsid w:val="007B3856"/>
    <w:rsid w:val="007B3C4C"/>
    <w:rsid w:val="007B3D1D"/>
    <w:rsid w:val="007B58CC"/>
    <w:rsid w:val="007B6DF0"/>
    <w:rsid w:val="007C1717"/>
    <w:rsid w:val="007C2CC3"/>
    <w:rsid w:val="007C2DDD"/>
    <w:rsid w:val="007C45D1"/>
    <w:rsid w:val="007C540F"/>
    <w:rsid w:val="007C57F6"/>
    <w:rsid w:val="007C6CD0"/>
    <w:rsid w:val="007D3F6F"/>
    <w:rsid w:val="007D58F1"/>
    <w:rsid w:val="007D6AC1"/>
    <w:rsid w:val="007E17C1"/>
    <w:rsid w:val="007E18E0"/>
    <w:rsid w:val="007E2265"/>
    <w:rsid w:val="007E2AD1"/>
    <w:rsid w:val="007E4366"/>
    <w:rsid w:val="007E4BC4"/>
    <w:rsid w:val="007E4F7F"/>
    <w:rsid w:val="007E5C6C"/>
    <w:rsid w:val="007E7F93"/>
    <w:rsid w:val="007F0239"/>
    <w:rsid w:val="007F1209"/>
    <w:rsid w:val="007F13A3"/>
    <w:rsid w:val="007F1667"/>
    <w:rsid w:val="007F33FE"/>
    <w:rsid w:val="007F398C"/>
    <w:rsid w:val="007F7DF0"/>
    <w:rsid w:val="0080102E"/>
    <w:rsid w:val="00801C50"/>
    <w:rsid w:val="00802A8A"/>
    <w:rsid w:val="00803489"/>
    <w:rsid w:val="0080377C"/>
    <w:rsid w:val="00803F72"/>
    <w:rsid w:val="00804813"/>
    <w:rsid w:val="008048DD"/>
    <w:rsid w:val="00804A0D"/>
    <w:rsid w:val="00804AF4"/>
    <w:rsid w:val="0080780E"/>
    <w:rsid w:val="00810EE5"/>
    <w:rsid w:val="008115E7"/>
    <w:rsid w:val="008122A2"/>
    <w:rsid w:val="008159B9"/>
    <w:rsid w:val="00815D20"/>
    <w:rsid w:val="0081601C"/>
    <w:rsid w:val="0082031D"/>
    <w:rsid w:val="00822AF4"/>
    <w:rsid w:val="008230C6"/>
    <w:rsid w:val="00824BD7"/>
    <w:rsid w:val="00826FED"/>
    <w:rsid w:val="00831E46"/>
    <w:rsid w:val="00834A59"/>
    <w:rsid w:val="00834E76"/>
    <w:rsid w:val="00843715"/>
    <w:rsid w:val="00843EF0"/>
    <w:rsid w:val="008441E3"/>
    <w:rsid w:val="00844DF4"/>
    <w:rsid w:val="008467D5"/>
    <w:rsid w:val="00847D17"/>
    <w:rsid w:val="00847DAF"/>
    <w:rsid w:val="008501CB"/>
    <w:rsid w:val="00850763"/>
    <w:rsid w:val="00850D00"/>
    <w:rsid w:val="00851A63"/>
    <w:rsid w:val="00851ADC"/>
    <w:rsid w:val="00852768"/>
    <w:rsid w:val="00853D7D"/>
    <w:rsid w:val="00854E69"/>
    <w:rsid w:val="00856C6F"/>
    <w:rsid w:val="00856E4D"/>
    <w:rsid w:val="00857C10"/>
    <w:rsid w:val="00862CDF"/>
    <w:rsid w:val="00871085"/>
    <w:rsid w:val="0087241D"/>
    <w:rsid w:val="00872A99"/>
    <w:rsid w:val="00874D55"/>
    <w:rsid w:val="00876A85"/>
    <w:rsid w:val="0088065D"/>
    <w:rsid w:val="00880CE7"/>
    <w:rsid w:val="0088234A"/>
    <w:rsid w:val="0088248B"/>
    <w:rsid w:val="008829B1"/>
    <w:rsid w:val="00882EE6"/>
    <w:rsid w:val="00883660"/>
    <w:rsid w:val="00884533"/>
    <w:rsid w:val="00884613"/>
    <w:rsid w:val="00884922"/>
    <w:rsid w:val="00887BCD"/>
    <w:rsid w:val="008912F5"/>
    <w:rsid w:val="00893ADE"/>
    <w:rsid w:val="00894EE2"/>
    <w:rsid w:val="008951A2"/>
    <w:rsid w:val="00896B74"/>
    <w:rsid w:val="008A0294"/>
    <w:rsid w:val="008A1748"/>
    <w:rsid w:val="008A1B24"/>
    <w:rsid w:val="008A50D5"/>
    <w:rsid w:val="008A5C09"/>
    <w:rsid w:val="008B4751"/>
    <w:rsid w:val="008B5164"/>
    <w:rsid w:val="008B51DC"/>
    <w:rsid w:val="008C0259"/>
    <w:rsid w:val="008C59FB"/>
    <w:rsid w:val="008C6A06"/>
    <w:rsid w:val="008C7650"/>
    <w:rsid w:val="008C7AC5"/>
    <w:rsid w:val="008D38D5"/>
    <w:rsid w:val="008D44D0"/>
    <w:rsid w:val="008D471A"/>
    <w:rsid w:val="008D4B3B"/>
    <w:rsid w:val="008D6C82"/>
    <w:rsid w:val="008D6D17"/>
    <w:rsid w:val="008D7B56"/>
    <w:rsid w:val="008E085E"/>
    <w:rsid w:val="008E187B"/>
    <w:rsid w:val="008E1E61"/>
    <w:rsid w:val="008F14CF"/>
    <w:rsid w:val="008F3E7F"/>
    <w:rsid w:val="008F4BDF"/>
    <w:rsid w:val="008F59DD"/>
    <w:rsid w:val="008F7E9D"/>
    <w:rsid w:val="00901905"/>
    <w:rsid w:val="009025A0"/>
    <w:rsid w:val="009029B0"/>
    <w:rsid w:val="00902C28"/>
    <w:rsid w:val="0090372A"/>
    <w:rsid w:val="00906398"/>
    <w:rsid w:val="0090667D"/>
    <w:rsid w:val="00910EFF"/>
    <w:rsid w:val="009113A0"/>
    <w:rsid w:val="00912D86"/>
    <w:rsid w:val="009138F2"/>
    <w:rsid w:val="00914327"/>
    <w:rsid w:val="0091473D"/>
    <w:rsid w:val="00914869"/>
    <w:rsid w:val="009154A6"/>
    <w:rsid w:val="009158F2"/>
    <w:rsid w:val="0091644E"/>
    <w:rsid w:val="00916D42"/>
    <w:rsid w:val="00916E87"/>
    <w:rsid w:val="00920CAE"/>
    <w:rsid w:val="00923D0B"/>
    <w:rsid w:val="009247E5"/>
    <w:rsid w:val="009249D9"/>
    <w:rsid w:val="009260E7"/>
    <w:rsid w:val="009262FB"/>
    <w:rsid w:val="009264A5"/>
    <w:rsid w:val="00927831"/>
    <w:rsid w:val="0092788B"/>
    <w:rsid w:val="0092794D"/>
    <w:rsid w:val="00931FBC"/>
    <w:rsid w:val="009359E9"/>
    <w:rsid w:val="009359FD"/>
    <w:rsid w:val="00935F61"/>
    <w:rsid w:val="00940FC6"/>
    <w:rsid w:val="00941998"/>
    <w:rsid w:val="00941E00"/>
    <w:rsid w:val="00941FC5"/>
    <w:rsid w:val="00942CBE"/>
    <w:rsid w:val="00943ECE"/>
    <w:rsid w:val="00944D36"/>
    <w:rsid w:val="00944DDD"/>
    <w:rsid w:val="00946DB2"/>
    <w:rsid w:val="00950074"/>
    <w:rsid w:val="009507D8"/>
    <w:rsid w:val="00950D68"/>
    <w:rsid w:val="009534C8"/>
    <w:rsid w:val="00954D24"/>
    <w:rsid w:val="00960FF2"/>
    <w:rsid w:val="0096178E"/>
    <w:rsid w:val="00961904"/>
    <w:rsid w:val="00961B63"/>
    <w:rsid w:val="00962EEF"/>
    <w:rsid w:val="00963557"/>
    <w:rsid w:val="00964A76"/>
    <w:rsid w:val="00964D4F"/>
    <w:rsid w:val="00965980"/>
    <w:rsid w:val="00966B5F"/>
    <w:rsid w:val="00966DAB"/>
    <w:rsid w:val="009672F0"/>
    <w:rsid w:val="00971580"/>
    <w:rsid w:val="009717C6"/>
    <w:rsid w:val="009729C4"/>
    <w:rsid w:val="0097468D"/>
    <w:rsid w:val="00975C4C"/>
    <w:rsid w:val="00977002"/>
    <w:rsid w:val="00977B7B"/>
    <w:rsid w:val="00980FAC"/>
    <w:rsid w:val="00981C9E"/>
    <w:rsid w:val="00984C3B"/>
    <w:rsid w:val="0098602C"/>
    <w:rsid w:val="00986D57"/>
    <w:rsid w:val="00986F2C"/>
    <w:rsid w:val="009876B8"/>
    <w:rsid w:val="009877D0"/>
    <w:rsid w:val="0099096E"/>
    <w:rsid w:val="00991AC0"/>
    <w:rsid w:val="00991C82"/>
    <w:rsid w:val="00993C25"/>
    <w:rsid w:val="00994083"/>
    <w:rsid w:val="00996E27"/>
    <w:rsid w:val="00997882"/>
    <w:rsid w:val="009A0A97"/>
    <w:rsid w:val="009A0D1E"/>
    <w:rsid w:val="009A30BA"/>
    <w:rsid w:val="009A57A3"/>
    <w:rsid w:val="009A6D02"/>
    <w:rsid w:val="009A6E91"/>
    <w:rsid w:val="009A7616"/>
    <w:rsid w:val="009B07F0"/>
    <w:rsid w:val="009B227E"/>
    <w:rsid w:val="009B3DF7"/>
    <w:rsid w:val="009B53FF"/>
    <w:rsid w:val="009B5705"/>
    <w:rsid w:val="009C042A"/>
    <w:rsid w:val="009C0A54"/>
    <w:rsid w:val="009C0B86"/>
    <w:rsid w:val="009C4961"/>
    <w:rsid w:val="009C4F87"/>
    <w:rsid w:val="009C5279"/>
    <w:rsid w:val="009C5A2C"/>
    <w:rsid w:val="009D1D50"/>
    <w:rsid w:val="009D28D6"/>
    <w:rsid w:val="009D2D13"/>
    <w:rsid w:val="009D34B2"/>
    <w:rsid w:val="009D37F0"/>
    <w:rsid w:val="009D5573"/>
    <w:rsid w:val="009E01D3"/>
    <w:rsid w:val="009E3D31"/>
    <w:rsid w:val="009E500E"/>
    <w:rsid w:val="009E5F0D"/>
    <w:rsid w:val="009E63C9"/>
    <w:rsid w:val="009E79E3"/>
    <w:rsid w:val="009E7CE0"/>
    <w:rsid w:val="009F1052"/>
    <w:rsid w:val="009F1AFA"/>
    <w:rsid w:val="009F1F76"/>
    <w:rsid w:val="009F2261"/>
    <w:rsid w:val="009F30C1"/>
    <w:rsid w:val="009F537D"/>
    <w:rsid w:val="009F55F0"/>
    <w:rsid w:val="009F7603"/>
    <w:rsid w:val="00A020FF"/>
    <w:rsid w:val="00A02EBC"/>
    <w:rsid w:val="00A06EFA"/>
    <w:rsid w:val="00A07560"/>
    <w:rsid w:val="00A11535"/>
    <w:rsid w:val="00A1727F"/>
    <w:rsid w:val="00A17E7C"/>
    <w:rsid w:val="00A17FA4"/>
    <w:rsid w:val="00A21478"/>
    <w:rsid w:val="00A21688"/>
    <w:rsid w:val="00A22841"/>
    <w:rsid w:val="00A22D10"/>
    <w:rsid w:val="00A2472E"/>
    <w:rsid w:val="00A25012"/>
    <w:rsid w:val="00A25620"/>
    <w:rsid w:val="00A2591F"/>
    <w:rsid w:val="00A265E0"/>
    <w:rsid w:val="00A30EB4"/>
    <w:rsid w:val="00A30FC6"/>
    <w:rsid w:val="00A3142A"/>
    <w:rsid w:val="00A3235C"/>
    <w:rsid w:val="00A328F2"/>
    <w:rsid w:val="00A32C2C"/>
    <w:rsid w:val="00A32E42"/>
    <w:rsid w:val="00A332D0"/>
    <w:rsid w:val="00A34C38"/>
    <w:rsid w:val="00A40E2C"/>
    <w:rsid w:val="00A432F4"/>
    <w:rsid w:val="00A43B4D"/>
    <w:rsid w:val="00A44E13"/>
    <w:rsid w:val="00A45B7C"/>
    <w:rsid w:val="00A50956"/>
    <w:rsid w:val="00A520F6"/>
    <w:rsid w:val="00A52AE8"/>
    <w:rsid w:val="00A53844"/>
    <w:rsid w:val="00A54732"/>
    <w:rsid w:val="00A55A8B"/>
    <w:rsid w:val="00A55EB2"/>
    <w:rsid w:val="00A56F57"/>
    <w:rsid w:val="00A57EB5"/>
    <w:rsid w:val="00A607A7"/>
    <w:rsid w:val="00A60893"/>
    <w:rsid w:val="00A61ADE"/>
    <w:rsid w:val="00A63211"/>
    <w:rsid w:val="00A63A11"/>
    <w:rsid w:val="00A6457E"/>
    <w:rsid w:val="00A702E3"/>
    <w:rsid w:val="00A71A95"/>
    <w:rsid w:val="00A733C6"/>
    <w:rsid w:val="00A76B86"/>
    <w:rsid w:val="00A776CF"/>
    <w:rsid w:val="00A807A8"/>
    <w:rsid w:val="00A81A32"/>
    <w:rsid w:val="00A81BC6"/>
    <w:rsid w:val="00A82F92"/>
    <w:rsid w:val="00A8363A"/>
    <w:rsid w:val="00A85149"/>
    <w:rsid w:val="00A858DF"/>
    <w:rsid w:val="00A8635E"/>
    <w:rsid w:val="00A86E80"/>
    <w:rsid w:val="00A87DEA"/>
    <w:rsid w:val="00A925C0"/>
    <w:rsid w:val="00A942C1"/>
    <w:rsid w:val="00A94A9E"/>
    <w:rsid w:val="00A9642E"/>
    <w:rsid w:val="00A96A8C"/>
    <w:rsid w:val="00A96D54"/>
    <w:rsid w:val="00AA025A"/>
    <w:rsid w:val="00AA22EA"/>
    <w:rsid w:val="00AA22F8"/>
    <w:rsid w:val="00AA27AE"/>
    <w:rsid w:val="00AA2F17"/>
    <w:rsid w:val="00AA2F60"/>
    <w:rsid w:val="00AA3294"/>
    <w:rsid w:val="00AA3D46"/>
    <w:rsid w:val="00AA5218"/>
    <w:rsid w:val="00AA5C30"/>
    <w:rsid w:val="00AA5F48"/>
    <w:rsid w:val="00AA69E6"/>
    <w:rsid w:val="00AA7EC6"/>
    <w:rsid w:val="00AB2ACA"/>
    <w:rsid w:val="00AB2E84"/>
    <w:rsid w:val="00AB32D6"/>
    <w:rsid w:val="00AB3C8D"/>
    <w:rsid w:val="00AB4EA8"/>
    <w:rsid w:val="00AB50D3"/>
    <w:rsid w:val="00AC01E7"/>
    <w:rsid w:val="00AC49C4"/>
    <w:rsid w:val="00AC5DE1"/>
    <w:rsid w:val="00AC6066"/>
    <w:rsid w:val="00AC6AC4"/>
    <w:rsid w:val="00AC75AA"/>
    <w:rsid w:val="00AC7D08"/>
    <w:rsid w:val="00AD099D"/>
    <w:rsid w:val="00AD18C6"/>
    <w:rsid w:val="00AD19AA"/>
    <w:rsid w:val="00AD2184"/>
    <w:rsid w:val="00AD34D6"/>
    <w:rsid w:val="00AD4096"/>
    <w:rsid w:val="00AD4E77"/>
    <w:rsid w:val="00AD4F1D"/>
    <w:rsid w:val="00AD52C5"/>
    <w:rsid w:val="00AD607A"/>
    <w:rsid w:val="00AD66A9"/>
    <w:rsid w:val="00AD7177"/>
    <w:rsid w:val="00AE0C0B"/>
    <w:rsid w:val="00AE10D0"/>
    <w:rsid w:val="00AE1CF6"/>
    <w:rsid w:val="00AE2045"/>
    <w:rsid w:val="00AE2223"/>
    <w:rsid w:val="00AE25BA"/>
    <w:rsid w:val="00AE4254"/>
    <w:rsid w:val="00AE45C9"/>
    <w:rsid w:val="00AE51AF"/>
    <w:rsid w:val="00AE705E"/>
    <w:rsid w:val="00AE7286"/>
    <w:rsid w:val="00AF0F52"/>
    <w:rsid w:val="00AF358D"/>
    <w:rsid w:val="00AF5231"/>
    <w:rsid w:val="00AF5359"/>
    <w:rsid w:val="00AF5625"/>
    <w:rsid w:val="00AF577D"/>
    <w:rsid w:val="00AF5962"/>
    <w:rsid w:val="00AF6BDB"/>
    <w:rsid w:val="00B00CA3"/>
    <w:rsid w:val="00B0151A"/>
    <w:rsid w:val="00B04F22"/>
    <w:rsid w:val="00B0636C"/>
    <w:rsid w:val="00B06E6D"/>
    <w:rsid w:val="00B072A3"/>
    <w:rsid w:val="00B074F6"/>
    <w:rsid w:val="00B07BE6"/>
    <w:rsid w:val="00B113E1"/>
    <w:rsid w:val="00B1163D"/>
    <w:rsid w:val="00B12784"/>
    <w:rsid w:val="00B13C03"/>
    <w:rsid w:val="00B165BC"/>
    <w:rsid w:val="00B21AC0"/>
    <w:rsid w:val="00B22C47"/>
    <w:rsid w:val="00B24DC1"/>
    <w:rsid w:val="00B26513"/>
    <w:rsid w:val="00B2691E"/>
    <w:rsid w:val="00B27CB2"/>
    <w:rsid w:val="00B3004D"/>
    <w:rsid w:val="00B30A46"/>
    <w:rsid w:val="00B3449A"/>
    <w:rsid w:val="00B3486A"/>
    <w:rsid w:val="00B352FA"/>
    <w:rsid w:val="00B36BD7"/>
    <w:rsid w:val="00B409BC"/>
    <w:rsid w:val="00B40F7C"/>
    <w:rsid w:val="00B416EE"/>
    <w:rsid w:val="00B41B75"/>
    <w:rsid w:val="00B4335E"/>
    <w:rsid w:val="00B451AC"/>
    <w:rsid w:val="00B46D8E"/>
    <w:rsid w:val="00B50E9B"/>
    <w:rsid w:val="00B51E64"/>
    <w:rsid w:val="00B54DD2"/>
    <w:rsid w:val="00B56E50"/>
    <w:rsid w:val="00B6057E"/>
    <w:rsid w:val="00B66C0D"/>
    <w:rsid w:val="00B675CB"/>
    <w:rsid w:val="00B7046F"/>
    <w:rsid w:val="00B70D7B"/>
    <w:rsid w:val="00B72326"/>
    <w:rsid w:val="00B7249E"/>
    <w:rsid w:val="00B73DCF"/>
    <w:rsid w:val="00B74611"/>
    <w:rsid w:val="00B749EA"/>
    <w:rsid w:val="00B75E3F"/>
    <w:rsid w:val="00B762EB"/>
    <w:rsid w:val="00B77C03"/>
    <w:rsid w:val="00B811EF"/>
    <w:rsid w:val="00B82B52"/>
    <w:rsid w:val="00B83490"/>
    <w:rsid w:val="00B84AFF"/>
    <w:rsid w:val="00B84FF3"/>
    <w:rsid w:val="00B87792"/>
    <w:rsid w:val="00B87CE7"/>
    <w:rsid w:val="00B9224F"/>
    <w:rsid w:val="00B92570"/>
    <w:rsid w:val="00B9393B"/>
    <w:rsid w:val="00B93CE0"/>
    <w:rsid w:val="00B954E0"/>
    <w:rsid w:val="00BA0C43"/>
    <w:rsid w:val="00BA0FAE"/>
    <w:rsid w:val="00BA281A"/>
    <w:rsid w:val="00BA37BE"/>
    <w:rsid w:val="00BA3E13"/>
    <w:rsid w:val="00BA5008"/>
    <w:rsid w:val="00BA635D"/>
    <w:rsid w:val="00BA69FE"/>
    <w:rsid w:val="00BA6C1E"/>
    <w:rsid w:val="00BA6D43"/>
    <w:rsid w:val="00BA7360"/>
    <w:rsid w:val="00BA7F47"/>
    <w:rsid w:val="00BB00C6"/>
    <w:rsid w:val="00BB0845"/>
    <w:rsid w:val="00BB2CE5"/>
    <w:rsid w:val="00BB3480"/>
    <w:rsid w:val="00BB3BC1"/>
    <w:rsid w:val="00BB4510"/>
    <w:rsid w:val="00BB548A"/>
    <w:rsid w:val="00BB5C98"/>
    <w:rsid w:val="00BB7084"/>
    <w:rsid w:val="00BB723E"/>
    <w:rsid w:val="00BC0534"/>
    <w:rsid w:val="00BC0F42"/>
    <w:rsid w:val="00BC1290"/>
    <w:rsid w:val="00BC14EF"/>
    <w:rsid w:val="00BC3775"/>
    <w:rsid w:val="00BC4416"/>
    <w:rsid w:val="00BC7CC1"/>
    <w:rsid w:val="00BD0F39"/>
    <w:rsid w:val="00BD405E"/>
    <w:rsid w:val="00BD5E48"/>
    <w:rsid w:val="00BD748E"/>
    <w:rsid w:val="00BE1320"/>
    <w:rsid w:val="00BE1975"/>
    <w:rsid w:val="00BF2572"/>
    <w:rsid w:val="00BF2B24"/>
    <w:rsid w:val="00BF3934"/>
    <w:rsid w:val="00BF671E"/>
    <w:rsid w:val="00C02895"/>
    <w:rsid w:val="00C02D69"/>
    <w:rsid w:val="00C033BD"/>
    <w:rsid w:val="00C038D7"/>
    <w:rsid w:val="00C042A0"/>
    <w:rsid w:val="00C043DE"/>
    <w:rsid w:val="00C05337"/>
    <w:rsid w:val="00C062CA"/>
    <w:rsid w:val="00C06304"/>
    <w:rsid w:val="00C06CEE"/>
    <w:rsid w:val="00C07098"/>
    <w:rsid w:val="00C10545"/>
    <w:rsid w:val="00C14791"/>
    <w:rsid w:val="00C168E8"/>
    <w:rsid w:val="00C21270"/>
    <w:rsid w:val="00C21CB2"/>
    <w:rsid w:val="00C22199"/>
    <w:rsid w:val="00C22979"/>
    <w:rsid w:val="00C22B19"/>
    <w:rsid w:val="00C30D34"/>
    <w:rsid w:val="00C3173E"/>
    <w:rsid w:val="00C325F3"/>
    <w:rsid w:val="00C33BDE"/>
    <w:rsid w:val="00C352EB"/>
    <w:rsid w:val="00C353A2"/>
    <w:rsid w:val="00C35CDC"/>
    <w:rsid w:val="00C36DD1"/>
    <w:rsid w:val="00C37431"/>
    <w:rsid w:val="00C41434"/>
    <w:rsid w:val="00C4345D"/>
    <w:rsid w:val="00C44AAF"/>
    <w:rsid w:val="00C464F2"/>
    <w:rsid w:val="00C46E5A"/>
    <w:rsid w:val="00C517B9"/>
    <w:rsid w:val="00C5194F"/>
    <w:rsid w:val="00C56C80"/>
    <w:rsid w:val="00C57796"/>
    <w:rsid w:val="00C57FEA"/>
    <w:rsid w:val="00C60697"/>
    <w:rsid w:val="00C615A2"/>
    <w:rsid w:val="00C616FD"/>
    <w:rsid w:val="00C61DD8"/>
    <w:rsid w:val="00C62B1F"/>
    <w:rsid w:val="00C62BA8"/>
    <w:rsid w:val="00C62C51"/>
    <w:rsid w:val="00C64A23"/>
    <w:rsid w:val="00C65BF9"/>
    <w:rsid w:val="00C66715"/>
    <w:rsid w:val="00C66C5F"/>
    <w:rsid w:val="00C675EF"/>
    <w:rsid w:val="00C709BD"/>
    <w:rsid w:val="00C71B56"/>
    <w:rsid w:val="00C7261D"/>
    <w:rsid w:val="00C729EE"/>
    <w:rsid w:val="00C76179"/>
    <w:rsid w:val="00C764F5"/>
    <w:rsid w:val="00C77B64"/>
    <w:rsid w:val="00C80153"/>
    <w:rsid w:val="00C812F2"/>
    <w:rsid w:val="00C818E4"/>
    <w:rsid w:val="00C83153"/>
    <w:rsid w:val="00C83FEA"/>
    <w:rsid w:val="00C8408D"/>
    <w:rsid w:val="00C843CD"/>
    <w:rsid w:val="00C85840"/>
    <w:rsid w:val="00C85DB9"/>
    <w:rsid w:val="00C865EB"/>
    <w:rsid w:val="00C9256F"/>
    <w:rsid w:val="00C93238"/>
    <w:rsid w:val="00C9356C"/>
    <w:rsid w:val="00C940A7"/>
    <w:rsid w:val="00C9438B"/>
    <w:rsid w:val="00C954DA"/>
    <w:rsid w:val="00C9613F"/>
    <w:rsid w:val="00CA0038"/>
    <w:rsid w:val="00CA067A"/>
    <w:rsid w:val="00CA14A2"/>
    <w:rsid w:val="00CA18A7"/>
    <w:rsid w:val="00CA25C8"/>
    <w:rsid w:val="00CA3A96"/>
    <w:rsid w:val="00CA42D6"/>
    <w:rsid w:val="00CA4CEB"/>
    <w:rsid w:val="00CA5E52"/>
    <w:rsid w:val="00CA76B8"/>
    <w:rsid w:val="00CB0446"/>
    <w:rsid w:val="00CB08E0"/>
    <w:rsid w:val="00CB1C14"/>
    <w:rsid w:val="00CB3A83"/>
    <w:rsid w:val="00CB58FC"/>
    <w:rsid w:val="00CB6380"/>
    <w:rsid w:val="00CB6A96"/>
    <w:rsid w:val="00CB70C2"/>
    <w:rsid w:val="00CC04EB"/>
    <w:rsid w:val="00CC0DA4"/>
    <w:rsid w:val="00CC3030"/>
    <w:rsid w:val="00CC4B9A"/>
    <w:rsid w:val="00CC65DE"/>
    <w:rsid w:val="00CD3EB2"/>
    <w:rsid w:val="00CD4496"/>
    <w:rsid w:val="00CD6F1E"/>
    <w:rsid w:val="00CD78F7"/>
    <w:rsid w:val="00CE0AB0"/>
    <w:rsid w:val="00CE0E16"/>
    <w:rsid w:val="00CE1227"/>
    <w:rsid w:val="00CE19D3"/>
    <w:rsid w:val="00CE317E"/>
    <w:rsid w:val="00CE4884"/>
    <w:rsid w:val="00CE6452"/>
    <w:rsid w:val="00CE7576"/>
    <w:rsid w:val="00CE79E0"/>
    <w:rsid w:val="00CE7DC5"/>
    <w:rsid w:val="00CF2158"/>
    <w:rsid w:val="00CF2BBA"/>
    <w:rsid w:val="00CF60B8"/>
    <w:rsid w:val="00CF7D93"/>
    <w:rsid w:val="00D00123"/>
    <w:rsid w:val="00D00709"/>
    <w:rsid w:val="00D0369D"/>
    <w:rsid w:val="00D044B4"/>
    <w:rsid w:val="00D048DE"/>
    <w:rsid w:val="00D04DB0"/>
    <w:rsid w:val="00D051DE"/>
    <w:rsid w:val="00D05C28"/>
    <w:rsid w:val="00D05F9D"/>
    <w:rsid w:val="00D1160B"/>
    <w:rsid w:val="00D12700"/>
    <w:rsid w:val="00D12D5D"/>
    <w:rsid w:val="00D14DB2"/>
    <w:rsid w:val="00D16055"/>
    <w:rsid w:val="00D167CE"/>
    <w:rsid w:val="00D16E93"/>
    <w:rsid w:val="00D239F1"/>
    <w:rsid w:val="00D24338"/>
    <w:rsid w:val="00D2449C"/>
    <w:rsid w:val="00D26577"/>
    <w:rsid w:val="00D26B75"/>
    <w:rsid w:val="00D2707D"/>
    <w:rsid w:val="00D274A4"/>
    <w:rsid w:val="00D27A6B"/>
    <w:rsid w:val="00D30121"/>
    <w:rsid w:val="00D312D6"/>
    <w:rsid w:val="00D34B11"/>
    <w:rsid w:val="00D35D06"/>
    <w:rsid w:val="00D3600E"/>
    <w:rsid w:val="00D37325"/>
    <w:rsid w:val="00D37E46"/>
    <w:rsid w:val="00D43BED"/>
    <w:rsid w:val="00D45800"/>
    <w:rsid w:val="00D479A7"/>
    <w:rsid w:val="00D50EDF"/>
    <w:rsid w:val="00D50FBB"/>
    <w:rsid w:val="00D518DD"/>
    <w:rsid w:val="00D52EBF"/>
    <w:rsid w:val="00D53267"/>
    <w:rsid w:val="00D550DD"/>
    <w:rsid w:val="00D55251"/>
    <w:rsid w:val="00D55FD6"/>
    <w:rsid w:val="00D563FF"/>
    <w:rsid w:val="00D56E38"/>
    <w:rsid w:val="00D57522"/>
    <w:rsid w:val="00D57B97"/>
    <w:rsid w:val="00D60E03"/>
    <w:rsid w:val="00D61C22"/>
    <w:rsid w:val="00D61CEC"/>
    <w:rsid w:val="00D6232C"/>
    <w:rsid w:val="00D650A7"/>
    <w:rsid w:val="00D659CB"/>
    <w:rsid w:val="00D67835"/>
    <w:rsid w:val="00D67DFE"/>
    <w:rsid w:val="00D7089A"/>
    <w:rsid w:val="00D70B68"/>
    <w:rsid w:val="00D7181E"/>
    <w:rsid w:val="00D725F6"/>
    <w:rsid w:val="00D73919"/>
    <w:rsid w:val="00D7540A"/>
    <w:rsid w:val="00D755E2"/>
    <w:rsid w:val="00D75FE6"/>
    <w:rsid w:val="00D77CC5"/>
    <w:rsid w:val="00D8089B"/>
    <w:rsid w:val="00D83704"/>
    <w:rsid w:val="00D86402"/>
    <w:rsid w:val="00D869E8"/>
    <w:rsid w:val="00D86FC0"/>
    <w:rsid w:val="00D87719"/>
    <w:rsid w:val="00D90728"/>
    <w:rsid w:val="00D90E0D"/>
    <w:rsid w:val="00D913A2"/>
    <w:rsid w:val="00D92476"/>
    <w:rsid w:val="00D9331B"/>
    <w:rsid w:val="00D945CB"/>
    <w:rsid w:val="00D95AB5"/>
    <w:rsid w:val="00D95FBD"/>
    <w:rsid w:val="00D962A1"/>
    <w:rsid w:val="00D97DE4"/>
    <w:rsid w:val="00DA041D"/>
    <w:rsid w:val="00DA042E"/>
    <w:rsid w:val="00DA1048"/>
    <w:rsid w:val="00DA14EB"/>
    <w:rsid w:val="00DA44DE"/>
    <w:rsid w:val="00DA47CD"/>
    <w:rsid w:val="00DA4E3F"/>
    <w:rsid w:val="00DA7B03"/>
    <w:rsid w:val="00DB04AA"/>
    <w:rsid w:val="00DB0965"/>
    <w:rsid w:val="00DB1167"/>
    <w:rsid w:val="00DB1330"/>
    <w:rsid w:val="00DB19FA"/>
    <w:rsid w:val="00DB21F8"/>
    <w:rsid w:val="00DB3960"/>
    <w:rsid w:val="00DB665F"/>
    <w:rsid w:val="00DC0046"/>
    <w:rsid w:val="00DC09C0"/>
    <w:rsid w:val="00DC1524"/>
    <w:rsid w:val="00DC1743"/>
    <w:rsid w:val="00DC1BFB"/>
    <w:rsid w:val="00DC304D"/>
    <w:rsid w:val="00DC36EC"/>
    <w:rsid w:val="00DC3D39"/>
    <w:rsid w:val="00DC4A5D"/>
    <w:rsid w:val="00DC6532"/>
    <w:rsid w:val="00DC70E4"/>
    <w:rsid w:val="00DC7F71"/>
    <w:rsid w:val="00DD0A30"/>
    <w:rsid w:val="00DD0A36"/>
    <w:rsid w:val="00DD1BED"/>
    <w:rsid w:val="00DD2331"/>
    <w:rsid w:val="00DD58F7"/>
    <w:rsid w:val="00DD5B18"/>
    <w:rsid w:val="00DD749D"/>
    <w:rsid w:val="00DD7CE3"/>
    <w:rsid w:val="00DE0783"/>
    <w:rsid w:val="00DE09A7"/>
    <w:rsid w:val="00DE0FBE"/>
    <w:rsid w:val="00DE252F"/>
    <w:rsid w:val="00DE49E3"/>
    <w:rsid w:val="00DE4E1E"/>
    <w:rsid w:val="00DE7CE3"/>
    <w:rsid w:val="00DF08D2"/>
    <w:rsid w:val="00DF22DD"/>
    <w:rsid w:val="00DF294A"/>
    <w:rsid w:val="00DF3429"/>
    <w:rsid w:val="00DF5247"/>
    <w:rsid w:val="00DF58A2"/>
    <w:rsid w:val="00DF662A"/>
    <w:rsid w:val="00DF6CD1"/>
    <w:rsid w:val="00DF762B"/>
    <w:rsid w:val="00E00996"/>
    <w:rsid w:val="00E00D56"/>
    <w:rsid w:val="00E00E02"/>
    <w:rsid w:val="00E01B82"/>
    <w:rsid w:val="00E01E6B"/>
    <w:rsid w:val="00E037A4"/>
    <w:rsid w:val="00E0464C"/>
    <w:rsid w:val="00E046C7"/>
    <w:rsid w:val="00E05C8D"/>
    <w:rsid w:val="00E05CB0"/>
    <w:rsid w:val="00E07B86"/>
    <w:rsid w:val="00E1182C"/>
    <w:rsid w:val="00E12809"/>
    <w:rsid w:val="00E133B5"/>
    <w:rsid w:val="00E161D9"/>
    <w:rsid w:val="00E168ED"/>
    <w:rsid w:val="00E16929"/>
    <w:rsid w:val="00E16F9E"/>
    <w:rsid w:val="00E17C7A"/>
    <w:rsid w:val="00E20AA7"/>
    <w:rsid w:val="00E21564"/>
    <w:rsid w:val="00E22929"/>
    <w:rsid w:val="00E23DE4"/>
    <w:rsid w:val="00E2493E"/>
    <w:rsid w:val="00E24A7A"/>
    <w:rsid w:val="00E24BE6"/>
    <w:rsid w:val="00E25508"/>
    <w:rsid w:val="00E25647"/>
    <w:rsid w:val="00E273D9"/>
    <w:rsid w:val="00E31E8A"/>
    <w:rsid w:val="00E324D3"/>
    <w:rsid w:val="00E3450F"/>
    <w:rsid w:val="00E34948"/>
    <w:rsid w:val="00E35A9B"/>
    <w:rsid w:val="00E429E2"/>
    <w:rsid w:val="00E43010"/>
    <w:rsid w:val="00E43057"/>
    <w:rsid w:val="00E4347A"/>
    <w:rsid w:val="00E47602"/>
    <w:rsid w:val="00E50D89"/>
    <w:rsid w:val="00E5180F"/>
    <w:rsid w:val="00E524C8"/>
    <w:rsid w:val="00E526BE"/>
    <w:rsid w:val="00E53245"/>
    <w:rsid w:val="00E53A45"/>
    <w:rsid w:val="00E54422"/>
    <w:rsid w:val="00E553B7"/>
    <w:rsid w:val="00E563CA"/>
    <w:rsid w:val="00E56896"/>
    <w:rsid w:val="00E603C5"/>
    <w:rsid w:val="00E61108"/>
    <w:rsid w:val="00E6359E"/>
    <w:rsid w:val="00E638B3"/>
    <w:rsid w:val="00E63CC6"/>
    <w:rsid w:val="00E6447E"/>
    <w:rsid w:val="00E645A9"/>
    <w:rsid w:val="00E705DD"/>
    <w:rsid w:val="00E718BE"/>
    <w:rsid w:val="00E71BBB"/>
    <w:rsid w:val="00E726FF"/>
    <w:rsid w:val="00E73811"/>
    <w:rsid w:val="00E75DEF"/>
    <w:rsid w:val="00E77D42"/>
    <w:rsid w:val="00E80A29"/>
    <w:rsid w:val="00E816ED"/>
    <w:rsid w:val="00E81DEE"/>
    <w:rsid w:val="00E81ED5"/>
    <w:rsid w:val="00E8531E"/>
    <w:rsid w:val="00E85E1C"/>
    <w:rsid w:val="00E8631E"/>
    <w:rsid w:val="00E868F7"/>
    <w:rsid w:val="00E875D4"/>
    <w:rsid w:val="00E9101A"/>
    <w:rsid w:val="00E919A5"/>
    <w:rsid w:val="00E91A8D"/>
    <w:rsid w:val="00E922EC"/>
    <w:rsid w:val="00E92966"/>
    <w:rsid w:val="00E93D46"/>
    <w:rsid w:val="00E9431D"/>
    <w:rsid w:val="00E95E51"/>
    <w:rsid w:val="00EA1DE9"/>
    <w:rsid w:val="00EA2314"/>
    <w:rsid w:val="00EA2935"/>
    <w:rsid w:val="00EA3883"/>
    <w:rsid w:val="00EA46AA"/>
    <w:rsid w:val="00EA50A1"/>
    <w:rsid w:val="00EA5F67"/>
    <w:rsid w:val="00EA70EF"/>
    <w:rsid w:val="00EB32D0"/>
    <w:rsid w:val="00EB4997"/>
    <w:rsid w:val="00EB5D1D"/>
    <w:rsid w:val="00EB6768"/>
    <w:rsid w:val="00EB7482"/>
    <w:rsid w:val="00EB7ABE"/>
    <w:rsid w:val="00EC203D"/>
    <w:rsid w:val="00EC235D"/>
    <w:rsid w:val="00EC27BF"/>
    <w:rsid w:val="00EC2D8E"/>
    <w:rsid w:val="00EC55B0"/>
    <w:rsid w:val="00EC6D74"/>
    <w:rsid w:val="00EC7B3E"/>
    <w:rsid w:val="00ED1354"/>
    <w:rsid w:val="00ED16B4"/>
    <w:rsid w:val="00ED4D23"/>
    <w:rsid w:val="00ED716D"/>
    <w:rsid w:val="00EE02DC"/>
    <w:rsid w:val="00EE03CD"/>
    <w:rsid w:val="00EE2F29"/>
    <w:rsid w:val="00EE477B"/>
    <w:rsid w:val="00EE4E07"/>
    <w:rsid w:val="00EE56C8"/>
    <w:rsid w:val="00EE77E9"/>
    <w:rsid w:val="00EF003E"/>
    <w:rsid w:val="00EF01EA"/>
    <w:rsid w:val="00EF24DB"/>
    <w:rsid w:val="00EF376E"/>
    <w:rsid w:val="00EF3B7B"/>
    <w:rsid w:val="00EF5BCB"/>
    <w:rsid w:val="00EF5C84"/>
    <w:rsid w:val="00EF63CE"/>
    <w:rsid w:val="00EF65B0"/>
    <w:rsid w:val="00EF6F06"/>
    <w:rsid w:val="00F0043D"/>
    <w:rsid w:val="00F01D87"/>
    <w:rsid w:val="00F02980"/>
    <w:rsid w:val="00F032F5"/>
    <w:rsid w:val="00F03B8B"/>
    <w:rsid w:val="00F03D27"/>
    <w:rsid w:val="00F057C7"/>
    <w:rsid w:val="00F058CF"/>
    <w:rsid w:val="00F05AE2"/>
    <w:rsid w:val="00F10003"/>
    <w:rsid w:val="00F12200"/>
    <w:rsid w:val="00F12A8E"/>
    <w:rsid w:val="00F142FA"/>
    <w:rsid w:val="00F14362"/>
    <w:rsid w:val="00F14910"/>
    <w:rsid w:val="00F14BF0"/>
    <w:rsid w:val="00F15161"/>
    <w:rsid w:val="00F203F6"/>
    <w:rsid w:val="00F21CF2"/>
    <w:rsid w:val="00F22263"/>
    <w:rsid w:val="00F235B8"/>
    <w:rsid w:val="00F23604"/>
    <w:rsid w:val="00F23C61"/>
    <w:rsid w:val="00F24202"/>
    <w:rsid w:val="00F262E1"/>
    <w:rsid w:val="00F26FFF"/>
    <w:rsid w:val="00F270C2"/>
    <w:rsid w:val="00F301EC"/>
    <w:rsid w:val="00F3283B"/>
    <w:rsid w:val="00F35849"/>
    <w:rsid w:val="00F40302"/>
    <w:rsid w:val="00F40C8C"/>
    <w:rsid w:val="00F412E0"/>
    <w:rsid w:val="00F43BEF"/>
    <w:rsid w:val="00F462CD"/>
    <w:rsid w:val="00F46530"/>
    <w:rsid w:val="00F503D4"/>
    <w:rsid w:val="00F508EA"/>
    <w:rsid w:val="00F50C3F"/>
    <w:rsid w:val="00F53ED8"/>
    <w:rsid w:val="00F5426D"/>
    <w:rsid w:val="00F54F67"/>
    <w:rsid w:val="00F5510A"/>
    <w:rsid w:val="00F57B85"/>
    <w:rsid w:val="00F61149"/>
    <w:rsid w:val="00F624B7"/>
    <w:rsid w:val="00F63E49"/>
    <w:rsid w:val="00F64F72"/>
    <w:rsid w:val="00F652C8"/>
    <w:rsid w:val="00F65691"/>
    <w:rsid w:val="00F66145"/>
    <w:rsid w:val="00F67B8D"/>
    <w:rsid w:val="00F704C8"/>
    <w:rsid w:val="00F705F5"/>
    <w:rsid w:val="00F7100E"/>
    <w:rsid w:val="00F7192F"/>
    <w:rsid w:val="00F728B9"/>
    <w:rsid w:val="00F72B08"/>
    <w:rsid w:val="00F73285"/>
    <w:rsid w:val="00F734BE"/>
    <w:rsid w:val="00F739EB"/>
    <w:rsid w:val="00F7516E"/>
    <w:rsid w:val="00F7775B"/>
    <w:rsid w:val="00F77D96"/>
    <w:rsid w:val="00F77FC0"/>
    <w:rsid w:val="00F806FA"/>
    <w:rsid w:val="00F80F50"/>
    <w:rsid w:val="00F81E93"/>
    <w:rsid w:val="00F82808"/>
    <w:rsid w:val="00F83FF7"/>
    <w:rsid w:val="00F84EAD"/>
    <w:rsid w:val="00F86F0C"/>
    <w:rsid w:val="00F86F8D"/>
    <w:rsid w:val="00F87055"/>
    <w:rsid w:val="00F873A3"/>
    <w:rsid w:val="00F90FF2"/>
    <w:rsid w:val="00F932D4"/>
    <w:rsid w:val="00F942D2"/>
    <w:rsid w:val="00F94590"/>
    <w:rsid w:val="00F94830"/>
    <w:rsid w:val="00F9584D"/>
    <w:rsid w:val="00F96D93"/>
    <w:rsid w:val="00F96E7D"/>
    <w:rsid w:val="00F974C0"/>
    <w:rsid w:val="00F97787"/>
    <w:rsid w:val="00FA0B6E"/>
    <w:rsid w:val="00FA0FBF"/>
    <w:rsid w:val="00FA1B7B"/>
    <w:rsid w:val="00FA3A54"/>
    <w:rsid w:val="00FA3D07"/>
    <w:rsid w:val="00FA4A88"/>
    <w:rsid w:val="00FA59D3"/>
    <w:rsid w:val="00FA7249"/>
    <w:rsid w:val="00FA791C"/>
    <w:rsid w:val="00FA7A68"/>
    <w:rsid w:val="00FB0ED6"/>
    <w:rsid w:val="00FB11B1"/>
    <w:rsid w:val="00FB15A3"/>
    <w:rsid w:val="00FB177C"/>
    <w:rsid w:val="00FB1B9A"/>
    <w:rsid w:val="00FB2D63"/>
    <w:rsid w:val="00FB3BC9"/>
    <w:rsid w:val="00FB4C10"/>
    <w:rsid w:val="00FB5002"/>
    <w:rsid w:val="00FB6487"/>
    <w:rsid w:val="00FB66CF"/>
    <w:rsid w:val="00FC0712"/>
    <w:rsid w:val="00FC1109"/>
    <w:rsid w:val="00FC1999"/>
    <w:rsid w:val="00FC6EDC"/>
    <w:rsid w:val="00FC7091"/>
    <w:rsid w:val="00FC78D6"/>
    <w:rsid w:val="00FD11EE"/>
    <w:rsid w:val="00FD13C6"/>
    <w:rsid w:val="00FD1982"/>
    <w:rsid w:val="00FE1230"/>
    <w:rsid w:val="00FE18F0"/>
    <w:rsid w:val="00FE437B"/>
    <w:rsid w:val="00FE49F9"/>
    <w:rsid w:val="00FE51EE"/>
    <w:rsid w:val="00FE7BC4"/>
    <w:rsid w:val="00FE7FD6"/>
    <w:rsid w:val="00FF00ED"/>
    <w:rsid w:val="00FF2737"/>
    <w:rsid w:val="00FF5286"/>
    <w:rsid w:val="00FF556C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07082A"/>
  </w:style>
  <w:style w:type="character" w:customStyle="1" w:styleId="containertext">
    <w:name w:val="container_text"/>
    <w:basedOn w:val="DefaultParagraphFont"/>
    <w:rsid w:val="0007082A"/>
  </w:style>
  <w:style w:type="paragraph" w:styleId="NormalWeb">
    <w:name w:val="Normal (Web)"/>
    <w:basedOn w:val="Normal"/>
    <w:uiPriority w:val="99"/>
    <w:unhideWhenUsed/>
    <w:rsid w:val="0007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42EB3"/>
  </w:style>
  <w:style w:type="character" w:customStyle="1" w:styleId="skypepnhcontainer">
    <w:name w:val="skype_pnh_container"/>
    <w:basedOn w:val="DefaultParagraphFont"/>
    <w:rsid w:val="00642EB3"/>
  </w:style>
  <w:style w:type="character" w:customStyle="1" w:styleId="skypepnhtextspan">
    <w:name w:val="skype_pnh_text_span"/>
    <w:basedOn w:val="DefaultParagraphFont"/>
    <w:rsid w:val="00642EB3"/>
  </w:style>
  <w:style w:type="character" w:customStyle="1" w:styleId="footer">
    <w:name w:val="footer"/>
    <w:basedOn w:val="DefaultParagraphFont"/>
    <w:rsid w:val="006D7EDD"/>
  </w:style>
  <w:style w:type="character" w:customStyle="1" w:styleId="bodybold">
    <w:name w:val="bodybold"/>
    <w:basedOn w:val="DefaultParagraphFont"/>
    <w:rsid w:val="00850D00"/>
  </w:style>
  <w:style w:type="character" w:customStyle="1" w:styleId="emphasisbold">
    <w:name w:val="emphasis_bold"/>
    <w:basedOn w:val="DefaultParagraphFont"/>
    <w:rsid w:val="001F7909"/>
  </w:style>
  <w:style w:type="character" w:customStyle="1" w:styleId="cautiontext">
    <w:name w:val="caution_text"/>
    <w:basedOn w:val="DefaultParagraphFont"/>
    <w:rsid w:val="00F87055"/>
  </w:style>
  <w:style w:type="character" w:customStyle="1" w:styleId="body">
    <w:name w:val="body"/>
    <w:basedOn w:val="DefaultParagraphFont"/>
    <w:rsid w:val="00A8635E"/>
  </w:style>
  <w:style w:type="character" w:customStyle="1" w:styleId="link">
    <w:name w:val="link"/>
    <w:basedOn w:val="DefaultParagraphFont"/>
    <w:rsid w:val="00A86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5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50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0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0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94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6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0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4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6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6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1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2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2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7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4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6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8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6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3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2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1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5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5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6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0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0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1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2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4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7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3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6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0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6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6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4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3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5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3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5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6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2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0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9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3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2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3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7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8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5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6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19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4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freelance</dc:creator>
  <cp:keywords/>
  <dc:description/>
  <cp:lastModifiedBy>freelance</cp:lastModifiedBy>
  <cp:revision>2</cp:revision>
  <dcterms:created xsi:type="dcterms:W3CDTF">2013-10-25T12:52:00Z</dcterms:created>
  <dcterms:modified xsi:type="dcterms:W3CDTF">2013-10-25T12:52:00Z</dcterms:modified>
</cp:coreProperties>
</file>