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7F5" w:rsidRPr="002347F5" w:rsidRDefault="002347F5" w:rsidP="002347F5">
      <w:pPr>
        <w:spacing w:after="0" w:line="240" w:lineRule="auto"/>
        <w:rPr>
          <w:rFonts w:ascii="Times New Roman" w:eastAsia="Times New Roman" w:hAnsi="Times New Roman" w:cs="Times New Roman"/>
          <w:sz w:val="24"/>
          <w:szCs w:val="24"/>
        </w:rPr>
      </w:pPr>
      <w:r w:rsidRPr="002347F5">
        <w:rPr>
          <w:rFonts w:ascii="Arial" w:eastAsia="Times New Roman" w:hAnsi="Arial" w:cs="Arial"/>
          <w:b/>
          <w:bCs/>
          <w:color w:val="003399"/>
          <w:sz w:val="32"/>
        </w:rPr>
        <w:t>I drive my own car on company business. Whose insurance pays for damages if I get into an accident?</w:t>
      </w:r>
      <w:r w:rsidRPr="002347F5">
        <w:rPr>
          <w:rFonts w:ascii="Arial" w:eastAsia="Times New Roman" w:hAnsi="Arial" w:cs="Arial"/>
          <w:color w:val="000000"/>
          <w:sz w:val="24"/>
          <w:szCs w:val="24"/>
        </w:rPr>
        <w:br/>
      </w:r>
      <w:r w:rsidRPr="002347F5">
        <w:rPr>
          <w:rFonts w:ascii="Arial" w:eastAsia="Times New Roman" w:hAnsi="Arial" w:cs="Arial"/>
          <w:b/>
          <w:bCs/>
          <w:color w:val="000000"/>
          <w:spacing w:val="-20"/>
          <w:sz w:val="28"/>
        </w:rPr>
        <w:t>Question:</w:t>
      </w:r>
    </w:p>
    <w:p w:rsidR="002347F5" w:rsidRPr="002347F5" w:rsidRDefault="002347F5" w:rsidP="002347F5">
      <w:pPr>
        <w:shd w:val="clear" w:color="auto" w:fill="FFFFFF"/>
        <w:spacing w:before="100" w:beforeAutospacing="1" w:after="100" w:afterAutospacing="1" w:line="240" w:lineRule="auto"/>
        <w:rPr>
          <w:rFonts w:ascii="Arial" w:eastAsia="Times New Roman" w:hAnsi="Arial" w:cs="Arial"/>
          <w:color w:val="000000"/>
          <w:sz w:val="24"/>
          <w:szCs w:val="24"/>
        </w:rPr>
      </w:pPr>
      <w:r w:rsidRPr="002347F5">
        <w:rPr>
          <w:rFonts w:ascii="Arial" w:eastAsia="Times New Roman" w:hAnsi="Arial" w:cs="Arial"/>
          <w:color w:val="000000"/>
          <w:sz w:val="24"/>
          <w:szCs w:val="24"/>
        </w:rPr>
        <w:t>I drive my own car on company business. Whose insurance will pay for damages if I get into an accident?</w:t>
      </w:r>
    </w:p>
    <w:p w:rsidR="002347F5" w:rsidRPr="002347F5" w:rsidRDefault="002347F5" w:rsidP="002347F5">
      <w:pPr>
        <w:spacing w:after="0" w:line="240" w:lineRule="auto"/>
        <w:rPr>
          <w:rFonts w:ascii="Times New Roman" w:eastAsia="Times New Roman" w:hAnsi="Times New Roman" w:cs="Times New Roman"/>
          <w:sz w:val="24"/>
          <w:szCs w:val="24"/>
        </w:rPr>
      </w:pPr>
      <w:r w:rsidRPr="002347F5">
        <w:rPr>
          <w:rFonts w:ascii="Arial" w:eastAsia="Times New Roman" w:hAnsi="Arial" w:cs="Arial"/>
          <w:b/>
          <w:bCs/>
          <w:color w:val="000000"/>
          <w:spacing w:val="-20"/>
          <w:sz w:val="28"/>
        </w:rPr>
        <w:t>Answer:</w:t>
      </w:r>
    </w:p>
    <w:p w:rsidR="002347F5" w:rsidRPr="002347F5" w:rsidRDefault="002347F5" w:rsidP="002347F5">
      <w:pPr>
        <w:shd w:val="clear" w:color="auto" w:fill="FFFFFF"/>
        <w:spacing w:before="100" w:beforeAutospacing="1" w:after="100" w:afterAutospacing="1" w:line="240" w:lineRule="auto"/>
        <w:rPr>
          <w:rFonts w:ascii="Arial" w:eastAsia="Times New Roman" w:hAnsi="Arial" w:cs="Arial"/>
          <w:color w:val="000000"/>
          <w:sz w:val="24"/>
          <w:szCs w:val="24"/>
        </w:rPr>
      </w:pPr>
      <w:r w:rsidRPr="002347F5">
        <w:rPr>
          <w:rFonts w:ascii="Arial" w:eastAsia="Times New Roman" w:hAnsi="Arial" w:cs="Arial"/>
          <w:color w:val="000000"/>
          <w:sz w:val="24"/>
          <w:szCs w:val="24"/>
        </w:rPr>
        <w:t>It depends. If you get into an accident with your own car while on company business, your own auto insurance policy will probably cover the damages first. Then, if your company has a commercial auto insurance policy, this policy should probably cover any remaining expenses. In some cases, the commercial policy might provide the first level of coverage, depending on the way it's structured. The first step is to find out whether your employer has a commercial auto insurance policy (it probably does if it requires employees to drive their own cars on company business). If so, find out which policy would kick in first in the event of an accident.</w:t>
      </w:r>
    </w:p>
    <w:p w:rsidR="002347F5" w:rsidRPr="002347F5" w:rsidRDefault="002347F5" w:rsidP="002347F5">
      <w:pPr>
        <w:shd w:val="clear" w:color="auto" w:fill="FFFFFF"/>
        <w:spacing w:before="100" w:beforeAutospacing="1" w:after="100" w:afterAutospacing="1" w:line="240" w:lineRule="auto"/>
        <w:rPr>
          <w:rFonts w:ascii="Arial" w:eastAsia="Times New Roman" w:hAnsi="Arial" w:cs="Arial"/>
          <w:color w:val="000000"/>
          <w:sz w:val="24"/>
          <w:szCs w:val="24"/>
        </w:rPr>
      </w:pPr>
      <w:r w:rsidRPr="002347F5">
        <w:rPr>
          <w:rFonts w:ascii="Arial" w:eastAsia="Times New Roman" w:hAnsi="Arial" w:cs="Arial"/>
          <w:color w:val="000000"/>
          <w:sz w:val="24"/>
          <w:szCs w:val="24"/>
        </w:rPr>
        <w:t>If you're self-employed, you have a couple of options to protect against the financial risk of car accidents. First, you can increase the liability coverage under your own auto policy. Second, you can purchase your own commercial auto insurance policy. You might want to consider this option if you use your car primarily for business-related driving. For more information, contact several insurers and describe your situation.</w:t>
      </w:r>
    </w:p>
    <w:p w:rsidR="00803489" w:rsidRPr="002347F5" w:rsidRDefault="00803489" w:rsidP="002347F5"/>
    <w:sectPr w:rsidR="00803489" w:rsidRPr="002347F5" w:rsidSect="00803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7082A"/>
    <w:rsid w:val="00001C2B"/>
    <w:rsid w:val="00002037"/>
    <w:rsid w:val="00004233"/>
    <w:rsid w:val="000042F5"/>
    <w:rsid w:val="00004998"/>
    <w:rsid w:val="00004D74"/>
    <w:rsid w:val="00005B94"/>
    <w:rsid w:val="0000684E"/>
    <w:rsid w:val="000071CC"/>
    <w:rsid w:val="00007FE0"/>
    <w:rsid w:val="00010239"/>
    <w:rsid w:val="0001352C"/>
    <w:rsid w:val="00013699"/>
    <w:rsid w:val="00013C34"/>
    <w:rsid w:val="000146A2"/>
    <w:rsid w:val="00014AB2"/>
    <w:rsid w:val="0001700A"/>
    <w:rsid w:val="000174C5"/>
    <w:rsid w:val="00020058"/>
    <w:rsid w:val="00020179"/>
    <w:rsid w:val="000217FF"/>
    <w:rsid w:val="00021DE1"/>
    <w:rsid w:val="000228DF"/>
    <w:rsid w:val="000241B1"/>
    <w:rsid w:val="000247F4"/>
    <w:rsid w:val="000250C1"/>
    <w:rsid w:val="00025A1F"/>
    <w:rsid w:val="00026280"/>
    <w:rsid w:val="0002707A"/>
    <w:rsid w:val="00027DCF"/>
    <w:rsid w:val="00030B76"/>
    <w:rsid w:val="00032B62"/>
    <w:rsid w:val="00033CBD"/>
    <w:rsid w:val="000340AA"/>
    <w:rsid w:val="0003623E"/>
    <w:rsid w:val="00036524"/>
    <w:rsid w:val="00040A70"/>
    <w:rsid w:val="000411EF"/>
    <w:rsid w:val="000425DA"/>
    <w:rsid w:val="000452F5"/>
    <w:rsid w:val="00050D71"/>
    <w:rsid w:val="000514C2"/>
    <w:rsid w:val="000522CD"/>
    <w:rsid w:val="00053F01"/>
    <w:rsid w:val="00054674"/>
    <w:rsid w:val="0005572B"/>
    <w:rsid w:val="00055AB7"/>
    <w:rsid w:val="00060770"/>
    <w:rsid w:val="00063EE0"/>
    <w:rsid w:val="00064A04"/>
    <w:rsid w:val="00064A8A"/>
    <w:rsid w:val="00064B6C"/>
    <w:rsid w:val="00065936"/>
    <w:rsid w:val="000665C7"/>
    <w:rsid w:val="00067179"/>
    <w:rsid w:val="0006731E"/>
    <w:rsid w:val="00067740"/>
    <w:rsid w:val="00067745"/>
    <w:rsid w:val="0007082A"/>
    <w:rsid w:val="00070B6E"/>
    <w:rsid w:val="000712DF"/>
    <w:rsid w:val="00072F2F"/>
    <w:rsid w:val="00073BB7"/>
    <w:rsid w:val="00073C4E"/>
    <w:rsid w:val="0007448B"/>
    <w:rsid w:val="00075842"/>
    <w:rsid w:val="0007657A"/>
    <w:rsid w:val="00077947"/>
    <w:rsid w:val="00080C74"/>
    <w:rsid w:val="00082873"/>
    <w:rsid w:val="00083885"/>
    <w:rsid w:val="0008687D"/>
    <w:rsid w:val="000871A4"/>
    <w:rsid w:val="000906DF"/>
    <w:rsid w:val="000941F6"/>
    <w:rsid w:val="000942B0"/>
    <w:rsid w:val="000943A5"/>
    <w:rsid w:val="000962C8"/>
    <w:rsid w:val="0009712C"/>
    <w:rsid w:val="000A1F69"/>
    <w:rsid w:val="000A20F1"/>
    <w:rsid w:val="000A4288"/>
    <w:rsid w:val="000A462C"/>
    <w:rsid w:val="000A5452"/>
    <w:rsid w:val="000A559A"/>
    <w:rsid w:val="000A593A"/>
    <w:rsid w:val="000A712B"/>
    <w:rsid w:val="000A776E"/>
    <w:rsid w:val="000B0D44"/>
    <w:rsid w:val="000B0F3C"/>
    <w:rsid w:val="000B1250"/>
    <w:rsid w:val="000B2052"/>
    <w:rsid w:val="000B3D5A"/>
    <w:rsid w:val="000B4293"/>
    <w:rsid w:val="000B50CE"/>
    <w:rsid w:val="000B54C4"/>
    <w:rsid w:val="000B6738"/>
    <w:rsid w:val="000B687A"/>
    <w:rsid w:val="000B70A6"/>
    <w:rsid w:val="000C2625"/>
    <w:rsid w:val="000C2C25"/>
    <w:rsid w:val="000C32D2"/>
    <w:rsid w:val="000C5B4C"/>
    <w:rsid w:val="000C62E5"/>
    <w:rsid w:val="000C6F17"/>
    <w:rsid w:val="000C701F"/>
    <w:rsid w:val="000D008C"/>
    <w:rsid w:val="000D129B"/>
    <w:rsid w:val="000D143A"/>
    <w:rsid w:val="000D2EAC"/>
    <w:rsid w:val="000D4C95"/>
    <w:rsid w:val="000D4EF0"/>
    <w:rsid w:val="000D69DD"/>
    <w:rsid w:val="000D7146"/>
    <w:rsid w:val="000D7818"/>
    <w:rsid w:val="000D7FA3"/>
    <w:rsid w:val="000E2341"/>
    <w:rsid w:val="000E27BB"/>
    <w:rsid w:val="000E37F7"/>
    <w:rsid w:val="000E7672"/>
    <w:rsid w:val="000E7912"/>
    <w:rsid w:val="000F17ED"/>
    <w:rsid w:val="000F2AD6"/>
    <w:rsid w:val="000F44ED"/>
    <w:rsid w:val="000F5786"/>
    <w:rsid w:val="000F6F1C"/>
    <w:rsid w:val="00100841"/>
    <w:rsid w:val="00100FEF"/>
    <w:rsid w:val="0010286A"/>
    <w:rsid w:val="00102C46"/>
    <w:rsid w:val="001037DE"/>
    <w:rsid w:val="00103E0A"/>
    <w:rsid w:val="00105314"/>
    <w:rsid w:val="001056E1"/>
    <w:rsid w:val="001058E8"/>
    <w:rsid w:val="001065B7"/>
    <w:rsid w:val="00110C67"/>
    <w:rsid w:val="001112B9"/>
    <w:rsid w:val="00111331"/>
    <w:rsid w:val="001116F2"/>
    <w:rsid w:val="00112637"/>
    <w:rsid w:val="00112737"/>
    <w:rsid w:val="00112E24"/>
    <w:rsid w:val="00112EEB"/>
    <w:rsid w:val="00115656"/>
    <w:rsid w:val="00115DAF"/>
    <w:rsid w:val="001160DD"/>
    <w:rsid w:val="00117C9F"/>
    <w:rsid w:val="00120926"/>
    <w:rsid w:val="001209CC"/>
    <w:rsid w:val="00121E98"/>
    <w:rsid w:val="0012330F"/>
    <w:rsid w:val="001243E4"/>
    <w:rsid w:val="001243E6"/>
    <w:rsid w:val="00124AAB"/>
    <w:rsid w:val="00125265"/>
    <w:rsid w:val="001255B2"/>
    <w:rsid w:val="00125D6E"/>
    <w:rsid w:val="001264CB"/>
    <w:rsid w:val="00126F99"/>
    <w:rsid w:val="001270E6"/>
    <w:rsid w:val="001306DB"/>
    <w:rsid w:val="0013073D"/>
    <w:rsid w:val="00131F0E"/>
    <w:rsid w:val="0013200B"/>
    <w:rsid w:val="00132247"/>
    <w:rsid w:val="00132ADC"/>
    <w:rsid w:val="00132FB6"/>
    <w:rsid w:val="0013305D"/>
    <w:rsid w:val="00133714"/>
    <w:rsid w:val="00133EF9"/>
    <w:rsid w:val="00135AC8"/>
    <w:rsid w:val="00135C25"/>
    <w:rsid w:val="001363D7"/>
    <w:rsid w:val="001365A7"/>
    <w:rsid w:val="00140F0D"/>
    <w:rsid w:val="0014198C"/>
    <w:rsid w:val="00144C3E"/>
    <w:rsid w:val="00145667"/>
    <w:rsid w:val="001459F4"/>
    <w:rsid w:val="001467BB"/>
    <w:rsid w:val="00146C95"/>
    <w:rsid w:val="0015200C"/>
    <w:rsid w:val="00152CA1"/>
    <w:rsid w:val="00153992"/>
    <w:rsid w:val="00153F10"/>
    <w:rsid w:val="0015541C"/>
    <w:rsid w:val="00155F67"/>
    <w:rsid w:val="0015648E"/>
    <w:rsid w:val="00160326"/>
    <w:rsid w:val="00162020"/>
    <w:rsid w:val="001635BF"/>
    <w:rsid w:val="001638C0"/>
    <w:rsid w:val="00163D04"/>
    <w:rsid w:val="00164F83"/>
    <w:rsid w:val="00167A81"/>
    <w:rsid w:val="00171782"/>
    <w:rsid w:val="00171D19"/>
    <w:rsid w:val="00171E4B"/>
    <w:rsid w:val="001722CC"/>
    <w:rsid w:val="0017243F"/>
    <w:rsid w:val="0017335C"/>
    <w:rsid w:val="001736D7"/>
    <w:rsid w:val="00173F66"/>
    <w:rsid w:val="00175984"/>
    <w:rsid w:val="00176133"/>
    <w:rsid w:val="00176136"/>
    <w:rsid w:val="00177F7C"/>
    <w:rsid w:val="001808B5"/>
    <w:rsid w:val="00182408"/>
    <w:rsid w:val="00182512"/>
    <w:rsid w:val="00184990"/>
    <w:rsid w:val="00184B18"/>
    <w:rsid w:val="00185FA4"/>
    <w:rsid w:val="001864D4"/>
    <w:rsid w:val="001866C8"/>
    <w:rsid w:val="00186CBC"/>
    <w:rsid w:val="00190D3D"/>
    <w:rsid w:val="00190DE5"/>
    <w:rsid w:val="00192856"/>
    <w:rsid w:val="00194C7C"/>
    <w:rsid w:val="00196406"/>
    <w:rsid w:val="001968E1"/>
    <w:rsid w:val="00196B34"/>
    <w:rsid w:val="001A26E5"/>
    <w:rsid w:val="001A4A6F"/>
    <w:rsid w:val="001A7614"/>
    <w:rsid w:val="001B0ACF"/>
    <w:rsid w:val="001B1A41"/>
    <w:rsid w:val="001B2878"/>
    <w:rsid w:val="001B2E06"/>
    <w:rsid w:val="001B2F1F"/>
    <w:rsid w:val="001B366F"/>
    <w:rsid w:val="001B4BFA"/>
    <w:rsid w:val="001B6A4B"/>
    <w:rsid w:val="001B71F6"/>
    <w:rsid w:val="001B7D26"/>
    <w:rsid w:val="001C0828"/>
    <w:rsid w:val="001C2E34"/>
    <w:rsid w:val="001C3E2B"/>
    <w:rsid w:val="001C61AF"/>
    <w:rsid w:val="001C7CD1"/>
    <w:rsid w:val="001D227F"/>
    <w:rsid w:val="001D45E7"/>
    <w:rsid w:val="001D4DB8"/>
    <w:rsid w:val="001D68F0"/>
    <w:rsid w:val="001D703C"/>
    <w:rsid w:val="001D7BBE"/>
    <w:rsid w:val="001E0437"/>
    <w:rsid w:val="001E0CBB"/>
    <w:rsid w:val="001E1E40"/>
    <w:rsid w:val="001E21BB"/>
    <w:rsid w:val="001E36C8"/>
    <w:rsid w:val="001E390C"/>
    <w:rsid w:val="001E3A70"/>
    <w:rsid w:val="001E4037"/>
    <w:rsid w:val="001E4772"/>
    <w:rsid w:val="001E49AB"/>
    <w:rsid w:val="001E6356"/>
    <w:rsid w:val="001E676F"/>
    <w:rsid w:val="001E6A2E"/>
    <w:rsid w:val="001F0012"/>
    <w:rsid w:val="001F0B8A"/>
    <w:rsid w:val="001F1F00"/>
    <w:rsid w:val="001F4A68"/>
    <w:rsid w:val="001F5153"/>
    <w:rsid w:val="001F5E29"/>
    <w:rsid w:val="001F6043"/>
    <w:rsid w:val="001F6A39"/>
    <w:rsid w:val="001F6EA2"/>
    <w:rsid w:val="001F7909"/>
    <w:rsid w:val="001F7982"/>
    <w:rsid w:val="002002C3"/>
    <w:rsid w:val="00201A5D"/>
    <w:rsid w:val="00202A49"/>
    <w:rsid w:val="00202CAE"/>
    <w:rsid w:val="00203E17"/>
    <w:rsid w:val="002046BD"/>
    <w:rsid w:val="00206E38"/>
    <w:rsid w:val="00207841"/>
    <w:rsid w:val="00207AC6"/>
    <w:rsid w:val="00207EA3"/>
    <w:rsid w:val="00210D22"/>
    <w:rsid w:val="00210DD7"/>
    <w:rsid w:val="00211665"/>
    <w:rsid w:val="002117AF"/>
    <w:rsid w:val="00212C62"/>
    <w:rsid w:val="00214432"/>
    <w:rsid w:val="00223231"/>
    <w:rsid w:val="00224DF3"/>
    <w:rsid w:val="00225004"/>
    <w:rsid w:val="00225D87"/>
    <w:rsid w:val="00225F10"/>
    <w:rsid w:val="002263A7"/>
    <w:rsid w:val="00226ECE"/>
    <w:rsid w:val="00230317"/>
    <w:rsid w:val="00231A15"/>
    <w:rsid w:val="00232034"/>
    <w:rsid w:val="002323C6"/>
    <w:rsid w:val="002339B2"/>
    <w:rsid w:val="00234407"/>
    <w:rsid w:val="002347F5"/>
    <w:rsid w:val="00235573"/>
    <w:rsid w:val="00236802"/>
    <w:rsid w:val="00236AA0"/>
    <w:rsid w:val="00236C51"/>
    <w:rsid w:val="00236E38"/>
    <w:rsid w:val="00237739"/>
    <w:rsid w:val="00240D30"/>
    <w:rsid w:val="00243255"/>
    <w:rsid w:val="00243670"/>
    <w:rsid w:val="00243F5E"/>
    <w:rsid w:val="00247033"/>
    <w:rsid w:val="00250A82"/>
    <w:rsid w:val="00250F3E"/>
    <w:rsid w:val="00251783"/>
    <w:rsid w:val="00252479"/>
    <w:rsid w:val="00253434"/>
    <w:rsid w:val="002534AD"/>
    <w:rsid w:val="00260D50"/>
    <w:rsid w:val="0026133E"/>
    <w:rsid w:val="0026249B"/>
    <w:rsid w:val="00262D36"/>
    <w:rsid w:val="002631FD"/>
    <w:rsid w:val="00264020"/>
    <w:rsid w:val="00264634"/>
    <w:rsid w:val="00265E40"/>
    <w:rsid w:val="00265EFA"/>
    <w:rsid w:val="0026661F"/>
    <w:rsid w:val="00266F10"/>
    <w:rsid w:val="00267C9E"/>
    <w:rsid w:val="00270494"/>
    <w:rsid w:val="00270D32"/>
    <w:rsid w:val="002717FE"/>
    <w:rsid w:val="00272860"/>
    <w:rsid w:val="00273C77"/>
    <w:rsid w:val="00274C2E"/>
    <w:rsid w:val="0027738E"/>
    <w:rsid w:val="00277D50"/>
    <w:rsid w:val="00280A2C"/>
    <w:rsid w:val="00280C76"/>
    <w:rsid w:val="0028248C"/>
    <w:rsid w:val="00282B42"/>
    <w:rsid w:val="00283D6A"/>
    <w:rsid w:val="0028588B"/>
    <w:rsid w:val="00285E79"/>
    <w:rsid w:val="00285E8C"/>
    <w:rsid w:val="00286C17"/>
    <w:rsid w:val="00287140"/>
    <w:rsid w:val="00287E12"/>
    <w:rsid w:val="00292925"/>
    <w:rsid w:val="0029350F"/>
    <w:rsid w:val="00293D3A"/>
    <w:rsid w:val="002A0122"/>
    <w:rsid w:val="002A1F73"/>
    <w:rsid w:val="002A31B9"/>
    <w:rsid w:val="002A36C8"/>
    <w:rsid w:val="002A3FCA"/>
    <w:rsid w:val="002A61D8"/>
    <w:rsid w:val="002A67C3"/>
    <w:rsid w:val="002A73E8"/>
    <w:rsid w:val="002B0A7C"/>
    <w:rsid w:val="002B0C34"/>
    <w:rsid w:val="002B1AD7"/>
    <w:rsid w:val="002B2772"/>
    <w:rsid w:val="002B3D04"/>
    <w:rsid w:val="002B4FB1"/>
    <w:rsid w:val="002B535F"/>
    <w:rsid w:val="002B5444"/>
    <w:rsid w:val="002B5593"/>
    <w:rsid w:val="002B6412"/>
    <w:rsid w:val="002B64B3"/>
    <w:rsid w:val="002B6C51"/>
    <w:rsid w:val="002B7DFA"/>
    <w:rsid w:val="002C04FA"/>
    <w:rsid w:val="002C06BD"/>
    <w:rsid w:val="002C1C0B"/>
    <w:rsid w:val="002C1D3E"/>
    <w:rsid w:val="002C3529"/>
    <w:rsid w:val="002C3C85"/>
    <w:rsid w:val="002C416B"/>
    <w:rsid w:val="002C459F"/>
    <w:rsid w:val="002C4D3F"/>
    <w:rsid w:val="002C5651"/>
    <w:rsid w:val="002C68E6"/>
    <w:rsid w:val="002C749D"/>
    <w:rsid w:val="002D0EC0"/>
    <w:rsid w:val="002D2047"/>
    <w:rsid w:val="002D30D0"/>
    <w:rsid w:val="002D3618"/>
    <w:rsid w:val="002D5704"/>
    <w:rsid w:val="002D624B"/>
    <w:rsid w:val="002D658B"/>
    <w:rsid w:val="002D784E"/>
    <w:rsid w:val="002E2E3D"/>
    <w:rsid w:val="002E35A9"/>
    <w:rsid w:val="002E41C1"/>
    <w:rsid w:val="002E5E97"/>
    <w:rsid w:val="002E6108"/>
    <w:rsid w:val="002E652A"/>
    <w:rsid w:val="002E6E9E"/>
    <w:rsid w:val="002E757B"/>
    <w:rsid w:val="002F3DAE"/>
    <w:rsid w:val="002F5D4C"/>
    <w:rsid w:val="002F64EE"/>
    <w:rsid w:val="002F6605"/>
    <w:rsid w:val="0030042A"/>
    <w:rsid w:val="003004ED"/>
    <w:rsid w:val="00301BF3"/>
    <w:rsid w:val="00303679"/>
    <w:rsid w:val="003048DB"/>
    <w:rsid w:val="0030710B"/>
    <w:rsid w:val="003075C1"/>
    <w:rsid w:val="00310F23"/>
    <w:rsid w:val="003112F4"/>
    <w:rsid w:val="0031376F"/>
    <w:rsid w:val="003138E3"/>
    <w:rsid w:val="003139DA"/>
    <w:rsid w:val="00313EF5"/>
    <w:rsid w:val="00314274"/>
    <w:rsid w:val="003149AC"/>
    <w:rsid w:val="00314A40"/>
    <w:rsid w:val="0031571B"/>
    <w:rsid w:val="003158B6"/>
    <w:rsid w:val="00315FC7"/>
    <w:rsid w:val="00317E07"/>
    <w:rsid w:val="00317E73"/>
    <w:rsid w:val="003203E6"/>
    <w:rsid w:val="00320BDE"/>
    <w:rsid w:val="0032233D"/>
    <w:rsid w:val="0032273E"/>
    <w:rsid w:val="003241A8"/>
    <w:rsid w:val="003245F5"/>
    <w:rsid w:val="003257FB"/>
    <w:rsid w:val="00325887"/>
    <w:rsid w:val="0032727B"/>
    <w:rsid w:val="003302E4"/>
    <w:rsid w:val="003304ED"/>
    <w:rsid w:val="003322C1"/>
    <w:rsid w:val="00332C71"/>
    <w:rsid w:val="00335FCF"/>
    <w:rsid w:val="00340A1F"/>
    <w:rsid w:val="00340EBC"/>
    <w:rsid w:val="00341E33"/>
    <w:rsid w:val="00342B7B"/>
    <w:rsid w:val="00342DF8"/>
    <w:rsid w:val="00344CE4"/>
    <w:rsid w:val="00346070"/>
    <w:rsid w:val="00346EE6"/>
    <w:rsid w:val="0034782E"/>
    <w:rsid w:val="003479A9"/>
    <w:rsid w:val="003513B0"/>
    <w:rsid w:val="00351841"/>
    <w:rsid w:val="00352C18"/>
    <w:rsid w:val="00356B2D"/>
    <w:rsid w:val="00357ED1"/>
    <w:rsid w:val="00360F8F"/>
    <w:rsid w:val="003626F8"/>
    <w:rsid w:val="003632E9"/>
    <w:rsid w:val="00363BD8"/>
    <w:rsid w:val="0036583F"/>
    <w:rsid w:val="00366928"/>
    <w:rsid w:val="00367BDB"/>
    <w:rsid w:val="00370298"/>
    <w:rsid w:val="00371A5F"/>
    <w:rsid w:val="00371AA5"/>
    <w:rsid w:val="00373AC5"/>
    <w:rsid w:val="0037423C"/>
    <w:rsid w:val="00374BE2"/>
    <w:rsid w:val="00375C16"/>
    <w:rsid w:val="00375DF9"/>
    <w:rsid w:val="0037614C"/>
    <w:rsid w:val="00377AD9"/>
    <w:rsid w:val="00377F2C"/>
    <w:rsid w:val="00383A34"/>
    <w:rsid w:val="00384925"/>
    <w:rsid w:val="003853F2"/>
    <w:rsid w:val="00385996"/>
    <w:rsid w:val="003869E1"/>
    <w:rsid w:val="00387673"/>
    <w:rsid w:val="003903E3"/>
    <w:rsid w:val="00390CA5"/>
    <w:rsid w:val="00391CA5"/>
    <w:rsid w:val="00391E6E"/>
    <w:rsid w:val="00392793"/>
    <w:rsid w:val="00392BCD"/>
    <w:rsid w:val="00393280"/>
    <w:rsid w:val="003932B1"/>
    <w:rsid w:val="00394336"/>
    <w:rsid w:val="00395DBA"/>
    <w:rsid w:val="00395FDD"/>
    <w:rsid w:val="003969C2"/>
    <w:rsid w:val="003A06A6"/>
    <w:rsid w:val="003A1965"/>
    <w:rsid w:val="003A2C88"/>
    <w:rsid w:val="003A4836"/>
    <w:rsid w:val="003A5E23"/>
    <w:rsid w:val="003A6764"/>
    <w:rsid w:val="003B0358"/>
    <w:rsid w:val="003B0BA2"/>
    <w:rsid w:val="003B0E82"/>
    <w:rsid w:val="003B0EBE"/>
    <w:rsid w:val="003B17FF"/>
    <w:rsid w:val="003B222B"/>
    <w:rsid w:val="003B45F4"/>
    <w:rsid w:val="003B4B9F"/>
    <w:rsid w:val="003B4E3D"/>
    <w:rsid w:val="003B5EBC"/>
    <w:rsid w:val="003B720E"/>
    <w:rsid w:val="003C0315"/>
    <w:rsid w:val="003C27DB"/>
    <w:rsid w:val="003C6BB0"/>
    <w:rsid w:val="003C708D"/>
    <w:rsid w:val="003C7188"/>
    <w:rsid w:val="003D1167"/>
    <w:rsid w:val="003D20EC"/>
    <w:rsid w:val="003D295F"/>
    <w:rsid w:val="003D2D7F"/>
    <w:rsid w:val="003D36A6"/>
    <w:rsid w:val="003D3717"/>
    <w:rsid w:val="003D3AEA"/>
    <w:rsid w:val="003D3E73"/>
    <w:rsid w:val="003D5263"/>
    <w:rsid w:val="003D53C9"/>
    <w:rsid w:val="003D6AE3"/>
    <w:rsid w:val="003E005D"/>
    <w:rsid w:val="003E0327"/>
    <w:rsid w:val="003E0471"/>
    <w:rsid w:val="003E07E6"/>
    <w:rsid w:val="003E289C"/>
    <w:rsid w:val="003E4123"/>
    <w:rsid w:val="003E5207"/>
    <w:rsid w:val="003F1346"/>
    <w:rsid w:val="003F21E3"/>
    <w:rsid w:val="003F2D16"/>
    <w:rsid w:val="003F3FAD"/>
    <w:rsid w:val="003F55DA"/>
    <w:rsid w:val="003F564F"/>
    <w:rsid w:val="003F695B"/>
    <w:rsid w:val="0040300A"/>
    <w:rsid w:val="00403AA0"/>
    <w:rsid w:val="00404130"/>
    <w:rsid w:val="00405686"/>
    <w:rsid w:val="004061F0"/>
    <w:rsid w:val="00406B32"/>
    <w:rsid w:val="00407680"/>
    <w:rsid w:val="0040794A"/>
    <w:rsid w:val="00407E77"/>
    <w:rsid w:val="00407ECB"/>
    <w:rsid w:val="00410F8B"/>
    <w:rsid w:val="00411806"/>
    <w:rsid w:val="004118B5"/>
    <w:rsid w:val="004122A3"/>
    <w:rsid w:val="00412420"/>
    <w:rsid w:val="00412CBC"/>
    <w:rsid w:val="00412E6F"/>
    <w:rsid w:val="004132A6"/>
    <w:rsid w:val="00414677"/>
    <w:rsid w:val="00414894"/>
    <w:rsid w:val="00416013"/>
    <w:rsid w:val="00416932"/>
    <w:rsid w:val="00420777"/>
    <w:rsid w:val="004222A6"/>
    <w:rsid w:val="00423AEF"/>
    <w:rsid w:val="00424246"/>
    <w:rsid w:val="0042547C"/>
    <w:rsid w:val="00425699"/>
    <w:rsid w:val="0043117A"/>
    <w:rsid w:val="00432324"/>
    <w:rsid w:val="004323D7"/>
    <w:rsid w:val="00432772"/>
    <w:rsid w:val="004348E7"/>
    <w:rsid w:val="00435452"/>
    <w:rsid w:val="00436ED6"/>
    <w:rsid w:val="00437ED3"/>
    <w:rsid w:val="004406FF"/>
    <w:rsid w:val="0044081B"/>
    <w:rsid w:val="00442D3C"/>
    <w:rsid w:val="00444457"/>
    <w:rsid w:val="004457BA"/>
    <w:rsid w:val="00446271"/>
    <w:rsid w:val="00447FFD"/>
    <w:rsid w:val="00450D06"/>
    <w:rsid w:val="00453571"/>
    <w:rsid w:val="004543A2"/>
    <w:rsid w:val="00454705"/>
    <w:rsid w:val="00455E08"/>
    <w:rsid w:val="004562A3"/>
    <w:rsid w:val="00464116"/>
    <w:rsid w:val="00466ECA"/>
    <w:rsid w:val="00470642"/>
    <w:rsid w:val="00471777"/>
    <w:rsid w:val="0047219C"/>
    <w:rsid w:val="00472E7E"/>
    <w:rsid w:val="0047617E"/>
    <w:rsid w:val="004768D7"/>
    <w:rsid w:val="00476DA9"/>
    <w:rsid w:val="00477412"/>
    <w:rsid w:val="00477A87"/>
    <w:rsid w:val="00480546"/>
    <w:rsid w:val="004825CD"/>
    <w:rsid w:val="00483D57"/>
    <w:rsid w:val="00484792"/>
    <w:rsid w:val="00487FA6"/>
    <w:rsid w:val="00490E30"/>
    <w:rsid w:val="00491C83"/>
    <w:rsid w:val="0049246C"/>
    <w:rsid w:val="00492CA9"/>
    <w:rsid w:val="00495378"/>
    <w:rsid w:val="00497DE2"/>
    <w:rsid w:val="004A1F5E"/>
    <w:rsid w:val="004A2DFD"/>
    <w:rsid w:val="004A39A4"/>
    <w:rsid w:val="004A76F0"/>
    <w:rsid w:val="004A7C37"/>
    <w:rsid w:val="004B3614"/>
    <w:rsid w:val="004B4077"/>
    <w:rsid w:val="004B41C9"/>
    <w:rsid w:val="004B4550"/>
    <w:rsid w:val="004B5CE2"/>
    <w:rsid w:val="004B680D"/>
    <w:rsid w:val="004B6F70"/>
    <w:rsid w:val="004B7138"/>
    <w:rsid w:val="004B74AA"/>
    <w:rsid w:val="004B7B7F"/>
    <w:rsid w:val="004C2C14"/>
    <w:rsid w:val="004C63F2"/>
    <w:rsid w:val="004C7F3B"/>
    <w:rsid w:val="004D0014"/>
    <w:rsid w:val="004D04F4"/>
    <w:rsid w:val="004D13BE"/>
    <w:rsid w:val="004D2B24"/>
    <w:rsid w:val="004D2EA4"/>
    <w:rsid w:val="004D3254"/>
    <w:rsid w:val="004D3B40"/>
    <w:rsid w:val="004D409C"/>
    <w:rsid w:val="004D4BC9"/>
    <w:rsid w:val="004D5031"/>
    <w:rsid w:val="004D632B"/>
    <w:rsid w:val="004D78CD"/>
    <w:rsid w:val="004E17B4"/>
    <w:rsid w:val="004E1A52"/>
    <w:rsid w:val="004E21CE"/>
    <w:rsid w:val="004E230C"/>
    <w:rsid w:val="004E25B3"/>
    <w:rsid w:val="004E4570"/>
    <w:rsid w:val="004E4A49"/>
    <w:rsid w:val="004E7C58"/>
    <w:rsid w:val="004E7F3F"/>
    <w:rsid w:val="004F0141"/>
    <w:rsid w:val="004F1203"/>
    <w:rsid w:val="004F1CC5"/>
    <w:rsid w:val="004F5A0B"/>
    <w:rsid w:val="004F5C12"/>
    <w:rsid w:val="004F5F95"/>
    <w:rsid w:val="004F60A9"/>
    <w:rsid w:val="004F7CDD"/>
    <w:rsid w:val="00501352"/>
    <w:rsid w:val="005042D7"/>
    <w:rsid w:val="00504969"/>
    <w:rsid w:val="00507F2E"/>
    <w:rsid w:val="00511E77"/>
    <w:rsid w:val="00511FC6"/>
    <w:rsid w:val="00513F0F"/>
    <w:rsid w:val="00514A40"/>
    <w:rsid w:val="00515460"/>
    <w:rsid w:val="00516049"/>
    <w:rsid w:val="00517EFB"/>
    <w:rsid w:val="00520181"/>
    <w:rsid w:val="00520616"/>
    <w:rsid w:val="00520D7F"/>
    <w:rsid w:val="0052309C"/>
    <w:rsid w:val="00523566"/>
    <w:rsid w:val="0052402D"/>
    <w:rsid w:val="005240DE"/>
    <w:rsid w:val="005255FE"/>
    <w:rsid w:val="005267E1"/>
    <w:rsid w:val="005308E5"/>
    <w:rsid w:val="00530CEC"/>
    <w:rsid w:val="00531651"/>
    <w:rsid w:val="005319ED"/>
    <w:rsid w:val="00534035"/>
    <w:rsid w:val="005373CD"/>
    <w:rsid w:val="00537FBB"/>
    <w:rsid w:val="0054038A"/>
    <w:rsid w:val="00540C80"/>
    <w:rsid w:val="00541894"/>
    <w:rsid w:val="00541B70"/>
    <w:rsid w:val="00543DD2"/>
    <w:rsid w:val="00543EA7"/>
    <w:rsid w:val="005459C2"/>
    <w:rsid w:val="00545FD3"/>
    <w:rsid w:val="00546D5E"/>
    <w:rsid w:val="00546F3C"/>
    <w:rsid w:val="00551D19"/>
    <w:rsid w:val="00554CF7"/>
    <w:rsid w:val="00554D68"/>
    <w:rsid w:val="005565B9"/>
    <w:rsid w:val="00560152"/>
    <w:rsid w:val="005608EE"/>
    <w:rsid w:val="005618A8"/>
    <w:rsid w:val="00562E1C"/>
    <w:rsid w:val="00563F60"/>
    <w:rsid w:val="0056443F"/>
    <w:rsid w:val="0056448C"/>
    <w:rsid w:val="0056476C"/>
    <w:rsid w:val="005647BF"/>
    <w:rsid w:val="005668CA"/>
    <w:rsid w:val="00567664"/>
    <w:rsid w:val="00571765"/>
    <w:rsid w:val="00571D79"/>
    <w:rsid w:val="00572D50"/>
    <w:rsid w:val="0057400C"/>
    <w:rsid w:val="005742A6"/>
    <w:rsid w:val="00574A61"/>
    <w:rsid w:val="00574EE9"/>
    <w:rsid w:val="00575EF7"/>
    <w:rsid w:val="00576798"/>
    <w:rsid w:val="005772DC"/>
    <w:rsid w:val="005807C6"/>
    <w:rsid w:val="00580B37"/>
    <w:rsid w:val="00580D47"/>
    <w:rsid w:val="00581E8F"/>
    <w:rsid w:val="0058295C"/>
    <w:rsid w:val="00583DAB"/>
    <w:rsid w:val="005845AD"/>
    <w:rsid w:val="00584FD7"/>
    <w:rsid w:val="00586287"/>
    <w:rsid w:val="00587781"/>
    <w:rsid w:val="005901BD"/>
    <w:rsid w:val="005907C4"/>
    <w:rsid w:val="00590B13"/>
    <w:rsid w:val="00590E37"/>
    <w:rsid w:val="005911A2"/>
    <w:rsid w:val="0059416F"/>
    <w:rsid w:val="005A14A8"/>
    <w:rsid w:val="005A19C2"/>
    <w:rsid w:val="005A2751"/>
    <w:rsid w:val="005A2CC8"/>
    <w:rsid w:val="005A3B64"/>
    <w:rsid w:val="005A44DD"/>
    <w:rsid w:val="005A4C5C"/>
    <w:rsid w:val="005A4F9E"/>
    <w:rsid w:val="005A5DC3"/>
    <w:rsid w:val="005A6569"/>
    <w:rsid w:val="005A6E55"/>
    <w:rsid w:val="005B02DB"/>
    <w:rsid w:val="005B0585"/>
    <w:rsid w:val="005B129F"/>
    <w:rsid w:val="005B218D"/>
    <w:rsid w:val="005B3E99"/>
    <w:rsid w:val="005B4ADE"/>
    <w:rsid w:val="005B580F"/>
    <w:rsid w:val="005C0316"/>
    <w:rsid w:val="005C0FC9"/>
    <w:rsid w:val="005C3CCE"/>
    <w:rsid w:val="005C46A3"/>
    <w:rsid w:val="005C4A5D"/>
    <w:rsid w:val="005C51BC"/>
    <w:rsid w:val="005C5BD6"/>
    <w:rsid w:val="005C7CBD"/>
    <w:rsid w:val="005D0E42"/>
    <w:rsid w:val="005D1334"/>
    <w:rsid w:val="005D263E"/>
    <w:rsid w:val="005D2D30"/>
    <w:rsid w:val="005D36A9"/>
    <w:rsid w:val="005D3F62"/>
    <w:rsid w:val="005D4885"/>
    <w:rsid w:val="005D5F0B"/>
    <w:rsid w:val="005D69CF"/>
    <w:rsid w:val="005E008B"/>
    <w:rsid w:val="005E1E85"/>
    <w:rsid w:val="005E53F3"/>
    <w:rsid w:val="005F00E4"/>
    <w:rsid w:val="005F0637"/>
    <w:rsid w:val="005F0DC1"/>
    <w:rsid w:val="005F1461"/>
    <w:rsid w:val="005F3AF4"/>
    <w:rsid w:val="005F4D47"/>
    <w:rsid w:val="00601D7C"/>
    <w:rsid w:val="006035ED"/>
    <w:rsid w:val="006049D9"/>
    <w:rsid w:val="00605D43"/>
    <w:rsid w:val="00606E66"/>
    <w:rsid w:val="00607C0E"/>
    <w:rsid w:val="00607EDB"/>
    <w:rsid w:val="00610354"/>
    <w:rsid w:val="006108EE"/>
    <w:rsid w:val="0061158C"/>
    <w:rsid w:val="006127B4"/>
    <w:rsid w:val="00612D88"/>
    <w:rsid w:val="006132EA"/>
    <w:rsid w:val="00621197"/>
    <w:rsid w:val="00622027"/>
    <w:rsid w:val="006220D3"/>
    <w:rsid w:val="00623086"/>
    <w:rsid w:val="006238C4"/>
    <w:rsid w:val="006244E3"/>
    <w:rsid w:val="00624A3A"/>
    <w:rsid w:val="00624A75"/>
    <w:rsid w:val="00624EBA"/>
    <w:rsid w:val="006267A6"/>
    <w:rsid w:val="00626814"/>
    <w:rsid w:val="00630C17"/>
    <w:rsid w:val="00632945"/>
    <w:rsid w:val="00632FC8"/>
    <w:rsid w:val="00634458"/>
    <w:rsid w:val="00634E73"/>
    <w:rsid w:val="00635570"/>
    <w:rsid w:val="006362B2"/>
    <w:rsid w:val="00636357"/>
    <w:rsid w:val="006367B8"/>
    <w:rsid w:val="006370B8"/>
    <w:rsid w:val="006401D6"/>
    <w:rsid w:val="00641625"/>
    <w:rsid w:val="00641A19"/>
    <w:rsid w:val="00641F98"/>
    <w:rsid w:val="00642472"/>
    <w:rsid w:val="00642E5E"/>
    <w:rsid w:val="00642EB3"/>
    <w:rsid w:val="00643761"/>
    <w:rsid w:val="00643809"/>
    <w:rsid w:val="00643F7F"/>
    <w:rsid w:val="006444EF"/>
    <w:rsid w:val="00645244"/>
    <w:rsid w:val="00647756"/>
    <w:rsid w:val="006502C7"/>
    <w:rsid w:val="00650856"/>
    <w:rsid w:val="006514D7"/>
    <w:rsid w:val="006516FA"/>
    <w:rsid w:val="00651748"/>
    <w:rsid w:val="00651CF5"/>
    <w:rsid w:val="006520A5"/>
    <w:rsid w:val="00655B82"/>
    <w:rsid w:val="00657D63"/>
    <w:rsid w:val="006642C3"/>
    <w:rsid w:val="00664D30"/>
    <w:rsid w:val="006668BF"/>
    <w:rsid w:val="0066785D"/>
    <w:rsid w:val="00667943"/>
    <w:rsid w:val="00670ED6"/>
    <w:rsid w:val="00673734"/>
    <w:rsid w:val="00673C3F"/>
    <w:rsid w:val="00673F1B"/>
    <w:rsid w:val="00676407"/>
    <w:rsid w:val="0067672A"/>
    <w:rsid w:val="00677297"/>
    <w:rsid w:val="006801B9"/>
    <w:rsid w:val="00681760"/>
    <w:rsid w:val="006828FB"/>
    <w:rsid w:val="0068325E"/>
    <w:rsid w:val="006845B7"/>
    <w:rsid w:val="00686C63"/>
    <w:rsid w:val="00687514"/>
    <w:rsid w:val="0069047C"/>
    <w:rsid w:val="006904C8"/>
    <w:rsid w:val="006930B6"/>
    <w:rsid w:val="006934CC"/>
    <w:rsid w:val="00697736"/>
    <w:rsid w:val="006A09FF"/>
    <w:rsid w:val="006A3CAC"/>
    <w:rsid w:val="006A4286"/>
    <w:rsid w:val="006A4FD2"/>
    <w:rsid w:val="006B15F7"/>
    <w:rsid w:val="006B1B4E"/>
    <w:rsid w:val="006B6DFA"/>
    <w:rsid w:val="006B7A42"/>
    <w:rsid w:val="006C3062"/>
    <w:rsid w:val="006C5C15"/>
    <w:rsid w:val="006C6525"/>
    <w:rsid w:val="006C7550"/>
    <w:rsid w:val="006D03C7"/>
    <w:rsid w:val="006D1E14"/>
    <w:rsid w:val="006D2368"/>
    <w:rsid w:val="006D28AE"/>
    <w:rsid w:val="006D7E48"/>
    <w:rsid w:val="006D7EDD"/>
    <w:rsid w:val="006E0647"/>
    <w:rsid w:val="006E1217"/>
    <w:rsid w:val="006E1D08"/>
    <w:rsid w:val="006E5369"/>
    <w:rsid w:val="006E5391"/>
    <w:rsid w:val="006E54E1"/>
    <w:rsid w:val="006E6976"/>
    <w:rsid w:val="006F40EB"/>
    <w:rsid w:val="006F50C6"/>
    <w:rsid w:val="006F5DCB"/>
    <w:rsid w:val="006F758E"/>
    <w:rsid w:val="00701298"/>
    <w:rsid w:val="007017CC"/>
    <w:rsid w:val="00701ACE"/>
    <w:rsid w:val="00702661"/>
    <w:rsid w:val="007037BE"/>
    <w:rsid w:val="00703F1C"/>
    <w:rsid w:val="00705883"/>
    <w:rsid w:val="007068E5"/>
    <w:rsid w:val="007078A5"/>
    <w:rsid w:val="00707D74"/>
    <w:rsid w:val="00707D83"/>
    <w:rsid w:val="007100A2"/>
    <w:rsid w:val="00710EDD"/>
    <w:rsid w:val="00711AD5"/>
    <w:rsid w:val="00711B45"/>
    <w:rsid w:val="007124FF"/>
    <w:rsid w:val="0071272F"/>
    <w:rsid w:val="00715686"/>
    <w:rsid w:val="00716115"/>
    <w:rsid w:val="00716537"/>
    <w:rsid w:val="00716580"/>
    <w:rsid w:val="007204DB"/>
    <w:rsid w:val="0072080E"/>
    <w:rsid w:val="00720EE6"/>
    <w:rsid w:val="0072164E"/>
    <w:rsid w:val="00725036"/>
    <w:rsid w:val="00727D2C"/>
    <w:rsid w:val="0073575C"/>
    <w:rsid w:val="00735827"/>
    <w:rsid w:val="0074078C"/>
    <w:rsid w:val="007407BD"/>
    <w:rsid w:val="007407C5"/>
    <w:rsid w:val="00740DA1"/>
    <w:rsid w:val="00741023"/>
    <w:rsid w:val="00743584"/>
    <w:rsid w:val="007455D9"/>
    <w:rsid w:val="00745B97"/>
    <w:rsid w:val="007468AF"/>
    <w:rsid w:val="00747B5D"/>
    <w:rsid w:val="00750DC6"/>
    <w:rsid w:val="00750E4C"/>
    <w:rsid w:val="00752F06"/>
    <w:rsid w:val="00755DD7"/>
    <w:rsid w:val="00756CC0"/>
    <w:rsid w:val="00757F49"/>
    <w:rsid w:val="00761703"/>
    <w:rsid w:val="00761A3D"/>
    <w:rsid w:val="00763204"/>
    <w:rsid w:val="00763341"/>
    <w:rsid w:val="00763480"/>
    <w:rsid w:val="0076382A"/>
    <w:rsid w:val="007643A0"/>
    <w:rsid w:val="007656D6"/>
    <w:rsid w:val="00766E97"/>
    <w:rsid w:val="00767A43"/>
    <w:rsid w:val="00767C02"/>
    <w:rsid w:val="00770ADE"/>
    <w:rsid w:val="00770B8B"/>
    <w:rsid w:val="00770EA1"/>
    <w:rsid w:val="00770EB4"/>
    <w:rsid w:val="00771720"/>
    <w:rsid w:val="00771771"/>
    <w:rsid w:val="007720E9"/>
    <w:rsid w:val="00772732"/>
    <w:rsid w:val="007728EC"/>
    <w:rsid w:val="00775757"/>
    <w:rsid w:val="00776CAF"/>
    <w:rsid w:val="007779F5"/>
    <w:rsid w:val="00780314"/>
    <w:rsid w:val="00780E79"/>
    <w:rsid w:val="00781007"/>
    <w:rsid w:val="007811F9"/>
    <w:rsid w:val="0078130C"/>
    <w:rsid w:val="00781F49"/>
    <w:rsid w:val="007824CC"/>
    <w:rsid w:val="00782841"/>
    <w:rsid w:val="00783ADB"/>
    <w:rsid w:val="00784C71"/>
    <w:rsid w:val="0078548E"/>
    <w:rsid w:val="00785E8A"/>
    <w:rsid w:val="00786058"/>
    <w:rsid w:val="007874A3"/>
    <w:rsid w:val="007907BD"/>
    <w:rsid w:val="007911A0"/>
    <w:rsid w:val="00791FEB"/>
    <w:rsid w:val="00792EC1"/>
    <w:rsid w:val="007945F7"/>
    <w:rsid w:val="007954D8"/>
    <w:rsid w:val="007971C1"/>
    <w:rsid w:val="00797CAF"/>
    <w:rsid w:val="007A1480"/>
    <w:rsid w:val="007A1C2D"/>
    <w:rsid w:val="007A1FF1"/>
    <w:rsid w:val="007A2A46"/>
    <w:rsid w:val="007A4C9D"/>
    <w:rsid w:val="007A52F2"/>
    <w:rsid w:val="007B0142"/>
    <w:rsid w:val="007B15F7"/>
    <w:rsid w:val="007B24A3"/>
    <w:rsid w:val="007B34D9"/>
    <w:rsid w:val="007B3687"/>
    <w:rsid w:val="007B3856"/>
    <w:rsid w:val="007B3C4C"/>
    <w:rsid w:val="007B3D1D"/>
    <w:rsid w:val="007B58CC"/>
    <w:rsid w:val="007B6DF0"/>
    <w:rsid w:val="007C1717"/>
    <w:rsid w:val="007C2CC3"/>
    <w:rsid w:val="007C2DDD"/>
    <w:rsid w:val="007C45D1"/>
    <w:rsid w:val="007C540F"/>
    <w:rsid w:val="007C57F6"/>
    <w:rsid w:val="007C6CD0"/>
    <w:rsid w:val="007C7147"/>
    <w:rsid w:val="007D3F6F"/>
    <w:rsid w:val="007D58F1"/>
    <w:rsid w:val="007D6AC1"/>
    <w:rsid w:val="007E17C1"/>
    <w:rsid w:val="007E18E0"/>
    <w:rsid w:val="007E2265"/>
    <w:rsid w:val="007E2AD1"/>
    <w:rsid w:val="007E4366"/>
    <w:rsid w:val="007E4BC4"/>
    <w:rsid w:val="007E4F7F"/>
    <w:rsid w:val="007E5C6C"/>
    <w:rsid w:val="007E7F93"/>
    <w:rsid w:val="007F0239"/>
    <w:rsid w:val="007F1209"/>
    <w:rsid w:val="007F13A3"/>
    <w:rsid w:val="007F1667"/>
    <w:rsid w:val="007F33FE"/>
    <w:rsid w:val="007F398C"/>
    <w:rsid w:val="007F7DF0"/>
    <w:rsid w:val="0080102E"/>
    <w:rsid w:val="00801C50"/>
    <w:rsid w:val="00802A8A"/>
    <w:rsid w:val="00803489"/>
    <w:rsid w:val="0080377C"/>
    <w:rsid w:val="00803F72"/>
    <w:rsid w:val="00804813"/>
    <w:rsid w:val="008048DD"/>
    <w:rsid w:val="00804A0D"/>
    <w:rsid w:val="00804AF4"/>
    <w:rsid w:val="0080780E"/>
    <w:rsid w:val="00810EE5"/>
    <w:rsid w:val="008115E7"/>
    <w:rsid w:val="008122A2"/>
    <w:rsid w:val="008159B9"/>
    <w:rsid w:val="00815D20"/>
    <w:rsid w:val="0081601C"/>
    <w:rsid w:val="0082031D"/>
    <w:rsid w:val="00822AF4"/>
    <w:rsid w:val="008230C6"/>
    <w:rsid w:val="00824BD7"/>
    <w:rsid w:val="00826FED"/>
    <w:rsid w:val="00831E46"/>
    <w:rsid w:val="00834A59"/>
    <w:rsid w:val="00834E76"/>
    <w:rsid w:val="00843715"/>
    <w:rsid w:val="00843EF0"/>
    <w:rsid w:val="008441E3"/>
    <w:rsid w:val="00844DF4"/>
    <w:rsid w:val="008467D5"/>
    <w:rsid w:val="00847D17"/>
    <w:rsid w:val="00847DAF"/>
    <w:rsid w:val="008501CB"/>
    <w:rsid w:val="00850763"/>
    <w:rsid w:val="00850D00"/>
    <w:rsid w:val="00851A63"/>
    <w:rsid w:val="00851ADC"/>
    <w:rsid w:val="00852768"/>
    <w:rsid w:val="00853D7D"/>
    <w:rsid w:val="00854E69"/>
    <w:rsid w:val="00856C6F"/>
    <w:rsid w:val="00856E4D"/>
    <w:rsid w:val="00857C10"/>
    <w:rsid w:val="00862CDF"/>
    <w:rsid w:val="00871085"/>
    <w:rsid w:val="0087241D"/>
    <w:rsid w:val="00872A99"/>
    <w:rsid w:val="00874D55"/>
    <w:rsid w:val="00876A85"/>
    <w:rsid w:val="0088065D"/>
    <w:rsid w:val="00880CE7"/>
    <w:rsid w:val="0088234A"/>
    <w:rsid w:val="0088248B"/>
    <w:rsid w:val="008829B1"/>
    <w:rsid w:val="00882EE6"/>
    <w:rsid w:val="00883660"/>
    <w:rsid w:val="00884533"/>
    <w:rsid w:val="00884613"/>
    <w:rsid w:val="00884922"/>
    <w:rsid w:val="00887BCD"/>
    <w:rsid w:val="008912F5"/>
    <w:rsid w:val="00893ADE"/>
    <w:rsid w:val="00894EE2"/>
    <w:rsid w:val="008951A2"/>
    <w:rsid w:val="00896B74"/>
    <w:rsid w:val="008A0294"/>
    <w:rsid w:val="008A1748"/>
    <w:rsid w:val="008A1B24"/>
    <w:rsid w:val="008A50D5"/>
    <w:rsid w:val="008A5C09"/>
    <w:rsid w:val="008B4751"/>
    <w:rsid w:val="008B5164"/>
    <w:rsid w:val="008B51DC"/>
    <w:rsid w:val="008C0259"/>
    <w:rsid w:val="008C59FB"/>
    <w:rsid w:val="008C6A06"/>
    <w:rsid w:val="008C7650"/>
    <w:rsid w:val="008C7AC5"/>
    <w:rsid w:val="008D38D5"/>
    <w:rsid w:val="008D44D0"/>
    <w:rsid w:val="008D471A"/>
    <w:rsid w:val="008D4B3B"/>
    <w:rsid w:val="008D6C82"/>
    <w:rsid w:val="008D6D17"/>
    <w:rsid w:val="008D7B56"/>
    <w:rsid w:val="008E085E"/>
    <w:rsid w:val="008E187B"/>
    <w:rsid w:val="008E1E61"/>
    <w:rsid w:val="008F14CF"/>
    <w:rsid w:val="008F3E7F"/>
    <w:rsid w:val="008F4BDF"/>
    <w:rsid w:val="008F59DD"/>
    <w:rsid w:val="008F7E9D"/>
    <w:rsid w:val="00901905"/>
    <w:rsid w:val="009025A0"/>
    <w:rsid w:val="009029B0"/>
    <w:rsid w:val="00902C28"/>
    <w:rsid w:val="0090372A"/>
    <w:rsid w:val="00906398"/>
    <w:rsid w:val="0090667D"/>
    <w:rsid w:val="00910EFF"/>
    <w:rsid w:val="009113A0"/>
    <w:rsid w:val="00912D86"/>
    <w:rsid w:val="009138F2"/>
    <w:rsid w:val="00914327"/>
    <w:rsid w:val="0091473D"/>
    <w:rsid w:val="00914869"/>
    <w:rsid w:val="009154A6"/>
    <w:rsid w:val="009158F2"/>
    <w:rsid w:val="0091644E"/>
    <w:rsid w:val="00916D42"/>
    <w:rsid w:val="00916E87"/>
    <w:rsid w:val="00920CAE"/>
    <w:rsid w:val="00923D0B"/>
    <w:rsid w:val="009247E5"/>
    <w:rsid w:val="009249D9"/>
    <w:rsid w:val="009260E7"/>
    <w:rsid w:val="009262FB"/>
    <w:rsid w:val="009264A5"/>
    <w:rsid w:val="00927831"/>
    <w:rsid w:val="0092788B"/>
    <w:rsid w:val="0092794D"/>
    <w:rsid w:val="00931FBC"/>
    <w:rsid w:val="009359E9"/>
    <w:rsid w:val="009359FD"/>
    <w:rsid w:val="00935F61"/>
    <w:rsid w:val="00940FC6"/>
    <w:rsid w:val="00941998"/>
    <w:rsid w:val="00941E00"/>
    <w:rsid w:val="00941FC5"/>
    <w:rsid w:val="00942CBE"/>
    <w:rsid w:val="00943ECE"/>
    <w:rsid w:val="00944D36"/>
    <w:rsid w:val="00944DDD"/>
    <w:rsid w:val="00946DB2"/>
    <w:rsid w:val="00950074"/>
    <w:rsid w:val="009507D8"/>
    <w:rsid w:val="00950D68"/>
    <w:rsid w:val="0095304C"/>
    <w:rsid w:val="009534C8"/>
    <w:rsid w:val="00954D24"/>
    <w:rsid w:val="00960FF2"/>
    <w:rsid w:val="0096178E"/>
    <w:rsid w:val="00961904"/>
    <w:rsid w:val="00961B63"/>
    <w:rsid w:val="00962EEF"/>
    <w:rsid w:val="00963557"/>
    <w:rsid w:val="00964A76"/>
    <w:rsid w:val="00964D4F"/>
    <w:rsid w:val="00965980"/>
    <w:rsid w:val="00966B5F"/>
    <w:rsid w:val="00966DAB"/>
    <w:rsid w:val="009672F0"/>
    <w:rsid w:val="00971580"/>
    <w:rsid w:val="009717C6"/>
    <w:rsid w:val="009729C4"/>
    <w:rsid w:val="0097468D"/>
    <w:rsid w:val="00975C4C"/>
    <w:rsid w:val="00977002"/>
    <w:rsid w:val="00977B7B"/>
    <w:rsid w:val="00980FAC"/>
    <w:rsid w:val="00981C9E"/>
    <w:rsid w:val="00984C3B"/>
    <w:rsid w:val="0098602C"/>
    <w:rsid w:val="00986D57"/>
    <w:rsid w:val="00986F2C"/>
    <w:rsid w:val="009876B8"/>
    <w:rsid w:val="009877D0"/>
    <w:rsid w:val="0099096E"/>
    <w:rsid w:val="00991AC0"/>
    <w:rsid w:val="00991C82"/>
    <w:rsid w:val="00993C25"/>
    <w:rsid w:val="00994083"/>
    <w:rsid w:val="00996E27"/>
    <w:rsid w:val="00997882"/>
    <w:rsid w:val="009A0A97"/>
    <w:rsid w:val="009A0D1E"/>
    <w:rsid w:val="009A30BA"/>
    <w:rsid w:val="009A57A3"/>
    <w:rsid w:val="009A6D02"/>
    <w:rsid w:val="009A6E91"/>
    <w:rsid w:val="009A7616"/>
    <w:rsid w:val="009B07F0"/>
    <w:rsid w:val="009B227E"/>
    <w:rsid w:val="009B3DF7"/>
    <w:rsid w:val="009B53FF"/>
    <w:rsid w:val="009B5705"/>
    <w:rsid w:val="009C042A"/>
    <w:rsid w:val="009C0A54"/>
    <w:rsid w:val="009C0B86"/>
    <w:rsid w:val="009C4961"/>
    <w:rsid w:val="009C4F87"/>
    <w:rsid w:val="009C5279"/>
    <w:rsid w:val="009C5A2C"/>
    <w:rsid w:val="009D1D50"/>
    <w:rsid w:val="009D28D6"/>
    <w:rsid w:val="009D2D13"/>
    <w:rsid w:val="009D34B2"/>
    <w:rsid w:val="009D37F0"/>
    <w:rsid w:val="009D5573"/>
    <w:rsid w:val="009E01D3"/>
    <w:rsid w:val="009E3D31"/>
    <w:rsid w:val="009E500E"/>
    <w:rsid w:val="009E5F0D"/>
    <w:rsid w:val="009E63C9"/>
    <w:rsid w:val="009E79E3"/>
    <w:rsid w:val="009E7CE0"/>
    <w:rsid w:val="009F1052"/>
    <w:rsid w:val="009F1AFA"/>
    <w:rsid w:val="009F1F76"/>
    <w:rsid w:val="009F2261"/>
    <w:rsid w:val="009F30C1"/>
    <w:rsid w:val="009F537D"/>
    <w:rsid w:val="009F55F0"/>
    <w:rsid w:val="009F7603"/>
    <w:rsid w:val="00A020FF"/>
    <w:rsid w:val="00A02EBC"/>
    <w:rsid w:val="00A06EFA"/>
    <w:rsid w:val="00A07560"/>
    <w:rsid w:val="00A11535"/>
    <w:rsid w:val="00A1727F"/>
    <w:rsid w:val="00A17E7C"/>
    <w:rsid w:val="00A17FA4"/>
    <w:rsid w:val="00A21478"/>
    <w:rsid w:val="00A21688"/>
    <w:rsid w:val="00A22841"/>
    <w:rsid w:val="00A22D10"/>
    <w:rsid w:val="00A2472E"/>
    <w:rsid w:val="00A25012"/>
    <w:rsid w:val="00A25620"/>
    <w:rsid w:val="00A2591F"/>
    <w:rsid w:val="00A265E0"/>
    <w:rsid w:val="00A30EB4"/>
    <w:rsid w:val="00A30FC6"/>
    <w:rsid w:val="00A3142A"/>
    <w:rsid w:val="00A3235C"/>
    <w:rsid w:val="00A328F2"/>
    <w:rsid w:val="00A32C2C"/>
    <w:rsid w:val="00A32E42"/>
    <w:rsid w:val="00A332D0"/>
    <w:rsid w:val="00A34C38"/>
    <w:rsid w:val="00A40E2C"/>
    <w:rsid w:val="00A432F4"/>
    <w:rsid w:val="00A43B4D"/>
    <w:rsid w:val="00A44E13"/>
    <w:rsid w:val="00A45B7C"/>
    <w:rsid w:val="00A50956"/>
    <w:rsid w:val="00A520F6"/>
    <w:rsid w:val="00A52AE8"/>
    <w:rsid w:val="00A53844"/>
    <w:rsid w:val="00A54732"/>
    <w:rsid w:val="00A55A8B"/>
    <w:rsid w:val="00A55EB2"/>
    <w:rsid w:val="00A56F57"/>
    <w:rsid w:val="00A57EB5"/>
    <w:rsid w:val="00A607A7"/>
    <w:rsid w:val="00A60893"/>
    <w:rsid w:val="00A61ADE"/>
    <w:rsid w:val="00A63211"/>
    <w:rsid w:val="00A63899"/>
    <w:rsid w:val="00A63A11"/>
    <w:rsid w:val="00A6457E"/>
    <w:rsid w:val="00A702E3"/>
    <w:rsid w:val="00A71A95"/>
    <w:rsid w:val="00A733C6"/>
    <w:rsid w:val="00A76B86"/>
    <w:rsid w:val="00A776CF"/>
    <w:rsid w:val="00A807A8"/>
    <w:rsid w:val="00A81A32"/>
    <w:rsid w:val="00A81BC6"/>
    <w:rsid w:val="00A82F92"/>
    <w:rsid w:val="00A8363A"/>
    <w:rsid w:val="00A85149"/>
    <w:rsid w:val="00A858DF"/>
    <w:rsid w:val="00A8635E"/>
    <w:rsid w:val="00A86E80"/>
    <w:rsid w:val="00A87DEA"/>
    <w:rsid w:val="00A925C0"/>
    <w:rsid w:val="00A942C1"/>
    <w:rsid w:val="00A94A9E"/>
    <w:rsid w:val="00A9642E"/>
    <w:rsid w:val="00A96A8C"/>
    <w:rsid w:val="00A96D54"/>
    <w:rsid w:val="00AA025A"/>
    <w:rsid w:val="00AA22EA"/>
    <w:rsid w:val="00AA22F8"/>
    <w:rsid w:val="00AA27AE"/>
    <w:rsid w:val="00AA2F17"/>
    <w:rsid w:val="00AA2F60"/>
    <w:rsid w:val="00AA3294"/>
    <w:rsid w:val="00AA3D46"/>
    <w:rsid w:val="00AA5218"/>
    <w:rsid w:val="00AA5C30"/>
    <w:rsid w:val="00AA5F48"/>
    <w:rsid w:val="00AA69E6"/>
    <w:rsid w:val="00AA7EC6"/>
    <w:rsid w:val="00AB2ACA"/>
    <w:rsid w:val="00AB2E84"/>
    <w:rsid w:val="00AB32D6"/>
    <w:rsid w:val="00AB3C8D"/>
    <w:rsid w:val="00AB4EA8"/>
    <w:rsid w:val="00AB50D3"/>
    <w:rsid w:val="00AC01E7"/>
    <w:rsid w:val="00AC49C4"/>
    <w:rsid w:val="00AC5DE1"/>
    <w:rsid w:val="00AC6066"/>
    <w:rsid w:val="00AC6AC4"/>
    <w:rsid w:val="00AC75AA"/>
    <w:rsid w:val="00AC7D08"/>
    <w:rsid w:val="00AD099D"/>
    <w:rsid w:val="00AD18C6"/>
    <w:rsid w:val="00AD19AA"/>
    <w:rsid w:val="00AD2184"/>
    <w:rsid w:val="00AD34D6"/>
    <w:rsid w:val="00AD4096"/>
    <w:rsid w:val="00AD4E77"/>
    <w:rsid w:val="00AD4F1D"/>
    <w:rsid w:val="00AD52C5"/>
    <w:rsid w:val="00AD607A"/>
    <w:rsid w:val="00AD66A9"/>
    <w:rsid w:val="00AD7177"/>
    <w:rsid w:val="00AE0C0B"/>
    <w:rsid w:val="00AE10D0"/>
    <w:rsid w:val="00AE1CF6"/>
    <w:rsid w:val="00AE2045"/>
    <w:rsid w:val="00AE2223"/>
    <w:rsid w:val="00AE25BA"/>
    <w:rsid w:val="00AE4254"/>
    <w:rsid w:val="00AE45C9"/>
    <w:rsid w:val="00AE51AF"/>
    <w:rsid w:val="00AE705E"/>
    <w:rsid w:val="00AE7286"/>
    <w:rsid w:val="00AF0F52"/>
    <w:rsid w:val="00AF358D"/>
    <w:rsid w:val="00AF477E"/>
    <w:rsid w:val="00AF5231"/>
    <w:rsid w:val="00AF5359"/>
    <w:rsid w:val="00AF5625"/>
    <w:rsid w:val="00AF577D"/>
    <w:rsid w:val="00AF5962"/>
    <w:rsid w:val="00AF6BDB"/>
    <w:rsid w:val="00AF6C6D"/>
    <w:rsid w:val="00B00CA3"/>
    <w:rsid w:val="00B0151A"/>
    <w:rsid w:val="00B04F22"/>
    <w:rsid w:val="00B0636C"/>
    <w:rsid w:val="00B06E6D"/>
    <w:rsid w:val="00B072A3"/>
    <w:rsid w:val="00B074F6"/>
    <w:rsid w:val="00B07BE6"/>
    <w:rsid w:val="00B113E1"/>
    <w:rsid w:val="00B1163D"/>
    <w:rsid w:val="00B12784"/>
    <w:rsid w:val="00B13C03"/>
    <w:rsid w:val="00B165BC"/>
    <w:rsid w:val="00B21AC0"/>
    <w:rsid w:val="00B22C47"/>
    <w:rsid w:val="00B24DC1"/>
    <w:rsid w:val="00B26513"/>
    <w:rsid w:val="00B2691E"/>
    <w:rsid w:val="00B27CB2"/>
    <w:rsid w:val="00B3004D"/>
    <w:rsid w:val="00B30A46"/>
    <w:rsid w:val="00B3449A"/>
    <w:rsid w:val="00B3486A"/>
    <w:rsid w:val="00B352FA"/>
    <w:rsid w:val="00B36BD7"/>
    <w:rsid w:val="00B409BC"/>
    <w:rsid w:val="00B40F7C"/>
    <w:rsid w:val="00B416EE"/>
    <w:rsid w:val="00B41B75"/>
    <w:rsid w:val="00B4335E"/>
    <w:rsid w:val="00B451AC"/>
    <w:rsid w:val="00B46D8E"/>
    <w:rsid w:val="00B50E9B"/>
    <w:rsid w:val="00B51E64"/>
    <w:rsid w:val="00B54DD2"/>
    <w:rsid w:val="00B56E50"/>
    <w:rsid w:val="00B6057E"/>
    <w:rsid w:val="00B65C32"/>
    <w:rsid w:val="00B66C0D"/>
    <w:rsid w:val="00B675CB"/>
    <w:rsid w:val="00B7046F"/>
    <w:rsid w:val="00B70D7B"/>
    <w:rsid w:val="00B72326"/>
    <w:rsid w:val="00B7249E"/>
    <w:rsid w:val="00B73DCF"/>
    <w:rsid w:val="00B74611"/>
    <w:rsid w:val="00B749EA"/>
    <w:rsid w:val="00B75E3F"/>
    <w:rsid w:val="00B762EB"/>
    <w:rsid w:val="00B77C03"/>
    <w:rsid w:val="00B811EF"/>
    <w:rsid w:val="00B82B52"/>
    <w:rsid w:val="00B83490"/>
    <w:rsid w:val="00B84AFF"/>
    <w:rsid w:val="00B84FF3"/>
    <w:rsid w:val="00B87792"/>
    <w:rsid w:val="00B87CE7"/>
    <w:rsid w:val="00B9224F"/>
    <w:rsid w:val="00B92570"/>
    <w:rsid w:val="00B9393B"/>
    <w:rsid w:val="00B93CE0"/>
    <w:rsid w:val="00B954E0"/>
    <w:rsid w:val="00BA0C43"/>
    <w:rsid w:val="00BA0FAE"/>
    <w:rsid w:val="00BA281A"/>
    <w:rsid w:val="00BA37BE"/>
    <w:rsid w:val="00BA3E13"/>
    <w:rsid w:val="00BA5008"/>
    <w:rsid w:val="00BA635D"/>
    <w:rsid w:val="00BA69FE"/>
    <w:rsid w:val="00BA6C1E"/>
    <w:rsid w:val="00BA6D43"/>
    <w:rsid w:val="00BA7360"/>
    <w:rsid w:val="00BA7F47"/>
    <w:rsid w:val="00BB00C6"/>
    <w:rsid w:val="00BB0845"/>
    <w:rsid w:val="00BB2CE5"/>
    <w:rsid w:val="00BB3480"/>
    <w:rsid w:val="00BB3BC1"/>
    <w:rsid w:val="00BB4510"/>
    <w:rsid w:val="00BB548A"/>
    <w:rsid w:val="00BB5C98"/>
    <w:rsid w:val="00BB7084"/>
    <w:rsid w:val="00BB723E"/>
    <w:rsid w:val="00BC0534"/>
    <w:rsid w:val="00BC0F42"/>
    <w:rsid w:val="00BC1290"/>
    <w:rsid w:val="00BC14EF"/>
    <w:rsid w:val="00BC3775"/>
    <w:rsid w:val="00BC4416"/>
    <w:rsid w:val="00BC7CC1"/>
    <w:rsid w:val="00BD0F39"/>
    <w:rsid w:val="00BD405E"/>
    <w:rsid w:val="00BD5E48"/>
    <w:rsid w:val="00BD748E"/>
    <w:rsid w:val="00BE1320"/>
    <w:rsid w:val="00BE1975"/>
    <w:rsid w:val="00BF2572"/>
    <w:rsid w:val="00BF2B24"/>
    <w:rsid w:val="00BF3934"/>
    <w:rsid w:val="00BF671E"/>
    <w:rsid w:val="00C01F6A"/>
    <w:rsid w:val="00C02895"/>
    <w:rsid w:val="00C02D69"/>
    <w:rsid w:val="00C033BD"/>
    <w:rsid w:val="00C038D7"/>
    <w:rsid w:val="00C042A0"/>
    <w:rsid w:val="00C043DE"/>
    <w:rsid w:val="00C05337"/>
    <w:rsid w:val="00C062CA"/>
    <w:rsid w:val="00C06304"/>
    <w:rsid w:val="00C06CEE"/>
    <w:rsid w:val="00C07098"/>
    <w:rsid w:val="00C10545"/>
    <w:rsid w:val="00C14791"/>
    <w:rsid w:val="00C168E8"/>
    <w:rsid w:val="00C21270"/>
    <w:rsid w:val="00C21CB2"/>
    <w:rsid w:val="00C22199"/>
    <w:rsid w:val="00C22979"/>
    <w:rsid w:val="00C22B19"/>
    <w:rsid w:val="00C30D34"/>
    <w:rsid w:val="00C3173E"/>
    <w:rsid w:val="00C325F3"/>
    <w:rsid w:val="00C33BDE"/>
    <w:rsid w:val="00C352EB"/>
    <w:rsid w:val="00C353A2"/>
    <w:rsid w:val="00C35CDC"/>
    <w:rsid w:val="00C36DD1"/>
    <w:rsid w:val="00C37431"/>
    <w:rsid w:val="00C41434"/>
    <w:rsid w:val="00C4345D"/>
    <w:rsid w:val="00C44AAF"/>
    <w:rsid w:val="00C464F2"/>
    <w:rsid w:val="00C46E5A"/>
    <w:rsid w:val="00C517B9"/>
    <w:rsid w:val="00C5194F"/>
    <w:rsid w:val="00C56C80"/>
    <w:rsid w:val="00C57796"/>
    <w:rsid w:val="00C57FEA"/>
    <w:rsid w:val="00C60697"/>
    <w:rsid w:val="00C615A2"/>
    <w:rsid w:val="00C616FD"/>
    <w:rsid w:val="00C61DD8"/>
    <w:rsid w:val="00C62B1F"/>
    <w:rsid w:val="00C62BA8"/>
    <w:rsid w:val="00C62C51"/>
    <w:rsid w:val="00C64A23"/>
    <w:rsid w:val="00C65BF9"/>
    <w:rsid w:val="00C66715"/>
    <w:rsid w:val="00C66C5F"/>
    <w:rsid w:val="00C675EF"/>
    <w:rsid w:val="00C709BD"/>
    <w:rsid w:val="00C71B56"/>
    <w:rsid w:val="00C7261D"/>
    <w:rsid w:val="00C729EE"/>
    <w:rsid w:val="00C76179"/>
    <w:rsid w:val="00C764F5"/>
    <w:rsid w:val="00C77B64"/>
    <w:rsid w:val="00C80153"/>
    <w:rsid w:val="00C812F2"/>
    <w:rsid w:val="00C818E4"/>
    <w:rsid w:val="00C83153"/>
    <w:rsid w:val="00C83FEA"/>
    <w:rsid w:val="00C8408D"/>
    <w:rsid w:val="00C843CD"/>
    <w:rsid w:val="00C85840"/>
    <w:rsid w:val="00C85DB9"/>
    <w:rsid w:val="00C865EB"/>
    <w:rsid w:val="00C9256F"/>
    <w:rsid w:val="00C93238"/>
    <w:rsid w:val="00C9356C"/>
    <w:rsid w:val="00C940A7"/>
    <w:rsid w:val="00C9438B"/>
    <w:rsid w:val="00C954DA"/>
    <w:rsid w:val="00C9613F"/>
    <w:rsid w:val="00CA0038"/>
    <w:rsid w:val="00CA067A"/>
    <w:rsid w:val="00CA14A2"/>
    <w:rsid w:val="00CA18A7"/>
    <w:rsid w:val="00CA25C8"/>
    <w:rsid w:val="00CA3A96"/>
    <w:rsid w:val="00CA42D6"/>
    <w:rsid w:val="00CA4CEB"/>
    <w:rsid w:val="00CA5E52"/>
    <w:rsid w:val="00CA76B8"/>
    <w:rsid w:val="00CB0446"/>
    <w:rsid w:val="00CB08E0"/>
    <w:rsid w:val="00CB1C14"/>
    <w:rsid w:val="00CB3A83"/>
    <w:rsid w:val="00CB58FC"/>
    <w:rsid w:val="00CB6380"/>
    <w:rsid w:val="00CB6A96"/>
    <w:rsid w:val="00CB70C2"/>
    <w:rsid w:val="00CC04EB"/>
    <w:rsid w:val="00CC0DA4"/>
    <w:rsid w:val="00CC3030"/>
    <w:rsid w:val="00CC4B9A"/>
    <w:rsid w:val="00CC65DE"/>
    <w:rsid w:val="00CD3EB2"/>
    <w:rsid w:val="00CD4496"/>
    <w:rsid w:val="00CD6F1E"/>
    <w:rsid w:val="00CD78F7"/>
    <w:rsid w:val="00CE0AB0"/>
    <w:rsid w:val="00CE0E16"/>
    <w:rsid w:val="00CE1227"/>
    <w:rsid w:val="00CE19D3"/>
    <w:rsid w:val="00CE317E"/>
    <w:rsid w:val="00CE4884"/>
    <w:rsid w:val="00CE5D59"/>
    <w:rsid w:val="00CE6452"/>
    <w:rsid w:val="00CE7576"/>
    <w:rsid w:val="00CE79E0"/>
    <w:rsid w:val="00CE7DC5"/>
    <w:rsid w:val="00CF2158"/>
    <w:rsid w:val="00CF2BBA"/>
    <w:rsid w:val="00CF60B8"/>
    <w:rsid w:val="00CF7D93"/>
    <w:rsid w:val="00D00123"/>
    <w:rsid w:val="00D00709"/>
    <w:rsid w:val="00D0369D"/>
    <w:rsid w:val="00D044B4"/>
    <w:rsid w:val="00D048DE"/>
    <w:rsid w:val="00D04DB0"/>
    <w:rsid w:val="00D051DE"/>
    <w:rsid w:val="00D05C28"/>
    <w:rsid w:val="00D05F9D"/>
    <w:rsid w:val="00D1160B"/>
    <w:rsid w:val="00D12700"/>
    <w:rsid w:val="00D12D5D"/>
    <w:rsid w:val="00D14DB2"/>
    <w:rsid w:val="00D16055"/>
    <w:rsid w:val="00D167CE"/>
    <w:rsid w:val="00D16E93"/>
    <w:rsid w:val="00D239F1"/>
    <w:rsid w:val="00D24338"/>
    <w:rsid w:val="00D2449C"/>
    <w:rsid w:val="00D26577"/>
    <w:rsid w:val="00D26B75"/>
    <w:rsid w:val="00D2707D"/>
    <w:rsid w:val="00D274A4"/>
    <w:rsid w:val="00D27A6B"/>
    <w:rsid w:val="00D30121"/>
    <w:rsid w:val="00D312D6"/>
    <w:rsid w:val="00D34B11"/>
    <w:rsid w:val="00D35D06"/>
    <w:rsid w:val="00D3600E"/>
    <w:rsid w:val="00D37325"/>
    <w:rsid w:val="00D37E46"/>
    <w:rsid w:val="00D43BED"/>
    <w:rsid w:val="00D45800"/>
    <w:rsid w:val="00D479A7"/>
    <w:rsid w:val="00D50EDF"/>
    <w:rsid w:val="00D50FBB"/>
    <w:rsid w:val="00D518DD"/>
    <w:rsid w:val="00D52EBF"/>
    <w:rsid w:val="00D53267"/>
    <w:rsid w:val="00D550DD"/>
    <w:rsid w:val="00D55251"/>
    <w:rsid w:val="00D55FD6"/>
    <w:rsid w:val="00D563FF"/>
    <w:rsid w:val="00D56E38"/>
    <w:rsid w:val="00D57522"/>
    <w:rsid w:val="00D57B97"/>
    <w:rsid w:val="00D60E03"/>
    <w:rsid w:val="00D61C22"/>
    <w:rsid w:val="00D61CEC"/>
    <w:rsid w:val="00D6232C"/>
    <w:rsid w:val="00D650A7"/>
    <w:rsid w:val="00D659CB"/>
    <w:rsid w:val="00D67835"/>
    <w:rsid w:val="00D67DFE"/>
    <w:rsid w:val="00D7089A"/>
    <w:rsid w:val="00D70B68"/>
    <w:rsid w:val="00D7181E"/>
    <w:rsid w:val="00D725F6"/>
    <w:rsid w:val="00D73919"/>
    <w:rsid w:val="00D7540A"/>
    <w:rsid w:val="00D755E2"/>
    <w:rsid w:val="00D75FE6"/>
    <w:rsid w:val="00D7755A"/>
    <w:rsid w:val="00D77CC5"/>
    <w:rsid w:val="00D8089B"/>
    <w:rsid w:val="00D83704"/>
    <w:rsid w:val="00D86402"/>
    <w:rsid w:val="00D869E8"/>
    <w:rsid w:val="00D86FC0"/>
    <w:rsid w:val="00D87719"/>
    <w:rsid w:val="00D90728"/>
    <w:rsid w:val="00D90E0D"/>
    <w:rsid w:val="00D913A2"/>
    <w:rsid w:val="00D92476"/>
    <w:rsid w:val="00D9331B"/>
    <w:rsid w:val="00D945CB"/>
    <w:rsid w:val="00D95AB5"/>
    <w:rsid w:val="00D95FBD"/>
    <w:rsid w:val="00D962A1"/>
    <w:rsid w:val="00D97DE4"/>
    <w:rsid w:val="00DA041D"/>
    <w:rsid w:val="00DA042E"/>
    <w:rsid w:val="00DA1048"/>
    <w:rsid w:val="00DA14EB"/>
    <w:rsid w:val="00DA44DE"/>
    <w:rsid w:val="00DA47CD"/>
    <w:rsid w:val="00DA4E3F"/>
    <w:rsid w:val="00DA7B03"/>
    <w:rsid w:val="00DB04AA"/>
    <w:rsid w:val="00DB0965"/>
    <w:rsid w:val="00DB1167"/>
    <w:rsid w:val="00DB1330"/>
    <w:rsid w:val="00DB19FA"/>
    <w:rsid w:val="00DB21F8"/>
    <w:rsid w:val="00DB3960"/>
    <w:rsid w:val="00DB665F"/>
    <w:rsid w:val="00DC0046"/>
    <w:rsid w:val="00DC09C0"/>
    <w:rsid w:val="00DC1524"/>
    <w:rsid w:val="00DC1743"/>
    <w:rsid w:val="00DC1BFB"/>
    <w:rsid w:val="00DC304D"/>
    <w:rsid w:val="00DC36EC"/>
    <w:rsid w:val="00DC3D39"/>
    <w:rsid w:val="00DC4A5D"/>
    <w:rsid w:val="00DC6532"/>
    <w:rsid w:val="00DC70E4"/>
    <w:rsid w:val="00DC7F71"/>
    <w:rsid w:val="00DD0A30"/>
    <w:rsid w:val="00DD0A36"/>
    <w:rsid w:val="00DD1BED"/>
    <w:rsid w:val="00DD2331"/>
    <w:rsid w:val="00DD58F7"/>
    <w:rsid w:val="00DD5B18"/>
    <w:rsid w:val="00DD749D"/>
    <w:rsid w:val="00DD7CE3"/>
    <w:rsid w:val="00DE0783"/>
    <w:rsid w:val="00DE09A7"/>
    <w:rsid w:val="00DE0FBE"/>
    <w:rsid w:val="00DE252F"/>
    <w:rsid w:val="00DE49E3"/>
    <w:rsid w:val="00DE4E1E"/>
    <w:rsid w:val="00DE7CE3"/>
    <w:rsid w:val="00DF08D2"/>
    <w:rsid w:val="00DF22DD"/>
    <w:rsid w:val="00DF294A"/>
    <w:rsid w:val="00DF3429"/>
    <w:rsid w:val="00DF5247"/>
    <w:rsid w:val="00DF58A2"/>
    <w:rsid w:val="00DF662A"/>
    <w:rsid w:val="00DF6CD1"/>
    <w:rsid w:val="00DF762B"/>
    <w:rsid w:val="00E00996"/>
    <w:rsid w:val="00E00D56"/>
    <w:rsid w:val="00E00E02"/>
    <w:rsid w:val="00E01B82"/>
    <w:rsid w:val="00E01E6B"/>
    <w:rsid w:val="00E037A4"/>
    <w:rsid w:val="00E0464C"/>
    <w:rsid w:val="00E046C7"/>
    <w:rsid w:val="00E05C8D"/>
    <w:rsid w:val="00E05CB0"/>
    <w:rsid w:val="00E07B86"/>
    <w:rsid w:val="00E1182C"/>
    <w:rsid w:val="00E12809"/>
    <w:rsid w:val="00E12F30"/>
    <w:rsid w:val="00E133B5"/>
    <w:rsid w:val="00E161D9"/>
    <w:rsid w:val="00E168ED"/>
    <w:rsid w:val="00E16929"/>
    <w:rsid w:val="00E16F9E"/>
    <w:rsid w:val="00E17C7A"/>
    <w:rsid w:val="00E20AA7"/>
    <w:rsid w:val="00E21564"/>
    <w:rsid w:val="00E22929"/>
    <w:rsid w:val="00E23DE4"/>
    <w:rsid w:val="00E2493E"/>
    <w:rsid w:val="00E24A7A"/>
    <w:rsid w:val="00E24BE6"/>
    <w:rsid w:val="00E25508"/>
    <w:rsid w:val="00E25647"/>
    <w:rsid w:val="00E273D9"/>
    <w:rsid w:val="00E31E8A"/>
    <w:rsid w:val="00E324D3"/>
    <w:rsid w:val="00E3450F"/>
    <w:rsid w:val="00E34948"/>
    <w:rsid w:val="00E35A9B"/>
    <w:rsid w:val="00E429E2"/>
    <w:rsid w:val="00E43010"/>
    <w:rsid w:val="00E43057"/>
    <w:rsid w:val="00E4347A"/>
    <w:rsid w:val="00E47602"/>
    <w:rsid w:val="00E50D89"/>
    <w:rsid w:val="00E5180F"/>
    <w:rsid w:val="00E524C8"/>
    <w:rsid w:val="00E526BE"/>
    <w:rsid w:val="00E53245"/>
    <w:rsid w:val="00E53A45"/>
    <w:rsid w:val="00E54422"/>
    <w:rsid w:val="00E553B7"/>
    <w:rsid w:val="00E563CA"/>
    <w:rsid w:val="00E56896"/>
    <w:rsid w:val="00E603C5"/>
    <w:rsid w:val="00E61108"/>
    <w:rsid w:val="00E6359E"/>
    <w:rsid w:val="00E638B3"/>
    <w:rsid w:val="00E63CC6"/>
    <w:rsid w:val="00E6447E"/>
    <w:rsid w:val="00E645A9"/>
    <w:rsid w:val="00E705DD"/>
    <w:rsid w:val="00E70F04"/>
    <w:rsid w:val="00E718BE"/>
    <w:rsid w:val="00E71BBB"/>
    <w:rsid w:val="00E726FF"/>
    <w:rsid w:val="00E73811"/>
    <w:rsid w:val="00E75DEF"/>
    <w:rsid w:val="00E77D42"/>
    <w:rsid w:val="00E80A29"/>
    <w:rsid w:val="00E816ED"/>
    <w:rsid w:val="00E81DEE"/>
    <w:rsid w:val="00E81ED5"/>
    <w:rsid w:val="00E8531E"/>
    <w:rsid w:val="00E85E1C"/>
    <w:rsid w:val="00E8631E"/>
    <w:rsid w:val="00E868F7"/>
    <w:rsid w:val="00E875D4"/>
    <w:rsid w:val="00E9101A"/>
    <w:rsid w:val="00E919A5"/>
    <w:rsid w:val="00E91A8D"/>
    <w:rsid w:val="00E922EC"/>
    <w:rsid w:val="00E92966"/>
    <w:rsid w:val="00E93D46"/>
    <w:rsid w:val="00E9431D"/>
    <w:rsid w:val="00E95E51"/>
    <w:rsid w:val="00EA1DE9"/>
    <w:rsid w:val="00EA2314"/>
    <w:rsid w:val="00EA2935"/>
    <w:rsid w:val="00EA3883"/>
    <w:rsid w:val="00EA46AA"/>
    <w:rsid w:val="00EA50A1"/>
    <w:rsid w:val="00EA5F67"/>
    <w:rsid w:val="00EA70EF"/>
    <w:rsid w:val="00EB32D0"/>
    <w:rsid w:val="00EB4997"/>
    <w:rsid w:val="00EB5D1D"/>
    <w:rsid w:val="00EB6768"/>
    <w:rsid w:val="00EB7482"/>
    <w:rsid w:val="00EB7ABE"/>
    <w:rsid w:val="00EC203D"/>
    <w:rsid w:val="00EC235D"/>
    <w:rsid w:val="00EC27BF"/>
    <w:rsid w:val="00EC2D8E"/>
    <w:rsid w:val="00EC55B0"/>
    <w:rsid w:val="00EC6D74"/>
    <w:rsid w:val="00EC7B3E"/>
    <w:rsid w:val="00ED1354"/>
    <w:rsid w:val="00ED16B4"/>
    <w:rsid w:val="00ED4D23"/>
    <w:rsid w:val="00ED716D"/>
    <w:rsid w:val="00EE02DC"/>
    <w:rsid w:val="00EE03CD"/>
    <w:rsid w:val="00EE2F29"/>
    <w:rsid w:val="00EE477B"/>
    <w:rsid w:val="00EE4E07"/>
    <w:rsid w:val="00EE56C8"/>
    <w:rsid w:val="00EE77E9"/>
    <w:rsid w:val="00EF003E"/>
    <w:rsid w:val="00EF01EA"/>
    <w:rsid w:val="00EF24DB"/>
    <w:rsid w:val="00EF376E"/>
    <w:rsid w:val="00EF3B7B"/>
    <w:rsid w:val="00EF5BCB"/>
    <w:rsid w:val="00EF5C84"/>
    <w:rsid w:val="00EF63CE"/>
    <w:rsid w:val="00EF65B0"/>
    <w:rsid w:val="00EF6F06"/>
    <w:rsid w:val="00F0043D"/>
    <w:rsid w:val="00F01D87"/>
    <w:rsid w:val="00F025CC"/>
    <w:rsid w:val="00F02980"/>
    <w:rsid w:val="00F032F5"/>
    <w:rsid w:val="00F03B8B"/>
    <w:rsid w:val="00F03D27"/>
    <w:rsid w:val="00F057C7"/>
    <w:rsid w:val="00F058CF"/>
    <w:rsid w:val="00F05AE2"/>
    <w:rsid w:val="00F07A1B"/>
    <w:rsid w:val="00F10003"/>
    <w:rsid w:val="00F12200"/>
    <w:rsid w:val="00F12A8E"/>
    <w:rsid w:val="00F142FA"/>
    <w:rsid w:val="00F14362"/>
    <w:rsid w:val="00F14910"/>
    <w:rsid w:val="00F14BF0"/>
    <w:rsid w:val="00F15161"/>
    <w:rsid w:val="00F203F6"/>
    <w:rsid w:val="00F21CF2"/>
    <w:rsid w:val="00F22263"/>
    <w:rsid w:val="00F235B8"/>
    <w:rsid w:val="00F23604"/>
    <w:rsid w:val="00F23C61"/>
    <w:rsid w:val="00F24202"/>
    <w:rsid w:val="00F262E1"/>
    <w:rsid w:val="00F26FFF"/>
    <w:rsid w:val="00F270C2"/>
    <w:rsid w:val="00F301EC"/>
    <w:rsid w:val="00F3283B"/>
    <w:rsid w:val="00F35849"/>
    <w:rsid w:val="00F40302"/>
    <w:rsid w:val="00F40C8C"/>
    <w:rsid w:val="00F412E0"/>
    <w:rsid w:val="00F41C6D"/>
    <w:rsid w:val="00F43BEF"/>
    <w:rsid w:val="00F462CD"/>
    <w:rsid w:val="00F46530"/>
    <w:rsid w:val="00F503D4"/>
    <w:rsid w:val="00F508EA"/>
    <w:rsid w:val="00F50C3F"/>
    <w:rsid w:val="00F53ED8"/>
    <w:rsid w:val="00F5426D"/>
    <w:rsid w:val="00F54F67"/>
    <w:rsid w:val="00F5510A"/>
    <w:rsid w:val="00F57B85"/>
    <w:rsid w:val="00F61149"/>
    <w:rsid w:val="00F624B7"/>
    <w:rsid w:val="00F63E49"/>
    <w:rsid w:val="00F64F72"/>
    <w:rsid w:val="00F652C8"/>
    <w:rsid w:val="00F65691"/>
    <w:rsid w:val="00F66145"/>
    <w:rsid w:val="00F67B8D"/>
    <w:rsid w:val="00F704C8"/>
    <w:rsid w:val="00F705F5"/>
    <w:rsid w:val="00F7100E"/>
    <w:rsid w:val="00F7192F"/>
    <w:rsid w:val="00F728B9"/>
    <w:rsid w:val="00F72B08"/>
    <w:rsid w:val="00F73285"/>
    <w:rsid w:val="00F734BE"/>
    <w:rsid w:val="00F739EB"/>
    <w:rsid w:val="00F7516E"/>
    <w:rsid w:val="00F7775B"/>
    <w:rsid w:val="00F77D96"/>
    <w:rsid w:val="00F77FC0"/>
    <w:rsid w:val="00F806FA"/>
    <w:rsid w:val="00F80F50"/>
    <w:rsid w:val="00F81E93"/>
    <w:rsid w:val="00F82808"/>
    <w:rsid w:val="00F83FF7"/>
    <w:rsid w:val="00F84EAD"/>
    <w:rsid w:val="00F86F0C"/>
    <w:rsid w:val="00F86F8D"/>
    <w:rsid w:val="00F87055"/>
    <w:rsid w:val="00F873A3"/>
    <w:rsid w:val="00F90FF2"/>
    <w:rsid w:val="00F932D4"/>
    <w:rsid w:val="00F942D2"/>
    <w:rsid w:val="00F94590"/>
    <w:rsid w:val="00F94830"/>
    <w:rsid w:val="00F9584D"/>
    <w:rsid w:val="00F96D93"/>
    <w:rsid w:val="00F96E7D"/>
    <w:rsid w:val="00F974C0"/>
    <w:rsid w:val="00F97787"/>
    <w:rsid w:val="00FA0B6E"/>
    <w:rsid w:val="00FA0FBF"/>
    <w:rsid w:val="00FA1B7B"/>
    <w:rsid w:val="00FA3A54"/>
    <w:rsid w:val="00FA3D07"/>
    <w:rsid w:val="00FA4A88"/>
    <w:rsid w:val="00FA59D3"/>
    <w:rsid w:val="00FA7249"/>
    <w:rsid w:val="00FA791C"/>
    <w:rsid w:val="00FA7A68"/>
    <w:rsid w:val="00FB0ED6"/>
    <w:rsid w:val="00FB11B1"/>
    <w:rsid w:val="00FB15A3"/>
    <w:rsid w:val="00FB177C"/>
    <w:rsid w:val="00FB1B9A"/>
    <w:rsid w:val="00FB2D63"/>
    <w:rsid w:val="00FB3BC9"/>
    <w:rsid w:val="00FB4C10"/>
    <w:rsid w:val="00FB5002"/>
    <w:rsid w:val="00FB6487"/>
    <w:rsid w:val="00FB66CF"/>
    <w:rsid w:val="00FC0712"/>
    <w:rsid w:val="00FC1109"/>
    <w:rsid w:val="00FC1999"/>
    <w:rsid w:val="00FC6EDC"/>
    <w:rsid w:val="00FC7091"/>
    <w:rsid w:val="00FC78D6"/>
    <w:rsid w:val="00FD11EE"/>
    <w:rsid w:val="00FD13C6"/>
    <w:rsid w:val="00FD1982"/>
    <w:rsid w:val="00FE1230"/>
    <w:rsid w:val="00FE18F0"/>
    <w:rsid w:val="00FE35E0"/>
    <w:rsid w:val="00FE437B"/>
    <w:rsid w:val="00FE455F"/>
    <w:rsid w:val="00FE49F9"/>
    <w:rsid w:val="00FE51EE"/>
    <w:rsid w:val="00FE7BC4"/>
    <w:rsid w:val="00FE7FD6"/>
    <w:rsid w:val="00FF00ED"/>
    <w:rsid w:val="00FF2737"/>
    <w:rsid w:val="00FF5286"/>
    <w:rsid w:val="00FF556C"/>
    <w:rsid w:val="00FF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07082A"/>
  </w:style>
  <w:style w:type="character" w:customStyle="1" w:styleId="containertext">
    <w:name w:val="container_text"/>
    <w:basedOn w:val="DefaultParagraphFont"/>
    <w:rsid w:val="0007082A"/>
  </w:style>
  <w:style w:type="paragraph" w:styleId="NormalWeb">
    <w:name w:val="Normal (Web)"/>
    <w:basedOn w:val="Normal"/>
    <w:uiPriority w:val="99"/>
    <w:unhideWhenUsed/>
    <w:rsid w:val="000708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E7"/>
    <w:rPr>
      <w:rFonts w:ascii="Tahoma" w:hAnsi="Tahoma" w:cs="Tahoma"/>
      <w:sz w:val="16"/>
      <w:szCs w:val="16"/>
    </w:rPr>
  </w:style>
  <w:style w:type="character" w:customStyle="1" w:styleId="apple-converted-space">
    <w:name w:val="apple-converted-space"/>
    <w:basedOn w:val="DefaultParagraphFont"/>
    <w:rsid w:val="00642EB3"/>
  </w:style>
  <w:style w:type="character" w:customStyle="1" w:styleId="skypepnhcontainer">
    <w:name w:val="skype_pnh_container"/>
    <w:basedOn w:val="DefaultParagraphFont"/>
    <w:rsid w:val="00642EB3"/>
  </w:style>
  <w:style w:type="character" w:customStyle="1" w:styleId="skypepnhtextspan">
    <w:name w:val="skype_pnh_text_span"/>
    <w:basedOn w:val="DefaultParagraphFont"/>
    <w:rsid w:val="00642EB3"/>
  </w:style>
  <w:style w:type="character" w:customStyle="1" w:styleId="footer">
    <w:name w:val="footer"/>
    <w:basedOn w:val="DefaultParagraphFont"/>
    <w:rsid w:val="006D7EDD"/>
  </w:style>
  <w:style w:type="character" w:customStyle="1" w:styleId="bodybold">
    <w:name w:val="bodybold"/>
    <w:basedOn w:val="DefaultParagraphFont"/>
    <w:rsid w:val="00850D00"/>
  </w:style>
  <w:style w:type="character" w:customStyle="1" w:styleId="emphasisbold">
    <w:name w:val="emphasis_bold"/>
    <w:basedOn w:val="DefaultParagraphFont"/>
    <w:rsid w:val="001F7909"/>
  </w:style>
  <w:style w:type="character" w:customStyle="1" w:styleId="cautiontext">
    <w:name w:val="caution_text"/>
    <w:basedOn w:val="DefaultParagraphFont"/>
    <w:rsid w:val="00F87055"/>
  </w:style>
  <w:style w:type="character" w:customStyle="1" w:styleId="body">
    <w:name w:val="body"/>
    <w:basedOn w:val="DefaultParagraphFont"/>
    <w:rsid w:val="00A8635E"/>
  </w:style>
  <w:style w:type="character" w:customStyle="1" w:styleId="link">
    <w:name w:val="link"/>
    <w:basedOn w:val="DefaultParagraphFont"/>
    <w:rsid w:val="00A8635E"/>
  </w:style>
  <w:style w:type="character" w:customStyle="1" w:styleId="deftext">
    <w:name w:val="deftext"/>
    <w:basedOn w:val="DefaultParagraphFont"/>
    <w:rsid w:val="00F025CC"/>
  </w:style>
  <w:style w:type="character" w:customStyle="1" w:styleId="bodyital">
    <w:name w:val="bodyital"/>
    <w:basedOn w:val="DefaultParagraphFont"/>
    <w:rsid w:val="00070B6E"/>
  </w:style>
</w:styles>
</file>

<file path=word/webSettings.xml><?xml version="1.0" encoding="utf-8"?>
<w:webSettings xmlns:r="http://schemas.openxmlformats.org/officeDocument/2006/relationships" xmlns:w="http://schemas.openxmlformats.org/wordprocessingml/2006/main">
  <w:divs>
    <w:div w:id="10960078">
      <w:bodyDiv w:val="1"/>
      <w:marLeft w:val="0"/>
      <w:marRight w:val="0"/>
      <w:marTop w:val="0"/>
      <w:marBottom w:val="0"/>
      <w:divBdr>
        <w:top w:val="none" w:sz="0" w:space="0" w:color="auto"/>
        <w:left w:val="none" w:sz="0" w:space="0" w:color="auto"/>
        <w:bottom w:val="none" w:sz="0" w:space="0" w:color="auto"/>
        <w:right w:val="none" w:sz="0" w:space="0" w:color="auto"/>
      </w:divBdr>
    </w:div>
    <w:div w:id="14381223">
      <w:bodyDiv w:val="1"/>
      <w:marLeft w:val="0"/>
      <w:marRight w:val="0"/>
      <w:marTop w:val="0"/>
      <w:marBottom w:val="0"/>
      <w:divBdr>
        <w:top w:val="none" w:sz="0" w:space="0" w:color="auto"/>
        <w:left w:val="none" w:sz="0" w:space="0" w:color="auto"/>
        <w:bottom w:val="none" w:sz="0" w:space="0" w:color="auto"/>
        <w:right w:val="none" w:sz="0" w:space="0" w:color="auto"/>
      </w:divBdr>
      <w:divsChild>
        <w:div w:id="78068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58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1487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8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0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40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916675">
          <w:blockQuote w:val="1"/>
          <w:marLeft w:val="720"/>
          <w:marRight w:val="720"/>
          <w:marTop w:val="100"/>
          <w:marBottom w:val="100"/>
          <w:divBdr>
            <w:top w:val="none" w:sz="0" w:space="0" w:color="auto"/>
            <w:left w:val="none" w:sz="0" w:space="0" w:color="auto"/>
            <w:bottom w:val="none" w:sz="0" w:space="0" w:color="auto"/>
            <w:right w:val="none" w:sz="0" w:space="0" w:color="auto"/>
          </w:divBdr>
        </w:div>
        <w:div w:id="91844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1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8622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516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8452503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543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960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56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67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71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38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165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403532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42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54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65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4222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24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496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4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87620">
      <w:bodyDiv w:val="1"/>
      <w:marLeft w:val="0"/>
      <w:marRight w:val="0"/>
      <w:marTop w:val="0"/>
      <w:marBottom w:val="0"/>
      <w:divBdr>
        <w:top w:val="none" w:sz="0" w:space="0" w:color="auto"/>
        <w:left w:val="none" w:sz="0" w:space="0" w:color="auto"/>
        <w:bottom w:val="none" w:sz="0" w:space="0" w:color="auto"/>
        <w:right w:val="none" w:sz="0" w:space="0" w:color="auto"/>
      </w:divBdr>
    </w:div>
    <w:div w:id="39407430">
      <w:bodyDiv w:val="1"/>
      <w:marLeft w:val="0"/>
      <w:marRight w:val="0"/>
      <w:marTop w:val="0"/>
      <w:marBottom w:val="0"/>
      <w:divBdr>
        <w:top w:val="none" w:sz="0" w:space="0" w:color="auto"/>
        <w:left w:val="none" w:sz="0" w:space="0" w:color="auto"/>
        <w:bottom w:val="none" w:sz="0" w:space="0" w:color="auto"/>
        <w:right w:val="none" w:sz="0" w:space="0" w:color="auto"/>
      </w:divBdr>
    </w:div>
    <w:div w:id="40904358">
      <w:bodyDiv w:val="1"/>
      <w:marLeft w:val="0"/>
      <w:marRight w:val="0"/>
      <w:marTop w:val="0"/>
      <w:marBottom w:val="0"/>
      <w:divBdr>
        <w:top w:val="none" w:sz="0" w:space="0" w:color="auto"/>
        <w:left w:val="none" w:sz="0" w:space="0" w:color="auto"/>
        <w:bottom w:val="none" w:sz="0" w:space="0" w:color="auto"/>
        <w:right w:val="none" w:sz="0" w:space="0" w:color="auto"/>
      </w:divBdr>
    </w:div>
    <w:div w:id="71705964">
      <w:bodyDiv w:val="1"/>
      <w:marLeft w:val="0"/>
      <w:marRight w:val="0"/>
      <w:marTop w:val="0"/>
      <w:marBottom w:val="0"/>
      <w:divBdr>
        <w:top w:val="none" w:sz="0" w:space="0" w:color="auto"/>
        <w:left w:val="none" w:sz="0" w:space="0" w:color="auto"/>
        <w:bottom w:val="none" w:sz="0" w:space="0" w:color="auto"/>
        <w:right w:val="none" w:sz="0" w:space="0" w:color="auto"/>
      </w:divBdr>
    </w:div>
    <w:div w:id="71895329">
      <w:bodyDiv w:val="1"/>
      <w:marLeft w:val="0"/>
      <w:marRight w:val="0"/>
      <w:marTop w:val="0"/>
      <w:marBottom w:val="0"/>
      <w:divBdr>
        <w:top w:val="none" w:sz="0" w:space="0" w:color="auto"/>
        <w:left w:val="none" w:sz="0" w:space="0" w:color="auto"/>
        <w:bottom w:val="none" w:sz="0" w:space="0" w:color="auto"/>
        <w:right w:val="none" w:sz="0" w:space="0" w:color="auto"/>
      </w:divBdr>
    </w:div>
    <w:div w:id="83304952">
      <w:bodyDiv w:val="1"/>
      <w:marLeft w:val="0"/>
      <w:marRight w:val="0"/>
      <w:marTop w:val="0"/>
      <w:marBottom w:val="0"/>
      <w:divBdr>
        <w:top w:val="none" w:sz="0" w:space="0" w:color="auto"/>
        <w:left w:val="none" w:sz="0" w:space="0" w:color="auto"/>
        <w:bottom w:val="none" w:sz="0" w:space="0" w:color="auto"/>
        <w:right w:val="none" w:sz="0" w:space="0" w:color="auto"/>
      </w:divBdr>
    </w:div>
    <w:div w:id="86848362">
      <w:bodyDiv w:val="1"/>
      <w:marLeft w:val="0"/>
      <w:marRight w:val="0"/>
      <w:marTop w:val="0"/>
      <w:marBottom w:val="0"/>
      <w:divBdr>
        <w:top w:val="none" w:sz="0" w:space="0" w:color="auto"/>
        <w:left w:val="none" w:sz="0" w:space="0" w:color="auto"/>
        <w:bottom w:val="none" w:sz="0" w:space="0" w:color="auto"/>
        <w:right w:val="none" w:sz="0" w:space="0" w:color="auto"/>
      </w:divBdr>
    </w:div>
    <w:div w:id="95518333">
      <w:bodyDiv w:val="1"/>
      <w:marLeft w:val="0"/>
      <w:marRight w:val="0"/>
      <w:marTop w:val="0"/>
      <w:marBottom w:val="0"/>
      <w:divBdr>
        <w:top w:val="none" w:sz="0" w:space="0" w:color="auto"/>
        <w:left w:val="none" w:sz="0" w:space="0" w:color="auto"/>
        <w:bottom w:val="none" w:sz="0" w:space="0" w:color="auto"/>
        <w:right w:val="none" w:sz="0" w:space="0" w:color="auto"/>
      </w:divBdr>
    </w:div>
    <w:div w:id="101193561">
      <w:bodyDiv w:val="1"/>
      <w:marLeft w:val="0"/>
      <w:marRight w:val="0"/>
      <w:marTop w:val="0"/>
      <w:marBottom w:val="0"/>
      <w:divBdr>
        <w:top w:val="none" w:sz="0" w:space="0" w:color="auto"/>
        <w:left w:val="none" w:sz="0" w:space="0" w:color="auto"/>
        <w:bottom w:val="none" w:sz="0" w:space="0" w:color="auto"/>
        <w:right w:val="none" w:sz="0" w:space="0" w:color="auto"/>
      </w:divBdr>
    </w:div>
    <w:div w:id="109594320">
      <w:bodyDiv w:val="1"/>
      <w:marLeft w:val="0"/>
      <w:marRight w:val="0"/>
      <w:marTop w:val="0"/>
      <w:marBottom w:val="0"/>
      <w:divBdr>
        <w:top w:val="none" w:sz="0" w:space="0" w:color="auto"/>
        <w:left w:val="none" w:sz="0" w:space="0" w:color="auto"/>
        <w:bottom w:val="none" w:sz="0" w:space="0" w:color="auto"/>
        <w:right w:val="none" w:sz="0" w:space="0" w:color="auto"/>
      </w:divBdr>
    </w:div>
    <w:div w:id="117333125">
      <w:bodyDiv w:val="1"/>
      <w:marLeft w:val="0"/>
      <w:marRight w:val="0"/>
      <w:marTop w:val="0"/>
      <w:marBottom w:val="0"/>
      <w:divBdr>
        <w:top w:val="none" w:sz="0" w:space="0" w:color="auto"/>
        <w:left w:val="none" w:sz="0" w:space="0" w:color="auto"/>
        <w:bottom w:val="none" w:sz="0" w:space="0" w:color="auto"/>
        <w:right w:val="none" w:sz="0" w:space="0" w:color="auto"/>
      </w:divBdr>
    </w:div>
    <w:div w:id="117647966">
      <w:bodyDiv w:val="1"/>
      <w:marLeft w:val="0"/>
      <w:marRight w:val="0"/>
      <w:marTop w:val="0"/>
      <w:marBottom w:val="0"/>
      <w:divBdr>
        <w:top w:val="none" w:sz="0" w:space="0" w:color="auto"/>
        <w:left w:val="none" w:sz="0" w:space="0" w:color="auto"/>
        <w:bottom w:val="none" w:sz="0" w:space="0" w:color="auto"/>
        <w:right w:val="none" w:sz="0" w:space="0" w:color="auto"/>
      </w:divBdr>
    </w:div>
    <w:div w:id="135143809">
      <w:bodyDiv w:val="1"/>
      <w:marLeft w:val="0"/>
      <w:marRight w:val="0"/>
      <w:marTop w:val="0"/>
      <w:marBottom w:val="0"/>
      <w:divBdr>
        <w:top w:val="none" w:sz="0" w:space="0" w:color="auto"/>
        <w:left w:val="none" w:sz="0" w:space="0" w:color="auto"/>
        <w:bottom w:val="none" w:sz="0" w:space="0" w:color="auto"/>
        <w:right w:val="none" w:sz="0" w:space="0" w:color="auto"/>
      </w:divBdr>
    </w:div>
    <w:div w:id="145321129">
      <w:bodyDiv w:val="1"/>
      <w:marLeft w:val="0"/>
      <w:marRight w:val="0"/>
      <w:marTop w:val="0"/>
      <w:marBottom w:val="0"/>
      <w:divBdr>
        <w:top w:val="none" w:sz="0" w:space="0" w:color="auto"/>
        <w:left w:val="none" w:sz="0" w:space="0" w:color="auto"/>
        <w:bottom w:val="none" w:sz="0" w:space="0" w:color="auto"/>
        <w:right w:val="none" w:sz="0" w:space="0" w:color="auto"/>
      </w:divBdr>
    </w:div>
    <w:div w:id="154609748">
      <w:bodyDiv w:val="1"/>
      <w:marLeft w:val="0"/>
      <w:marRight w:val="0"/>
      <w:marTop w:val="0"/>
      <w:marBottom w:val="0"/>
      <w:divBdr>
        <w:top w:val="none" w:sz="0" w:space="0" w:color="auto"/>
        <w:left w:val="none" w:sz="0" w:space="0" w:color="auto"/>
        <w:bottom w:val="none" w:sz="0" w:space="0" w:color="auto"/>
        <w:right w:val="none" w:sz="0" w:space="0" w:color="auto"/>
      </w:divBdr>
    </w:div>
    <w:div w:id="166332017">
      <w:bodyDiv w:val="1"/>
      <w:marLeft w:val="0"/>
      <w:marRight w:val="0"/>
      <w:marTop w:val="0"/>
      <w:marBottom w:val="0"/>
      <w:divBdr>
        <w:top w:val="none" w:sz="0" w:space="0" w:color="auto"/>
        <w:left w:val="none" w:sz="0" w:space="0" w:color="auto"/>
        <w:bottom w:val="none" w:sz="0" w:space="0" w:color="auto"/>
        <w:right w:val="none" w:sz="0" w:space="0" w:color="auto"/>
      </w:divBdr>
    </w:div>
    <w:div w:id="168301988">
      <w:bodyDiv w:val="1"/>
      <w:marLeft w:val="0"/>
      <w:marRight w:val="0"/>
      <w:marTop w:val="0"/>
      <w:marBottom w:val="0"/>
      <w:divBdr>
        <w:top w:val="none" w:sz="0" w:space="0" w:color="auto"/>
        <w:left w:val="none" w:sz="0" w:space="0" w:color="auto"/>
        <w:bottom w:val="none" w:sz="0" w:space="0" w:color="auto"/>
        <w:right w:val="none" w:sz="0" w:space="0" w:color="auto"/>
      </w:divBdr>
    </w:div>
    <w:div w:id="178812815">
      <w:bodyDiv w:val="1"/>
      <w:marLeft w:val="0"/>
      <w:marRight w:val="0"/>
      <w:marTop w:val="0"/>
      <w:marBottom w:val="0"/>
      <w:divBdr>
        <w:top w:val="none" w:sz="0" w:space="0" w:color="auto"/>
        <w:left w:val="none" w:sz="0" w:space="0" w:color="auto"/>
        <w:bottom w:val="none" w:sz="0" w:space="0" w:color="auto"/>
        <w:right w:val="none" w:sz="0" w:space="0" w:color="auto"/>
      </w:divBdr>
    </w:div>
    <w:div w:id="187722407">
      <w:bodyDiv w:val="1"/>
      <w:marLeft w:val="0"/>
      <w:marRight w:val="0"/>
      <w:marTop w:val="0"/>
      <w:marBottom w:val="0"/>
      <w:divBdr>
        <w:top w:val="none" w:sz="0" w:space="0" w:color="auto"/>
        <w:left w:val="none" w:sz="0" w:space="0" w:color="auto"/>
        <w:bottom w:val="none" w:sz="0" w:space="0" w:color="auto"/>
        <w:right w:val="none" w:sz="0" w:space="0" w:color="auto"/>
      </w:divBdr>
    </w:div>
    <w:div w:id="189295618">
      <w:bodyDiv w:val="1"/>
      <w:marLeft w:val="0"/>
      <w:marRight w:val="0"/>
      <w:marTop w:val="0"/>
      <w:marBottom w:val="0"/>
      <w:divBdr>
        <w:top w:val="none" w:sz="0" w:space="0" w:color="auto"/>
        <w:left w:val="none" w:sz="0" w:space="0" w:color="auto"/>
        <w:bottom w:val="none" w:sz="0" w:space="0" w:color="auto"/>
        <w:right w:val="none" w:sz="0" w:space="0" w:color="auto"/>
      </w:divBdr>
    </w:div>
    <w:div w:id="196938992">
      <w:bodyDiv w:val="1"/>
      <w:marLeft w:val="0"/>
      <w:marRight w:val="0"/>
      <w:marTop w:val="0"/>
      <w:marBottom w:val="0"/>
      <w:divBdr>
        <w:top w:val="none" w:sz="0" w:space="0" w:color="auto"/>
        <w:left w:val="none" w:sz="0" w:space="0" w:color="auto"/>
        <w:bottom w:val="none" w:sz="0" w:space="0" w:color="auto"/>
        <w:right w:val="none" w:sz="0" w:space="0" w:color="auto"/>
      </w:divBdr>
    </w:div>
    <w:div w:id="243606613">
      <w:bodyDiv w:val="1"/>
      <w:marLeft w:val="0"/>
      <w:marRight w:val="0"/>
      <w:marTop w:val="0"/>
      <w:marBottom w:val="0"/>
      <w:divBdr>
        <w:top w:val="none" w:sz="0" w:space="0" w:color="auto"/>
        <w:left w:val="none" w:sz="0" w:space="0" w:color="auto"/>
        <w:bottom w:val="none" w:sz="0" w:space="0" w:color="auto"/>
        <w:right w:val="none" w:sz="0" w:space="0" w:color="auto"/>
      </w:divBdr>
    </w:div>
    <w:div w:id="244806809">
      <w:bodyDiv w:val="1"/>
      <w:marLeft w:val="0"/>
      <w:marRight w:val="0"/>
      <w:marTop w:val="0"/>
      <w:marBottom w:val="0"/>
      <w:divBdr>
        <w:top w:val="none" w:sz="0" w:space="0" w:color="auto"/>
        <w:left w:val="none" w:sz="0" w:space="0" w:color="auto"/>
        <w:bottom w:val="none" w:sz="0" w:space="0" w:color="auto"/>
        <w:right w:val="none" w:sz="0" w:space="0" w:color="auto"/>
      </w:divBdr>
    </w:div>
    <w:div w:id="250625532">
      <w:bodyDiv w:val="1"/>
      <w:marLeft w:val="0"/>
      <w:marRight w:val="0"/>
      <w:marTop w:val="0"/>
      <w:marBottom w:val="0"/>
      <w:divBdr>
        <w:top w:val="none" w:sz="0" w:space="0" w:color="auto"/>
        <w:left w:val="none" w:sz="0" w:space="0" w:color="auto"/>
        <w:bottom w:val="none" w:sz="0" w:space="0" w:color="auto"/>
        <w:right w:val="none" w:sz="0" w:space="0" w:color="auto"/>
      </w:divBdr>
    </w:div>
    <w:div w:id="279453879">
      <w:bodyDiv w:val="1"/>
      <w:marLeft w:val="0"/>
      <w:marRight w:val="0"/>
      <w:marTop w:val="0"/>
      <w:marBottom w:val="0"/>
      <w:divBdr>
        <w:top w:val="none" w:sz="0" w:space="0" w:color="auto"/>
        <w:left w:val="none" w:sz="0" w:space="0" w:color="auto"/>
        <w:bottom w:val="none" w:sz="0" w:space="0" w:color="auto"/>
        <w:right w:val="none" w:sz="0" w:space="0" w:color="auto"/>
      </w:divBdr>
    </w:div>
    <w:div w:id="281348759">
      <w:bodyDiv w:val="1"/>
      <w:marLeft w:val="0"/>
      <w:marRight w:val="0"/>
      <w:marTop w:val="0"/>
      <w:marBottom w:val="0"/>
      <w:divBdr>
        <w:top w:val="none" w:sz="0" w:space="0" w:color="auto"/>
        <w:left w:val="none" w:sz="0" w:space="0" w:color="auto"/>
        <w:bottom w:val="none" w:sz="0" w:space="0" w:color="auto"/>
        <w:right w:val="none" w:sz="0" w:space="0" w:color="auto"/>
      </w:divBdr>
    </w:div>
    <w:div w:id="313027441">
      <w:bodyDiv w:val="1"/>
      <w:marLeft w:val="0"/>
      <w:marRight w:val="0"/>
      <w:marTop w:val="0"/>
      <w:marBottom w:val="0"/>
      <w:divBdr>
        <w:top w:val="none" w:sz="0" w:space="0" w:color="auto"/>
        <w:left w:val="none" w:sz="0" w:space="0" w:color="auto"/>
        <w:bottom w:val="none" w:sz="0" w:space="0" w:color="auto"/>
        <w:right w:val="none" w:sz="0" w:space="0" w:color="auto"/>
      </w:divBdr>
    </w:div>
    <w:div w:id="324550945">
      <w:bodyDiv w:val="1"/>
      <w:marLeft w:val="0"/>
      <w:marRight w:val="0"/>
      <w:marTop w:val="0"/>
      <w:marBottom w:val="0"/>
      <w:divBdr>
        <w:top w:val="none" w:sz="0" w:space="0" w:color="auto"/>
        <w:left w:val="none" w:sz="0" w:space="0" w:color="auto"/>
        <w:bottom w:val="none" w:sz="0" w:space="0" w:color="auto"/>
        <w:right w:val="none" w:sz="0" w:space="0" w:color="auto"/>
      </w:divBdr>
    </w:div>
    <w:div w:id="329993579">
      <w:bodyDiv w:val="1"/>
      <w:marLeft w:val="0"/>
      <w:marRight w:val="0"/>
      <w:marTop w:val="0"/>
      <w:marBottom w:val="0"/>
      <w:divBdr>
        <w:top w:val="none" w:sz="0" w:space="0" w:color="auto"/>
        <w:left w:val="none" w:sz="0" w:space="0" w:color="auto"/>
        <w:bottom w:val="none" w:sz="0" w:space="0" w:color="auto"/>
        <w:right w:val="none" w:sz="0" w:space="0" w:color="auto"/>
      </w:divBdr>
    </w:div>
    <w:div w:id="339819189">
      <w:bodyDiv w:val="1"/>
      <w:marLeft w:val="0"/>
      <w:marRight w:val="0"/>
      <w:marTop w:val="0"/>
      <w:marBottom w:val="0"/>
      <w:divBdr>
        <w:top w:val="none" w:sz="0" w:space="0" w:color="auto"/>
        <w:left w:val="none" w:sz="0" w:space="0" w:color="auto"/>
        <w:bottom w:val="none" w:sz="0" w:space="0" w:color="auto"/>
        <w:right w:val="none" w:sz="0" w:space="0" w:color="auto"/>
      </w:divBdr>
    </w:div>
    <w:div w:id="396786347">
      <w:bodyDiv w:val="1"/>
      <w:marLeft w:val="0"/>
      <w:marRight w:val="0"/>
      <w:marTop w:val="0"/>
      <w:marBottom w:val="0"/>
      <w:divBdr>
        <w:top w:val="none" w:sz="0" w:space="0" w:color="auto"/>
        <w:left w:val="none" w:sz="0" w:space="0" w:color="auto"/>
        <w:bottom w:val="none" w:sz="0" w:space="0" w:color="auto"/>
        <w:right w:val="none" w:sz="0" w:space="0" w:color="auto"/>
      </w:divBdr>
    </w:div>
    <w:div w:id="401954309">
      <w:bodyDiv w:val="1"/>
      <w:marLeft w:val="0"/>
      <w:marRight w:val="0"/>
      <w:marTop w:val="0"/>
      <w:marBottom w:val="0"/>
      <w:divBdr>
        <w:top w:val="none" w:sz="0" w:space="0" w:color="auto"/>
        <w:left w:val="none" w:sz="0" w:space="0" w:color="auto"/>
        <w:bottom w:val="none" w:sz="0" w:space="0" w:color="auto"/>
        <w:right w:val="none" w:sz="0" w:space="0" w:color="auto"/>
      </w:divBdr>
    </w:div>
    <w:div w:id="422456722">
      <w:bodyDiv w:val="1"/>
      <w:marLeft w:val="0"/>
      <w:marRight w:val="0"/>
      <w:marTop w:val="0"/>
      <w:marBottom w:val="0"/>
      <w:divBdr>
        <w:top w:val="none" w:sz="0" w:space="0" w:color="auto"/>
        <w:left w:val="none" w:sz="0" w:space="0" w:color="auto"/>
        <w:bottom w:val="none" w:sz="0" w:space="0" w:color="auto"/>
        <w:right w:val="none" w:sz="0" w:space="0" w:color="auto"/>
      </w:divBdr>
    </w:div>
    <w:div w:id="429012643">
      <w:bodyDiv w:val="1"/>
      <w:marLeft w:val="0"/>
      <w:marRight w:val="0"/>
      <w:marTop w:val="0"/>
      <w:marBottom w:val="0"/>
      <w:divBdr>
        <w:top w:val="none" w:sz="0" w:space="0" w:color="auto"/>
        <w:left w:val="none" w:sz="0" w:space="0" w:color="auto"/>
        <w:bottom w:val="none" w:sz="0" w:space="0" w:color="auto"/>
        <w:right w:val="none" w:sz="0" w:space="0" w:color="auto"/>
      </w:divBdr>
    </w:div>
    <w:div w:id="434181053">
      <w:bodyDiv w:val="1"/>
      <w:marLeft w:val="0"/>
      <w:marRight w:val="0"/>
      <w:marTop w:val="0"/>
      <w:marBottom w:val="0"/>
      <w:divBdr>
        <w:top w:val="none" w:sz="0" w:space="0" w:color="auto"/>
        <w:left w:val="none" w:sz="0" w:space="0" w:color="auto"/>
        <w:bottom w:val="none" w:sz="0" w:space="0" w:color="auto"/>
        <w:right w:val="none" w:sz="0" w:space="0" w:color="auto"/>
      </w:divBdr>
    </w:div>
    <w:div w:id="436022593">
      <w:bodyDiv w:val="1"/>
      <w:marLeft w:val="0"/>
      <w:marRight w:val="0"/>
      <w:marTop w:val="0"/>
      <w:marBottom w:val="0"/>
      <w:divBdr>
        <w:top w:val="none" w:sz="0" w:space="0" w:color="auto"/>
        <w:left w:val="none" w:sz="0" w:space="0" w:color="auto"/>
        <w:bottom w:val="none" w:sz="0" w:space="0" w:color="auto"/>
        <w:right w:val="none" w:sz="0" w:space="0" w:color="auto"/>
      </w:divBdr>
    </w:div>
    <w:div w:id="445546351">
      <w:bodyDiv w:val="1"/>
      <w:marLeft w:val="0"/>
      <w:marRight w:val="0"/>
      <w:marTop w:val="0"/>
      <w:marBottom w:val="0"/>
      <w:divBdr>
        <w:top w:val="none" w:sz="0" w:space="0" w:color="auto"/>
        <w:left w:val="none" w:sz="0" w:space="0" w:color="auto"/>
        <w:bottom w:val="none" w:sz="0" w:space="0" w:color="auto"/>
        <w:right w:val="none" w:sz="0" w:space="0" w:color="auto"/>
      </w:divBdr>
    </w:div>
    <w:div w:id="455367155">
      <w:bodyDiv w:val="1"/>
      <w:marLeft w:val="0"/>
      <w:marRight w:val="0"/>
      <w:marTop w:val="0"/>
      <w:marBottom w:val="0"/>
      <w:divBdr>
        <w:top w:val="none" w:sz="0" w:space="0" w:color="auto"/>
        <w:left w:val="none" w:sz="0" w:space="0" w:color="auto"/>
        <w:bottom w:val="none" w:sz="0" w:space="0" w:color="auto"/>
        <w:right w:val="none" w:sz="0" w:space="0" w:color="auto"/>
      </w:divBdr>
    </w:div>
    <w:div w:id="458718604">
      <w:bodyDiv w:val="1"/>
      <w:marLeft w:val="0"/>
      <w:marRight w:val="0"/>
      <w:marTop w:val="0"/>
      <w:marBottom w:val="0"/>
      <w:divBdr>
        <w:top w:val="none" w:sz="0" w:space="0" w:color="auto"/>
        <w:left w:val="none" w:sz="0" w:space="0" w:color="auto"/>
        <w:bottom w:val="none" w:sz="0" w:space="0" w:color="auto"/>
        <w:right w:val="none" w:sz="0" w:space="0" w:color="auto"/>
      </w:divBdr>
    </w:div>
    <w:div w:id="495267629">
      <w:bodyDiv w:val="1"/>
      <w:marLeft w:val="0"/>
      <w:marRight w:val="0"/>
      <w:marTop w:val="0"/>
      <w:marBottom w:val="0"/>
      <w:divBdr>
        <w:top w:val="none" w:sz="0" w:space="0" w:color="auto"/>
        <w:left w:val="none" w:sz="0" w:space="0" w:color="auto"/>
        <w:bottom w:val="none" w:sz="0" w:space="0" w:color="auto"/>
        <w:right w:val="none" w:sz="0" w:space="0" w:color="auto"/>
      </w:divBdr>
    </w:div>
    <w:div w:id="508569596">
      <w:bodyDiv w:val="1"/>
      <w:marLeft w:val="0"/>
      <w:marRight w:val="0"/>
      <w:marTop w:val="0"/>
      <w:marBottom w:val="0"/>
      <w:divBdr>
        <w:top w:val="none" w:sz="0" w:space="0" w:color="auto"/>
        <w:left w:val="none" w:sz="0" w:space="0" w:color="auto"/>
        <w:bottom w:val="none" w:sz="0" w:space="0" w:color="auto"/>
        <w:right w:val="none" w:sz="0" w:space="0" w:color="auto"/>
      </w:divBdr>
    </w:div>
    <w:div w:id="519392744">
      <w:bodyDiv w:val="1"/>
      <w:marLeft w:val="0"/>
      <w:marRight w:val="0"/>
      <w:marTop w:val="0"/>
      <w:marBottom w:val="0"/>
      <w:divBdr>
        <w:top w:val="none" w:sz="0" w:space="0" w:color="auto"/>
        <w:left w:val="none" w:sz="0" w:space="0" w:color="auto"/>
        <w:bottom w:val="none" w:sz="0" w:space="0" w:color="auto"/>
        <w:right w:val="none" w:sz="0" w:space="0" w:color="auto"/>
      </w:divBdr>
    </w:div>
    <w:div w:id="531724298">
      <w:bodyDiv w:val="1"/>
      <w:marLeft w:val="0"/>
      <w:marRight w:val="0"/>
      <w:marTop w:val="0"/>
      <w:marBottom w:val="0"/>
      <w:divBdr>
        <w:top w:val="none" w:sz="0" w:space="0" w:color="auto"/>
        <w:left w:val="none" w:sz="0" w:space="0" w:color="auto"/>
        <w:bottom w:val="none" w:sz="0" w:space="0" w:color="auto"/>
        <w:right w:val="none" w:sz="0" w:space="0" w:color="auto"/>
      </w:divBdr>
    </w:div>
    <w:div w:id="532765368">
      <w:bodyDiv w:val="1"/>
      <w:marLeft w:val="0"/>
      <w:marRight w:val="0"/>
      <w:marTop w:val="0"/>
      <w:marBottom w:val="0"/>
      <w:divBdr>
        <w:top w:val="none" w:sz="0" w:space="0" w:color="auto"/>
        <w:left w:val="none" w:sz="0" w:space="0" w:color="auto"/>
        <w:bottom w:val="none" w:sz="0" w:space="0" w:color="auto"/>
        <w:right w:val="none" w:sz="0" w:space="0" w:color="auto"/>
      </w:divBdr>
    </w:div>
    <w:div w:id="544483380">
      <w:bodyDiv w:val="1"/>
      <w:marLeft w:val="0"/>
      <w:marRight w:val="0"/>
      <w:marTop w:val="0"/>
      <w:marBottom w:val="0"/>
      <w:divBdr>
        <w:top w:val="none" w:sz="0" w:space="0" w:color="auto"/>
        <w:left w:val="none" w:sz="0" w:space="0" w:color="auto"/>
        <w:bottom w:val="none" w:sz="0" w:space="0" w:color="auto"/>
        <w:right w:val="none" w:sz="0" w:space="0" w:color="auto"/>
      </w:divBdr>
    </w:div>
    <w:div w:id="553935129">
      <w:bodyDiv w:val="1"/>
      <w:marLeft w:val="0"/>
      <w:marRight w:val="0"/>
      <w:marTop w:val="0"/>
      <w:marBottom w:val="0"/>
      <w:divBdr>
        <w:top w:val="none" w:sz="0" w:space="0" w:color="auto"/>
        <w:left w:val="none" w:sz="0" w:space="0" w:color="auto"/>
        <w:bottom w:val="none" w:sz="0" w:space="0" w:color="auto"/>
        <w:right w:val="none" w:sz="0" w:space="0" w:color="auto"/>
      </w:divBdr>
    </w:div>
    <w:div w:id="556010727">
      <w:bodyDiv w:val="1"/>
      <w:marLeft w:val="0"/>
      <w:marRight w:val="0"/>
      <w:marTop w:val="0"/>
      <w:marBottom w:val="0"/>
      <w:divBdr>
        <w:top w:val="none" w:sz="0" w:space="0" w:color="auto"/>
        <w:left w:val="none" w:sz="0" w:space="0" w:color="auto"/>
        <w:bottom w:val="none" w:sz="0" w:space="0" w:color="auto"/>
        <w:right w:val="none" w:sz="0" w:space="0" w:color="auto"/>
      </w:divBdr>
    </w:div>
    <w:div w:id="564494164">
      <w:bodyDiv w:val="1"/>
      <w:marLeft w:val="0"/>
      <w:marRight w:val="0"/>
      <w:marTop w:val="0"/>
      <w:marBottom w:val="0"/>
      <w:divBdr>
        <w:top w:val="none" w:sz="0" w:space="0" w:color="auto"/>
        <w:left w:val="none" w:sz="0" w:space="0" w:color="auto"/>
        <w:bottom w:val="none" w:sz="0" w:space="0" w:color="auto"/>
        <w:right w:val="none" w:sz="0" w:space="0" w:color="auto"/>
      </w:divBdr>
    </w:div>
    <w:div w:id="574559422">
      <w:bodyDiv w:val="1"/>
      <w:marLeft w:val="0"/>
      <w:marRight w:val="0"/>
      <w:marTop w:val="0"/>
      <w:marBottom w:val="0"/>
      <w:divBdr>
        <w:top w:val="none" w:sz="0" w:space="0" w:color="auto"/>
        <w:left w:val="none" w:sz="0" w:space="0" w:color="auto"/>
        <w:bottom w:val="none" w:sz="0" w:space="0" w:color="auto"/>
        <w:right w:val="none" w:sz="0" w:space="0" w:color="auto"/>
      </w:divBdr>
    </w:div>
    <w:div w:id="592206018">
      <w:bodyDiv w:val="1"/>
      <w:marLeft w:val="0"/>
      <w:marRight w:val="0"/>
      <w:marTop w:val="0"/>
      <w:marBottom w:val="0"/>
      <w:divBdr>
        <w:top w:val="none" w:sz="0" w:space="0" w:color="auto"/>
        <w:left w:val="none" w:sz="0" w:space="0" w:color="auto"/>
        <w:bottom w:val="none" w:sz="0" w:space="0" w:color="auto"/>
        <w:right w:val="none" w:sz="0" w:space="0" w:color="auto"/>
      </w:divBdr>
    </w:div>
    <w:div w:id="600603883">
      <w:bodyDiv w:val="1"/>
      <w:marLeft w:val="0"/>
      <w:marRight w:val="0"/>
      <w:marTop w:val="0"/>
      <w:marBottom w:val="0"/>
      <w:divBdr>
        <w:top w:val="none" w:sz="0" w:space="0" w:color="auto"/>
        <w:left w:val="none" w:sz="0" w:space="0" w:color="auto"/>
        <w:bottom w:val="none" w:sz="0" w:space="0" w:color="auto"/>
        <w:right w:val="none" w:sz="0" w:space="0" w:color="auto"/>
      </w:divBdr>
    </w:div>
    <w:div w:id="601845261">
      <w:bodyDiv w:val="1"/>
      <w:marLeft w:val="0"/>
      <w:marRight w:val="0"/>
      <w:marTop w:val="0"/>
      <w:marBottom w:val="0"/>
      <w:divBdr>
        <w:top w:val="none" w:sz="0" w:space="0" w:color="auto"/>
        <w:left w:val="none" w:sz="0" w:space="0" w:color="auto"/>
        <w:bottom w:val="none" w:sz="0" w:space="0" w:color="auto"/>
        <w:right w:val="none" w:sz="0" w:space="0" w:color="auto"/>
      </w:divBdr>
    </w:div>
    <w:div w:id="601885557">
      <w:bodyDiv w:val="1"/>
      <w:marLeft w:val="0"/>
      <w:marRight w:val="0"/>
      <w:marTop w:val="0"/>
      <w:marBottom w:val="0"/>
      <w:divBdr>
        <w:top w:val="none" w:sz="0" w:space="0" w:color="auto"/>
        <w:left w:val="none" w:sz="0" w:space="0" w:color="auto"/>
        <w:bottom w:val="none" w:sz="0" w:space="0" w:color="auto"/>
        <w:right w:val="none" w:sz="0" w:space="0" w:color="auto"/>
      </w:divBdr>
    </w:div>
    <w:div w:id="607544112">
      <w:bodyDiv w:val="1"/>
      <w:marLeft w:val="0"/>
      <w:marRight w:val="0"/>
      <w:marTop w:val="0"/>
      <w:marBottom w:val="0"/>
      <w:divBdr>
        <w:top w:val="none" w:sz="0" w:space="0" w:color="auto"/>
        <w:left w:val="none" w:sz="0" w:space="0" w:color="auto"/>
        <w:bottom w:val="none" w:sz="0" w:space="0" w:color="auto"/>
        <w:right w:val="none" w:sz="0" w:space="0" w:color="auto"/>
      </w:divBdr>
    </w:div>
    <w:div w:id="616714844">
      <w:bodyDiv w:val="1"/>
      <w:marLeft w:val="0"/>
      <w:marRight w:val="0"/>
      <w:marTop w:val="0"/>
      <w:marBottom w:val="0"/>
      <w:divBdr>
        <w:top w:val="none" w:sz="0" w:space="0" w:color="auto"/>
        <w:left w:val="none" w:sz="0" w:space="0" w:color="auto"/>
        <w:bottom w:val="none" w:sz="0" w:space="0" w:color="auto"/>
        <w:right w:val="none" w:sz="0" w:space="0" w:color="auto"/>
      </w:divBdr>
    </w:div>
    <w:div w:id="632642379">
      <w:bodyDiv w:val="1"/>
      <w:marLeft w:val="0"/>
      <w:marRight w:val="0"/>
      <w:marTop w:val="0"/>
      <w:marBottom w:val="0"/>
      <w:divBdr>
        <w:top w:val="none" w:sz="0" w:space="0" w:color="auto"/>
        <w:left w:val="none" w:sz="0" w:space="0" w:color="auto"/>
        <w:bottom w:val="none" w:sz="0" w:space="0" w:color="auto"/>
        <w:right w:val="none" w:sz="0" w:space="0" w:color="auto"/>
      </w:divBdr>
    </w:div>
    <w:div w:id="645473188">
      <w:bodyDiv w:val="1"/>
      <w:marLeft w:val="0"/>
      <w:marRight w:val="0"/>
      <w:marTop w:val="0"/>
      <w:marBottom w:val="0"/>
      <w:divBdr>
        <w:top w:val="none" w:sz="0" w:space="0" w:color="auto"/>
        <w:left w:val="none" w:sz="0" w:space="0" w:color="auto"/>
        <w:bottom w:val="none" w:sz="0" w:space="0" w:color="auto"/>
        <w:right w:val="none" w:sz="0" w:space="0" w:color="auto"/>
      </w:divBdr>
    </w:div>
    <w:div w:id="646781375">
      <w:bodyDiv w:val="1"/>
      <w:marLeft w:val="0"/>
      <w:marRight w:val="0"/>
      <w:marTop w:val="0"/>
      <w:marBottom w:val="0"/>
      <w:divBdr>
        <w:top w:val="none" w:sz="0" w:space="0" w:color="auto"/>
        <w:left w:val="none" w:sz="0" w:space="0" w:color="auto"/>
        <w:bottom w:val="none" w:sz="0" w:space="0" w:color="auto"/>
        <w:right w:val="none" w:sz="0" w:space="0" w:color="auto"/>
      </w:divBdr>
    </w:div>
    <w:div w:id="651912488">
      <w:bodyDiv w:val="1"/>
      <w:marLeft w:val="0"/>
      <w:marRight w:val="0"/>
      <w:marTop w:val="0"/>
      <w:marBottom w:val="0"/>
      <w:divBdr>
        <w:top w:val="none" w:sz="0" w:space="0" w:color="auto"/>
        <w:left w:val="none" w:sz="0" w:space="0" w:color="auto"/>
        <w:bottom w:val="none" w:sz="0" w:space="0" w:color="auto"/>
        <w:right w:val="none" w:sz="0" w:space="0" w:color="auto"/>
      </w:divBdr>
    </w:div>
    <w:div w:id="665666788">
      <w:bodyDiv w:val="1"/>
      <w:marLeft w:val="0"/>
      <w:marRight w:val="0"/>
      <w:marTop w:val="0"/>
      <w:marBottom w:val="0"/>
      <w:divBdr>
        <w:top w:val="none" w:sz="0" w:space="0" w:color="auto"/>
        <w:left w:val="none" w:sz="0" w:space="0" w:color="auto"/>
        <w:bottom w:val="none" w:sz="0" w:space="0" w:color="auto"/>
        <w:right w:val="none" w:sz="0" w:space="0" w:color="auto"/>
      </w:divBdr>
    </w:div>
    <w:div w:id="680009906">
      <w:bodyDiv w:val="1"/>
      <w:marLeft w:val="0"/>
      <w:marRight w:val="0"/>
      <w:marTop w:val="0"/>
      <w:marBottom w:val="0"/>
      <w:divBdr>
        <w:top w:val="none" w:sz="0" w:space="0" w:color="auto"/>
        <w:left w:val="none" w:sz="0" w:space="0" w:color="auto"/>
        <w:bottom w:val="none" w:sz="0" w:space="0" w:color="auto"/>
        <w:right w:val="none" w:sz="0" w:space="0" w:color="auto"/>
      </w:divBdr>
    </w:div>
    <w:div w:id="698895418">
      <w:bodyDiv w:val="1"/>
      <w:marLeft w:val="0"/>
      <w:marRight w:val="0"/>
      <w:marTop w:val="0"/>
      <w:marBottom w:val="0"/>
      <w:divBdr>
        <w:top w:val="none" w:sz="0" w:space="0" w:color="auto"/>
        <w:left w:val="none" w:sz="0" w:space="0" w:color="auto"/>
        <w:bottom w:val="none" w:sz="0" w:space="0" w:color="auto"/>
        <w:right w:val="none" w:sz="0" w:space="0" w:color="auto"/>
      </w:divBdr>
    </w:div>
    <w:div w:id="725643858">
      <w:bodyDiv w:val="1"/>
      <w:marLeft w:val="0"/>
      <w:marRight w:val="0"/>
      <w:marTop w:val="0"/>
      <w:marBottom w:val="0"/>
      <w:divBdr>
        <w:top w:val="none" w:sz="0" w:space="0" w:color="auto"/>
        <w:left w:val="none" w:sz="0" w:space="0" w:color="auto"/>
        <w:bottom w:val="none" w:sz="0" w:space="0" w:color="auto"/>
        <w:right w:val="none" w:sz="0" w:space="0" w:color="auto"/>
      </w:divBdr>
      <w:divsChild>
        <w:div w:id="1487361158">
          <w:marLeft w:val="0"/>
          <w:marRight w:val="0"/>
          <w:marTop w:val="0"/>
          <w:marBottom w:val="0"/>
          <w:divBdr>
            <w:top w:val="none" w:sz="0" w:space="0" w:color="auto"/>
            <w:left w:val="none" w:sz="0" w:space="0" w:color="auto"/>
            <w:bottom w:val="none" w:sz="0" w:space="0" w:color="auto"/>
            <w:right w:val="none" w:sz="0" w:space="0" w:color="auto"/>
          </w:divBdr>
        </w:div>
      </w:divsChild>
    </w:div>
    <w:div w:id="727461460">
      <w:bodyDiv w:val="1"/>
      <w:marLeft w:val="0"/>
      <w:marRight w:val="0"/>
      <w:marTop w:val="0"/>
      <w:marBottom w:val="0"/>
      <w:divBdr>
        <w:top w:val="none" w:sz="0" w:space="0" w:color="auto"/>
        <w:left w:val="none" w:sz="0" w:space="0" w:color="auto"/>
        <w:bottom w:val="none" w:sz="0" w:space="0" w:color="auto"/>
        <w:right w:val="none" w:sz="0" w:space="0" w:color="auto"/>
      </w:divBdr>
    </w:div>
    <w:div w:id="749426960">
      <w:bodyDiv w:val="1"/>
      <w:marLeft w:val="0"/>
      <w:marRight w:val="0"/>
      <w:marTop w:val="0"/>
      <w:marBottom w:val="0"/>
      <w:divBdr>
        <w:top w:val="none" w:sz="0" w:space="0" w:color="auto"/>
        <w:left w:val="none" w:sz="0" w:space="0" w:color="auto"/>
        <w:bottom w:val="none" w:sz="0" w:space="0" w:color="auto"/>
        <w:right w:val="none" w:sz="0" w:space="0" w:color="auto"/>
      </w:divBdr>
    </w:div>
    <w:div w:id="749698950">
      <w:bodyDiv w:val="1"/>
      <w:marLeft w:val="0"/>
      <w:marRight w:val="0"/>
      <w:marTop w:val="0"/>
      <w:marBottom w:val="0"/>
      <w:divBdr>
        <w:top w:val="none" w:sz="0" w:space="0" w:color="auto"/>
        <w:left w:val="none" w:sz="0" w:space="0" w:color="auto"/>
        <w:bottom w:val="none" w:sz="0" w:space="0" w:color="auto"/>
        <w:right w:val="none" w:sz="0" w:space="0" w:color="auto"/>
      </w:divBdr>
    </w:div>
    <w:div w:id="752970427">
      <w:bodyDiv w:val="1"/>
      <w:marLeft w:val="0"/>
      <w:marRight w:val="0"/>
      <w:marTop w:val="0"/>
      <w:marBottom w:val="0"/>
      <w:divBdr>
        <w:top w:val="none" w:sz="0" w:space="0" w:color="auto"/>
        <w:left w:val="none" w:sz="0" w:space="0" w:color="auto"/>
        <w:bottom w:val="none" w:sz="0" w:space="0" w:color="auto"/>
        <w:right w:val="none" w:sz="0" w:space="0" w:color="auto"/>
      </w:divBdr>
    </w:div>
    <w:div w:id="756945063">
      <w:bodyDiv w:val="1"/>
      <w:marLeft w:val="0"/>
      <w:marRight w:val="0"/>
      <w:marTop w:val="0"/>
      <w:marBottom w:val="0"/>
      <w:divBdr>
        <w:top w:val="none" w:sz="0" w:space="0" w:color="auto"/>
        <w:left w:val="none" w:sz="0" w:space="0" w:color="auto"/>
        <w:bottom w:val="none" w:sz="0" w:space="0" w:color="auto"/>
        <w:right w:val="none" w:sz="0" w:space="0" w:color="auto"/>
      </w:divBdr>
    </w:div>
    <w:div w:id="764958637">
      <w:bodyDiv w:val="1"/>
      <w:marLeft w:val="0"/>
      <w:marRight w:val="0"/>
      <w:marTop w:val="0"/>
      <w:marBottom w:val="0"/>
      <w:divBdr>
        <w:top w:val="none" w:sz="0" w:space="0" w:color="auto"/>
        <w:left w:val="none" w:sz="0" w:space="0" w:color="auto"/>
        <w:bottom w:val="none" w:sz="0" w:space="0" w:color="auto"/>
        <w:right w:val="none" w:sz="0" w:space="0" w:color="auto"/>
      </w:divBdr>
    </w:div>
    <w:div w:id="776173615">
      <w:bodyDiv w:val="1"/>
      <w:marLeft w:val="0"/>
      <w:marRight w:val="0"/>
      <w:marTop w:val="0"/>
      <w:marBottom w:val="0"/>
      <w:divBdr>
        <w:top w:val="none" w:sz="0" w:space="0" w:color="auto"/>
        <w:left w:val="none" w:sz="0" w:space="0" w:color="auto"/>
        <w:bottom w:val="none" w:sz="0" w:space="0" w:color="auto"/>
        <w:right w:val="none" w:sz="0" w:space="0" w:color="auto"/>
      </w:divBdr>
    </w:div>
    <w:div w:id="777287606">
      <w:bodyDiv w:val="1"/>
      <w:marLeft w:val="0"/>
      <w:marRight w:val="0"/>
      <w:marTop w:val="0"/>
      <w:marBottom w:val="0"/>
      <w:divBdr>
        <w:top w:val="none" w:sz="0" w:space="0" w:color="auto"/>
        <w:left w:val="none" w:sz="0" w:space="0" w:color="auto"/>
        <w:bottom w:val="none" w:sz="0" w:space="0" w:color="auto"/>
        <w:right w:val="none" w:sz="0" w:space="0" w:color="auto"/>
      </w:divBdr>
    </w:div>
    <w:div w:id="789130593">
      <w:bodyDiv w:val="1"/>
      <w:marLeft w:val="0"/>
      <w:marRight w:val="0"/>
      <w:marTop w:val="0"/>
      <w:marBottom w:val="0"/>
      <w:divBdr>
        <w:top w:val="none" w:sz="0" w:space="0" w:color="auto"/>
        <w:left w:val="none" w:sz="0" w:space="0" w:color="auto"/>
        <w:bottom w:val="none" w:sz="0" w:space="0" w:color="auto"/>
        <w:right w:val="none" w:sz="0" w:space="0" w:color="auto"/>
      </w:divBdr>
    </w:div>
    <w:div w:id="803697918">
      <w:bodyDiv w:val="1"/>
      <w:marLeft w:val="0"/>
      <w:marRight w:val="0"/>
      <w:marTop w:val="0"/>
      <w:marBottom w:val="0"/>
      <w:divBdr>
        <w:top w:val="none" w:sz="0" w:space="0" w:color="auto"/>
        <w:left w:val="none" w:sz="0" w:space="0" w:color="auto"/>
        <w:bottom w:val="none" w:sz="0" w:space="0" w:color="auto"/>
        <w:right w:val="none" w:sz="0" w:space="0" w:color="auto"/>
      </w:divBdr>
    </w:div>
    <w:div w:id="806095895">
      <w:bodyDiv w:val="1"/>
      <w:marLeft w:val="0"/>
      <w:marRight w:val="0"/>
      <w:marTop w:val="0"/>
      <w:marBottom w:val="0"/>
      <w:divBdr>
        <w:top w:val="none" w:sz="0" w:space="0" w:color="auto"/>
        <w:left w:val="none" w:sz="0" w:space="0" w:color="auto"/>
        <w:bottom w:val="none" w:sz="0" w:space="0" w:color="auto"/>
        <w:right w:val="none" w:sz="0" w:space="0" w:color="auto"/>
      </w:divBdr>
    </w:div>
    <w:div w:id="807280618">
      <w:bodyDiv w:val="1"/>
      <w:marLeft w:val="0"/>
      <w:marRight w:val="0"/>
      <w:marTop w:val="0"/>
      <w:marBottom w:val="0"/>
      <w:divBdr>
        <w:top w:val="none" w:sz="0" w:space="0" w:color="auto"/>
        <w:left w:val="none" w:sz="0" w:space="0" w:color="auto"/>
        <w:bottom w:val="none" w:sz="0" w:space="0" w:color="auto"/>
        <w:right w:val="none" w:sz="0" w:space="0" w:color="auto"/>
      </w:divBdr>
    </w:div>
    <w:div w:id="807362775">
      <w:bodyDiv w:val="1"/>
      <w:marLeft w:val="0"/>
      <w:marRight w:val="0"/>
      <w:marTop w:val="0"/>
      <w:marBottom w:val="0"/>
      <w:divBdr>
        <w:top w:val="none" w:sz="0" w:space="0" w:color="auto"/>
        <w:left w:val="none" w:sz="0" w:space="0" w:color="auto"/>
        <w:bottom w:val="none" w:sz="0" w:space="0" w:color="auto"/>
        <w:right w:val="none" w:sz="0" w:space="0" w:color="auto"/>
      </w:divBdr>
    </w:div>
    <w:div w:id="813985153">
      <w:bodyDiv w:val="1"/>
      <w:marLeft w:val="0"/>
      <w:marRight w:val="0"/>
      <w:marTop w:val="0"/>
      <w:marBottom w:val="0"/>
      <w:divBdr>
        <w:top w:val="none" w:sz="0" w:space="0" w:color="auto"/>
        <w:left w:val="none" w:sz="0" w:space="0" w:color="auto"/>
        <w:bottom w:val="none" w:sz="0" w:space="0" w:color="auto"/>
        <w:right w:val="none" w:sz="0" w:space="0" w:color="auto"/>
      </w:divBdr>
    </w:div>
    <w:div w:id="826871022">
      <w:bodyDiv w:val="1"/>
      <w:marLeft w:val="0"/>
      <w:marRight w:val="0"/>
      <w:marTop w:val="0"/>
      <w:marBottom w:val="0"/>
      <w:divBdr>
        <w:top w:val="none" w:sz="0" w:space="0" w:color="auto"/>
        <w:left w:val="none" w:sz="0" w:space="0" w:color="auto"/>
        <w:bottom w:val="none" w:sz="0" w:space="0" w:color="auto"/>
        <w:right w:val="none" w:sz="0" w:space="0" w:color="auto"/>
      </w:divBdr>
    </w:div>
    <w:div w:id="845945845">
      <w:bodyDiv w:val="1"/>
      <w:marLeft w:val="0"/>
      <w:marRight w:val="0"/>
      <w:marTop w:val="0"/>
      <w:marBottom w:val="0"/>
      <w:divBdr>
        <w:top w:val="none" w:sz="0" w:space="0" w:color="auto"/>
        <w:left w:val="none" w:sz="0" w:space="0" w:color="auto"/>
        <w:bottom w:val="none" w:sz="0" w:space="0" w:color="auto"/>
        <w:right w:val="none" w:sz="0" w:space="0" w:color="auto"/>
      </w:divBdr>
    </w:div>
    <w:div w:id="852382426">
      <w:bodyDiv w:val="1"/>
      <w:marLeft w:val="0"/>
      <w:marRight w:val="0"/>
      <w:marTop w:val="0"/>
      <w:marBottom w:val="0"/>
      <w:divBdr>
        <w:top w:val="none" w:sz="0" w:space="0" w:color="auto"/>
        <w:left w:val="none" w:sz="0" w:space="0" w:color="auto"/>
        <w:bottom w:val="none" w:sz="0" w:space="0" w:color="auto"/>
        <w:right w:val="none" w:sz="0" w:space="0" w:color="auto"/>
      </w:divBdr>
    </w:div>
    <w:div w:id="863907450">
      <w:bodyDiv w:val="1"/>
      <w:marLeft w:val="0"/>
      <w:marRight w:val="0"/>
      <w:marTop w:val="0"/>
      <w:marBottom w:val="0"/>
      <w:divBdr>
        <w:top w:val="none" w:sz="0" w:space="0" w:color="auto"/>
        <w:left w:val="none" w:sz="0" w:space="0" w:color="auto"/>
        <w:bottom w:val="none" w:sz="0" w:space="0" w:color="auto"/>
        <w:right w:val="none" w:sz="0" w:space="0" w:color="auto"/>
      </w:divBdr>
    </w:div>
    <w:div w:id="883954640">
      <w:bodyDiv w:val="1"/>
      <w:marLeft w:val="0"/>
      <w:marRight w:val="0"/>
      <w:marTop w:val="0"/>
      <w:marBottom w:val="0"/>
      <w:divBdr>
        <w:top w:val="none" w:sz="0" w:space="0" w:color="auto"/>
        <w:left w:val="none" w:sz="0" w:space="0" w:color="auto"/>
        <w:bottom w:val="none" w:sz="0" w:space="0" w:color="auto"/>
        <w:right w:val="none" w:sz="0" w:space="0" w:color="auto"/>
      </w:divBdr>
    </w:div>
    <w:div w:id="885214888">
      <w:bodyDiv w:val="1"/>
      <w:marLeft w:val="0"/>
      <w:marRight w:val="0"/>
      <w:marTop w:val="0"/>
      <w:marBottom w:val="0"/>
      <w:divBdr>
        <w:top w:val="none" w:sz="0" w:space="0" w:color="auto"/>
        <w:left w:val="none" w:sz="0" w:space="0" w:color="auto"/>
        <w:bottom w:val="none" w:sz="0" w:space="0" w:color="auto"/>
        <w:right w:val="none" w:sz="0" w:space="0" w:color="auto"/>
      </w:divBdr>
    </w:div>
    <w:div w:id="895164552">
      <w:bodyDiv w:val="1"/>
      <w:marLeft w:val="0"/>
      <w:marRight w:val="0"/>
      <w:marTop w:val="0"/>
      <w:marBottom w:val="0"/>
      <w:divBdr>
        <w:top w:val="none" w:sz="0" w:space="0" w:color="auto"/>
        <w:left w:val="none" w:sz="0" w:space="0" w:color="auto"/>
        <w:bottom w:val="none" w:sz="0" w:space="0" w:color="auto"/>
        <w:right w:val="none" w:sz="0" w:space="0" w:color="auto"/>
      </w:divBdr>
    </w:div>
    <w:div w:id="895746483">
      <w:bodyDiv w:val="1"/>
      <w:marLeft w:val="0"/>
      <w:marRight w:val="0"/>
      <w:marTop w:val="0"/>
      <w:marBottom w:val="0"/>
      <w:divBdr>
        <w:top w:val="none" w:sz="0" w:space="0" w:color="auto"/>
        <w:left w:val="none" w:sz="0" w:space="0" w:color="auto"/>
        <w:bottom w:val="none" w:sz="0" w:space="0" w:color="auto"/>
        <w:right w:val="none" w:sz="0" w:space="0" w:color="auto"/>
      </w:divBdr>
    </w:div>
    <w:div w:id="919411908">
      <w:bodyDiv w:val="1"/>
      <w:marLeft w:val="0"/>
      <w:marRight w:val="0"/>
      <w:marTop w:val="0"/>
      <w:marBottom w:val="0"/>
      <w:divBdr>
        <w:top w:val="none" w:sz="0" w:space="0" w:color="auto"/>
        <w:left w:val="none" w:sz="0" w:space="0" w:color="auto"/>
        <w:bottom w:val="none" w:sz="0" w:space="0" w:color="auto"/>
        <w:right w:val="none" w:sz="0" w:space="0" w:color="auto"/>
      </w:divBdr>
    </w:div>
    <w:div w:id="925958966">
      <w:bodyDiv w:val="1"/>
      <w:marLeft w:val="0"/>
      <w:marRight w:val="0"/>
      <w:marTop w:val="0"/>
      <w:marBottom w:val="0"/>
      <w:divBdr>
        <w:top w:val="none" w:sz="0" w:space="0" w:color="auto"/>
        <w:left w:val="none" w:sz="0" w:space="0" w:color="auto"/>
        <w:bottom w:val="none" w:sz="0" w:space="0" w:color="auto"/>
        <w:right w:val="none" w:sz="0" w:space="0" w:color="auto"/>
      </w:divBdr>
    </w:div>
    <w:div w:id="980116870">
      <w:bodyDiv w:val="1"/>
      <w:marLeft w:val="0"/>
      <w:marRight w:val="0"/>
      <w:marTop w:val="0"/>
      <w:marBottom w:val="0"/>
      <w:divBdr>
        <w:top w:val="none" w:sz="0" w:space="0" w:color="auto"/>
        <w:left w:val="none" w:sz="0" w:space="0" w:color="auto"/>
        <w:bottom w:val="none" w:sz="0" w:space="0" w:color="auto"/>
        <w:right w:val="none" w:sz="0" w:space="0" w:color="auto"/>
      </w:divBdr>
    </w:div>
    <w:div w:id="981695193">
      <w:bodyDiv w:val="1"/>
      <w:marLeft w:val="0"/>
      <w:marRight w:val="0"/>
      <w:marTop w:val="0"/>
      <w:marBottom w:val="0"/>
      <w:divBdr>
        <w:top w:val="none" w:sz="0" w:space="0" w:color="auto"/>
        <w:left w:val="none" w:sz="0" w:space="0" w:color="auto"/>
        <w:bottom w:val="none" w:sz="0" w:space="0" w:color="auto"/>
        <w:right w:val="none" w:sz="0" w:space="0" w:color="auto"/>
      </w:divBdr>
    </w:div>
    <w:div w:id="985359134">
      <w:bodyDiv w:val="1"/>
      <w:marLeft w:val="0"/>
      <w:marRight w:val="0"/>
      <w:marTop w:val="0"/>
      <w:marBottom w:val="0"/>
      <w:divBdr>
        <w:top w:val="none" w:sz="0" w:space="0" w:color="auto"/>
        <w:left w:val="none" w:sz="0" w:space="0" w:color="auto"/>
        <w:bottom w:val="none" w:sz="0" w:space="0" w:color="auto"/>
        <w:right w:val="none" w:sz="0" w:space="0" w:color="auto"/>
      </w:divBdr>
    </w:div>
    <w:div w:id="1017122749">
      <w:bodyDiv w:val="1"/>
      <w:marLeft w:val="0"/>
      <w:marRight w:val="0"/>
      <w:marTop w:val="0"/>
      <w:marBottom w:val="0"/>
      <w:divBdr>
        <w:top w:val="none" w:sz="0" w:space="0" w:color="auto"/>
        <w:left w:val="none" w:sz="0" w:space="0" w:color="auto"/>
        <w:bottom w:val="none" w:sz="0" w:space="0" w:color="auto"/>
        <w:right w:val="none" w:sz="0" w:space="0" w:color="auto"/>
      </w:divBdr>
    </w:div>
    <w:div w:id="1028944189">
      <w:bodyDiv w:val="1"/>
      <w:marLeft w:val="0"/>
      <w:marRight w:val="0"/>
      <w:marTop w:val="0"/>
      <w:marBottom w:val="0"/>
      <w:divBdr>
        <w:top w:val="none" w:sz="0" w:space="0" w:color="auto"/>
        <w:left w:val="none" w:sz="0" w:space="0" w:color="auto"/>
        <w:bottom w:val="none" w:sz="0" w:space="0" w:color="auto"/>
        <w:right w:val="none" w:sz="0" w:space="0" w:color="auto"/>
      </w:divBdr>
    </w:div>
    <w:div w:id="1040668733">
      <w:bodyDiv w:val="1"/>
      <w:marLeft w:val="0"/>
      <w:marRight w:val="0"/>
      <w:marTop w:val="0"/>
      <w:marBottom w:val="0"/>
      <w:divBdr>
        <w:top w:val="none" w:sz="0" w:space="0" w:color="auto"/>
        <w:left w:val="none" w:sz="0" w:space="0" w:color="auto"/>
        <w:bottom w:val="none" w:sz="0" w:space="0" w:color="auto"/>
        <w:right w:val="none" w:sz="0" w:space="0" w:color="auto"/>
      </w:divBdr>
    </w:div>
    <w:div w:id="1104181124">
      <w:bodyDiv w:val="1"/>
      <w:marLeft w:val="0"/>
      <w:marRight w:val="0"/>
      <w:marTop w:val="0"/>
      <w:marBottom w:val="0"/>
      <w:divBdr>
        <w:top w:val="none" w:sz="0" w:space="0" w:color="auto"/>
        <w:left w:val="none" w:sz="0" w:space="0" w:color="auto"/>
        <w:bottom w:val="none" w:sz="0" w:space="0" w:color="auto"/>
        <w:right w:val="none" w:sz="0" w:space="0" w:color="auto"/>
      </w:divBdr>
    </w:div>
    <w:div w:id="1112365227">
      <w:bodyDiv w:val="1"/>
      <w:marLeft w:val="0"/>
      <w:marRight w:val="0"/>
      <w:marTop w:val="0"/>
      <w:marBottom w:val="0"/>
      <w:divBdr>
        <w:top w:val="none" w:sz="0" w:space="0" w:color="auto"/>
        <w:left w:val="none" w:sz="0" w:space="0" w:color="auto"/>
        <w:bottom w:val="none" w:sz="0" w:space="0" w:color="auto"/>
        <w:right w:val="none" w:sz="0" w:space="0" w:color="auto"/>
      </w:divBdr>
    </w:div>
    <w:div w:id="1112474470">
      <w:bodyDiv w:val="1"/>
      <w:marLeft w:val="0"/>
      <w:marRight w:val="0"/>
      <w:marTop w:val="0"/>
      <w:marBottom w:val="0"/>
      <w:divBdr>
        <w:top w:val="none" w:sz="0" w:space="0" w:color="auto"/>
        <w:left w:val="none" w:sz="0" w:space="0" w:color="auto"/>
        <w:bottom w:val="none" w:sz="0" w:space="0" w:color="auto"/>
        <w:right w:val="none" w:sz="0" w:space="0" w:color="auto"/>
      </w:divBdr>
    </w:div>
    <w:div w:id="1155873579">
      <w:bodyDiv w:val="1"/>
      <w:marLeft w:val="0"/>
      <w:marRight w:val="0"/>
      <w:marTop w:val="0"/>
      <w:marBottom w:val="0"/>
      <w:divBdr>
        <w:top w:val="none" w:sz="0" w:space="0" w:color="auto"/>
        <w:left w:val="none" w:sz="0" w:space="0" w:color="auto"/>
        <w:bottom w:val="none" w:sz="0" w:space="0" w:color="auto"/>
        <w:right w:val="none" w:sz="0" w:space="0" w:color="auto"/>
      </w:divBdr>
    </w:div>
    <w:div w:id="1166703157">
      <w:bodyDiv w:val="1"/>
      <w:marLeft w:val="0"/>
      <w:marRight w:val="0"/>
      <w:marTop w:val="0"/>
      <w:marBottom w:val="0"/>
      <w:divBdr>
        <w:top w:val="none" w:sz="0" w:space="0" w:color="auto"/>
        <w:left w:val="none" w:sz="0" w:space="0" w:color="auto"/>
        <w:bottom w:val="none" w:sz="0" w:space="0" w:color="auto"/>
        <w:right w:val="none" w:sz="0" w:space="0" w:color="auto"/>
      </w:divBdr>
    </w:div>
    <w:div w:id="1202208731">
      <w:bodyDiv w:val="1"/>
      <w:marLeft w:val="0"/>
      <w:marRight w:val="0"/>
      <w:marTop w:val="0"/>
      <w:marBottom w:val="0"/>
      <w:divBdr>
        <w:top w:val="none" w:sz="0" w:space="0" w:color="auto"/>
        <w:left w:val="none" w:sz="0" w:space="0" w:color="auto"/>
        <w:bottom w:val="none" w:sz="0" w:space="0" w:color="auto"/>
        <w:right w:val="none" w:sz="0" w:space="0" w:color="auto"/>
      </w:divBdr>
    </w:div>
    <w:div w:id="1307709559">
      <w:bodyDiv w:val="1"/>
      <w:marLeft w:val="0"/>
      <w:marRight w:val="0"/>
      <w:marTop w:val="0"/>
      <w:marBottom w:val="0"/>
      <w:divBdr>
        <w:top w:val="none" w:sz="0" w:space="0" w:color="auto"/>
        <w:left w:val="none" w:sz="0" w:space="0" w:color="auto"/>
        <w:bottom w:val="none" w:sz="0" w:space="0" w:color="auto"/>
        <w:right w:val="none" w:sz="0" w:space="0" w:color="auto"/>
      </w:divBdr>
    </w:div>
    <w:div w:id="1324159261">
      <w:bodyDiv w:val="1"/>
      <w:marLeft w:val="0"/>
      <w:marRight w:val="0"/>
      <w:marTop w:val="0"/>
      <w:marBottom w:val="0"/>
      <w:divBdr>
        <w:top w:val="none" w:sz="0" w:space="0" w:color="auto"/>
        <w:left w:val="none" w:sz="0" w:space="0" w:color="auto"/>
        <w:bottom w:val="none" w:sz="0" w:space="0" w:color="auto"/>
        <w:right w:val="none" w:sz="0" w:space="0" w:color="auto"/>
      </w:divBdr>
    </w:div>
    <w:div w:id="1326013784">
      <w:bodyDiv w:val="1"/>
      <w:marLeft w:val="0"/>
      <w:marRight w:val="0"/>
      <w:marTop w:val="0"/>
      <w:marBottom w:val="0"/>
      <w:divBdr>
        <w:top w:val="none" w:sz="0" w:space="0" w:color="auto"/>
        <w:left w:val="none" w:sz="0" w:space="0" w:color="auto"/>
        <w:bottom w:val="none" w:sz="0" w:space="0" w:color="auto"/>
        <w:right w:val="none" w:sz="0" w:space="0" w:color="auto"/>
      </w:divBdr>
    </w:div>
    <w:div w:id="1339036116">
      <w:bodyDiv w:val="1"/>
      <w:marLeft w:val="0"/>
      <w:marRight w:val="0"/>
      <w:marTop w:val="0"/>
      <w:marBottom w:val="0"/>
      <w:divBdr>
        <w:top w:val="none" w:sz="0" w:space="0" w:color="auto"/>
        <w:left w:val="none" w:sz="0" w:space="0" w:color="auto"/>
        <w:bottom w:val="none" w:sz="0" w:space="0" w:color="auto"/>
        <w:right w:val="none" w:sz="0" w:space="0" w:color="auto"/>
      </w:divBdr>
    </w:div>
    <w:div w:id="1345089538">
      <w:bodyDiv w:val="1"/>
      <w:marLeft w:val="0"/>
      <w:marRight w:val="0"/>
      <w:marTop w:val="0"/>
      <w:marBottom w:val="0"/>
      <w:divBdr>
        <w:top w:val="none" w:sz="0" w:space="0" w:color="auto"/>
        <w:left w:val="none" w:sz="0" w:space="0" w:color="auto"/>
        <w:bottom w:val="none" w:sz="0" w:space="0" w:color="auto"/>
        <w:right w:val="none" w:sz="0" w:space="0" w:color="auto"/>
      </w:divBdr>
    </w:div>
    <w:div w:id="1385178321">
      <w:bodyDiv w:val="1"/>
      <w:marLeft w:val="0"/>
      <w:marRight w:val="0"/>
      <w:marTop w:val="0"/>
      <w:marBottom w:val="0"/>
      <w:divBdr>
        <w:top w:val="none" w:sz="0" w:space="0" w:color="auto"/>
        <w:left w:val="none" w:sz="0" w:space="0" w:color="auto"/>
        <w:bottom w:val="none" w:sz="0" w:space="0" w:color="auto"/>
        <w:right w:val="none" w:sz="0" w:space="0" w:color="auto"/>
      </w:divBdr>
    </w:div>
    <w:div w:id="1408990132">
      <w:bodyDiv w:val="1"/>
      <w:marLeft w:val="0"/>
      <w:marRight w:val="0"/>
      <w:marTop w:val="0"/>
      <w:marBottom w:val="0"/>
      <w:divBdr>
        <w:top w:val="none" w:sz="0" w:space="0" w:color="auto"/>
        <w:left w:val="none" w:sz="0" w:space="0" w:color="auto"/>
        <w:bottom w:val="none" w:sz="0" w:space="0" w:color="auto"/>
        <w:right w:val="none" w:sz="0" w:space="0" w:color="auto"/>
      </w:divBdr>
    </w:div>
    <w:div w:id="1426726637">
      <w:bodyDiv w:val="1"/>
      <w:marLeft w:val="0"/>
      <w:marRight w:val="0"/>
      <w:marTop w:val="0"/>
      <w:marBottom w:val="0"/>
      <w:divBdr>
        <w:top w:val="none" w:sz="0" w:space="0" w:color="auto"/>
        <w:left w:val="none" w:sz="0" w:space="0" w:color="auto"/>
        <w:bottom w:val="none" w:sz="0" w:space="0" w:color="auto"/>
        <w:right w:val="none" w:sz="0" w:space="0" w:color="auto"/>
      </w:divBdr>
    </w:div>
    <w:div w:id="1447385935">
      <w:bodyDiv w:val="1"/>
      <w:marLeft w:val="0"/>
      <w:marRight w:val="0"/>
      <w:marTop w:val="0"/>
      <w:marBottom w:val="0"/>
      <w:divBdr>
        <w:top w:val="none" w:sz="0" w:space="0" w:color="auto"/>
        <w:left w:val="none" w:sz="0" w:space="0" w:color="auto"/>
        <w:bottom w:val="none" w:sz="0" w:space="0" w:color="auto"/>
        <w:right w:val="none" w:sz="0" w:space="0" w:color="auto"/>
      </w:divBdr>
    </w:div>
    <w:div w:id="1465929120">
      <w:bodyDiv w:val="1"/>
      <w:marLeft w:val="0"/>
      <w:marRight w:val="0"/>
      <w:marTop w:val="0"/>
      <w:marBottom w:val="0"/>
      <w:divBdr>
        <w:top w:val="none" w:sz="0" w:space="0" w:color="auto"/>
        <w:left w:val="none" w:sz="0" w:space="0" w:color="auto"/>
        <w:bottom w:val="none" w:sz="0" w:space="0" w:color="auto"/>
        <w:right w:val="none" w:sz="0" w:space="0" w:color="auto"/>
      </w:divBdr>
    </w:div>
    <w:div w:id="1468622945">
      <w:bodyDiv w:val="1"/>
      <w:marLeft w:val="0"/>
      <w:marRight w:val="0"/>
      <w:marTop w:val="0"/>
      <w:marBottom w:val="0"/>
      <w:divBdr>
        <w:top w:val="none" w:sz="0" w:space="0" w:color="auto"/>
        <w:left w:val="none" w:sz="0" w:space="0" w:color="auto"/>
        <w:bottom w:val="none" w:sz="0" w:space="0" w:color="auto"/>
        <w:right w:val="none" w:sz="0" w:space="0" w:color="auto"/>
      </w:divBdr>
    </w:div>
    <w:div w:id="1472136020">
      <w:bodyDiv w:val="1"/>
      <w:marLeft w:val="0"/>
      <w:marRight w:val="0"/>
      <w:marTop w:val="0"/>
      <w:marBottom w:val="0"/>
      <w:divBdr>
        <w:top w:val="none" w:sz="0" w:space="0" w:color="auto"/>
        <w:left w:val="none" w:sz="0" w:space="0" w:color="auto"/>
        <w:bottom w:val="none" w:sz="0" w:space="0" w:color="auto"/>
        <w:right w:val="none" w:sz="0" w:space="0" w:color="auto"/>
      </w:divBdr>
    </w:div>
    <w:div w:id="1477525056">
      <w:bodyDiv w:val="1"/>
      <w:marLeft w:val="0"/>
      <w:marRight w:val="0"/>
      <w:marTop w:val="0"/>
      <w:marBottom w:val="0"/>
      <w:divBdr>
        <w:top w:val="none" w:sz="0" w:space="0" w:color="auto"/>
        <w:left w:val="none" w:sz="0" w:space="0" w:color="auto"/>
        <w:bottom w:val="none" w:sz="0" w:space="0" w:color="auto"/>
        <w:right w:val="none" w:sz="0" w:space="0" w:color="auto"/>
      </w:divBdr>
    </w:div>
    <w:div w:id="1497333132">
      <w:bodyDiv w:val="1"/>
      <w:marLeft w:val="0"/>
      <w:marRight w:val="0"/>
      <w:marTop w:val="0"/>
      <w:marBottom w:val="0"/>
      <w:divBdr>
        <w:top w:val="none" w:sz="0" w:space="0" w:color="auto"/>
        <w:left w:val="none" w:sz="0" w:space="0" w:color="auto"/>
        <w:bottom w:val="none" w:sz="0" w:space="0" w:color="auto"/>
        <w:right w:val="none" w:sz="0" w:space="0" w:color="auto"/>
      </w:divBdr>
    </w:div>
    <w:div w:id="1499223764">
      <w:bodyDiv w:val="1"/>
      <w:marLeft w:val="0"/>
      <w:marRight w:val="0"/>
      <w:marTop w:val="0"/>
      <w:marBottom w:val="0"/>
      <w:divBdr>
        <w:top w:val="none" w:sz="0" w:space="0" w:color="auto"/>
        <w:left w:val="none" w:sz="0" w:space="0" w:color="auto"/>
        <w:bottom w:val="none" w:sz="0" w:space="0" w:color="auto"/>
        <w:right w:val="none" w:sz="0" w:space="0" w:color="auto"/>
      </w:divBdr>
    </w:div>
    <w:div w:id="1506046982">
      <w:bodyDiv w:val="1"/>
      <w:marLeft w:val="0"/>
      <w:marRight w:val="0"/>
      <w:marTop w:val="0"/>
      <w:marBottom w:val="0"/>
      <w:divBdr>
        <w:top w:val="none" w:sz="0" w:space="0" w:color="auto"/>
        <w:left w:val="none" w:sz="0" w:space="0" w:color="auto"/>
        <w:bottom w:val="none" w:sz="0" w:space="0" w:color="auto"/>
        <w:right w:val="none" w:sz="0" w:space="0" w:color="auto"/>
      </w:divBdr>
    </w:div>
    <w:div w:id="1516194525">
      <w:bodyDiv w:val="1"/>
      <w:marLeft w:val="0"/>
      <w:marRight w:val="0"/>
      <w:marTop w:val="0"/>
      <w:marBottom w:val="0"/>
      <w:divBdr>
        <w:top w:val="none" w:sz="0" w:space="0" w:color="auto"/>
        <w:left w:val="none" w:sz="0" w:space="0" w:color="auto"/>
        <w:bottom w:val="none" w:sz="0" w:space="0" w:color="auto"/>
        <w:right w:val="none" w:sz="0" w:space="0" w:color="auto"/>
      </w:divBdr>
    </w:div>
    <w:div w:id="1516337200">
      <w:bodyDiv w:val="1"/>
      <w:marLeft w:val="0"/>
      <w:marRight w:val="0"/>
      <w:marTop w:val="0"/>
      <w:marBottom w:val="0"/>
      <w:divBdr>
        <w:top w:val="none" w:sz="0" w:space="0" w:color="auto"/>
        <w:left w:val="none" w:sz="0" w:space="0" w:color="auto"/>
        <w:bottom w:val="none" w:sz="0" w:space="0" w:color="auto"/>
        <w:right w:val="none" w:sz="0" w:space="0" w:color="auto"/>
      </w:divBdr>
    </w:div>
    <w:div w:id="1526553766">
      <w:bodyDiv w:val="1"/>
      <w:marLeft w:val="0"/>
      <w:marRight w:val="0"/>
      <w:marTop w:val="0"/>
      <w:marBottom w:val="0"/>
      <w:divBdr>
        <w:top w:val="none" w:sz="0" w:space="0" w:color="auto"/>
        <w:left w:val="none" w:sz="0" w:space="0" w:color="auto"/>
        <w:bottom w:val="none" w:sz="0" w:space="0" w:color="auto"/>
        <w:right w:val="none" w:sz="0" w:space="0" w:color="auto"/>
      </w:divBdr>
    </w:div>
    <w:div w:id="1539775908">
      <w:bodyDiv w:val="1"/>
      <w:marLeft w:val="0"/>
      <w:marRight w:val="0"/>
      <w:marTop w:val="0"/>
      <w:marBottom w:val="0"/>
      <w:divBdr>
        <w:top w:val="none" w:sz="0" w:space="0" w:color="auto"/>
        <w:left w:val="none" w:sz="0" w:space="0" w:color="auto"/>
        <w:bottom w:val="none" w:sz="0" w:space="0" w:color="auto"/>
        <w:right w:val="none" w:sz="0" w:space="0" w:color="auto"/>
      </w:divBdr>
    </w:div>
    <w:div w:id="1546597754">
      <w:bodyDiv w:val="1"/>
      <w:marLeft w:val="0"/>
      <w:marRight w:val="0"/>
      <w:marTop w:val="0"/>
      <w:marBottom w:val="0"/>
      <w:divBdr>
        <w:top w:val="none" w:sz="0" w:space="0" w:color="auto"/>
        <w:left w:val="none" w:sz="0" w:space="0" w:color="auto"/>
        <w:bottom w:val="none" w:sz="0" w:space="0" w:color="auto"/>
        <w:right w:val="none" w:sz="0" w:space="0" w:color="auto"/>
      </w:divBdr>
    </w:div>
    <w:div w:id="1591887379">
      <w:bodyDiv w:val="1"/>
      <w:marLeft w:val="0"/>
      <w:marRight w:val="0"/>
      <w:marTop w:val="0"/>
      <w:marBottom w:val="0"/>
      <w:divBdr>
        <w:top w:val="none" w:sz="0" w:space="0" w:color="auto"/>
        <w:left w:val="none" w:sz="0" w:space="0" w:color="auto"/>
        <w:bottom w:val="none" w:sz="0" w:space="0" w:color="auto"/>
        <w:right w:val="none" w:sz="0" w:space="0" w:color="auto"/>
      </w:divBdr>
    </w:div>
    <w:div w:id="1616325052">
      <w:bodyDiv w:val="1"/>
      <w:marLeft w:val="0"/>
      <w:marRight w:val="0"/>
      <w:marTop w:val="0"/>
      <w:marBottom w:val="0"/>
      <w:divBdr>
        <w:top w:val="none" w:sz="0" w:space="0" w:color="auto"/>
        <w:left w:val="none" w:sz="0" w:space="0" w:color="auto"/>
        <w:bottom w:val="none" w:sz="0" w:space="0" w:color="auto"/>
        <w:right w:val="none" w:sz="0" w:space="0" w:color="auto"/>
      </w:divBdr>
    </w:div>
    <w:div w:id="1616642435">
      <w:bodyDiv w:val="1"/>
      <w:marLeft w:val="0"/>
      <w:marRight w:val="0"/>
      <w:marTop w:val="0"/>
      <w:marBottom w:val="0"/>
      <w:divBdr>
        <w:top w:val="none" w:sz="0" w:space="0" w:color="auto"/>
        <w:left w:val="none" w:sz="0" w:space="0" w:color="auto"/>
        <w:bottom w:val="none" w:sz="0" w:space="0" w:color="auto"/>
        <w:right w:val="none" w:sz="0" w:space="0" w:color="auto"/>
      </w:divBdr>
    </w:div>
    <w:div w:id="1644699664">
      <w:bodyDiv w:val="1"/>
      <w:marLeft w:val="0"/>
      <w:marRight w:val="0"/>
      <w:marTop w:val="0"/>
      <w:marBottom w:val="0"/>
      <w:divBdr>
        <w:top w:val="none" w:sz="0" w:space="0" w:color="auto"/>
        <w:left w:val="none" w:sz="0" w:space="0" w:color="auto"/>
        <w:bottom w:val="none" w:sz="0" w:space="0" w:color="auto"/>
        <w:right w:val="none" w:sz="0" w:space="0" w:color="auto"/>
      </w:divBdr>
    </w:div>
    <w:div w:id="1649704902">
      <w:bodyDiv w:val="1"/>
      <w:marLeft w:val="0"/>
      <w:marRight w:val="0"/>
      <w:marTop w:val="0"/>
      <w:marBottom w:val="0"/>
      <w:divBdr>
        <w:top w:val="none" w:sz="0" w:space="0" w:color="auto"/>
        <w:left w:val="none" w:sz="0" w:space="0" w:color="auto"/>
        <w:bottom w:val="none" w:sz="0" w:space="0" w:color="auto"/>
        <w:right w:val="none" w:sz="0" w:space="0" w:color="auto"/>
      </w:divBdr>
    </w:div>
    <w:div w:id="1667323436">
      <w:bodyDiv w:val="1"/>
      <w:marLeft w:val="0"/>
      <w:marRight w:val="0"/>
      <w:marTop w:val="0"/>
      <w:marBottom w:val="0"/>
      <w:divBdr>
        <w:top w:val="none" w:sz="0" w:space="0" w:color="auto"/>
        <w:left w:val="none" w:sz="0" w:space="0" w:color="auto"/>
        <w:bottom w:val="none" w:sz="0" w:space="0" w:color="auto"/>
        <w:right w:val="none" w:sz="0" w:space="0" w:color="auto"/>
      </w:divBdr>
    </w:div>
    <w:div w:id="1685472720">
      <w:bodyDiv w:val="1"/>
      <w:marLeft w:val="0"/>
      <w:marRight w:val="0"/>
      <w:marTop w:val="0"/>
      <w:marBottom w:val="0"/>
      <w:divBdr>
        <w:top w:val="none" w:sz="0" w:space="0" w:color="auto"/>
        <w:left w:val="none" w:sz="0" w:space="0" w:color="auto"/>
        <w:bottom w:val="none" w:sz="0" w:space="0" w:color="auto"/>
        <w:right w:val="none" w:sz="0" w:space="0" w:color="auto"/>
      </w:divBdr>
    </w:div>
    <w:div w:id="1691299128">
      <w:bodyDiv w:val="1"/>
      <w:marLeft w:val="0"/>
      <w:marRight w:val="0"/>
      <w:marTop w:val="0"/>
      <w:marBottom w:val="0"/>
      <w:divBdr>
        <w:top w:val="none" w:sz="0" w:space="0" w:color="auto"/>
        <w:left w:val="none" w:sz="0" w:space="0" w:color="auto"/>
        <w:bottom w:val="none" w:sz="0" w:space="0" w:color="auto"/>
        <w:right w:val="none" w:sz="0" w:space="0" w:color="auto"/>
      </w:divBdr>
    </w:div>
    <w:div w:id="1746104234">
      <w:bodyDiv w:val="1"/>
      <w:marLeft w:val="0"/>
      <w:marRight w:val="0"/>
      <w:marTop w:val="0"/>
      <w:marBottom w:val="0"/>
      <w:divBdr>
        <w:top w:val="none" w:sz="0" w:space="0" w:color="auto"/>
        <w:left w:val="none" w:sz="0" w:space="0" w:color="auto"/>
        <w:bottom w:val="none" w:sz="0" w:space="0" w:color="auto"/>
        <w:right w:val="none" w:sz="0" w:space="0" w:color="auto"/>
      </w:divBdr>
    </w:div>
    <w:div w:id="1753351110">
      <w:bodyDiv w:val="1"/>
      <w:marLeft w:val="0"/>
      <w:marRight w:val="0"/>
      <w:marTop w:val="0"/>
      <w:marBottom w:val="0"/>
      <w:divBdr>
        <w:top w:val="none" w:sz="0" w:space="0" w:color="auto"/>
        <w:left w:val="none" w:sz="0" w:space="0" w:color="auto"/>
        <w:bottom w:val="none" w:sz="0" w:space="0" w:color="auto"/>
        <w:right w:val="none" w:sz="0" w:space="0" w:color="auto"/>
      </w:divBdr>
    </w:div>
    <w:div w:id="1757744518">
      <w:bodyDiv w:val="1"/>
      <w:marLeft w:val="0"/>
      <w:marRight w:val="0"/>
      <w:marTop w:val="0"/>
      <w:marBottom w:val="0"/>
      <w:divBdr>
        <w:top w:val="none" w:sz="0" w:space="0" w:color="auto"/>
        <w:left w:val="none" w:sz="0" w:space="0" w:color="auto"/>
        <w:bottom w:val="none" w:sz="0" w:space="0" w:color="auto"/>
        <w:right w:val="none" w:sz="0" w:space="0" w:color="auto"/>
      </w:divBdr>
    </w:div>
    <w:div w:id="1758593025">
      <w:bodyDiv w:val="1"/>
      <w:marLeft w:val="0"/>
      <w:marRight w:val="0"/>
      <w:marTop w:val="0"/>
      <w:marBottom w:val="0"/>
      <w:divBdr>
        <w:top w:val="none" w:sz="0" w:space="0" w:color="auto"/>
        <w:left w:val="none" w:sz="0" w:space="0" w:color="auto"/>
        <w:bottom w:val="none" w:sz="0" w:space="0" w:color="auto"/>
        <w:right w:val="none" w:sz="0" w:space="0" w:color="auto"/>
      </w:divBdr>
    </w:div>
    <w:div w:id="1760757456">
      <w:bodyDiv w:val="1"/>
      <w:marLeft w:val="0"/>
      <w:marRight w:val="0"/>
      <w:marTop w:val="0"/>
      <w:marBottom w:val="0"/>
      <w:divBdr>
        <w:top w:val="none" w:sz="0" w:space="0" w:color="auto"/>
        <w:left w:val="none" w:sz="0" w:space="0" w:color="auto"/>
        <w:bottom w:val="none" w:sz="0" w:space="0" w:color="auto"/>
        <w:right w:val="none" w:sz="0" w:space="0" w:color="auto"/>
      </w:divBdr>
    </w:div>
    <w:div w:id="1833905969">
      <w:bodyDiv w:val="1"/>
      <w:marLeft w:val="0"/>
      <w:marRight w:val="0"/>
      <w:marTop w:val="0"/>
      <w:marBottom w:val="0"/>
      <w:divBdr>
        <w:top w:val="none" w:sz="0" w:space="0" w:color="auto"/>
        <w:left w:val="none" w:sz="0" w:space="0" w:color="auto"/>
        <w:bottom w:val="none" w:sz="0" w:space="0" w:color="auto"/>
        <w:right w:val="none" w:sz="0" w:space="0" w:color="auto"/>
      </w:divBdr>
    </w:div>
    <w:div w:id="1834711563">
      <w:bodyDiv w:val="1"/>
      <w:marLeft w:val="0"/>
      <w:marRight w:val="0"/>
      <w:marTop w:val="0"/>
      <w:marBottom w:val="0"/>
      <w:divBdr>
        <w:top w:val="none" w:sz="0" w:space="0" w:color="auto"/>
        <w:left w:val="none" w:sz="0" w:space="0" w:color="auto"/>
        <w:bottom w:val="none" w:sz="0" w:space="0" w:color="auto"/>
        <w:right w:val="none" w:sz="0" w:space="0" w:color="auto"/>
      </w:divBdr>
    </w:div>
    <w:div w:id="1834878560">
      <w:bodyDiv w:val="1"/>
      <w:marLeft w:val="0"/>
      <w:marRight w:val="0"/>
      <w:marTop w:val="0"/>
      <w:marBottom w:val="0"/>
      <w:divBdr>
        <w:top w:val="none" w:sz="0" w:space="0" w:color="auto"/>
        <w:left w:val="none" w:sz="0" w:space="0" w:color="auto"/>
        <w:bottom w:val="none" w:sz="0" w:space="0" w:color="auto"/>
        <w:right w:val="none" w:sz="0" w:space="0" w:color="auto"/>
      </w:divBdr>
    </w:div>
    <w:div w:id="1843351271">
      <w:bodyDiv w:val="1"/>
      <w:marLeft w:val="0"/>
      <w:marRight w:val="0"/>
      <w:marTop w:val="0"/>
      <w:marBottom w:val="0"/>
      <w:divBdr>
        <w:top w:val="none" w:sz="0" w:space="0" w:color="auto"/>
        <w:left w:val="none" w:sz="0" w:space="0" w:color="auto"/>
        <w:bottom w:val="none" w:sz="0" w:space="0" w:color="auto"/>
        <w:right w:val="none" w:sz="0" w:space="0" w:color="auto"/>
      </w:divBdr>
    </w:div>
    <w:div w:id="1843738034">
      <w:bodyDiv w:val="1"/>
      <w:marLeft w:val="0"/>
      <w:marRight w:val="0"/>
      <w:marTop w:val="0"/>
      <w:marBottom w:val="0"/>
      <w:divBdr>
        <w:top w:val="none" w:sz="0" w:space="0" w:color="auto"/>
        <w:left w:val="none" w:sz="0" w:space="0" w:color="auto"/>
        <w:bottom w:val="none" w:sz="0" w:space="0" w:color="auto"/>
        <w:right w:val="none" w:sz="0" w:space="0" w:color="auto"/>
      </w:divBdr>
    </w:div>
    <w:div w:id="1886985723">
      <w:bodyDiv w:val="1"/>
      <w:marLeft w:val="0"/>
      <w:marRight w:val="0"/>
      <w:marTop w:val="0"/>
      <w:marBottom w:val="0"/>
      <w:divBdr>
        <w:top w:val="none" w:sz="0" w:space="0" w:color="auto"/>
        <w:left w:val="none" w:sz="0" w:space="0" w:color="auto"/>
        <w:bottom w:val="none" w:sz="0" w:space="0" w:color="auto"/>
        <w:right w:val="none" w:sz="0" w:space="0" w:color="auto"/>
      </w:divBdr>
    </w:div>
    <w:div w:id="1894734246">
      <w:bodyDiv w:val="1"/>
      <w:marLeft w:val="0"/>
      <w:marRight w:val="0"/>
      <w:marTop w:val="0"/>
      <w:marBottom w:val="0"/>
      <w:divBdr>
        <w:top w:val="none" w:sz="0" w:space="0" w:color="auto"/>
        <w:left w:val="none" w:sz="0" w:space="0" w:color="auto"/>
        <w:bottom w:val="none" w:sz="0" w:space="0" w:color="auto"/>
        <w:right w:val="none" w:sz="0" w:space="0" w:color="auto"/>
      </w:divBdr>
    </w:div>
    <w:div w:id="1905529202">
      <w:bodyDiv w:val="1"/>
      <w:marLeft w:val="0"/>
      <w:marRight w:val="0"/>
      <w:marTop w:val="0"/>
      <w:marBottom w:val="0"/>
      <w:divBdr>
        <w:top w:val="none" w:sz="0" w:space="0" w:color="auto"/>
        <w:left w:val="none" w:sz="0" w:space="0" w:color="auto"/>
        <w:bottom w:val="none" w:sz="0" w:space="0" w:color="auto"/>
        <w:right w:val="none" w:sz="0" w:space="0" w:color="auto"/>
      </w:divBdr>
    </w:div>
    <w:div w:id="1905722197">
      <w:bodyDiv w:val="1"/>
      <w:marLeft w:val="0"/>
      <w:marRight w:val="0"/>
      <w:marTop w:val="0"/>
      <w:marBottom w:val="0"/>
      <w:divBdr>
        <w:top w:val="none" w:sz="0" w:space="0" w:color="auto"/>
        <w:left w:val="none" w:sz="0" w:space="0" w:color="auto"/>
        <w:bottom w:val="none" w:sz="0" w:space="0" w:color="auto"/>
        <w:right w:val="none" w:sz="0" w:space="0" w:color="auto"/>
      </w:divBdr>
    </w:div>
    <w:div w:id="1906573649">
      <w:bodyDiv w:val="1"/>
      <w:marLeft w:val="0"/>
      <w:marRight w:val="0"/>
      <w:marTop w:val="0"/>
      <w:marBottom w:val="0"/>
      <w:divBdr>
        <w:top w:val="none" w:sz="0" w:space="0" w:color="auto"/>
        <w:left w:val="none" w:sz="0" w:space="0" w:color="auto"/>
        <w:bottom w:val="none" w:sz="0" w:space="0" w:color="auto"/>
        <w:right w:val="none" w:sz="0" w:space="0" w:color="auto"/>
      </w:divBdr>
    </w:div>
    <w:div w:id="1919632896">
      <w:bodyDiv w:val="1"/>
      <w:marLeft w:val="0"/>
      <w:marRight w:val="0"/>
      <w:marTop w:val="0"/>
      <w:marBottom w:val="0"/>
      <w:divBdr>
        <w:top w:val="none" w:sz="0" w:space="0" w:color="auto"/>
        <w:left w:val="none" w:sz="0" w:space="0" w:color="auto"/>
        <w:bottom w:val="none" w:sz="0" w:space="0" w:color="auto"/>
        <w:right w:val="none" w:sz="0" w:space="0" w:color="auto"/>
      </w:divBdr>
    </w:div>
    <w:div w:id="1921599418">
      <w:bodyDiv w:val="1"/>
      <w:marLeft w:val="0"/>
      <w:marRight w:val="0"/>
      <w:marTop w:val="0"/>
      <w:marBottom w:val="0"/>
      <w:divBdr>
        <w:top w:val="none" w:sz="0" w:space="0" w:color="auto"/>
        <w:left w:val="none" w:sz="0" w:space="0" w:color="auto"/>
        <w:bottom w:val="none" w:sz="0" w:space="0" w:color="auto"/>
        <w:right w:val="none" w:sz="0" w:space="0" w:color="auto"/>
      </w:divBdr>
    </w:div>
    <w:div w:id="1931423453">
      <w:bodyDiv w:val="1"/>
      <w:marLeft w:val="0"/>
      <w:marRight w:val="0"/>
      <w:marTop w:val="0"/>
      <w:marBottom w:val="0"/>
      <w:divBdr>
        <w:top w:val="none" w:sz="0" w:space="0" w:color="auto"/>
        <w:left w:val="none" w:sz="0" w:space="0" w:color="auto"/>
        <w:bottom w:val="none" w:sz="0" w:space="0" w:color="auto"/>
        <w:right w:val="none" w:sz="0" w:space="0" w:color="auto"/>
      </w:divBdr>
    </w:div>
    <w:div w:id="1933199467">
      <w:bodyDiv w:val="1"/>
      <w:marLeft w:val="0"/>
      <w:marRight w:val="0"/>
      <w:marTop w:val="0"/>
      <w:marBottom w:val="0"/>
      <w:divBdr>
        <w:top w:val="none" w:sz="0" w:space="0" w:color="auto"/>
        <w:left w:val="none" w:sz="0" w:space="0" w:color="auto"/>
        <w:bottom w:val="none" w:sz="0" w:space="0" w:color="auto"/>
        <w:right w:val="none" w:sz="0" w:space="0" w:color="auto"/>
      </w:divBdr>
    </w:div>
    <w:div w:id="1949309989">
      <w:bodyDiv w:val="1"/>
      <w:marLeft w:val="0"/>
      <w:marRight w:val="0"/>
      <w:marTop w:val="0"/>
      <w:marBottom w:val="0"/>
      <w:divBdr>
        <w:top w:val="none" w:sz="0" w:space="0" w:color="auto"/>
        <w:left w:val="none" w:sz="0" w:space="0" w:color="auto"/>
        <w:bottom w:val="none" w:sz="0" w:space="0" w:color="auto"/>
        <w:right w:val="none" w:sz="0" w:space="0" w:color="auto"/>
      </w:divBdr>
      <w:divsChild>
        <w:div w:id="42291708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842058">
          <w:marLeft w:val="480"/>
          <w:marRight w:val="0"/>
          <w:marTop w:val="0"/>
          <w:marBottom w:val="0"/>
          <w:divBdr>
            <w:top w:val="none" w:sz="0" w:space="0" w:color="auto"/>
            <w:left w:val="none" w:sz="0" w:space="0" w:color="auto"/>
            <w:bottom w:val="none" w:sz="0" w:space="0" w:color="auto"/>
            <w:right w:val="none" w:sz="0" w:space="0" w:color="auto"/>
          </w:divBdr>
        </w:div>
        <w:div w:id="572546987">
          <w:blockQuote w:val="1"/>
          <w:marLeft w:val="720"/>
          <w:marRight w:val="720"/>
          <w:marTop w:val="100"/>
          <w:marBottom w:val="100"/>
          <w:divBdr>
            <w:top w:val="none" w:sz="0" w:space="0" w:color="auto"/>
            <w:left w:val="none" w:sz="0" w:space="0" w:color="auto"/>
            <w:bottom w:val="none" w:sz="0" w:space="0" w:color="auto"/>
            <w:right w:val="none" w:sz="0" w:space="0" w:color="auto"/>
          </w:divBdr>
        </w:div>
        <w:div w:id="443113058">
          <w:marLeft w:val="480"/>
          <w:marRight w:val="0"/>
          <w:marTop w:val="0"/>
          <w:marBottom w:val="0"/>
          <w:divBdr>
            <w:top w:val="none" w:sz="0" w:space="0" w:color="auto"/>
            <w:left w:val="none" w:sz="0" w:space="0" w:color="auto"/>
            <w:bottom w:val="none" w:sz="0" w:space="0" w:color="auto"/>
            <w:right w:val="none" w:sz="0" w:space="0" w:color="auto"/>
          </w:divBdr>
        </w:div>
        <w:div w:id="1844395003">
          <w:blockQuote w:val="1"/>
          <w:marLeft w:val="720"/>
          <w:marRight w:val="720"/>
          <w:marTop w:val="100"/>
          <w:marBottom w:val="100"/>
          <w:divBdr>
            <w:top w:val="none" w:sz="0" w:space="0" w:color="auto"/>
            <w:left w:val="none" w:sz="0" w:space="0" w:color="auto"/>
            <w:bottom w:val="none" w:sz="0" w:space="0" w:color="auto"/>
            <w:right w:val="none" w:sz="0" w:space="0" w:color="auto"/>
          </w:divBdr>
        </w:div>
        <w:div w:id="714737854">
          <w:marLeft w:val="480"/>
          <w:marRight w:val="0"/>
          <w:marTop w:val="0"/>
          <w:marBottom w:val="0"/>
          <w:divBdr>
            <w:top w:val="none" w:sz="0" w:space="0" w:color="auto"/>
            <w:left w:val="none" w:sz="0" w:space="0" w:color="auto"/>
            <w:bottom w:val="none" w:sz="0" w:space="0" w:color="auto"/>
            <w:right w:val="none" w:sz="0" w:space="0" w:color="auto"/>
          </w:divBdr>
        </w:div>
        <w:div w:id="1626813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533096">
          <w:marLeft w:val="480"/>
          <w:marRight w:val="0"/>
          <w:marTop w:val="0"/>
          <w:marBottom w:val="0"/>
          <w:divBdr>
            <w:top w:val="none" w:sz="0" w:space="0" w:color="auto"/>
            <w:left w:val="none" w:sz="0" w:space="0" w:color="auto"/>
            <w:bottom w:val="none" w:sz="0" w:space="0" w:color="auto"/>
            <w:right w:val="none" w:sz="0" w:space="0" w:color="auto"/>
          </w:divBdr>
        </w:div>
        <w:div w:id="13114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999456">
          <w:marLeft w:val="480"/>
          <w:marRight w:val="0"/>
          <w:marTop w:val="0"/>
          <w:marBottom w:val="0"/>
          <w:divBdr>
            <w:top w:val="none" w:sz="0" w:space="0" w:color="auto"/>
            <w:left w:val="none" w:sz="0" w:space="0" w:color="auto"/>
            <w:bottom w:val="none" w:sz="0" w:space="0" w:color="auto"/>
            <w:right w:val="none" w:sz="0" w:space="0" w:color="auto"/>
          </w:divBdr>
        </w:div>
        <w:div w:id="774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79438">
          <w:marLeft w:val="480"/>
          <w:marRight w:val="0"/>
          <w:marTop w:val="0"/>
          <w:marBottom w:val="0"/>
          <w:divBdr>
            <w:top w:val="none" w:sz="0" w:space="0" w:color="auto"/>
            <w:left w:val="none" w:sz="0" w:space="0" w:color="auto"/>
            <w:bottom w:val="none" w:sz="0" w:space="0" w:color="auto"/>
            <w:right w:val="none" w:sz="0" w:space="0" w:color="auto"/>
          </w:divBdr>
        </w:div>
        <w:div w:id="192055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753681">
          <w:marLeft w:val="480"/>
          <w:marRight w:val="0"/>
          <w:marTop w:val="0"/>
          <w:marBottom w:val="0"/>
          <w:divBdr>
            <w:top w:val="none" w:sz="0" w:space="0" w:color="auto"/>
            <w:left w:val="none" w:sz="0" w:space="0" w:color="auto"/>
            <w:bottom w:val="none" w:sz="0" w:space="0" w:color="auto"/>
            <w:right w:val="none" w:sz="0" w:space="0" w:color="auto"/>
          </w:divBdr>
        </w:div>
        <w:div w:id="15252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519887">
          <w:marLeft w:val="480"/>
          <w:marRight w:val="0"/>
          <w:marTop w:val="0"/>
          <w:marBottom w:val="0"/>
          <w:divBdr>
            <w:top w:val="none" w:sz="0" w:space="0" w:color="auto"/>
            <w:left w:val="none" w:sz="0" w:space="0" w:color="auto"/>
            <w:bottom w:val="none" w:sz="0" w:space="0" w:color="auto"/>
            <w:right w:val="none" w:sz="0" w:space="0" w:color="auto"/>
          </w:divBdr>
        </w:div>
        <w:div w:id="138348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418041">
          <w:marLeft w:val="480"/>
          <w:marRight w:val="0"/>
          <w:marTop w:val="0"/>
          <w:marBottom w:val="0"/>
          <w:divBdr>
            <w:top w:val="none" w:sz="0" w:space="0" w:color="auto"/>
            <w:left w:val="none" w:sz="0" w:space="0" w:color="auto"/>
            <w:bottom w:val="none" w:sz="0" w:space="0" w:color="auto"/>
            <w:right w:val="none" w:sz="0" w:space="0" w:color="auto"/>
          </w:divBdr>
        </w:div>
        <w:div w:id="1379814584">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4435">
          <w:marLeft w:val="480"/>
          <w:marRight w:val="0"/>
          <w:marTop w:val="0"/>
          <w:marBottom w:val="0"/>
          <w:divBdr>
            <w:top w:val="none" w:sz="0" w:space="0" w:color="auto"/>
            <w:left w:val="none" w:sz="0" w:space="0" w:color="auto"/>
            <w:bottom w:val="none" w:sz="0" w:space="0" w:color="auto"/>
            <w:right w:val="none" w:sz="0" w:space="0" w:color="auto"/>
          </w:divBdr>
        </w:div>
        <w:div w:id="442381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595215">
          <w:marLeft w:val="480"/>
          <w:marRight w:val="0"/>
          <w:marTop w:val="0"/>
          <w:marBottom w:val="0"/>
          <w:divBdr>
            <w:top w:val="none" w:sz="0" w:space="0" w:color="auto"/>
            <w:left w:val="none" w:sz="0" w:space="0" w:color="auto"/>
            <w:bottom w:val="none" w:sz="0" w:space="0" w:color="auto"/>
            <w:right w:val="none" w:sz="0" w:space="0" w:color="auto"/>
          </w:divBdr>
        </w:div>
        <w:div w:id="19963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371450">
          <w:marLeft w:val="480"/>
          <w:marRight w:val="0"/>
          <w:marTop w:val="0"/>
          <w:marBottom w:val="0"/>
          <w:divBdr>
            <w:top w:val="none" w:sz="0" w:space="0" w:color="auto"/>
            <w:left w:val="none" w:sz="0" w:space="0" w:color="auto"/>
            <w:bottom w:val="none" w:sz="0" w:space="0" w:color="auto"/>
            <w:right w:val="none" w:sz="0" w:space="0" w:color="auto"/>
          </w:divBdr>
        </w:div>
        <w:div w:id="3624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340192">
          <w:marLeft w:val="480"/>
          <w:marRight w:val="0"/>
          <w:marTop w:val="0"/>
          <w:marBottom w:val="0"/>
          <w:divBdr>
            <w:top w:val="none" w:sz="0" w:space="0" w:color="auto"/>
            <w:left w:val="none" w:sz="0" w:space="0" w:color="auto"/>
            <w:bottom w:val="none" w:sz="0" w:space="0" w:color="auto"/>
            <w:right w:val="none" w:sz="0" w:space="0" w:color="auto"/>
          </w:divBdr>
        </w:div>
        <w:div w:id="92353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528371133">
          <w:marLeft w:val="480"/>
          <w:marRight w:val="0"/>
          <w:marTop w:val="0"/>
          <w:marBottom w:val="0"/>
          <w:divBdr>
            <w:top w:val="none" w:sz="0" w:space="0" w:color="auto"/>
            <w:left w:val="none" w:sz="0" w:space="0" w:color="auto"/>
            <w:bottom w:val="none" w:sz="0" w:space="0" w:color="auto"/>
            <w:right w:val="none" w:sz="0" w:space="0" w:color="auto"/>
          </w:divBdr>
        </w:div>
        <w:div w:id="1526484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65657">
          <w:marLeft w:val="480"/>
          <w:marRight w:val="0"/>
          <w:marTop w:val="0"/>
          <w:marBottom w:val="0"/>
          <w:divBdr>
            <w:top w:val="none" w:sz="0" w:space="0" w:color="auto"/>
            <w:left w:val="none" w:sz="0" w:space="0" w:color="auto"/>
            <w:bottom w:val="none" w:sz="0" w:space="0" w:color="auto"/>
            <w:right w:val="none" w:sz="0" w:space="0" w:color="auto"/>
          </w:divBdr>
        </w:div>
        <w:div w:id="1080829293">
          <w:blockQuote w:val="1"/>
          <w:marLeft w:val="720"/>
          <w:marRight w:val="720"/>
          <w:marTop w:val="100"/>
          <w:marBottom w:val="100"/>
          <w:divBdr>
            <w:top w:val="none" w:sz="0" w:space="0" w:color="auto"/>
            <w:left w:val="none" w:sz="0" w:space="0" w:color="auto"/>
            <w:bottom w:val="none" w:sz="0" w:space="0" w:color="auto"/>
            <w:right w:val="none" w:sz="0" w:space="0" w:color="auto"/>
          </w:divBdr>
        </w:div>
        <w:div w:id="40516651">
          <w:marLeft w:val="480"/>
          <w:marRight w:val="0"/>
          <w:marTop w:val="0"/>
          <w:marBottom w:val="0"/>
          <w:divBdr>
            <w:top w:val="none" w:sz="0" w:space="0" w:color="auto"/>
            <w:left w:val="none" w:sz="0" w:space="0" w:color="auto"/>
            <w:bottom w:val="none" w:sz="0" w:space="0" w:color="auto"/>
            <w:right w:val="none" w:sz="0" w:space="0" w:color="auto"/>
          </w:divBdr>
        </w:div>
        <w:div w:id="1342780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600134">
          <w:marLeft w:val="480"/>
          <w:marRight w:val="0"/>
          <w:marTop w:val="0"/>
          <w:marBottom w:val="0"/>
          <w:divBdr>
            <w:top w:val="none" w:sz="0" w:space="0" w:color="auto"/>
            <w:left w:val="none" w:sz="0" w:space="0" w:color="auto"/>
            <w:bottom w:val="none" w:sz="0" w:space="0" w:color="auto"/>
            <w:right w:val="none" w:sz="0" w:space="0" w:color="auto"/>
          </w:divBdr>
        </w:div>
        <w:div w:id="157963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195293">
          <w:marLeft w:val="480"/>
          <w:marRight w:val="0"/>
          <w:marTop w:val="0"/>
          <w:marBottom w:val="0"/>
          <w:divBdr>
            <w:top w:val="none" w:sz="0" w:space="0" w:color="auto"/>
            <w:left w:val="none" w:sz="0" w:space="0" w:color="auto"/>
            <w:bottom w:val="none" w:sz="0" w:space="0" w:color="auto"/>
            <w:right w:val="none" w:sz="0" w:space="0" w:color="auto"/>
          </w:divBdr>
        </w:div>
        <w:div w:id="139476818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828241">
          <w:marLeft w:val="480"/>
          <w:marRight w:val="0"/>
          <w:marTop w:val="0"/>
          <w:marBottom w:val="0"/>
          <w:divBdr>
            <w:top w:val="none" w:sz="0" w:space="0" w:color="auto"/>
            <w:left w:val="none" w:sz="0" w:space="0" w:color="auto"/>
            <w:bottom w:val="none" w:sz="0" w:space="0" w:color="auto"/>
            <w:right w:val="none" w:sz="0" w:space="0" w:color="auto"/>
          </w:divBdr>
        </w:div>
        <w:div w:id="1558008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702781">
          <w:marLeft w:val="480"/>
          <w:marRight w:val="0"/>
          <w:marTop w:val="0"/>
          <w:marBottom w:val="0"/>
          <w:divBdr>
            <w:top w:val="none" w:sz="0" w:space="0" w:color="auto"/>
            <w:left w:val="none" w:sz="0" w:space="0" w:color="auto"/>
            <w:bottom w:val="none" w:sz="0" w:space="0" w:color="auto"/>
            <w:right w:val="none" w:sz="0" w:space="0" w:color="auto"/>
          </w:divBdr>
        </w:div>
        <w:div w:id="113771796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906445">
          <w:marLeft w:val="480"/>
          <w:marRight w:val="0"/>
          <w:marTop w:val="0"/>
          <w:marBottom w:val="0"/>
          <w:divBdr>
            <w:top w:val="none" w:sz="0" w:space="0" w:color="auto"/>
            <w:left w:val="none" w:sz="0" w:space="0" w:color="auto"/>
            <w:bottom w:val="none" w:sz="0" w:space="0" w:color="auto"/>
            <w:right w:val="none" w:sz="0" w:space="0" w:color="auto"/>
          </w:divBdr>
        </w:div>
        <w:div w:id="736512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297057">
          <w:marLeft w:val="480"/>
          <w:marRight w:val="0"/>
          <w:marTop w:val="0"/>
          <w:marBottom w:val="0"/>
          <w:divBdr>
            <w:top w:val="none" w:sz="0" w:space="0" w:color="auto"/>
            <w:left w:val="none" w:sz="0" w:space="0" w:color="auto"/>
            <w:bottom w:val="none" w:sz="0" w:space="0" w:color="auto"/>
            <w:right w:val="none" w:sz="0" w:space="0" w:color="auto"/>
          </w:divBdr>
        </w:div>
        <w:div w:id="406343586">
          <w:blockQuote w:val="1"/>
          <w:marLeft w:val="720"/>
          <w:marRight w:val="720"/>
          <w:marTop w:val="100"/>
          <w:marBottom w:val="100"/>
          <w:divBdr>
            <w:top w:val="none" w:sz="0" w:space="0" w:color="auto"/>
            <w:left w:val="none" w:sz="0" w:space="0" w:color="auto"/>
            <w:bottom w:val="none" w:sz="0" w:space="0" w:color="auto"/>
            <w:right w:val="none" w:sz="0" w:space="0" w:color="auto"/>
          </w:divBdr>
        </w:div>
        <w:div w:id="759568841">
          <w:marLeft w:val="480"/>
          <w:marRight w:val="0"/>
          <w:marTop w:val="0"/>
          <w:marBottom w:val="0"/>
          <w:divBdr>
            <w:top w:val="none" w:sz="0" w:space="0" w:color="auto"/>
            <w:left w:val="none" w:sz="0" w:space="0" w:color="auto"/>
            <w:bottom w:val="none" w:sz="0" w:space="0" w:color="auto"/>
            <w:right w:val="none" w:sz="0" w:space="0" w:color="auto"/>
          </w:divBdr>
        </w:div>
        <w:div w:id="130962899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91699">
          <w:marLeft w:val="480"/>
          <w:marRight w:val="0"/>
          <w:marTop w:val="0"/>
          <w:marBottom w:val="0"/>
          <w:divBdr>
            <w:top w:val="none" w:sz="0" w:space="0" w:color="auto"/>
            <w:left w:val="none" w:sz="0" w:space="0" w:color="auto"/>
            <w:bottom w:val="none" w:sz="0" w:space="0" w:color="auto"/>
            <w:right w:val="none" w:sz="0" w:space="0" w:color="auto"/>
          </w:divBdr>
        </w:div>
        <w:div w:id="967735542">
          <w:blockQuote w:val="1"/>
          <w:marLeft w:val="720"/>
          <w:marRight w:val="720"/>
          <w:marTop w:val="100"/>
          <w:marBottom w:val="100"/>
          <w:divBdr>
            <w:top w:val="none" w:sz="0" w:space="0" w:color="auto"/>
            <w:left w:val="none" w:sz="0" w:space="0" w:color="auto"/>
            <w:bottom w:val="none" w:sz="0" w:space="0" w:color="auto"/>
            <w:right w:val="none" w:sz="0" w:space="0" w:color="auto"/>
          </w:divBdr>
        </w:div>
        <w:div w:id="522283834">
          <w:marLeft w:val="480"/>
          <w:marRight w:val="0"/>
          <w:marTop w:val="0"/>
          <w:marBottom w:val="0"/>
          <w:divBdr>
            <w:top w:val="none" w:sz="0" w:space="0" w:color="auto"/>
            <w:left w:val="none" w:sz="0" w:space="0" w:color="auto"/>
            <w:bottom w:val="none" w:sz="0" w:space="0" w:color="auto"/>
            <w:right w:val="none" w:sz="0" w:space="0" w:color="auto"/>
          </w:divBdr>
        </w:div>
        <w:div w:id="77090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89856">
          <w:marLeft w:val="480"/>
          <w:marRight w:val="0"/>
          <w:marTop w:val="0"/>
          <w:marBottom w:val="0"/>
          <w:divBdr>
            <w:top w:val="none" w:sz="0" w:space="0" w:color="auto"/>
            <w:left w:val="none" w:sz="0" w:space="0" w:color="auto"/>
            <w:bottom w:val="none" w:sz="0" w:space="0" w:color="auto"/>
            <w:right w:val="none" w:sz="0" w:space="0" w:color="auto"/>
          </w:divBdr>
        </w:div>
        <w:div w:id="23575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141147">
          <w:marLeft w:val="480"/>
          <w:marRight w:val="0"/>
          <w:marTop w:val="0"/>
          <w:marBottom w:val="0"/>
          <w:divBdr>
            <w:top w:val="none" w:sz="0" w:space="0" w:color="auto"/>
            <w:left w:val="none" w:sz="0" w:space="0" w:color="auto"/>
            <w:bottom w:val="none" w:sz="0" w:space="0" w:color="auto"/>
            <w:right w:val="none" w:sz="0" w:space="0" w:color="auto"/>
          </w:divBdr>
        </w:div>
        <w:div w:id="414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190450">
          <w:marLeft w:val="480"/>
          <w:marRight w:val="0"/>
          <w:marTop w:val="0"/>
          <w:marBottom w:val="0"/>
          <w:divBdr>
            <w:top w:val="none" w:sz="0" w:space="0" w:color="auto"/>
            <w:left w:val="none" w:sz="0" w:space="0" w:color="auto"/>
            <w:bottom w:val="none" w:sz="0" w:space="0" w:color="auto"/>
            <w:right w:val="none" w:sz="0" w:space="0" w:color="auto"/>
          </w:divBdr>
        </w:div>
        <w:div w:id="1247497197">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39609">
          <w:marLeft w:val="480"/>
          <w:marRight w:val="0"/>
          <w:marTop w:val="0"/>
          <w:marBottom w:val="0"/>
          <w:divBdr>
            <w:top w:val="none" w:sz="0" w:space="0" w:color="auto"/>
            <w:left w:val="none" w:sz="0" w:space="0" w:color="auto"/>
            <w:bottom w:val="none" w:sz="0" w:space="0" w:color="auto"/>
            <w:right w:val="none" w:sz="0" w:space="0" w:color="auto"/>
          </w:divBdr>
        </w:div>
        <w:div w:id="824012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65337">
          <w:marLeft w:val="480"/>
          <w:marRight w:val="0"/>
          <w:marTop w:val="0"/>
          <w:marBottom w:val="0"/>
          <w:divBdr>
            <w:top w:val="none" w:sz="0" w:space="0" w:color="auto"/>
            <w:left w:val="none" w:sz="0" w:space="0" w:color="auto"/>
            <w:bottom w:val="none" w:sz="0" w:space="0" w:color="auto"/>
            <w:right w:val="none" w:sz="0" w:space="0" w:color="auto"/>
          </w:divBdr>
        </w:div>
        <w:div w:id="27278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935215">
          <w:marLeft w:val="480"/>
          <w:marRight w:val="0"/>
          <w:marTop w:val="0"/>
          <w:marBottom w:val="0"/>
          <w:divBdr>
            <w:top w:val="none" w:sz="0" w:space="0" w:color="auto"/>
            <w:left w:val="none" w:sz="0" w:space="0" w:color="auto"/>
            <w:bottom w:val="none" w:sz="0" w:space="0" w:color="auto"/>
            <w:right w:val="none" w:sz="0" w:space="0" w:color="auto"/>
          </w:divBdr>
        </w:div>
        <w:div w:id="841704116">
          <w:blockQuote w:val="1"/>
          <w:marLeft w:val="720"/>
          <w:marRight w:val="720"/>
          <w:marTop w:val="100"/>
          <w:marBottom w:val="100"/>
          <w:divBdr>
            <w:top w:val="none" w:sz="0" w:space="0" w:color="auto"/>
            <w:left w:val="none" w:sz="0" w:space="0" w:color="auto"/>
            <w:bottom w:val="none" w:sz="0" w:space="0" w:color="auto"/>
            <w:right w:val="none" w:sz="0" w:space="0" w:color="auto"/>
          </w:divBdr>
        </w:div>
        <w:div w:id="663557219">
          <w:marLeft w:val="480"/>
          <w:marRight w:val="0"/>
          <w:marTop w:val="0"/>
          <w:marBottom w:val="0"/>
          <w:divBdr>
            <w:top w:val="none" w:sz="0" w:space="0" w:color="auto"/>
            <w:left w:val="none" w:sz="0" w:space="0" w:color="auto"/>
            <w:bottom w:val="none" w:sz="0" w:space="0" w:color="auto"/>
            <w:right w:val="none" w:sz="0" w:space="0" w:color="auto"/>
          </w:divBdr>
        </w:div>
        <w:div w:id="5072519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217296">
          <w:marLeft w:val="480"/>
          <w:marRight w:val="0"/>
          <w:marTop w:val="0"/>
          <w:marBottom w:val="0"/>
          <w:divBdr>
            <w:top w:val="none" w:sz="0" w:space="0" w:color="auto"/>
            <w:left w:val="none" w:sz="0" w:space="0" w:color="auto"/>
            <w:bottom w:val="none" w:sz="0" w:space="0" w:color="auto"/>
            <w:right w:val="none" w:sz="0" w:space="0" w:color="auto"/>
          </w:divBdr>
        </w:div>
        <w:div w:id="1059475151">
          <w:marLeft w:val="480"/>
          <w:marRight w:val="0"/>
          <w:marTop w:val="0"/>
          <w:marBottom w:val="0"/>
          <w:divBdr>
            <w:top w:val="none" w:sz="0" w:space="0" w:color="auto"/>
            <w:left w:val="none" w:sz="0" w:space="0" w:color="auto"/>
            <w:bottom w:val="none" w:sz="0" w:space="0" w:color="auto"/>
            <w:right w:val="none" w:sz="0" w:space="0" w:color="auto"/>
          </w:divBdr>
        </w:div>
        <w:div w:id="1798180033">
          <w:blockQuote w:val="1"/>
          <w:marLeft w:val="720"/>
          <w:marRight w:val="720"/>
          <w:marTop w:val="100"/>
          <w:marBottom w:val="100"/>
          <w:divBdr>
            <w:top w:val="none" w:sz="0" w:space="0" w:color="auto"/>
            <w:left w:val="none" w:sz="0" w:space="0" w:color="auto"/>
            <w:bottom w:val="none" w:sz="0" w:space="0" w:color="auto"/>
            <w:right w:val="none" w:sz="0" w:space="0" w:color="auto"/>
          </w:divBdr>
        </w:div>
        <w:div w:id="95486872">
          <w:marLeft w:val="480"/>
          <w:marRight w:val="0"/>
          <w:marTop w:val="0"/>
          <w:marBottom w:val="0"/>
          <w:divBdr>
            <w:top w:val="none" w:sz="0" w:space="0" w:color="auto"/>
            <w:left w:val="none" w:sz="0" w:space="0" w:color="auto"/>
            <w:bottom w:val="none" w:sz="0" w:space="0" w:color="auto"/>
            <w:right w:val="none" w:sz="0" w:space="0" w:color="auto"/>
          </w:divBdr>
        </w:div>
        <w:div w:id="204421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442135">
          <w:marLeft w:val="480"/>
          <w:marRight w:val="0"/>
          <w:marTop w:val="0"/>
          <w:marBottom w:val="0"/>
          <w:divBdr>
            <w:top w:val="none" w:sz="0" w:space="0" w:color="auto"/>
            <w:left w:val="none" w:sz="0" w:space="0" w:color="auto"/>
            <w:bottom w:val="none" w:sz="0" w:space="0" w:color="auto"/>
            <w:right w:val="none" w:sz="0" w:space="0" w:color="auto"/>
          </w:divBdr>
        </w:div>
        <w:div w:id="18533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1466564">
          <w:marLeft w:val="480"/>
          <w:marRight w:val="0"/>
          <w:marTop w:val="0"/>
          <w:marBottom w:val="0"/>
          <w:divBdr>
            <w:top w:val="none" w:sz="0" w:space="0" w:color="auto"/>
            <w:left w:val="none" w:sz="0" w:space="0" w:color="auto"/>
            <w:bottom w:val="none" w:sz="0" w:space="0" w:color="auto"/>
            <w:right w:val="none" w:sz="0" w:space="0" w:color="auto"/>
          </w:divBdr>
        </w:div>
        <w:div w:id="1751197493">
          <w:blockQuote w:val="1"/>
          <w:marLeft w:val="720"/>
          <w:marRight w:val="720"/>
          <w:marTop w:val="100"/>
          <w:marBottom w:val="100"/>
          <w:divBdr>
            <w:top w:val="none" w:sz="0" w:space="0" w:color="auto"/>
            <w:left w:val="none" w:sz="0" w:space="0" w:color="auto"/>
            <w:bottom w:val="none" w:sz="0" w:space="0" w:color="auto"/>
            <w:right w:val="none" w:sz="0" w:space="0" w:color="auto"/>
          </w:divBdr>
        </w:div>
        <w:div w:id="621691573">
          <w:marLeft w:val="480"/>
          <w:marRight w:val="0"/>
          <w:marTop w:val="0"/>
          <w:marBottom w:val="0"/>
          <w:divBdr>
            <w:top w:val="none" w:sz="0" w:space="0" w:color="auto"/>
            <w:left w:val="none" w:sz="0" w:space="0" w:color="auto"/>
            <w:bottom w:val="none" w:sz="0" w:space="0" w:color="auto"/>
            <w:right w:val="none" w:sz="0" w:space="0" w:color="auto"/>
          </w:divBdr>
        </w:div>
        <w:div w:id="87230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62688">
          <w:marLeft w:val="480"/>
          <w:marRight w:val="0"/>
          <w:marTop w:val="0"/>
          <w:marBottom w:val="0"/>
          <w:divBdr>
            <w:top w:val="none" w:sz="0" w:space="0" w:color="auto"/>
            <w:left w:val="none" w:sz="0" w:space="0" w:color="auto"/>
            <w:bottom w:val="none" w:sz="0" w:space="0" w:color="auto"/>
            <w:right w:val="none" w:sz="0" w:space="0" w:color="auto"/>
          </w:divBdr>
        </w:div>
      </w:divsChild>
    </w:div>
    <w:div w:id="1965116111">
      <w:bodyDiv w:val="1"/>
      <w:marLeft w:val="0"/>
      <w:marRight w:val="0"/>
      <w:marTop w:val="0"/>
      <w:marBottom w:val="0"/>
      <w:divBdr>
        <w:top w:val="none" w:sz="0" w:space="0" w:color="auto"/>
        <w:left w:val="none" w:sz="0" w:space="0" w:color="auto"/>
        <w:bottom w:val="none" w:sz="0" w:space="0" w:color="auto"/>
        <w:right w:val="none" w:sz="0" w:space="0" w:color="auto"/>
      </w:divBdr>
    </w:div>
    <w:div w:id="1967881383">
      <w:bodyDiv w:val="1"/>
      <w:marLeft w:val="0"/>
      <w:marRight w:val="0"/>
      <w:marTop w:val="0"/>
      <w:marBottom w:val="0"/>
      <w:divBdr>
        <w:top w:val="none" w:sz="0" w:space="0" w:color="auto"/>
        <w:left w:val="none" w:sz="0" w:space="0" w:color="auto"/>
        <w:bottom w:val="none" w:sz="0" w:space="0" w:color="auto"/>
        <w:right w:val="none" w:sz="0" w:space="0" w:color="auto"/>
      </w:divBdr>
    </w:div>
    <w:div w:id="1969359092">
      <w:bodyDiv w:val="1"/>
      <w:marLeft w:val="0"/>
      <w:marRight w:val="0"/>
      <w:marTop w:val="0"/>
      <w:marBottom w:val="0"/>
      <w:divBdr>
        <w:top w:val="none" w:sz="0" w:space="0" w:color="auto"/>
        <w:left w:val="none" w:sz="0" w:space="0" w:color="auto"/>
        <w:bottom w:val="none" w:sz="0" w:space="0" w:color="auto"/>
        <w:right w:val="none" w:sz="0" w:space="0" w:color="auto"/>
      </w:divBdr>
    </w:div>
    <w:div w:id="1975017728">
      <w:bodyDiv w:val="1"/>
      <w:marLeft w:val="0"/>
      <w:marRight w:val="0"/>
      <w:marTop w:val="0"/>
      <w:marBottom w:val="0"/>
      <w:divBdr>
        <w:top w:val="none" w:sz="0" w:space="0" w:color="auto"/>
        <w:left w:val="none" w:sz="0" w:space="0" w:color="auto"/>
        <w:bottom w:val="none" w:sz="0" w:space="0" w:color="auto"/>
        <w:right w:val="none" w:sz="0" w:space="0" w:color="auto"/>
      </w:divBdr>
    </w:div>
    <w:div w:id="1977107373">
      <w:bodyDiv w:val="1"/>
      <w:marLeft w:val="0"/>
      <w:marRight w:val="0"/>
      <w:marTop w:val="0"/>
      <w:marBottom w:val="0"/>
      <w:divBdr>
        <w:top w:val="none" w:sz="0" w:space="0" w:color="auto"/>
        <w:left w:val="none" w:sz="0" w:space="0" w:color="auto"/>
        <w:bottom w:val="none" w:sz="0" w:space="0" w:color="auto"/>
        <w:right w:val="none" w:sz="0" w:space="0" w:color="auto"/>
      </w:divBdr>
    </w:div>
    <w:div w:id="1977835358">
      <w:bodyDiv w:val="1"/>
      <w:marLeft w:val="0"/>
      <w:marRight w:val="0"/>
      <w:marTop w:val="0"/>
      <w:marBottom w:val="0"/>
      <w:divBdr>
        <w:top w:val="none" w:sz="0" w:space="0" w:color="auto"/>
        <w:left w:val="none" w:sz="0" w:space="0" w:color="auto"/>
        <w:bottom w:val="none" w:sz="0" w:space="0" w:color="auto"/>
        <w:right w:val="none" w:sz="0" w:space="0" w:color="auto"/>
      </w:divBdr>
    </w:div>
    <w:div w:id="1979723863">
      <w:bodyDiv w:val="1"/>
      <w:marLeft w:val="0"/>
      <w:marRight w:val="0"/>
      <w:marTop w:val="0"/>
      <w:marBottom w:val="0"/>
      <w:divBdr>
        <w:top w:val="none" w:sz="0" w:space="0" w:color="auto"/>
        <w:left w:val="none" w:sz="0" w:space="0" w:color="auto"/>
        <w:bottom w:val="none" w:sz="0" w:space="0" w:color="auto"/>
        <w:right w:val="none" w:sz="0" w:space="0" w:color="auto"/>
      </w:divBdr>
    </w:div>
    <w:div w:id="1993633302">
      <w:bodyDiv w:val="1"/>
      <w:marLeft w:val="0"/>
      <w:marRight w:val="0"/>
      <w:marTop w:val="0"/>
      <w:marBottom w:val="0"/>
      <w:divBdr>
        <w:top w:val="none" w:sz="0" w:space="0" w:color="auto"/>
        <w:left w:val="none" w:sz="0" w:space="0" w:color="auto"/>
        <w:bottom w:val="none" w:sz="0" w:space="0" w:color="auto"/>
        <w:right w:val="none" w:sz="0" w:space="0" w:color="auto"/>
      </w:divBdr>
    </w:div>
    <w:div w:id="2011447807">
      <w:bodyDiv w:val="1"/>
      <w:marLeft w:val="0"/>
      <w:marRight w:val="0"/>
      <w:marTop w:val="0"/>
      <w:marBottom w:val="0"/>
      <w:divBdr>
        <w:top w:val="none" w:sz="0" w:space="0" w:color="auto"/>
        <w:left w:val="none" w:sz="0" w:space="0" w:color="auto"/>
        <w:bottom w:val="none" w:sz="0" w:space="0" w:color="auto"/>
        <w:right w:val="none" w:sz="0" w:space="0" w:color="auto"/>
      </w:divBdr>
    </w:div>
    <w:div w:id="2027705087">
      <w:bodyDiv w:val="1"/>
      <w:marLeft w:val="0"/>
      <w:marRight w:val="0"/>
      <w:marTop w:val="0"/>
      <w:marBottom w:val="0"/>
      <w:divBdr>
        <w:top w:val="none" w:sz="0" w:space="0" w:color="auto"/>
        <w:left w:val="none" w:sz="0" w:space="0" w:color="auto"/>
        <w:bottom w:val="none" w:sz="0" w:space="0" w:color="auto"/>
        <w:right w:val="none" w:sz="0" w:space="0" w:color="auto"/>
      </w:divBdr>
    </w:div>
    <w:div w:id="2033609590">
      <w:bodyDiv w:val="1"/>
      <w:marLeft w:val="0"/>
      <w:marRight w:val="0"/>
      <w:marTop w:val="0"/>
      <w:marBottom w:val="0"/>
      <w:divBdr>
        <w:top w:val="none" w:sz="0" w:space="0" w:color="auto"/>
        <w:left w:val="none" w:sz="0" w:space="0" w:color="auto"/>
        <w:bottom w:val="none" w:sz="0" w:space="0" w:color="auto"/>
        <w:right w:val="none" w:sz="0" w:space="0" w:color="auto"/>
      </w:divBdr>
      <w:divsChild>
        <w:div w:id="1234240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478175">
      <w:bodyDiv w:val="1"/>
      <w:marLeft w:val="0"/>
      <w:marRight w:val="0"/>
      <w:marTop w:val="0"/>
      <w:marBottom w:val="0"/>
      <w:divBdr>
        <w:top w:val="none" w:sz="0" w:space="0" w:color="auto"/>
        <w:left w:val="none" w:sz="0" w:space="0" w:color="auto"/>
        <w:bottom w:val="none" w:sz="0" w:space="0" w:color="auto"/>
        <w:right w:val="none" w:sz="0" w:space="0" w:color="auto"/>
      </w:divBdr>
    </w:div>
    <w:div w:id="2069649301">
      <w:bodyDiv w:val="1"/>
      <w:marLeft w:val="0"/>
      <w:marRight w:val="0"/>
      <w:marTop w:val="0"/>
      <w:marBottom w:val="0"/>
      <w:divBdr>
        <w:top w:val="none" w:sz="0" w:space="0" w:color="auto"/>
        <w:left w:val="none" w:sz="0" w:space="0" w:color="auto"/>
        <w:bottom w:val="none" w:sz="0" w:space="0" w:color="auto"/>
        <w:right w:val="none" w:sz="0" w:space="0" w:color="auto"/>
      </w:divBdr>
    </w:div>
    <w:div w:id="2087409458">
      <w:bodyDiv w:val="1"/>
      <w:marLeft w:val="0"/>
      <w:marRight w:val="0"/>
      <w:marTop w:val="0"/>
      <w:marBottom w:val="0"/>
      <w:divBdr>
        <w:top w:val="none" w:sz="0" w:space="0" w:color="auto"/>
        <w:left w:val="none" w:sz="0" w:space="0" w:color="auto"/>
        <w:bottom w:val="none" w:sz="0" w:space="0" w:color="auto"/>
        <w:right w:val="none" w:sz="0" w:space="0" w:color="auto"/>
      </w:divBdr>
    </w:div>
    <w:div w:id="2089229081">
      <w:bodyDiv w:val="1"/>
      <w:marLeft w:val="0"/>
      <w:marRight w:val="0"/>
      <w:marTop w:val="0"/>
      <w:marBottom w:val="0"/>
      <w:divBdr>
        <w:top w:val="none" w:sz="0" w:space="0" w:color="auto"/>
        <w:left w:val="none" w:sz="0" w:space="0" w:color="auto"/>
        <w:bottom w:val="none" w:sz="0" w:space="0" w:color="auto"/>
        <w:right w:val="none" w:sz="0" w:space="0" w:color="auto"/>
      </w:divBdr>
    </w:div>
    <w:div w:id="2090998386">
      <w:bodyDiv w:val="1"/>
      <w:marLeft w:val="0"/>
      <w:marRight w:val="0"/>
      <w:marTop w:val="0"/>
      <w:marBottom w:val="0"/>
      <w:divBdr>
        <w:top w:val="none" w:sz="0" w:space="0" w:color="auto"/>
        <w:left w:val="none" w:sz="0" w:space="0" w:color="auto"/>
        <w:bottom w:val="none" w:sz="0" w:space="0" w:color="auto"/>
        <w:right w:val="none" w:sz="0" w:space="0" w:color="auto"/>
      </w:divBdr>
    </w:div>
    <w:div w:id="2091079535">
      <w:bodyDiv w:val="1"/>
      <w:marLeft w:val="0"/>
      <w:marRight w:val="0"/>
      <w:marTop w:val="0"/>
      <w:marBottom w:val="0"/>
      <w:divBdr>
        <w:top w:val="none" w:sz="0" w:space="0" w:color="auto"/>
        <w:left w:val="none" w:sz="0" w:space="0" w:color="auto"/>
        <w:bottom w:val="none" w:sz="0" w:space="0" w:color="auto"/>
        <w:right w:val="none" w:sz="0" w:space="0" w:color="auto"/>
      </w:divBdr>
    </w:div>
    <w:div w:id="2095277603">
      <w:bodyDiv w:val="1"/>
      <w:marLeft w:val="0"/>
      <w:marRight w:val="0"/>
      <w:marTop w:val="0"/>
      <w:marBottom w:val="0"/>
      <w:divBdr>
        <w:top w:val="none" w:sz="0" w:space="0" w:color="auto"/>
        <w:left w:val="none" w:sz="0" w:space="0" w:color="auto"/>
        <w:bottom w:val="none" w:sz="0" w:space="0" w:color="auto"/>
        <w:right w:val="none" w:sz="0" w:space="0" w:color="auto"/>
      </w:divBdr>
    </w:div>
    <w:div w:id="2108847047">
      <w:bodyDiv w:val="1"/>
      <w:marLeft w:val="0"/>
      <w:marRight w:val="0"/>
      <w:marTop w:val="0"/>
      <w:marBottom w:val="0"/>
      <w:divBdr>
        <w:top w:val="none" w:sz="0" w:space="0" w:color="auto"/>
        <w:left w:val="none" w:sz="0" w:space="0" w:color="auto"/>
        <w:bottom w:val="none" w:sz="0" w:space="0" w:color="auto"/>
        <w:right w:val="none" w:sz="0" w:space="0" w:color="auto"/>
      </w:divBdr>
      <w:divsChild>
        <w:div w:id="82890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982012">
          <w:marLeft w:val="480"/>
          <w:marRight w:val="0"/>
          <w:marTop w:val="0"/>
          <w:marBottom w:val="0"/>
          <w:divBdr>
            <w:top w:val="none" w:sz="0" w:space="0" w:color="auto"/>
            <w:left w:val="none" w:sz="0" w:space="0" w:color="auto"/>
            <w:bottom w:val="none" w:sz="0" w:space="0" w:color="auto"/>
            <w:right w:val="none" w:sz="0" w:space="0" w:color="auto"/>
          </w:divBdr>
        </w:div>
        <w:div w:id="9389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955606">
          <w:marLeft w:val="480"/>
          <w:marRight w:val="0"/>
          <w:marTop w:val="0"/>
          <w:marBottom w:val="0"/>
          <w:divBdr>
            <w:top w:val="none" w:sz="0" w:space="0" w:color="auto"/>
            <w:left w:val="none" w:sz="0" w:space="0" w:color="auto"/>
            <w:bottom w:val="none" w:sz="0" w:space="0" w:color="auto"/>
            <w:right w:val="none" w:sz="0" w:space="0" w:color="auto"/>
          </w:divBdr>
        </w:div>
        <w:div w:id="66003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567035">
          <w:marLeft w:val="480"/>
          <w:marRight w:val="0"/>
          <w:marTop w:val="0"/>
          <w:marBottom w:val="0"/>
          <w:divBdr>
            <w:top w:val="none" w:sz="0" w:space="0" w:color="auto"/>
            <w:left w:val="none" w:sz="0" w:space="0" w:color="auto"/>
            <w:bottom w:val="none" w:sz="0" w:space="0" w:color="auto"/>
            <w:right w:val="none" w:sz="0" w:space="0" w:color="auto"/>
          </w:divBdr>
        </w:div>
        <w:div w:id="440152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348144">
          <w:marLeft w:val="480"/>
          <w:marRight w:val="0"/>
          <w:marTop w:val="0"/>
          <w:marBottom w:val="0"/>
          <w:divBdr>
            <w:top w:val="none" w:sz="0" w:space="0" w:color="auto"/>
            <w:left w:val="none" w:sz="0" w:space="0" w:color="auto"/>
            <w:bottom w:val="none" w:sz="0" w:space="0" w:color="auto"/>
            <w:right w:val="none" w:sz="0" w:space="0" w:color="auto"/>
          </w:divBdr>
        </w:div>
        <w:div w:id="153874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365106226">
          <w:marLeft w:val="480"/>
          <w:marRight w:val="0"/>
          <w:marTop w:val="0"/>
          <w:marBottom w:val="0"/>
          <w:divBdr>
            <w:top w:val="none" w:sz="0" w:space="0" w:color="auto"/>
            <w:left w:val="none" w:sz="0" w:space="0" w:color="auto"/>
            <w:bottom w:val="none" w:sz="0" w:space="0" w:color="auto"/>
            <w:right w:val="none" w:sz="0" w:space="0" w:color="auto"/>
          </w:divBdr>
        </w:div>
        <w:div w:id="1614942923">
          <w:blockQuote w:val="1"/>
          <w:marLeft w:val="720"/>
          <w:marRight w:val="720"/>
          <w:marTop w:val="100"/>
          <w:marBottom w:val="100"/>
          <w:divBdr>
            <w:top w:val="none" w:sz="0" w:space="0" w:color="auto"/>
            <w:left w:val="none" w:sz="0" w:space="0" w:color="auto"/>
            <w:bottom w:val="none" w:sz="0" w:space="0" w:color="auto"/>
            <w:right w:val="none" w:sz="0" w:space="0" w:color="auto"/>
          </w:divBdr>
        </w:div>
        <w:div w:id="369035459">
          <w:marLeft w:val="480"/>
          <w:marRight w:val="0"/>
          <w:marTop w:val="0"/>
          <w:marBottom w:val="0"/>
          <w:divBdr>
            <w:top w:val="none" w:sz="0" w:space="0" w:color="auto"/>
            <w:left w:val="none" w:sz="0" w:space="0" w:color="auto"/>
            <w:bottom w:val="none" w:sz="0" w:space="0" w:color="auto"/>
            <w:right w:val="none" w:sz="0" w:space="0" w:color="auto"/>
          </w:divBdr>
        </w:div>
        <w:div w:id="65198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394709">
          <w:marLeft w:val="480"/>
          <w:marRight w:val="0"/>
          <w:marTop w:val="0"/>
          <w:marBottom w:val="0"/>
          <w:divBdr>
            <w:top w:val="none" w:sz="0" w:space="0" w:color="auto"/>
            <w:left w:val="none" w:sz="0" w:space="0" w:color="auto"/>
            <w:bottom w:val="none" w:sz="0" w:space="0" w:color="auto"/>
            <w:right w:val="none" w:sz="0" w:space="0" w:color="auto"/>
          </w:divBdr>
        </w:div>
        <w:div w:id="5611426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64396">
          <w:marLeft w:val="480"/>
          <w:marRight w:val="0"/>
          <w:marTop w:val="0"/>
          <w:marBottom w:val="0"/>
          <w:divBdr>
            <w:top w:val="none" w:sz="0" w:space="0" w:color="auto"/>
            <w:left w:val="none" w:sz="0" w:space="0" w:color="auto"/>
            <w:bottom w:val="none" w:sz="0" w:space="0" w:color="auto"/>
            <w:right w:val="none" w:sz="0" w:space="0" w:color="auto"/>
          </w:divBdr>
        </w:div>
        <w:div w:id="580138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449639">
          <w:marLeft w:val="480"/>
          <w:marRight w:val="0"/>
          <w:marTop w:val="0"/>
          <w:marBottom w:val="0"/>
          <w:divBdr>
            <w:top w:val="none" w:sz="0" w:space="0" w:color="auto"/>
            <w:left w:val="none" w:sz="0" w:space="0" w:color="auto"/>
            <w:bottom w:val="none" w:sz="0" w:space="0" w:color="auto"/>
            <w:right w:val="none" w:sz="0" w:space="0" w:color="auto"/>
          </w:divBdr>
        </w:div>
        <w:div w:id="1695379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36009">
          <w:marLeft w:val="480"/>
          <w:marRight w:val="0"/>
          <w:marTop w:val="0"/>
          <w:marBottom w:val="0"/>
          <w:divBdr>
            <w:top w:val="none" w:sz="0" w:space="0" w:color="auto"/>
            <w:left w:val="none" w:sz="0" w:space="0" w:color="auto"/>
            <w:bottom w:val="none" w:sz="0" w:space="0" w:color="auto"/>
            <w:right w:val="none" w:sz="0" w:space="0" w:color="auto"/>
          </w:divBdr>
        </w:div>
        <w:div w:id="176757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767578640">
          <w:marLeft w:val="480"/>
          <w:marRight w:val="0"/>
          <w:marTop w:val="0"/>
          <w:marBottom w:val="0"/>
          <w:divBdr>
            <w:top w:val="none" w:sz="0" w:space="0" w:color="auto"/>
            <w:left w:val="none" w:sz="0" w:space="0" w:color="auto"/>
            <w:bottom w:val="none" w:sz="0" w:space="0" w:color="auto"/>
            <w:right w:val="none" w:sz="0" w:space="0" w:color="auto"/>
          </w:divBdr>
        </w:div>
        <w:div w:id="153776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11653">
          <w:marLeft w:val="480"/>
          <w:marRight w:val="0"/>
          <w:marTop w:val="0"/>
          <w:marBottom w:val="0"/>
          <w:divBdr>
            <w:top w:val="none" w:sz="0" w:space="0" w:color="auto"/>
            <w:left w:val="none" w:sz="0" w:space="0" w:color="auto"/>
            <w:bottom w:val="none" w:sz="0" w:space="0" w:color="auto"/>
            <w:right w:val="none" w:sz="0" w:space="0" w:color="auto"/>
          </w:divBdr>
        </w:div>
        <w:div w:id="666596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920718">
          <w:marLeft w:val="480"/>
          <w:marRight w:val="0"/>
          <w:marTop w:val="0"/>
          <w:marBottom w:val="0"/>
          <w:divBdr>
            <w:top w:val="none" w:sz="0" w:space="0" w:color="auto"/>
            <w:left w:val="none" w:sz="0" w:space="0" w:color="auto"/>
            <w:bottom w:val="none" w:sz="0" w:space="0" w:color="auto"/>
            <w:right w:val="none" w:sz="0" w:space="0" w:color="auto"/>
          </w:divBdr>
        </w:div>
        <w:div w:id="702634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939976">
          <w:marLeft w:val="480"/>
          <w:marRight w:val="0"/>
          <w:marTop w:val="0"/>
          <w:marBottom w:val="0"/>
          <w:divBdr>
            <w:top w:val="none" w:sz="0" w:space="0" w:color="auto"/>
            <w:left w:val="none" w:sz="0" w:space="0" w:color="auto"/>
            <w:bottom w:val="none" w:sz="0" w:space="0" w:color="auto"/>
            <w:right w:val="none" w:sz="0" w:space="0" w:color="auto"/>
          </w:divBdr>
        </w:div>
        <w:div w:id="675689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353647">
          <w:marLeft w:val="480"/>
          <w:marRight w:val="0"/>
          <w:marTop w:val="0"/>
          <w:marBottom w:val="0"/>
          <w:divBdr>
            <w:top w:val="none" w:sz="0" w:space="0" w:color="auto"/>
            <w:left w:val="none" w:sz="0" w:space="0" w:color="auto"/>
            <w:bottom w:val="none" w:sz="0" w:space="0" w:color="auto"/>
            <w:right w:val="none" w:sz="0" w:space="0" w:color="auto"/>
          </w:divBdr>
        </w:div>
        <w:div w:id="59312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293190">
          <w:marLeft w:val="480"/>
          <w:marRight w:val="0"/>
          <w:marTop w:val="0"/>
          <w:marBottom w:val="0"/>
          <w:divBdr>
            <w:top w:val="none" w:sz="0" w:space="0" w:color="auto"/>
            <w:left w:val="none" w:sz="0" w:space="0" w:color="auto"/>
            <w:bottom w:val="none" w:sz="0" w:space="0" w:color="auto"/>
            <w:right w:val="none" w:sz="0" w:space="0" w:color="auto"/>
          </w:divBdr>
        </w:div>
        <w:div w:id="189696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997479">
          <w:marLeft w:val="480"/>
          <w:marRight w:val="0"/>
          <w:marTop w:val="0"/>
          <w:marBottom w:val="0"/>
          <w:divBdr>
            <w:top w:val="none" w:sz="0" w:space="0" w:color="auto"/>
            <w:left w:val="none" w:sz="0" w:space="0" w:color="auto"/>
            <w:bottom w:val="none" w:sz="0" w:space="0" w:color="auto"/>
            <w:right w:val="none" w:sz="0" w:space="0" w:color="auto"/>
          </w:divBdr>
        </w:div>
        <w:div w:id="335159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100402">
          <w:marLeft w:val="480"/>
          <w:marRight w:val="0"/>
          <w:marTop w:val="0"/>
          <w:marBottom w:val="0"/>
          <w:divBdr>
            <w:top w:val="none" w:sz="0" w:space="0" w:color="auto"/>
            <w:left w:val="none" w:sz="0" w:space="0" w:color="auto"/>
            <w:bottom w:val="none" w:sz="0" w:space="0" w:color="auto"/>
            <w:right w:val="none" w:sz="0" w:space="0" w:color="auto"/>
          </w:divBdr>
        </w:div>
        <w:div w:id="1258556039">
          <w:blockQuote w:val="1"/>
          <w:marLeft w:val="720"/>
          <w:marRight w:val="720"/>
          <w:marTop w:val="100"/>
          <w:marBottom w:val="100"/>
          <w:divBdr>
            <w:top w:val="none" w:sz="0" w:space="0" w:color="auto"/>
            <w:left w:val="none" w:sz="0" w:space="0" w:color="auto"/>
            <w:bottom w:val="none" w:sz="0" w:space="0" w:color="auto"/>
            <w:right w:val="none" w:sz="0" w:space="0" w:color="auto"/>
          </w:divBdr>
        </w:div>
        <w:div w:id="364409370">
          <w:marLeft w:val="480"/>
          <w:marRight w:val="0"/>
          <w:marTop w:val="0"/>
          <w:marBottom w:val="0"/>
          <w:divBdr>
            <w:top w:val="none" w:sz="0" w:space="0" w:color="auto"/>
            <w:left w:val="none" w:sz="0" w:space="0" w:color="auto"/>
            <w:bottom w:val="none" w:sz="0" w:space="0" w:color="auto"/>
            <w:right w:val="none" w:sz="0" w:space="0" w:color="auto"/>
          </w:divBdr>
        </w:div>
        <w:div w:id="1787506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134309">
          <w:marLeft w:val="480"/>
          <w:marRight w:val="0"/>
          <w:marTop w:val="0"/>
          <w:marBottom w:val="0"/>
          <w:divBdr>
            <w:top w:val="none" w:sz="0" w:space="0" w:color="auto"/>
            <w:left w:val="none" w:sz="0" w:space="0" w:color="auto"/>
            <w:bottom w:val="none" w:sz="0" w:space="0" w:color="auto"/>
            <w:right w:val="none" w:sz="0" w:space="0" w:color="auto"/>
          </w:divBdr>
        </w:div>
        <w:div w:id="68925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11976">
          <w:marLeft w:val="480"/>
          <w:marRight w:val="0"/>
          <w:marTop w:val="0"/>
          <w:marBottom w:val="0"/>
          <w:divBdr>
            <w:top w:val="none" w:sz="0" w:space="0" w:color="auto"/>
            <w:left w:val="none" w:sz="0" w:space="0" w:color="auto"/>
            <w:bottom w:val="none" w:sz="0" w:space="0" w:color="auto"/>
            <w:right w:val="none" w:sz="0" w:space="0" w:color="auto"/>
          </w:divBdr>
        </w:div>
        <w:div w:id="748959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600358">
          <w:marLeft w:val="480"/>
          <w:marRight w:val="0"/>
          <w:marTop w:val="0"/>
          <w:marBottom w:val="0"/>
          <w:divBdr>
            <w:top w:val="none" w:sz="0" w:space="0" w:color="auto"/>
            <w:left w:val="none" w:sz="0" w:space="0" w:color="auto"/>
            <w:bottom w:val="none" w:sz="0" w:space="0" w:color="auto"/>
            <w:right w:val="none" w:sz="0" w:space="0" w:color="auto"/>
          </w:divBdr>
        </w:div>
        <w:div w:id="1738822020">
          <w:blockQuote w:val="1"/>
          <w:marLeft w:val="720"/>
          <w:marRight w:val="720"/>
          <w:marTop w:val="100"/>
          <w:marBottom w:val="100"/>
          <w:divBdr>
            <w:top w:val="none" w:sz="0" w:space="0" w:color="auto"/>
            <w:left w:val="none" w:sz="0" w:space="0" w:color="auto"/>
            <w:bottom w:val="none" w:sz="0" w:space="0" w:color="auto"/>
            <w:right w:val="none" w:sz="0" w:space="0" w:color="auto"/>
          </w:divBdr>
        </w:div>
        <w:div w:id="964118314">
          <w:marLeft w:val="480"/>
          <w:marRight w:val="0"/>
          <w:marTop w:val="0"/>
          <w:marBottom w:val="0"/>
          <w:divBdr>
            <w:top w:val="none" w:sz="0" w:space="0" w:color="auto"/>
            <w:left w:val="none" w:sz="0" w:space="0" w:color="auto"/>
            <w:bottom w:val="none" w:sz="0" w:space="0" w:color="auto"/>
            <w:right w:val="none" w:sz="0" w:space="0" w:color="auto"/>
          </w:divBdr>
        </w:div>
        <w:div w:id="9455776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8412563">
          <w:marLeft w:val="480"/>
          <w:marRight w:val="0"/>
          <w:marTop w:val="0"/>
          <w:marBottom w:val="0"/>
          <w:divBdr>
            <w:top w:val="none" w:sz="0" w:space="0" w:color="auto"/>
            <w:left w:val="none" w:sz="0" w:space="0" w:color="auto"/>
            <w:bottom w:val="none" w:sz="0" w:space="0" w:color="auto"/>
            <w:right w:val="none" w:sz="0" w:space="0" w:color="auto"/>
          </w:divBdr>
        </w:div>
        <w:div w:id="914902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252660">
          <w:marLeft w:val="480"/>
          <w:marRight w:val="0"/>
          <w:marTop w:val="0"/>
          <w:marBottom w:val="0"/>
          <w:divBdr>
            <w:top w:val="none" w:sz="0" w:space="0" w:color="auto"/>
            <w:left w:val="none" w:sz="0" w:space="0" w:color="auto"/>
            <w:bottom w:val="none" w:sz="0" w:space="0" w:color="auto"/>
            <w:right w:val="none" w:sz="0" w:space="0" w:color="auto"/>
          </w:divBdr>
        </w:div>
        <w:div w:id="1376736810">
          <w:blockQuote w:val="1"/>
          <w:marLeft w:val="720"/>
          <w:marRight w:val="720"/>
          <w:marTop w:val="100"/>
          <w:marBottom w:val="100"/>
          <w:divBdr>
            <w:top w:val="none" w:sz="0" w:space="0" w:color="auto"/>
            <w:left w:val="none" w:sz="0" w:space="0" w:color="auto"/>
            <w:bottom w:val="none" w:sz="0" w:space="0" w:color="auto"/>
            <w:right w:val="none" w:sz="0" w:space="0" w:color="auto"/>
          </w:divBdr>
        </w:div>
        <w:div w:id="894244215">
          <w:marLeft w:val="480"/>
          <w:marRight w:val="0"/>
          <w:marTop w:val="0"/>
          <w:marBottom w:val="0"/>
          <w:divBdr>
            <w:top w:val="none" w:sz="0" w:space="0" w:color="auto"/>
            <w:left w:val="none" w:sz="0" w:space="0" w:color="auto"/>
            <w:bottom w:val="none" w:sz="0" w:space="0" w:color="auto"/>
            <w:right w:val="none" w:sz="0" w:space="0" w:color="auto"/>
          </w:divBdr>
        </w:div>
        <w:div w:id="16340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001225">
          <w:marLeft w:val="480"/>
          <w:marRight w:val="0"/>
          <w:marTop w:val="0"/>
          <w:marBottom w:val="0"/>
          <w:divBdr>
            <w:top w:val="none" w:sz="0" w:space="0" w:color="auto"/>
            <w:left w:val="none" w:sz="0" w:space="0" w:color="auto"/>
            <w:bottom w:val="none" w:sz="0" w:space="0" w:color="auto"/>
            <w:right w:val="none" w:sz="0" w:space="0" w:color="auto"/>
          </w:divBdr>
        </w:div>
        <w:div w:id="196052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17298093">
          <w:marLeft w:val="480"/>
          <w:marRight w:val="0"/>
          <w:marTop w:val="0"/>
          <w:marBottom w:val="0"/>
          <w:divBdr>
            <w:top w:val="none" w:sz="0" w:space="0" w:color="auto"/>
            <w:left w:val="none" w:sz="0" w:space="0" w:color="auto"/>
            <w:bottom w:val="none" w:sz="0" w:space="0" w:color="auto"/>
            <w:right w:val="none" w:sz="0" w:space="0" w:color="auto"/>
          </w:divBdr>
        </w:div>
        <w:div w:id="1695837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182818">
          <w:marLeft w:val="480"/>
          <w:marRight w:val="0"/>
          <w:marTop w:val="0"/>
          <w:marBottom w:val="0"/>
          <w:divBdr>
            <w:top w:val="none" w:sz="0" w:space="0" w:color="auto"/>
            <w:left w:val="none" w:sz="0" w:space="0" w:color="auto"/>
            <w:bottom w:val="none" w:sz="0" w:space="0" w:color="auto"/>
            <w:right w:val="none" w:sz="0" w:space="0" w:color="auto"/>
          </w:divBdr>
        </w:div>
        <w:div w:id="2015839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338923">
          <w:marLeft w:val="480"/>
          <w:marRight w:val="0"/>
          <w:marTop w:val="0"/>
          <w:marBottom w:val="0"/>
          <w:divBdr>
            <w:top w:val="none" w:sz="0" w:space="0" w:color="auto"/>
            <w:left w:val="none" w:sz="0" w:space="0" w:color="auto"/>
            <w:bottom w:val="none" w:sz="0" w:space="0" w:color="auto"/>
            <w:right w:val="none" w:sz="0" w:space="0" w:color="auto"/>
          </w:divBdr>
        </w:div>
        <w:div w:id="11495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5533339">
          <w:marLeft w:val="480"/>
          <w:marRight w:val="0"/>
          <w:marTop w:val="0"/>
          <w:marBottom w:val="0"/>
          <w:divBdr>
            <w:top w:val="none" w:sz="0" w:space="0" w:color="auto"/>
            <w:left w:val="none" w:sz="0" w:space="0" w:color="auto"/>
            <w:bottom w:val="none" w:sz="0" w:space="0" w:color="auto"/>
            <w:right w:val="none" w:sz="0" w:space="0" w:color="auto"/>
          </w:divBdr>
        </w:div>
        <w:div w:id="16471211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6281235">
          <w:marLeft w:val="480"/>
          <w:marRight w:val="0"/>
          <w:marTop w:val="0"/>
          <w:marBottom w:val="0"/>
          <w:divBdr>
            <w:top w:val="none" w:sz="0" w:space="0" w:color="auto"/>
            <w:left w:val="none" w:sz="0" w:space="0" w:color="auto"/>
            <w:bottom w:val="none" w:sz="0" w:space="0" w:color="auto"/>
            <w:right w:val="none" w:sz="0" w:space="0" w:color="auto"/>
          </w:divBdr>
        </w:div>
        <w:div w:id="176024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270333">
          <w:marLeft w:val="480"/>
          <w:marRight w:val="0"/>
          <w:marTop w:val="0"/>
          <w:marBottom w:val="0"/>
          <w:divBdr>
            <w:top w:val="none" w:sz="0" w:space="0" w:color="auto"/>
            <w:left w:val="none" w:sz="0" w:space="0" w:color="auto"/>
            <w:bottom w:val="none" w:sz="0" w:space="0" w:color="auto"/>
            <w:right w:val="none" w:sz="0" w:space="0" w:color="auto"/>
          </w:divBdr>
        </w:div>
        <w:div w:id="1657025749">
          <w:marLeft w:val="480"/>
          <w:marRight w:val="0"/>
          <w:marTop w:val="0"/>
          <w:marBottom w:val="0"/>
          <w:divBdr>
            <w:top w:val="none" w:sz="0" w:space="0" w:color="auto"/>
            <w:left w:val="none" w:sz="0" w:space="0" w:color="auto"/>
            <w:bottom w:val="none" w:sz="0" w:space="0" w:color="auto"/>
            <w:right w:val="none" w:sz="0" w:space="0" w:color="auto"/>
          </w:divBdr>
        </w:div>
        <w:div w:id="168115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89832">
          <w:marLeft w:val="480"/>
          <w:marRight w:val="0"/>
          <w:marTop w:val="0"/>
          <w:marBottom w:val="0"/>
          <w:divBdr>
            <w:top w:val="none" w:sz="0" w:space="0" w:color="auto"/>
            <w:left w:val="none" w:sz="0" w:space="0" w:color="auto"/>
            <w:bottom w:val="none" w:sz="0" w:space="0" w:color="auto"/>
            <w:right w:val="none" w:sz="0" w:space="0" w:color="auto"/>
          </w:divBdr>
        </w:div>
        <w:div w:id="663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886183537">
          <w:marLeft w:val="480"/>
          <w:marRight w:val="0"/>
          <w:marTop w:val="0"/>
          <w:marBottom w:val="0"/>
          <w:divBdr>
            <w:top w:val="none" w:sz="0" w:space="0" w:color="auto"/>
            <w:left w:val="none" w:sz="0" w:space="0" w:color="auto"/>
            <w:bottom w:val="none" w:sz="0" w:space="0" w:color="auto"/>
            <w:right w:val="none" w:sz="0" w:space="0" w:color="auto"/>
          </w:divBdr>
        </w:div>
        <w:div w:id="2695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840668">
          <w:marLeft w:val="480"/>
          <w:marRight w:val="0"/>
          <w:marTop w:val="0"/>
          <w:marBottom w:val="0"/>
          <w:divBdr>
            <w:top w:val="none" w:sz="0" w:space="0" w:color="auto"/>
            <w:left w:val="none" w:sz="0" w:space="0" w:color="auto"/>
            <w:bottom w:val="none" w:sz="0" w:space="0" w:color="auto"/>
            <w:right w:val="none" w:sz="0" w:space="0" w:color="auto"/>
          </w:divBdr>
        </w:div>
        <w:div w:id="389884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521967">
          <w:marLeft w:val="480"/>
          <w:marRight w:val="0"/>
          <w:marTop w:val="0"/>
          <w:marBottom w:val="0"/>
          <w:divBdr>
            <w:top w:val="none" w:sz="0" w:space="0" w:color="auto"/>
            <w:left w:val="none" w:sz="0" w:space="0" w:color="auto"/>
            <w:bottom w:val="none" w:sz="0" w:space="0" w:color="auto"/>
            <w:right w:val="none" w:sz="0" w:space="0" w:color="auto"/>
          </w:divBdr>
        </w:div>
        <w:div w:id="89315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309016413">
          <w:marLeft w:val="480"/>
          <w:marRight w:val="0"/>
          <w:marTop w:val="0"/>
          <w:marBottom w:val="0"/>
          <w:divBdr>
            <w:top w:val="none" w:sz="0" w:space="0" w:color="auto"/>
            <w:left w:val="none" w:sz="0" w:space="0" w:color="auto"/>
            <w:bottom w:val="none" w:sz="0" w:space="0" w:color="auto"/>
            <w:right w:val="none" w:sz="0" w:space="0" w:color="auto"/>
          </w:divBdr>
        </w:div>
      </w:divsChild>
    </w:div>
    <w:div w:id="2124692786">
      <w:bodyDiv w:val="1"/>
      <w:marLeft w:val="0"/>
      <w:marRight w:val="0"/>
      <w:marTop w:val="0"/>
      <w:marBottom w:val="0"/>
      <w:divBdr>
        <w:top w:val="none" w:sz="0" w:space="0" w:color="auto"/>
        <w:left w:val="none" w:sz="0" w:space="0" w:color="auto"/>
        <w:bottom w:val="none" w:sz="0" w:space="0" w:color="auto"/>
        <w:right w:val="none" w:sz="0" w:space="0" w:color="auto"/>
      </w:divBdr>
    </w:div>
    <w:div w:id="2141990523">
      <w:bodyDiv w:val="1"/>
      <w:marLeft w:val="0"/>
      <w:marRight w:val="0"/>
      <w:marTop w:val="0"/>
      <w:marBottom w:val="0"/>
      <w:divBdr>
        <w:top w:val="none" w:sz="0" w:space="0" w:color="auto"/>
        <w:left w:val="none" w:sz="0" w:space="0" w:color="auto"/>
        <w:bottom w:val="none" w:sz="0" w:space="0" w:color="auto"/>
        <w:right w:val="none" w:sz="0" w:space="0" w:color="auto"/>
      </w:divBdr>
    </w:div>
    <w:div w:id="2145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dc:creator>
  <cp:keywords/>
  <dc:description/>
  <cp:lastModifiedBy>freelance</cp:lastModifiedBy>
  <cp:revision>2</cp:revision>
  <dcterms:created xsi:type="dcterms:W3CDTF">2013-10-25T13:43:00Z</dcterms:created>
  <dcterms:modified xsi:type="dcterms:W3CDTF">2013-10-25T13:43:00Z</dcterms:modified>
</cp:coreProperties>
</file>