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A02" w:rsidRPr="003B4A02" w:rsidRDefault="003B4A02" w:rsidP="003B4A02">
      <w:pPr>
        <w:spacing w:after="0" w:line="240" w:lineRule="auto"/>
        <w:rPr>
          <w:rFonts w:ascii="Times New Roman" w:eastAsia="Times New Roman" w:hAnsi="Times New Roman" w:cs="Times New Roman"/>
          <w:sz w:val="24"/>
          <w:szCs w:val="24"/>
        </w:rPr>
      </w:pPr>
      <w:r w:rsidRPr="003B4A02">
        <w:rPr>
          <w:rFonts w:ascii="Arial" w:eastAsia="Times New Roman" w:hAnsi="Arial" w:cs="Arial"/>
          <w:b/>
          <w:bCs/>
          <w:color w:val="003399"/>
          <w:sz w:val="32"/>
        </w:rPr>
        <w:t>Should I buy or lease assets for my business?</w:t>
      </w:r>
      <w:r w:rsidRPr="003B4A02">
        <w:rPr>
          <w:rFonts w:ascii="Arial" w:eastAsia="Times New Roman" w:hAnsi="Arial" w:cs="Arial"/>
          <w:color w:val="000000"/>
          <w:sz w:val="24"/>
          <w:szCs w:val="24"/>
        </w:rPr>
        <w:br/>
      </w:r>
      <w:r w:rsidRPr="003B4A02">
        <w:rPr>
          <w:rFonts w:ascii="Arial" w:eastAsia="Times New Roman" w:hAnsi="Arial" w:cs="Arial"/>
          <w:b/>
          <w:bCs/>
          <w:color w:val="000000"/>
          <w:spacing w:val="-20"/>
          <w:sz w:val="28"/>
        </w:rPr>
        <w:t>Question:</w:t>
      </w:r>
    </w:p>
    <w:p w:rsidR="003B4A02" w:rsidRPr="003B4A02" w:rsidRDefault="003B4A02" w:rsidP="003B4A02">
      <w:pPr>
        <w:shd w:val="clear" w:color="auto" w:fill="FFFFFF"/>
        <w:spacing w:before="100" w:beforeAutospacing="1" w:after="100" w:afterAutospacing="1" w:line="240" w:lineRule="auto"/>
        <w:rPr>
          <w:rFonts w:ascii="Arial" w:eastAsia="Times New Roman" w:hAnsi="Arial" w:cs="Arial"/>
          <w:color w:val="000000"/>
          <w:sz w:val="24"/>
          <w:szCs w:val="24"/>
        </w:rPr>
      </w:pPr>
      <w:r w:rsidRPr="003B4A02">
        <w:rPr>
          <w:rFonts w:ascii="Arial" w:eastAsia="Times New Roman" w:hAnsi="Arial" w:cs="Arial"/>
          <w:color w:val="000000"/>
          <w:sz w:val="24"/>
          <w:szCs w:val="24"/>
        </w:rPr>
        <w:t>Should I buy or lease assets for my business?</w:t>
      </w:r>
    </w:p>
    <w:p w:rsidR="003B4A02" w:rsidRPr="003B4A02" w:rsidRDefault="003B4A02" w:rsidP="003B4A02">
      <w:pPr>
        <w:spacing w:after="0" w:line="240" w:lineRule="auto"/>
        <w:rPr>
          <w:rFonts w:ascii="Times New Roman" w:eastAsia="Times New Roman" w:hAnsi="Times New Roman" w:cs="Times New Roman"/>
          <w:sz w:val="24"/>
          <w:szCs w:val="24"/>
        </w:rPr>
      </w:pPr>
      <w:r w:rsidRPr="003B4A02">
        <w:rPr>
          <w:rFonts w:ascii="Arial" w:eastAsia="Times New Roman" w:hAnsi="Arial" w:cs="Arial"/>
          <w:b/>
          <w:bCs/>
          <w:color w:val="000000"/>
          <w:spacing w:val="-20"/>
          <w:sz w:val="28"/>
        </w:rPr>
        <w:t>Answer:</w:t>
      </w:r>
    </w:p>
    <w:p w:rsidR="003B4A02" w:rsidRPr="003B4A02" w:rsidRDefault="003B4A02" w:rsidP="003B4A02">
      <w:pPr>
        <w:shd w:val="clear" w:color="auto" w:fill="FFFFFF"/>
        <w:spacing w:before="100" w:beforeAutospacing="1" w:after="100" w:afterAutospacing="1" w:line="240" w:lineRule="auto"/>
        <w:rPr>
          <w:rFonts w:ascii="Arial" w:eastAsia="Times New Roman" w:hAnsi="Arial" w:cs="Arial"/>
          <w:color w:val="000000"/>
          <w:sz w:val="24"/>
          <w:szCs w:val="24"/>
        </w:rPr>
      </w:pPr>
      <w:r w:rsidRPr="003B4A02">
        <w:rPr>
          <w:rFonts w:ascii="Arial" w:eastAsia="Times New Roman" w:hAnsi="Arial" w:cs="Arial"/>
          <w:color w:val="000000"/>
          <w:sz w:val="24"/>
          <w:szCs w:val="24"/>
        </w:rPr>
        <w:t>This decision depends on several factors, such as the cost of the asset, your cash and/or credit position, and the asset's value to you now and in the future.</w:t>
      </w:r>
    </w:p>
    <w:p w:rsidR="003B4A02" w:rsidRPr="003B4A02" w:rsidRDefault="003B4A02" w:rsidP="003B4A02">
      <w:pPr>
        <w:shd w:val="clear" w:color="auto" w:fill="FFFFFF"/>
        <w:spacing w:before="100" w:beforeAutospacing="1" w:after="100" w:afterAutospacing="1" w:line="240" w:lineRule="auto"/>
        <w:rPr>
          <w:rFonts w:ascii="Arial" w:eastAsia="Times New Roman" w:hAnsi="Arial" w:cs="Arial"/>
          <w:color w:val="000000"/>
          <w:sz w:val="24"/>
          <w:szCs w:val="24"/>
        </w:rPr>
      </w:pPr>
      <w:r w:rsidRPr="003B4A02">
        <w:rPr>
          <w:rFonts w:ascii="Arial" w:eastAsia="Times New Roman" w:hAnsi="Arial" w:cs="Arial"/>
          <w:color w:val="000000"/>
          <w:sz w:val="24"/>
          <w:szCs w:val="24"/>
        </w:rPr>
        <w:t xml:space="preserve">In the short term, leasing an asset allows you to try out a product without making a lengthy commitment. If you find the item does not meet your needs, you are not stuck with it as you might be if you had bought it and had difficulty reselling it. For items that quickly become technologically obsolete (e.g., computers and communications equipment), successive leasing allows you the flexibility of upgrading. In most cases, a </w:t>
      </w:r>
      <w:proofErr w:type="spellStart"/>
      <w:r w:rsidRPr="003B4A02">
        <w:rPr>
          <w:rFonts w:ascii="Arial" w:eastAsia="Times New Roman" w:hAnsi="Arial" w:cs="Arial"/>
          <w:color w:val="000000"/>
          <w:sz w:val="24"/>
          <w:szCs w:val="24"/>
        </w:rPr>
        <w:t>lessor</w:t>
      </w:r>
      <w:proofErr w:type="spellEnd"/>
      <w:r w:rsidRPr="003B4A02">
        <w:rPr>
          <w:rFonts w:ascii="Arial" w:eastAsia="Times New Roman" w:hAnsi="Arial" w:cs="Arial"/>
          <w:color w:val="000000"/>
          <w:sz w:val="24"/>
          <w:szCs w:val="24"/>
        </w:rPr>
        <w:t xml:space="preserve"> (particularly of office equipment) will also provide maintenance support on the items you lease.</w:t>
      </w:r>
    </w:p>
    <w:p w:rsidR="003B4A02" w:rsidRPr="003B4A02" w:rsidRDefault="003B4A02" w:rsidP="003B4A02">
      <w:pPr>
        <w:shd w:val="clear" w:color="auto" w:fill="FFFFFF"/>
        <w:spacing w:before="100" w:beforeAutospacing="1" w:after="100" w:afterAutospacing="1" w:line="240" w:lineRule="auto"/>
        <w:rPr>
          <w:rFonts w:ascii="Arial" w:eastAsia="Times New Roman" w:hAnsi="Arial" w:cs="Arial"/>
          <w:color w:val="000000"/>
          <w:sz w:val="24"/>
          <w:szCs w:val="24"/>
        </w:rPr>
      </w:pPr>
      <w:r w:rsidRPr="003B4A02">
        <w:rPr>
          <w:rFonts w:ascii="Arial" w:eastAsia="Times New Roman" w:hAnsi="Arial" w:cs="Arial"/>
          <w:color w:val="000000"/>
          <w:sz w:val="24"/>
          <w:szCs w:val="24"/>
        </w:rPr>
        <w:t>Buying an asset provides you with equity. But it may also require a substantial cash outlay for an outright purchase or a down payment. Certainly, obtaining credit for a large purchase (e.g., an office building) may be difficult, and credit for leases is easier to obtain.</w:t>
      </w:r>
    </w:p>
    <w:p w:rsidR="003B4A02" w:rsidRPr="003B4A02" w:rsidRDefault="003B4A02" w:rsidP="003B4A02">
      <w:pPr>
        <w:shd w:val="clear" w:color="auto" w:fill="FFFFFF"/>
        <w:spacing w:before="100" w:beforeAutospacing="1" w:after="100" w:afterAutospacing="1" w:line="240" w:lineRule="auto"/>
        <w:rPr>
          <w:rFonts w:ascii="Arial" w:eastAsia="Times New Roman" w:hAnsi="Arial" w:cs="Arial"/>
          <w:color w:val="000000"/>
          <w:sz w:val="24"/>
          <w:szCs w:val="24"/>
        </w:rPr>
      </w:pPr>
      <w:r w:rsidRPr="003B4A02">
        <w:rPr>
          <w:rFonts w:ascii="Arial" w:eastAsia="Times New Roman" w:hAnsi="Arial" w:cs="Arial"/>
          <w:color w:val="000000"/>
          <w:sz w:val="24"/>
          <w:szCs w:val="24"/>
        </w:rPr>
        <w:t>In contrast, you will likely spend more dollars by leasing over the life of the asset than you would with a purchase, even if you consider the interest payments on a loan. This is particularly true with real estate. The interest you pay on loans to acquire real property may be tax deductible as a business expense, as may maintenance costs and depreciation on the asset. Also, even though most lease payments are fully deductible as business expenses for tax purposes, your purchase of the asset may provide greater tax relief in the long term.</w:t>
      </w:r>
    </w:p>
    <w:p w:rsidR="003B4A02" w:rsidRPr="003B4A02" w:rsidRDefault="003B4A02" w:rsidP="003B4A02">
      <w:pPr>
        <w:shd w:val="clear" w:color="auto" w:fill="FFFFFF"/>
        <w:spacing w:before="100" w:beforeAutospacing="1" w:after="100" w:afterAutospacing="1" w:line="240" w:lineRule="auto"/>
        <w:rPr>
          <w:rFonts w:ascii="Arial" w:eastAsia="Times New Roman" w:hAnsi="Arial" w:cs="Arial"/>
          <w:color w:val="000000"/>
          <w:sz w:val="24"/>
          <w:szCs w:val="24"/>
        </w:rPr>
      </w:pPr>
      <w:r w:rsidRPr="003B4A02">
        <w:rPr>
          <w:rFonts w:ascii="Arial" w:eastAsia="Times New Roman" w:hAnsi="Arial" w:cs="Arial"/>
          <w:color w:val="000000"/>
          <w:sz w:val="24"/>
          <w:szCs w:val="24"/>
        </w:rPr>
        <w:t>As a general rule of thumb, buy the asset if it will increase in value over time and you plan to keep it more than five years. If the asset will decrease in value, lease it.</w:t>
      </w:r>
    </w:p>
    <w:p w:rsidR="00803489" w:rsidRPr="003B4A02" w:rsidRDefault="00803489" w:rsidP="003B4A02"/>
    <w:sectPr w:rsidR="00803489" w:rsidRPr="003B4A02" w:rsidSect="00803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7082A"/>
    <w:rsid w:val="00001C2B"/>
    <w:rsid w:val="00002037"/>
    <w:rsid w:val="00004233"/>
    <w:rsid w:val="000042F5"/>
    <w:rsid w:val="00004998"/>
    <w:rsid w:val="00004D74"/>
    <w:rsid w:val="00005B94"/>
    <w:rsid w:val="0000684E"/>
    <w:rsid w:val="000071CC"/>
    <w:rsid w:val="00007FE0"/>
    <w:rsid w:val="00010239"/>
    <w:rsid w:val="0001352C"/>
    <w:rsid w:val="00013699"/>
    <w:rsid w:val="00013C34"/>
    <w:rsid w:val="000146A2"/>
    <w:rsid w:val="00014AB2"/>
    <w:rsid w:val="0001700A"/>
    <w:rsid w:val="000174C5"/>
    <w:rsid w:val="00020058"/>
    <w:rsid w:val="00020179"/>
    <w:rsid w:val="000217FF"/>
    <w:rsid w:val="00021DE1"/>
    <w:rsid w:val="000228DF"/>
    <w:rsid w:val="000241B1"/>
    <w:rsid w:val="000247F4"/>
    <w:rsid w:val="000250C1"/>
    <w:rsid w:val="00025A1F"/>
    <w:rsid w:val="00026280"/>
    <w:rsid w:val="0002707A"/>
    <w:rsid w:val="00027DCF"/>
    <w:rsid w:val="00030B76"/>
    <w:rsid w:val="00032B62"/>
    <w:rsid w:val="00033CBD"/>
    <w:rsid w:val="000340AA"/>
    <w:rsid w:val="0003623E"/>
    <w:rsid w:val="00036524"/>
    <w:rsid w:val="00040A70"/>
    <w:rsid w:val="000411EF"/>
    <w:rsid w:val="000425DA"/>
    <w:rsid w:val="000452F5"/>
    <w:rsid w:val="00050D71"/>
    <w:rsid w:val="000514C2"/>
    <w:rsid w:val="000522CD"/>
    <w:rsid w:val="00053F01"/>
    <w:rsid w:val="00054674"/>
    <w:rsid w:val="0005572B"/>
    <w:rsid w:val="00055AB7"/>
    <w:rsid w:val="00060770"/>
    <w:rsid w:val="00063EE0"/>
    <w:rsid w:val="00064A04"/>
    <w:rsid w:val="00064A8A"/>
    <w:rsid w:val="00064B6C"/>
    <w:rsid w:val="00065936"/>
    <w:rsid w:val="000665C7"/>
    <w:rsid w:val="00067179"/>
    <w:rsid w:val="0006731E"/>
    <w:rsid w:val="00067740"/>
    <w:rsid w:val="00067745"/>
    <w:rsid w:val="0007082A"/>
    <w:rsid w:val="00070B6E"/>
    <w:rsid w:val="000712DF"/>
    <w:rsid w:val="00072F2F"/>
    <w:rsid w:val="00073BB7"/>
    <w:rsid w:val="00073C4E"/>
    <w:rsid w:val="0007448B"/>
    <w:rsid w:val="00075842"/>
    <w:rsid w:val="0007657A"/>
    <w:rsid w:val="00077947"/>
    <w:rsid w:val="00080C74"/>
    <w:rsid w:val="00082873"/>
    <w:rsid w:val="00083885"/>
    <w:rsid w:val="0008687D"/>
    <w:rsid w:val="000871A4"/>
    <w:rsid w:val="000906DF"/>
    <w:rsid w:val="000941F6"/>
    <w:rsid w:val="000942B0"/>
    <w:rsid w:val="000943A5"/>
    <w:rsid w:val="000962C8"/>
    <w:rsid w:val="0009712C"/>
    <w:rsid w:val="000A1F69"/>
    <w:rsid w:val="000A20F1"/>
    <w:rsid w:val="000A4288"/>
    <w:rsid w:val="000A462C"/>
    <w:rsid w:val="000A5452"/>
    <w:rsid w:val="000A559A"/>
    <w:rsid w:val="000A593A"/>
    <w:rsid w:val="000A712B"/>
    <w:rsid w:val="000A776E"/>
    <w:rsid w:val="000B0D44"/>
    <w:rsid w:val="000B0F3C"/>
    <w:rsid w:val="000B1250"/>
    <w:rsid w:val="000B2052"/>
    <w:rsid w:val="000B3D5A"/>
    <w:rsid w:val="000B4293"/>
    <w:rsid w:val="000B50CE"/>
    <w:rsid w:val="000B54C4"/>
    <w:rsid w:val="000B6738"/>
    <w:rsid w:val="000B687A"/>
    <w:rsid w:val="000B70A6"/>
    <w:rsid w:val="000C2625"/>
    <w:rsid w:val="000C2C25"/>
    <w:rsid w:val="000C32D2"/>
    <w:rsid w:val="000C5B4C"/>
    <w:rsid w:val="000C62E5"/>
    <w:rsid w:val="000C6F17"/>
    <w:rsid w:val="000C701F"/>
    <w:rsid w:val="000D008C"/>
    <w:rsid w:val="000D129B"/>
    <w:rsid w:val="000D143A"/>
    <w:rsid w:val="000D2EAC"/>
    <w:rsid w:val="000D4C95"/>
    <w:rsid w:val="000D4EF0"/>
    <w:rsid w:val="000D69DD"/>
    <w:rsid w:val="000D7146"/>
    <w:rsid w:val="000D7818"/>
    <w:rsid w:val="000D7FA3"/>
    <w:rsid w:val="000E2341"/>
    <w:rsid w:val="000E27BB"/>
    <w:rsid w:val="000E37F7"/>
    <w:rsid w:val="000E7672"/>
    <w:rsid w:val="000E7912"/>
    <w:rsid w:val="000F17ED"/>
    <w:rsid w:val="000F2AD6"/>
    <w:rsid w:val="000F44ED"/>
    <w:rsid w:val="000F5786"/>
    <w:rsid w:val="000F6F1C"/>
    <w:rsid w:val="00100841"/>
    <w:rsid w:val="00100FEF"/>
    <w:rsid w:val="0010286A"/>
    <w:rsid w:val="00102C46"/>
    <w:rsid w:val="001037DE"/>
    <w:rsid w:val="00103E0A"/>
    <w:rsid w:val="00105314"/>
    <w:rsid w:val="001056E1"/>
    <w:rsid w:val="001058E8"/>
    <w:rsid w:val="001065B7"/>
    <w:rsid w:val="00110C67"/>
    <w:rsid w:val="001112B9"/>
    <w:rsid w:val="00111331"/>
    <w:rsid w:val="001116F2"/>
    <w:rsid w:val="00112637"/>
    <w:rsid w:val="00112737"/>
    <w:rsid w:val="00112E24"/>
    <w:rsid w:val="00112EEB"/>
    <w:rsid w:val="00115656"/>
    <w:rsid w:val="00115DAF"/>
    <w:rsid w:val="001160DD"/>
    <w:rsid w:val="00117C9F"/>
    <w:rsid w:val="00120926"/>
    <w:rsid w:val="001209CC"/>
    <w:rsid w:val="00121E98"/>
    <w:rsid w:val="0012330F"/>
    <w:rsid w:val="001243E4"/>
    <w:rsid w:val="001243E6"/>
    <w:rsid w:val="00124AAB"/>
    <w:rsid w:val="00125265"/>
    <w:rsid w:val="001255B2"/>
    <w:rsid w:val="00125D6E"/>
    <w:rsid w:val="001264CB"/>
    <w:rsid w:val="00126F99"/>
    <w:rsid w:val="001270E6"/>
    <w:rsid w:val="001306DB"/>
    <w:rsid w:val="0013073D"/>
    <w:rsid w:val="00131F0E"/>
    <w:rsid w:val="0013200B"/>
    <w:rsid w:val="00132247"/>
    <w:rsid w:val="00132ADC"/>
    <w:rsid w:val="00132FB6"/>
    <w:rsid w:val="0013305D"/>
    <w:rsid w:val="00133714"/>
    <w:rsid w:val="00133EF9"/>
    <w:rsid w:val="00135AC8"/>
    <w:rsid w:val="00135C25"/>
    <w:rsid w:val="001363D7"/>
    <w:rsid w:val="001365A7"/>
    <w:rsid w:val="00140F0D"/>
    <w:rsid w:val="0014198C"/>
    <w:rsid w:val="00144C3E"/>
    <w:rsid w:val="00145667"/>
    <w:rsid w:val="001459F4"/>
    <w:rsid w:val="001467BB"/>
    <w:rsid w:val="00146C95"/>
    <w:rsid w:val="0015200C"/>
    <w:rsid w:val="00152CA1"/>
    <w:rsid w:val="00153992"/>
    <w:rsid w:val="00153F10"/>
    <w:rsid w:val="0015541C"/>
    <w:rsid w:val="00155F67"/>
    <w:rsid w:val="0015648E"/>
    <w:rsid w:val="00160326"/>
    <w:rsid w:val="00162020"/>
    <w:rsid w:val="001635BF"/>
    <w:rsid w:val="001638C0"/>
    <w:rsid w:val="00163D04"/>
    <w:rsid w:val="00164F83"/>
    <w:rsid w:val="00167A81"/>
    <w:rsid w:val="00171782"/>
    <w:rsid w:val="00171D19"/>
    <w:rsid w:val="00171E4B"/>
    <w:rsid w:val="001722CC"/>
    <w:rsid w:val="0017243F"/>
    <w:rsid w:val="0017335C"/>
    <w:rsid w:val="001736D7"/>
    <w:rsid w:val="00173F66"/>
    <w:rsid w:val="00175984"/>
    <w:rsid w:val="00176133"/>
    <w:rsid w:val="00176136"/>
    <w:rsid w:val="00177F7C"/>
    <w:rsid w:val="001808B5"/>
    <w:rsid w:val="00182408"/>
    <w:rsid w:val="00182512"/>
    <w:rsid w:val="00184990"/>
    <w:rsid w:val="00184B18"/>
    <w:rsid w:val="00185FA4"/>
    <w:rsid w:val="001864D4"/>
    <w:rsid w:val="001866C8"/>
    <w:rsid w:val="00186CBC"/>
    <w:rsid w:val="00190D3D"/>
    <w:rsid w:val="00190DE5"/>
    <w:rsid w:val="00192856"/>
    <w:rsid w:val="00194C7C"/>
    <w:rsid w:val="00196406"/>
    <w:rsid w:val="001968E1"/>
    <w:rsid w:val="00196B34"/>
    <w:rsid w:val="001A26E5"/>
    <w:rsid w:val="001A4A6F"/>
    <w:rsid w:val="001A7614"/>
    <w:rsid w:val="001B0ACF"/>
    <w:rsid w:val="001B1A41"/>
    <w:rsid w:val="001B2878"/>
    <w:rsid w:val="001B2E06"/>
    <w:rsid w:val="001B2F1F"/>
    <w:rsid w:val="001B366F"/>
    <w:rsid w:val="001B4BFA"/>
    <w:rsid w:val="001B6A4B"/>
    <w:rsid w:val="001B71F6"/>
    <w:rsid w:val="001B7D26"/>
    <w:rsid w:val="001C0828"/>
    <w:rsid w:val="001C2E34"/>
    <w:rsid w:val="001C3E2B"/>
    <w:rsid w:val="001C61AF"/>
    <w:rsid w:val="001C7CD1"/>
    <w:rsid w:val="001D227F"/>
    <w:rsid w:val="001D45E7"/>
    <w:rsid w:val="001D4DB8"/>
    <w:rsid w:val="001D68F0"/>
    <w:rsid w:val="001D703C"/>
    <w:rsid w:val="001D7BBE"/>
    <w:rsid w:val="001E0437"/>
    <w:rsid w:val="001E0CBB"/>
    <w:rsid w:val="001E1E40"/>
    <w:rsid w:val="001E21BB"/>
    <w:rsid w:val="001E36C8"/>
    <w:rsid w:val="001E390C"/>
    <w:rsid w:val="001E3A70"/>
    <w:rsid w:val="001E4037"/>
    <w:rsid w:val="001E4772"/>
    <w:rsid w:val="001E49AB"/>
    <w:rsid w:val="001E6356"/>
    <w:rsid w:val="001E676F"/>
    <w:rsid w:val="001E6A2E"/>
    <w:rsid w:val="001F0012"/>
    <w:rsid w:val="001F0B8A"/>
    <w:rsid w:val="001F1F00"/>
    <w:rsid w:val="001F4A68"/>
    <w:rsid w:val="001F5153"/>
    <w:rsid w:val="001F5E29"/>
    <w:rsid w:val="001F6043"/>
    <w:rsid w:val="001F6A39"/>
    <w:rsid w:val="001F6EA2"/>
    <w:rsid w:val="001F7909"/>
    <w:rsid w:val="001F7982"/>
    <w:rsid w:val="002002C3"/>
    <w:rsid w:val="00201A5D"/>
    <w:rsid w:val="00202A49"/>
    <w:rsid w:val="00202CAE"/>
    <w:rsid w:val="00203E17"/>
    <w:rsid w:val="002046BD"/>
    <w:rsid w:val="00206E38"/>
    <w:rsid w:val="00207841"/>
    <w:rsid w:val="00207AC6"/>
    <w:rsid w:val="00207EA3"/>
    <w:rsid w:val="00210D22"/>
    <w:rsid w:val="00210DD7"/>
    <w:rsid w:val="00210DF5"/>
    <w:rsid w:val="00211665"/>
    <w:rsid w:val="002117AF"/>
    <w:rsid w:val="00212C62"/>
    <w:rsid w:val="00214432"/>
    <w:rsid w:val="00223231"/>
    <w:rsid w:val="00224DF3"/>
    <w:rsid w:val="00225004"/>
    <w:rsid w:val="00225D87"/>
    <w:rsid w:val="00225F10"/>
    <w:rsid w:val="002263A7"/>
    <w:rsid w:val="00226ECE"/>
    <w:rsid w:val="00230317"/>
    <w:rsid w:val="00231A15"/>
    <w:rsid w:val="00232034"/>
    <w:rsid w:val="002323C6"/>
    <w:rsid w:val="002339B2"/>
    <w:rsid w:val="00234407"/>
    <w:rsid w:val="002347F5"/>
    <w:rsid w:val="00235573"/>
    <w:rsid w:val="00236802"/>
    <w:rsid w:val="00236AA0"/>
    <w:rsid w:val="00236C51"/>
    <w:rsid w:val="00236E38"/>
    <w:rsid w:val="00237739"/>
    <w:rsid w:val="00240D30"/>
    <w:rsid w:val="00243255"/>
    <w:rsid w:val="00243670"/>
    <w:rsid w:val="00243F5E"/>
    <w:rsid w:val="00247033"/>
    <w:rsid w:val="00250A82"/>
    <w:rsid w:val="00250F3E"/>
    <w:rsid w:val="00251783"/>
    <w:rsid w:val="00252479"/>
    <w:rsid w:val="00253434"/>
    <w:rsid w:val="002534AD"/>
    <w:rsid w:val="00260D50"/>
    <w:rsid w:val="0026133E"/>
    <w:rsid w:val="0026249B"/>
    <w:rsid w:val="00262D36"/>
    <w:rsid w:val="002631FD"/>
    <w:rsid w:val="00264020"/>
    <w:rsid w:val="00264634"/>
    <w:rsid w:val="0026476E"/>
    <w:rsid w:val="00265E40"/>
    <w:rsid w:val="00265EFA"/>
    <w:rsid w:val="0026661F"/>
    <w:rsid w:val="00266F10"/>
    <w:rsid w:val="00267C9E"/>
    <w:rsid w:val="00270494"/>
    <w:rsid w:val="00270D32"/>
    <w:rsid w:val="002717FE"/>
    <w:rsid w:val="00272860"/>
    <w:rsid w:val="00273C77"/>
    <w:rsid w:val="00274C2E"/>
    <w:rsid w:val="0027738E"/>
    <w:rsid w:val="00277D50"/>
    <w:rsid w:val="00280A2C"/>
    <w:rsid w:val="00280C76"/>
    <w:rsid w:val="0028248C"/>
    <w:rsid w:val="00282B42"/>
    <w:rsid w:val="00283D6A"/>
    <w:rsid w:val="0028588B"/>
    <w:rsid w:val="00285E79"/>
    <w:rsid w:val="00285E8C"/>
    <w:rsid w:val="00286C17"/>
    <w:rsid w:val="00287140"/>
    <w:rsid w:val="00287E12"/>
    <w:rsid w:val="00292925"/>
    <w:rsid w:val="0029350F"/>
    <w:rsid w:val="00293D3A"/>
    <w:rsid w:val="002A0122"/>
    <w:rsid w:val="002A1F73"/>
    <w:rsid w:val="002A31B9"/>
    <w:rsid w:val="002A36C8"/>
    <w:rsid w:val="002A3FCA"/>
    <w:rsid w:val="002A61D8"/>
    <w:rsid w:val="002A67C3"/>
    <w:rsid w:val="002A73E8"/>
    <w:rsid w:val="002B0A7C"/>
    <w:rsid w:val="002B0C34"/>
    <w:rsid w:val="002B1AD7"/>
    <w:rsid w:val="002B2772"/>
    <w:rsid w:val="002B3D04"/>
    <w:rsid w:val="002B4FB1"/>
    <w:rsid w:val="002B535F"/>
    <w:rsid w:val="002B5444"/>
    <w:rsid w:val="002B5593"/>
    <w:rsid w:val="002B6412"/>
    <w:rsid w:val="002B64B3"/>
    <w:rsid w:val="002B6C51"/>
    <w:rsid w:val="002B7DFA"/>
    <w:rsid w:val="002C04FA"/>
    <w:rsid w:val="002C06BD"/>
    <w:rsid w:val="002C1C0B"/>
    <w:rsid w:val="002C1D3E"/>
    <w:rsid w:val="002C3529"/>
    <w:rsid w:val="002C3C85"/>
    <w:rsid w:val="002C416B"/>
    <w:rsid w:val="002C459F"/>
    <w:rsid w:val="002C4D3F"/>
    <w:rsid w:val="002C5651"/>
    <w:rsid w:val="002C68E6"/>
    <w:rsid w:val="002C749D"/>
    <w:rsid w:val="002D0EC0"/>
    <w:rsid w:val="002D2047"/>
    <w:rsid w:val="002D30D0"/>
    <w:rsid w:val="002D3618"/>
    <w:rsid w:val="002D5704"/>
    <w:rsid w:val="002D624B"/>
    <w:rsid w:val="002D658B"/>
    <w:rsid w:val="002D784E"/>
    <w:rsid w:val="002E2E3D"/>
    <w:rsid w:val="002E35A9"/>
    <w:rsid w:val="002E41C1"/>
    <w:rsid w:val="002E5E97"/>
    <w:rsid w:val="002E6108"/>
    <w:rsid w:val="002E652A"/>
    <w:rsid w:val="002E6E9E"/>
    <w:rsid w:val="002E757B"/>
    <w:rsid w:val="002F1AB6"/>
    <w:rsid w:val="002F3DAE"/>
    <w:rsid w:val="002F5D4C"/>
    <w:rsid w:val="002F64EE"/>
    <w:rsid w:val="002F6605"/>
    <w:rsid w:val="0030042A"/>
    <w:rsid w:val="003004ED"/>
    <w:rsid w:val="00301BF3"/>
    <w:rsid w:val="00303679"/>
    <w:rsid w:val="003048DB"/>
    <w:rsid w:val="0030710B"/>
    <w:rsid w:val="003075C1"/>
    <w:rsid w:val="00310F23"/>
    <w:rsid w:val="003112F4"/>
    <w:rsid w:val="0031376F"/>
    <w:rsid w:val="003138E3"/>
    <w:rsid w:val="003139DA"/>
    <w:rsid w:val="00313EF5"/>
    <w:rsid w:val="00314274"/>
    <w:rsid w:val="003149AC"/>
    <w:rsid w:val="00314A40"/>
    <w:rsid w:val="0031571B"/>
    <w:rsid w:val="003158B6"/>
    <w:rsid w:val="00315FC7"/>
    <w:rsid w:val="00317E07"/>
    <w:rsid w:val="00317E73"/>
    <w:rsid w:val="003203E6"/>
    <w:rsid w:val="00320BDE"/>
    <w:rsid w:val="0032233D"/>
    <w:rsid w:val="0032273E"/>
    <w:rsid w:val="003241A8"/>
    <w:rsid w:val="003245F5"/>
    <w:rsid w:val="003257FB"/>
    <w:rsid w:val="00325887"/>
    <w:rsid w:val="0032727B"/>
    <w:rsid w:val="003302E4"/>
    <w:rsid w:val="003304ED"/>
    <w:rsid w:val="003322C1"/>
    <w:rsid w:val="00332C71"/>
    <w:rsid w:val="00335FCF"/>
    <w:rsid w:val="00340A1F"/>
    <w:rsid w:val="00340EBC"/>
    <w:rsid w:val="00341E33"/>
    <w:rsid w:val="00342B7B"/>
    <w:rsid w:val="00342DF8"/>
    <w:rsid w:val="00344CE4"/>
    <w:rsid w:val="00346070"/>
    <w:rsid w:val="00346EE6"/>
    <w:rsid w:val="0034782E"/>
    <w:rsid w:val="003479A9"/>
    <w:rsid w:val="003513B0"/>
    <w:rsid w:val="00351841"/>
    <w:rsid w:val="00352C18"/>
    <w:rsid w:val="00356B2D"/>
    <w:rsid w:val="00357ED1"/>
    <w:rsid w:val="00360F8F"/>
    <w:rsid w:val="003626F8"/>
    <w:rsid w:val="003632E9"/>
    <w:rsid w:val="00363BD8"/>
    <w:rsid w:val="0036583F"/>
    <w:rsid w:val="00366928"/>
    <w:rsid w:val="00367BDB"/>
    <w:rsid w:val="00370298"/>
    <w:rsid w:val="00371A5F"/>
    <w:rsid w:val="00371AA5"/>
    <w:rsid w:val="00373AC5"/>
    <w:rsid w:val="0037423C"/>
    <w:rsid w:val="00374BE2"/>
    <w:rsid w:val="00375C16"/>
    <w:rsid w:val="00375DF9"/>
    <w:rsid w:val="0037614C"/>
    <w:rsid w:val="00377AD9"/>
    <w:rsid w:val="00377F2C"/>
    <w:rsid w:val="00383A34"/>
    <w:rsid w:val="00384925"/>
    <w:rsid w:val="003853F2"/>
    <w:rsid w:val="00385996"/>
    <w:rsid w:val="003869E1"/>
    <w:rsid w:val="00387673"/>
    <w:rsid w:val="003903E3"/>
    <w:rsid w:val="00390CA5"/>
    <w:rsid w:val="00391CA5"/>
    <w:rsid w:val="00391E6E"/>
    <w:rsid w:val="00392793"/>
    <w:rsid w:val="00392BCD"/>
    <w:rsid w:val="00393280"/>
    <w:rsid w:val="003932B1"/>
    <w:rsid w:val="00394336"/>
    <w:rsid w:val="00395DBA"/>
    <w:rsid w:val="00395FDD"/>
    <w:rsid w:val="003969C2"/>
    <w:rsid w:val="003A06A6"/>
    <w:rsid w:val="003A1965"/>
    <w:rsid w:val="003A2C88"/>
    <w:rsid w:val="003A4836"/>
    <w:rsid w:val="003A5E23"/>
    <w:rsid w:val="003A6764"/>
    <w:rsid w:val="003B0358"/>
    <w:rsid w:val="003B0BA2"/>
    <w:rsid w:val="003B0E82"/>
    <w:rsid w:val="003B0EBE"/>
    <w:rsid w:val="003B17FF"/>
    <w:rsid w:val="003B222B"/>
    <w:rsid w:val="003B45F4"/>
    <w:rsid w:val="003B4A02"/>
    <w:rsid w:val="003B4B9F"/>
    <w:rsid w:val="003B4E3D"/>
    <w:rsid w:val="003B5EBC"/>
    <w:rsid w:val="003B720E"/>
    <w:rsid w:val="003C0315"/>
    <w:rsid w:val="003C27DB"/>
    <w:rsid w:val="003C4893"/>
    <w:rsid w:val="003C6BB0"/>
    <w:rsid w:val="003C708D"/>
    <w:rsid w:val="003C7188"/>
    <w:rsid w:val="003D1167"/>
    <w:rsid w:val="003D20EC"/>
    <w:rsid w:val="003D295F"/>
    <w:rsid w:val="003D2D7F"/>
    <w:rsid w:val="003D36A6"/>
    <w:rsid w:val="003D3717"/>
    <w:rsid w:val="003D3AEA"/>
    <w:rsid w:val="003D3E73"/>
    <w:rsid w:val="003D5263"/>
    <w:rsid w:val="003D53C9"/>
    <w:rsid w:val="003D6AE3"/>
    <w:rsid w:val="003E005D"/>
    <w:rsid w:val="003E0327"/>
    <w:rsid w:val="003E0471"/>
    <w:rsid w:val="003E07E6"/>
    <w:rsid w:val="003E289C"/>
    <w:rsid w:val="003E4123"/>
    <w:rsid w:val="003E5207"/>
    <w:rsid w:val="003F1346"/>
    <w:rsid w:val="003F21E3"/>
    <w:rsid w:val="003F2D16"/>
    <w:rsid w:val="003F3FAD"/>
    <w:rsid w:val="003F55DA"/>
    <w:rsid w:val="003F564F"/>
    <w:rsid w:val="003F695B"/>
    <w:rsid w:val="0040300A"/>
    <w:rsid w:val="00403AA0"/>
    <w:rsid w:val="00404130"/>
    <w:rsid w:val="00405686"/>
    <w:rsid w:val="004061F0"/>
    <w:rsid w:val="00406B32"/>
    <w:rsid w:val="00407680"/>
    <w:rsid w:val="0040794A"/>
    <w:rsid w:val="00407E77"/>
    <w:rsid w:val="00407ECB"/>
    <w:rsid w:val="00410F8B"/>
    <w:rsid w:val="00411806"/>
    <w:rsid w:val="004118B5"/>
    <w:rsid w:val="004122A3"/>
    <w:rsid w:val="00412420"/>
    <w:rsid w:val="00412CBC"/>
    <w:rsid w:val="00412E6F"/>
    <w:rsid w:val="004132A6"/>
    <w:rsid w:val="00414677"/>
    <w:rsid w:val="00414894"/>
    <w:rsid w:val="00416013"/>
    <w:rsid w:val="00416932"/>
    <w:rsid w:val="00417986"/>
    <w:rsid w:val="00420777"/>
    <w:rsid w:val="004222A6"/>
    <w:rsid w:val="00423AEF"/>
    <w:rsid w:val="00424246"/>
    <w:rsid w:val="0042547C"/>
    <w:rsid w:val="00425699"/>
    <w:rsid w:val="0043117A"/>
    <w:rsid w:val="00432324"/>
    <w:rsid w:val="004323D7"/>
    <w:rsid w:val="00432772"/>
    <w:rsid w:val="004348E7"/>
    <w:rsid w:val="00435452"/>
    <w:rsid w:val="00436ED6"/>
    <w:rsid w:val="00437ED3"/>
    <w:rsid w:val="004406FF"/>
    <w:rsid w:val="0044081B"/>
    <w:rsid w:val="00442D3C"/>
    <w:rsid w:val="00444457"/>
    <w:rsid w:val="004457BA"/>
    <w:rsid w:val="00446271"/>
    <w:rsid w:val="00447FFD"/>
    <w:rsid w:val="00450D06"/>
    <w:rsid w:val="00453571"/>
    <w:rsid w:val="004543A2"/>
    <w:rsid w:val="00454705"/>
    <w:rsid w:val="00455E08"/>
    <w:rsid w:val="004562A3"/>
    <w:rsid w:val="00464116"/>
    <w:rsid w:val="00466ECA"/>
    <w:rsid w:val="00470642"/>
    <w:rsid w:val="00471777"/>
    <w:rsid w:val="0047219C"/>
    <w:rsid w:val="00472E7E"/>
    <w:rsid w:val="0047617E"/>
    <w:rsid w:val="004768D7"/>
    <w:rsid w:val="00476DA9"/>
    <w:rsid w:val="00477412"/>
    <w:rsid w:val="00477A87"/>
    <w:rsid w:val="00480546"/>
    <w:rsid w:val="004825CD"/>
    <w:rsid w:val="00483D57"/>
    <w:rsid w:val="00484792"/>
    <w:rsid w:val="00487FA6"/>
    <w:rsid w:val="00490E30"/>
    <w:rsid w:val="00491C83"/>
    <w:rsid w:val="0049246C"/>
    <w:rsid w:val="00492CA9"/>
    <w:rsid w:val="00495378"/>
    <w:rsid w:val="00497DE2"/>
    <w:rsid w:val="004A1F5E"/>
    <w:rsid w:val="004A2DFD"/>
    <w:rsid w:val="004A39A4"/>
    <w:rsid w:val="004A76F0"/>
    <w:rsid w:val="004A7C37"/>
    <w:rsid w:val="004B3614"/>
    <w:rsid w:val="004B4077"/>
    <w:rsid w:val="004B41C9"/>
    <w:rsid w:val="004B4550"/>
    <w:rsid w:val="004B5CE2"/>
    <w:rsid w:val="004B680D"/>
    <w:rsid w:val="004B6F70"/>
    <w:rsid w:val="004B7138"/>
    <w:rsid w:val="004B74AA"/>
    <w:rsid w:val="004B7B7F"/>
    <w:rsid w:val="004C2C14"/>
    <w:rsid w:val="004C63F2"/>
    <w:rsid w:val="004C7F3B"/>
    <w:rsid w:val="004D0014"/>
    <w:rsid w:val="004D04F4"/>
    <w:rsid w:val="004D13BE"/>
    <w:rsid w:val="004D2B24"/>
    <w:rsid w:val="004D2EA4"/>
    <w:rsid w:val="004D3254"/>
    <w:rsid w:val="004D3B40"/>
    <w:rsid w:val="004D3D17"/>
    <w:rsid w:val="004D409C"/>
    <w:rsid w:val="004D4BC9"/>
    <w:rsid w:val="004D5031"/>
    <w:rsid w:val="004D632B"/>
    <w:rsid w:val="004D78CD"/>
    <w:rsid w:val="004E17B4"/>
    <w:rsid w:val="004E1A52"/>
    <w:rsid w:val="004E21CE"/>
    <w:rsid w:val="004E230C"/>
    <w:rsid w:val="004E25B3"/>
    <w:rsid w:val="004E4570"/>
    <w:rsid w:val="004E4A49"/>
    <w:rsid w:val="004E7C58"/>
    <w:rsid w:val="004E7F3F"/>
    <w:rsid w:val="004F0141"/>
    <w:rsid w:val="004F1203"/>
    <w:rsid w:val="004F1CC5"/>
    <w:rsid w:val="004F5A0B"/>
    <w:rsid w:val="004F5C12"/>
    <w:rsid w:val="004F5F95"/>
    <w:rsid w:val="004F60A9"/>
    <w:rsid w:val="004F7CDD"/>
    <w:rsid w:val="00501352"/>
    <w:rsid w:val="005042D7"/>
    <w:rsid w:val="00504969"/>
    <w:rsid w:val="00507F2E"/>
    <w:rsid w:val="00511E77"/>
    <w:rsid w:val="00511FC6"/>
    <w:rsid w:val="00513F0F"/>
    <w:rsid w:val="00514A40"/>
    <w:rsid w:val="00515460"/>
    <w:rsid w:val="00516049"/>
    <w:rsid w:val="00517EFB"/>
    <w:rsid w:val="00520181"/>
    <w:rsid w:val="00520616"/>
    <w:rsid w:val="00520D7F"/>
    <w:rsid w:val="0052309C"/>
    <w:rsid w:val="00523566"/>
    <w:rsid w:val="0052402D"/>
    <w:rsid w:val="005240DE"/>
    <w:rsid w:val="005255FE"/>
    <w:rsid w:val="005267E1"/>
    <w:rsid w:val="005308E5"/>
    <w:rsid w:val="00530CEC"/>
    <w:rsid w:val="00531651"/>
    <w:rsid w:val="005319ED"/>
    <w:rsid w:val="00534035"/>
    <w:rsid w:val="005373CD"/>
    <w:rsid w:val="00537FBB"/>
    <w:rsid w:val="0054038A"/>
    <w:rsid w:val="00540C80"/>
    <w:rsid w:val="00541894"/>
    <w:rsid w:val="00541B70"/>
    <w:rsid w:val="00543DD2"/>
    <w:rsid w:val="00543EA7"/>
    <w:rsid w:val="005459C2"/>
    <w:rsid w:val="00545FD3"/>
    <w:rsid w:val="00546D5E"/>
    <w:rsid w:val="00546F3C"/>
    <w:rsid w:val="00551D19"/>
    <w:rsid w:val="00554CF7"/>
    <w:rsid w:val="00554D68"/>
    <w:rsid w:val="005565B9"/>
    <w:rsid w:val="00560152"/>
    <w:rsid w:val="005608EE"/>
    <w:rsid w:val="005618A8"/>
    <w:rsid w:val="00562E1C"/>
    <w:rsid w:val="00563F60"/>
    <w:rsid w:val="0056443F"/>
    <w:rsid w:val="0056448C"/>
    <w:rsid w:val="0056476C"/>
    <w:rsid w:val="005647BF"/>
    <w:rsid w:val="005668CA"/>
    <w:rsid w:val="00567664"/>
    <w:rsid w:val="00571765"/>
    <w:rsid w:val="00571D79"/>
    <w:rsid w:val="00572D50"/>
    <w:rsid w:val="0057400C"/>
    <w:rsid w:val="005742A6"/>
    <w:rsid w:val="00574A61"/>
    <w:rsid w:val="00574EE9"/>
    <w:rsid w:val="00575EF7"/>
    <w:rsid w:val="00576798"/>
    <w:rsid w:val="005772DC"/>
    <w:rsid w:val="005807C6"/>
    <w:rsid w:val="00580B37"/>
    <w:rsid w:val="00580D47"/>
    <w:rsid w:val="00581E8F"/>
    <w:rsid w:val="0058295C"/>
    <w:rsid w:val="00583DAB"/>
    <w:rsid w:val="005845AD"/>
    <w:rsid w:val="00584FD7"/>
    <w:rsid w:val="00586287"/>
    <w:rsid w:val="00587781"/>
    <w:rsid w:val="005901BD"/>
    <w:rsid w:val="005907C4"/>
    <w:rsid w:val="00590B13"/>
    <w:rsid w:val="00590E37"/>
    <w:rsid w:val="005911A2"/>
    <w:rsid w:val="0059416F"/>
    <w:rsid w:val="005A14A8"/>
    <w:rsid w:val="005A19C2"/>
    <w:rsid w:val="005A2751"/>
    <w:rsid w:val="005A2CC8"/>
    <w:rsid w:val="005A3B64"/>
    <w:rsid w:val="005A44DD"/>
    <w:rsid w:val="005A4C5C"/>
    <w:rsid w:val="005A4F9E"/>
    <w:rsid w:val="005A5DC3"/>
    <w:rsid w:val="005A6569"/>
    <w:rsid w:val="005A6E55"/>
    <w:rsid w:val="005B02DB"/>
    <w:rsid w:val="005B0585"/>
    <w:rsid w:val="005B129F"/>
    <w:rsid w:val="005B218D"/>
    <w:rsid w:val="005B3E99"/>
    <w:rsid w:val="005B4ADE"/>
    <w:rsid w:val="005B580F"/>
    <w:rsid w:val="005C0316"/>
    <w:rsid w:val="005C0FC9"/>
    <w:rsid w:val="005C3CCE"/>
    <w:rsid w:val="005C46A3"/>
    <w:rsid w:val="005C4A5D"/>
    <w:rsid w:val="005C51BC"/>
    <w:rsid w:val="005C5BD6"/>
    <w:rsid w:val="005C7CBD"/>
    <w:rsid w:val="005D03B3"/>
    <w:rsid w:val="005D0E42"/>
    <w:rsid w:val="005D1334"/>
    <w:rsid w:val="005D263E"/>
    <w:rsid w:val="005D2D30"/>
    <w:rsid w:val="005D36A9"/>
    <w:rsid w:val="005D3F62"/>
    <w:rsid w:val="005D4885"/>
    <w:rsid w:val="005D5F0B"/>
    <w:rsid w:val="005D69CF"/>
    <w:rsid w:val="005E008B"/>
    <w:rsid w:val="005E1E85"/>
    <w:rsid w:val="005E53F3"/>
    <w:rsid w:val="005F00E4"/>
    <w:rsid w:val="005F0637"/>
    <w:rsid w:val="005F0DC1"/>
    <w:rsid w:val="005F1461"/>
    <w:rsid w:val="005F3AF4"/>
    <w:rsid w:val="005F4D47"/>
    <w:rsid w:val="00601D7C"/>
    <w:rsid w:val="006035ED"/>
    <w:rsid w:val="006049D9"/>
    <w:rsid w:val="00605D43"/>
    <w:rsid w:val="00606E66"/>
    <w:rsid w:val="00607C0E"/>
    <w:rsid w:val="00607EDB"/>
    <w:rsid w:val="00610354"/>
    <w:rsid w:val="006108EE"/>
    <w:rsid w:val="0061158C"/>
    <w:rsid w:val="006127B4"/>
    <w:rsid w:val="00612D88"/>
    <w:rsid w:val="006132EA"/>
    <w:rsid w:val="00621197"/>
    <w:rsid w:val="00622027"/>
    <w:rsid w:val="006220D3"/>
    <w:rsid w:val="00623086"/>
    <w:rsid w:val="006238C4"/>
    <w:rsid w:val="006244E3"/>
    <w:rsid w:val="00624A3A"/>
    <w:rsid w:val="00624A75"/>
    <w:rsid w:val="00624EBA"/>
    <w:rsid w:val="006267A6"/>
    <w:rsid w:val="00626814"/>
    <w:rsid w:val="00630C17"/>
    <w:rsid w:val="00632945"/>
    <w:rsid w:val="00632FC8"/>
    <w:rsid w:val="00634458"/>
    <w:rsid w:val="00634E73"/>
    <w:rsid w:val="00635570"/>
    <w:rsid w:val="006362B2"/>
    <w:rsid w:val="00636357"/>
    <w:rsid w:val="006367B8"/>
    <w:rsid w:val="006370B8"/>
    <w:rsid w:val="006401D6"/>
    <w:rsid w:val="00641625"/>
    <w:rsid w:val="00641A19"/>
    <w:rsid w:val="00641C64"/>
    <w:rsid w:val="00641F98"/>
    <w:rsid w:val="00642472"/>
    <w:rsid w:val="00642E5E"/>
    <w:rsid w:val="00642EB3"/>
    <w:rsid w:val="00643761"/>
    <w:rsid w:val="00643809"/>
    <w:rsid w:val="00643F7F"/>
    <w:rsid w:val="006444EF"/>
    <w:rsid w:val="00645244"/>
    <w:rsid w:val="00647756"/>
    <w:rsid w:val="006502C7"/>
    <w:rsid w:val="00650856"/>
    <w:rsid w:val="006514D7"/>
    <w:rsid w:val="006516FA"/>
    <w:rsid w:val="00651748"/>
    <w:rsid w:val="00651CF5"/>
    <w:rsid w:val="006520A5"/>
    <w:rsid w:val="00655B82"/>
    <w:rsid w:val="00657D63"/>
    <w:rsid w:val="006642C3"/>
    <w:rsid w:val="00664D30"/>
    <w:rsid w:val="006668BF"/>
    <w:rsid w:val="0066785D"/>
    <w:rsid w:val="00667943"/>
    <w:rsid w:val="00670ED6"/>
    <w:rsid w:val="00673734"/>
    <w:rsid w:val="00673C3F"/>
    <w:rsid w:val="00673F1B"/>
    <w:rsid w:val="00676407"/>
    <w:rsid w:val="0067672A"/>
    <w:rsid w:val="00677297"/>
    <w:rsid w:val="006801B9"/>
    <w:rsid w:val="00681760"/>
    <w:rsid w:val="006828FB"/>
    <w:rsid w:val="0068325E"/>
    <w:rsid w:val="006845B7"/>
    <w:rsid w:val="00686C63"/>
    <w:rsid w:val="00687514"/>
    <w:rsid w:val="0069047C"/>
    <w:rsid w:val="006904C8"/>
    <w:rsid w:val="006930B6"/>
    <w:rsid w:val="006934CC"/>
    <w:rsid w:val="00697736"/>
    <w:rsid w:val="006A09FF"/>
    <w:rsid w:val="006A3CAC"/>
    <w:rsid w:val="006A4286"/>
    <w:rsid w:val="006A4FD2"/>
    <w:rsid w:val="006B15F7"/>
    <w:rsid w:val="006B1B4E"/>
    <w:rsid w:val="006B6DFA"/>
    <w:rsid w:val="006B7A42"/>
    <w:rsid w:val="006C3062"/>
    <w:rsid w:val="006C5C15"/>
    <w:rsid w:val="006C6525"/>
    <w:rsid w:val="006C7550"/>
    <w:rsid w:val="006D03C7"/>
    <w:rsid w:val="006D1E14"/>
    <w:rsid w:val="006D2368"/>
    <w:rsid w:val="006D28AE"/>
    <w:rsid w:val="006D7E48"/>
    <w:rsid w:val="006D7EDD"/>
    <w:rsid w:val="006E0647"/>
    <w:rsid w:val="006E1217"/>
    <w:rsid w:val="006E1D08"/>
    <w:rsid w:val="006E5369"/>
    <w:rsid w:val="006E5391"/>
    <w:rsid w:val="006E54E1"/>
    <w:rsid w:val="006E6976"/>
    <w:rsid w:val="006F40EB"/>
    <w:rsid w:val="006F50C6"/>
    <w:rsid w:val="006F5DCB"/>
    <w:rsid w:val="006F758E"/>
    <w:rsid w:val="00701298"/>
    <w:rsid w:val="007017CC"/>
    <w:rsid w:val="00701ACE"/>
    <w:rsid w:val="00702661"/>
    <w:rsid w:val="007037BE"/>
    <w:rsid w:val="00703F1C"/>
    <w:rsid w:val="00705883"/>
    <w:rsid w:val="007068E5"/>
    <w:rsid w:val="007078A5"/>
    <w:rsid w:val="00707D74"/>
    <w:rsid w:val="00707D83"/>
    <w:rsid w:val="007100A2"/>
    <w:rsid w:val="00710EDD"/>
    <w:rsid w:val="00711AD5"/>
    <w:rsid w:val="00711B45"/>
    <w:rsid w:val="007124FF"/>
    <w:rsid w:val="0071272F"/>
    <w:rsid w:val="00715686"/>
    <w:rsid w:val="00716115"/>
    <w:rsid w:val="00716537"/>
    <w:rsid w:val="00716580"/>
    <w:rsid w:val="007204DB"/>
    <w:rsid w:val="0072080E"/>
    <w:rsid w:val="00720EE6"/>
    <w:rsid w:val="0072164E"/>
    <w:rsid w:val="00725036"/>
    <w:rsid w:val="00727D2C"/>
    <w:rsid w:val="0073575C"/>
    <w:rsid w:val="00735827"/>
    <w:rsid w:val="0074078C"/>
    <w:rsid w:val="007407BD"/>
    <w:rsid w:val="007407C5"/>
    <w:rsid w:val="00740DA1"/>
    <w:rsid w:val="00741023"/>
    <w:rsid w:val="00743584"/>
    <w:rsid w:val="007455D9"/>
    <w:rsid w:val="00745B97"/>
    <w:rsid w:val="007468AF"/>
    <w:rsid w:val="00747B5D"/>
    <w:rsid w:val="00750DC6"/>
    <w:rsid w:val="00750E4C"/>
    <w:rsid w:val="00752F06"/>
    <w:rsid w:val="00755DD7"/>
    <w:rsid w:val="00756CC0"/>
    <w:rsid w:val="00757F49"/>
    <w:rsid w:val="00761703"/>
    <w:rsid w:val="00761A3D"/>
    <w:rsid w:val="00763204"/>
    <w:rsid w:val="00763341"/>
    <w:rsid w:val="00763480"/>
    <w:rsid w:val="0076382A"/>
    <w:rsid w:val="007643A0"/>
    <w:rsid w:val="007656D6"/>
    <w:rsid w:val="00766E97"/>
    <w:rsid w:val="00767A43"/>
    <w:rsid w:val="00767C02"/>
    <w:rsid w:val="00770ADE"/>
    <w:rsid w:val="00770B8B"/>
    <w:rsid w:val="00770EA1"/>
    <w:rsid w:val="00770EB4"/>
    <w:rsid w:val="00771720"/>
    <w:rsid w:val="00771771"/>
    <w:rsid w:val="007720E9"/>
    <w:rsid w:val="00772732"/>
    <w:rsid w:val="007728EC"/>
    <w:rsid w:val="00775757"/>
    <w:rsid w:val="00776CAF"/>
    <w:rsid w:val="007779F5"/>
    <w:rsid w:val="00780314"/>
    <w:rsid w:val="00780E79"/>
    <w:rsid w:val="00781007"/>
    <w:rsid w:val="007811F9"/>
    <w:rsid w:val="0078130C"/>
    <w:rsid w:val="00781F49"/>
    <w:rsid w:val="007824CC"/>
    <w:rsid w:val="00782841"/>
    <w:rsid w:val="00783ADB"/>
    <w:rsid w:val="00784C71"/>
    <w:rsid w:val="0078548E"/>
    <w:rsid w:val="00785E8A"/>
    <w:rsid w:val="00786058"/>
    <w:rsid w:val="007874A3"/>
    <w:rsid w:val="007907BD"/>
    <w:rsid w:val="007911A0"/>
    <w:rsid w:val="00791D69"/>
    <w:rsid w:val="00791FEB"/>
    <w:rsid w:val="00792EC1"/>
    <w:rsid w:val="007945F7"/>
    <w:rsid w:val="007954D8"/>
    <w:rsid w:val="007971C1"/>
    <w:rsid w:val="00797CAF"/>
    <w:rsid w:val="007A1480"/>
    <w:rsid w:val="007A1C2D"/>
    <w:rsid w:val="007A1FF1"/>
    <w:rsid w:val="007A2A46"/>
    <w:rsid w:val="007A4C9D"/>
    <w:rsid w:val="007A52F2"/>
    <w:rsid w:val="007B0142"/>
    <w:rsid w:val="007B15F7"/>
    <w:rsid w:val="007B2496"/>
    <w:rsid w:val="007B24A3"/>
    <w:rsid w:val="007B34D9"/>
    <w:rsid w:val="007B3687"/>
    <w:rsid w:val="007B3856"/>
    <w:rsid w:val="007B3C4C"/>
    <w:rsid w:val="007B3D1D"/>
    <w:rsid w:val="007B58CC"/>
    <w:rsid w:val="007B6DF0"/>
    <w:rsid w:val="007C1717"/>
    <w:rsid w:val="007C2CC3"/>
    <w:rsid w:val="007C2DDD"/>
    <w:rsid w:val="007C45D1"/>
    <w:rsid w:val="007C540F"/>
    <w:rsid w:val="007C57F6"/>
    <w:rsid w:val="007C6CD0"/>
    <w:rsid w:val="007C7147"/>
    <w:rsid w:val="007D3F6F"/>
    <w:rsid w:val="007D58F1"/>
    <w:rsid w:val="007D6AC1"/>
    <w:rsid w:val="007E17C1"/>
    <w:rsid w:val="007E18E0"/>
    <w:rsid w:val="007E2265"/>
    <w:rsid w:val="007E2AD1"/>
    <w:rsid w:val="007E4366"/>
    <w:rsid w:val="007E4BC4"/>
    <w:rsid w:val="007E4F7F"/>
    <w:rsid w:val="007E5C6C"/>
    <w:rsid w:val="007E7F93"/>
    <w:rsid w:val="007F0239"/>
    <w:rsid w:val="007F1209"/>
    <w:rsid w:val="007F13A3"/>
    <w:rsid w:val="007F1667"/>
    <w:rsid w:val="007F33FE"/>
    <w:rsid w:val="007F398C"/>
    <w:rsid w:val="007F7DF0"/>
    <w:rsid w:val="0080102E"/>
    <w:rsid w:val="00801C50"/>
    <w:rsid w:val="00802A8A"/>
    <w:rsid w:val="00803489"/>
    <w:rsid w:val="0080377C"/>
    <w:rsid w:val="00803F72"/>
    <w:rsid w:val="00804813"/>
    <w:rsid w:val="008048DD"/>
    <w:rsid w:val="00804A0D"/>
    <w:rsid w:val="00804AF4"/>
    <w:rsid w:val="0080780E"/>
    <w:rsid w:val="00810EE5"/>
    <w:rsid w:val="008115E7"/>
    <w:rsid w:val="008122A2"/>
    <w:rsid w:val="008159B9"/>
    <w:rsid w:val="00815D20"/>
    <w:rsid w:val="0081601C"/>
    <w:rsid w:val="0082031D"/>
    <w:rsid w:val="00822AF4"/>
    <w:rsid w:val="008230C6"/>
    <w:rsid w:val="00824BD7"/>
    <w:rsid w:val="00826FED"/>
    <w:rsid w:val="00831E46"/>
    <w:rsid w:val="00834A59"/>
    <w:rsid w:val="00834E76"/>
    <w:rsid w:val="00843715"/>
    <w:rsid w:val="00843EF0"/>
    <w:rsid w:val="008441E3"/>
    <w:rsid w:val="00844DF4"/>
    <w:rsid w:val="008467D5"/>
    <w:rsid w:val="00847D17"/>
    <w:rsid w:val="00847DAF"/>
    <w:rsid w:val="008501CB"/>
    <w:rsid w:val="00850763"/>
    <w:rsid w:val="00850D00"/>
    <w:rsid w:val="00851A63"/>
    <w:rsid w:val="00851ADC"/>
    <w:rsid w:val="00852768"/>
    <w:rsid w:val="00853D7D"/>
    <w:rsid w:val="00854E69"/>
    <w:rsid w:val="00856C6F"/>
    <w:rsid w:val="00856E4D"/>
    <w:rsid w:val="00857C10"/>
    <w:rsid w:val="00862CDF"/>
    <w:rsid w:val="00871085"/>
    <w:rsid w:val="0087241D"/>
    <w:rsid w:val="00872A99"/>
    <w:rsid w:val="00874D55"/>
    <w:rsid w:val="00876A85"/>
    <w:rsid w:val="0088065D"/>
    <w:rsid w:val="00880CE7"/>
    <w:rsid w:val="0088234A"/>
    <w:rsid w:val="0088248B"/>
    <w:rsid w:val="008829B1"/>
    <w:rsid w:val="00882EE6"/>
    <w:rsid w:val="00883660"/>
    <w:rsid w:val="00884533"/>
    <w:rsid w:val="00884613"/>
    <w:rsid w:val="00884922"/>
    <w:rsid w:val="00887BCD"/>
    <w:rsid w:val="008912F5"/>
    <w:rsid w:val="0089396C"/>
    <w:rsid w:val="00893ADE"/>
    <w:rsid w:val="00894EE2"/>
    <w:rsid w:val="008951A2"/>
    <w:rsid w:val="00896B74"/>
    <w:rsid w:val="008A0294"/>
    <w:rsid w:val="008A1748"/>
    <w:rsid w:val="008A1B24"/>
    <w:rsid w:val="008A50D5"/>
    <w:rsid w:val="008A5C09"/>
    <w:rsid w:val="008B4751"/>
    <w:rsid w:val="008B5164"/>
    <w:rsid w:val="008B51DC"/>
    <w:rsid w:val="008C0259"/>
    <w:rsid w:val="008C59FB"/>
    <w:rsid w:val="008C6A06"/>
    <w:rsid w:val="008C7650"/>
    <w:rsid w:val="008C7AC5"/>
    <w:rsid w:val="008D38D5"/>
    <w:rsid w:val="008D44D0"/>
    <w:rsid w:val="008D471A"/>
    <w:rsid w:val="008D4B3B"/>
    <w:rsid w:val="008D6C82"/>
    <w:rsid w:val="008D6D17"/>
    <w:rsid w:val="008D7B56"/>
    <w:rsid w:val="008E085E"/>
    <w:rsid w:val="008E187B"/>
    <w:rsid w:val="008E1E61"/>
    <w:rsid w:val="008F14CF"/>
    <w:rsid w:val="008F3E7F"/>
    <w:rsid w:val="008F4BDF"/>
    <w:rsid w:val="008F59DD"/>
    <w:rsid w:val="008F7E9D"/>
    <w:rsid w:val="00901905"/>
    <w:rsid w:val="009025A0"/>
    <w:rsid w:val="009029B0"/>
    <w:rsid w:val="00902C28"/>
    <w:rsid w:val="0090372A"/>
    <w:rsid w:val="00906398"/>
    <w:rsid w:val="0090667D"/>
    <w:rsid w:val="00910EFF"/>
    <w:rsid w:val="009113A0"/>
    <w:rsid w:val="00912D86"/>
    <w:rsid w:val="009138F2"/>
    <w:rsid w:val="00914327"/>
    <w:rsid w:val="0091473D"/>
    <w:rsid w:val="00914869"/>
    <w:rsid w:val="009154A6"/>
    <w:rsid w:val="009158F2"/>
    <w:rsid w:val="0091644E"/>
    <w:rsid w:val="00916D42"/>
    <w:rsid w:val="00916E87"/>
    <w:rsid w:val="00920CAE"/>
    <w:rsid w:val="00923D0B"/>
    <w:rsid w:val="009247E5"/>
    <w:rsid w:val="009249D9"/>
    <w:rsid w:val="009260E7"/>
    <w:rsid w:val="009262FB"/>
    <w:rsid w:val="009264A5"/>
    <w:rsid w:val="00927831"/>
    <w:rsid w:val="0092788B"/>
    <w:rsid w:val="0092794D"/>
    <w:rsid w:val="00931FBC"/>
    <w:rsid w:val="009359E9"/>
    <w:rsid w:val="009359FD"/>
    <w:rsid w:val="00935F61"/>
    <w:rsid w:val="00940FC6"/>
    <w:rsid w:val="00941998"/>
    <w:rsid w:val="00941E00"/>
    <w:rsid w:val="00941FC5"/>
    <w:rsid w:val="00942CBE"/>
    <w:rsid w:val="00943ECE"/>
    <w:rsid w:val="00944D36"/>
    <w:rsid w:val="00944DDD"/>
    <w:rsid w:val="00946DB2"/>
    <w:rsid w:val="00950074"/>
    <w:rsid w:val="009507D8"/>
    <w:rsid w:val="00950D68"/>
    <w:rsid w:val="0095304C"/>
    <w:rsid w:val="009534C8"/>
    <w:rsid w:val="00954D24"/>
    <w:rsid w:val="00960FF2"/>
    <w:rsid w:val="0096178E"/>
    <w:rsid w:val="00961904"/>
    <w:rsid w:val="00961B63"/>
    <w:rsid w:val="00962EEF"/>
    <w:rsid w:val="00963557"/>
    <w:rsid w:val="00964A76"/>
    <w:rsid w:val="00964D4F"/>
    <w:rsid w:val="00965980"/>
    <w:rsid w:val="00966B5F"/>
    <w:rsid w:val="00966DAB"/>
    <w:rsid w:val="009672F0"/>
    <w:rsid w:val="0097083E"/>
    <w:rsid w:val="00971580"/>
    <w:rsid w:val="009717C6"/>
    <w:rsid w:val="009729C4"/>
    <w:rsid w:val="0097468D"/>
    <w:rsid w:val="00975C4C"/>
    <w:rsid w:val="00977002"/>
    <w:rsid w:val="00977B7B"/>
    <w:rsid w:val="00980FAC"/>
    <w:rsid w:val="00981C9E"/>
    <w:rsid w:val="00984C3B"/>
    <w:rsid w:val="0098602C"/>
    <w:rsid w:val="00986D57"/>
    <w:rsid w:val="00986F2C"/>
    <w:rsid w:val="009876B8"/>
    <w:rsid w:val="009877D0"/>
    <w:rsid w:val="0099096E"/>
    <w:rsid w:val="00991AC0"/>
    <w:rsid w:val="00991C82"/>
    <w:rsid w:val="00993C25"/>
    <w:rsid w:val="00994083"/>
    <w:rsid w:val="00996E27"/>
    <w:rsid w:val="00997882"/>
    <w:rsid w:val="009A0A97"/>
    <w:rsid w:val="009A0D1E"/>
    <w:rsid w:val="009A30BA"/>
    <w:rsid w:val="009A3856"/>
    <w:rsid w:val="009A57A3"/>
    <w:rsid w:val="009A6D02"/>
    <w:rsid w:val="009A6E91"/>
    <w:rsid w:val="009A7616"/>
    <w:rsid w:val="009B07F0"/>
    <w:rsid w:val="009B227E"/>
    <w:rsid w:val="009B3DF7"/>
    <w:rsid w:val="009B53FF"/>
    <w:rsid w:val="009B5705"/>
    <w:rsid w:val="009C042A"/>
    <w:rsid w:val="009C0A54"/>
    <w:rsid w:val="009C0B86"/>
    <w:rsid w:val="009C4961"/>
    <w:rsid w:val="009C4F87"/>
    <w:rsid w:val="009C5279"/>
    <w:rsid w:val="009C5A2C"/>
    <w:rsid w:val="009D1D50"/>
    <w:rsid w:val="009D28D6"/>
    <w:rsid w:val="009D2D13"/>
    <w:rsid w:val="009D34B2"/>
    <w:rsid w:val="009D37F0"/>
    <w:rsid w:val="009D5573"/>
    <w:rsid w:val="009E01D3"/>
    <w:rsid w:val="009E3D31"/>
    <w:rsid w:val="009E500E"/>
    <w:rsid w:val="009E5F0D"/>
    <w:rsid w:val="009E63C9"/>
    <w:rsid w:val="009E79E3"/>
    <w:rsid w:val="009E7CE0"/>
    <w:rsid w:val="009F1052"/>
    <w:rsid w:val="009F1AFA"/>
    <w:rsid w:val="009F1F76"/>
    <w:rsid w:val="009F2261"/>
    <w:rsid w:val="009F30C1"/>
    <w:rsid w:val="009F537D"/>
    <w:rsid w:val="009F55F0"/>
    <w:rsid w:val="009F7603"/>
    <w:rsid w:val="00A020FF"/>
    <w:rsid w:val="00A02EBC"/>
    <w:rsid w:val="00A06EFA"/>
    <w:rsid w:val="00A07560"/>
    <w:rsid w:val="00A11535"/>
    <w:rsid w:val="00A1727F"/>
    <w:rsid w:val="00A17E7C"/>
    <w:rsid w:val="00A17FA4"/>
    <w:rsid w:val="00A21478"/>
    <w:rsid w:val="00A21688"/>
    <w:rsid w:val="00A22841"/>
    <w:rsid w:val="00A22D10"/>
    <w:rsid w:val="00A2472E"/>
    <w:rsid w:val="00A25012"/>
    <w:rsid w:val="00A25620"/>
    <w:rsid w:val="00A2591F"/>
    <w:rsid w:val="00A265E0"/>
    <w:rsid w:val="00A30EB4"/>
    <w:rsid w:val="00A30FC6"/>
    <w:rsid w:val="00A3142A"/>
    <w:rsid w:val="00A3235C"/>
    <w:rsid w:val="00A328F2"/>
    <w:rsid w:val="00A32C2C"/>
    <w:rsid w:val="00A32E42"/>
    <w:rsid w:val="00A332D0"/>
    <w:rsid w:val="00A34C38"/>
    <w:rsid w:val="00A40E2C"/>
    <w:rsid w:val="00A432F4"/>
    <w:rsid w:val="00A43B4D"/>
    <w:rsid w:val="00A44E13"/>
    <w:rsid w:val="00A45B7C"/>
    <w:rsid w:val="00A50956"/>
    <w:rsid w:val="00A520F6"/>
    <w:rsid w:val="00A52AE8"/>
    <w:rsid w:val="00A53844"/>
    <w:rsid w:val="00A54732"/>
    <w:rsid w:val="00A55A01"/>
    <w:rsid w:val="00A55A8B"/>
    <w:rsid w:val="00A55EB2"/>
    <w:rsid w:val="00A56F57"/>
    <w:rsid w:val="00A57EB5"/>
    <w:rsid w:val="00A607A7"/>
    <w:rsid w:val="00A60893"/>
    <w:rsid w:val="00A61ADE"/>
    <w:rsid w:val="00A63211"/>
    <w:rsid w:val="00A63899"/>
    <w:rsid w:val="00A63A11"/>
    <w:rsid w:val="00A6457E"/>
    <w:rsid w:val="00A702E3"/>
    <w:rsid w:val="00A71A95"/>
    <w:rsid w:val="00A733C6"/>
    <w:rsid w:val="00A76B86"/>
    <w:rsid w:val="00A776CF"/>
    <w:rsid w:val="00A807A8"/>
    <w:rsid w:val="00A81A32"/>
    <w:rsid w:val="00A81BC6"/>
    <w:rsid w:val="00A82F92"/>
    <w:rsid w:val="00A8363A"/>
    <w:rsid w:val="00A85149"/>
    <w:rsid w:val="00A858DF"/>
    <w:rsid w:val="00A8635E"/>
    <w:rsid w:val="00A86E80"/>
    <w:rsid w:val="00A87DEA"/>
    <w:rsid w:val="00A925C0"/>
    <w:rsid w:val="00A942C1"/>
    <w:rsid w:val="00A94A9E"/>
    <w:rsid w:val="00A9642E"/>
    <w:rsid w:val="00A96A8C"/>
    <w:rsid w:val="00A96D54"/>
    <w:rsid w:val="00AA025A"/>
    <w:rsid w:val="00AA22EA"/>
    <w:rsid w:val="00AA22F8"/>
    <w:rsid w:val="00AA27AE"/>
    <w:rsid w:val="00AA2F17"/>
    <w:rsid w:val="00AA2F60"/>
    <w:rsid w:val="00AA3294"/>
    <w:rsid w:val="00AA3D46"/>
    <w:rsid w:val="00AA5218"/>
    <w:rsid w:val="00AA5C30"/>
    <w:rsid w:val="00AA5F48"/>
    <w:rsid w:val="00AA69E6"/>
    <w:rsid w:val="00AA7EC6"/>
    <w:rsid w:val="00AB2ACA"/>
    <w:rsid w:val="00AB2E84"/>
    <w:rsid w:val="00AB32D6"/>
    <w:rsid w:val="00AB3C8D"/>
    <w:rsid w:val="00AB4EA8"/>
    <w:rsid w:val="00AB50D3"/>
    <w:rsid w:val="00AC01E7"/>
    <w:rsid w:val="00AC49C4"/>
    <w:rsid w:val="00AC5DE1"/>
    <w:rsid w:val="00AC6066"/>
    <w:rsid w:val="00AC6AC4"/>
    <w:rsid w:val="00AC75AA"/>
    <w:rsid w:val="00AC7D08"/>
    <w:rsid w:val="00AD099D"/>
    <w:rsid w:val="00AD18C6"/>
    <w:rsid w:val="00AD19AA"/>
    <w:rsid w:val="00AD2184"/>
    <w:rsid w:val="00AD34D6"/>
    <w:rsid w:val="00AD4096"/>
    <w:rsid w:val="00AD4E77"/>
    <w:rsid w:val="00AD4F1D"/>
    <w:rsid w:val="00AD52C5"/>
    <w:rsid w:val="00AD607A"/>
    <w:rsid w:val="00AD66A9"/>
    <w:rsid w:val="00AD7177"/>
    <w:rsid w:val="00AE0C0B"/>
    <w:rsid w:val="00AE10D0"/>
    <w:rsid w:val="00AE1CF6"/>
    <w:rsid w:val="00AE2045"/>
    <w:rsid w:val="00AE2223"/>
    <w:rsid w:val="00AE25BA"/>
    <w:rsid w:val="00AE4254"/>
    <w:rsid w:val="00AE45C9"/>
    <w:rsid w:val="00AE51AF"/>
    <w:rsid w:val="00AE705E"/>
    <w:rsid w:val="00AE7286"/>
    <w:rsid w:val="00AF0F52"/>
    <w:rsid w:val="00AF358D"/>
    <w:rsid w:val="00AF477E"/>
    <w:rsid w:val="00AF5231"/>
    <w:rsid w:val="00AF5359"/>
    <w:rsid w:val="00AF5625"/>
    <w:rsid w:val="00AF577D"/>
    <w:rsid w:val="00AF5962"/>
    <w:rsid w:val="00AF6BDB"/>
    <w:rsid w:val="00AF6C6D"/>
    <w:rsid w:val="00B00CA3"/>
    <w:rsid w:val="00B0151A"/>
    <w:rsid w:val="00B04F22"/>
    <w:rsid w:val="00B0636C"/>
    <w:rsid w:val="00B06E6D"/>
    <w:rsid w:val="00B072A3"/>
    <w:rsid w:val="00B074F6"/>
    <w:rsid w:val="00B07BE6"/>
    <w:rsid w:val="00B113E1"/>
    <w:rsid w:val="00B1163D"/>
    <w:rsid w:val="00B12784"/>
    <w:rsid w:val="00B13C03"/>
    <w:rsid w:val="00B165BC"/>
    <w:rsid w:val="00B21AC0"/>
    <w:rsid w:val="00B22C47"/>
    <w:rsid w:val="00B24DC1"/>
    <w:rsid w:val="00B26513"/>
    <w:rsid w:val="00B2691E"/>
    <w:rsid w:val="00B27CB2"/>
    <w:rsid w:val="00B3004D"/>
    <w:rsid w:val="00B30A46"/>
    <w:rsid w:val="00B3449A"/>
    <w:rsid w:val="00B3486A"/>
    <w:rsid w:val="00B352FA"/>
    <w:rsid w:val="00B36BD7"/>
    <w:rsid w:val="00B409BC"/>
    <w:rsid w:val="00B40F7C"/>
    <w:rsid w:val="00B416EE"/>
    <w:rsid w:val="00B41B75"/>
    <w:rsid w:val="00B4335E"/>
    <w:rsid w:val="00B451AC"/>
    <w:rsid w:val="00B46D8E"/>
    <w:rsid w:val="00B50E9B"/>
    <w:rsid w:val="00B51E64"/>
    <w:rsid w:val="00B54DD2"/>
    <w:rsid w:val="00B56E50"/>
    <w:rsid w:val="00B6057E"/>
    <w:rsid w:val="00B65C32"/>
    <w:rsid w:val="00B66C0D"/>
    <w:rsid w:val="00B675CB"/>
    <w:rsid w:val="00B7046F"/>
    <w:rsid w:val="00B70D7B"/>
    <w:rsid w:val="00B72326"/>
    <w:rsid w:val="00B7249E"/>
    <w:rsid w:val="00B73DCF"/>
    <w:rsid w:val="00B74611"/>
    <w:rsid w:val="00B749EA"/>
    <w:rsid w:val="00B75E3F"/>
    <w:rsid w:val="00B762EB"/>
    <w:rsid w:val="00B77C03"/>
    <w:rsid w:val="00B811EF"/>
    <w:rsid w:val="00B82B52"/>
    <w:rsid w:val="00B83490"/>
    <w:rsid w:val="00B84AFF"/>
    <w:rsid w:val="00B84FF3"/>
    <w:rsid w:val="00B87792"/>
    <w:rsid w:val="00B87CE7"/>
    <w:rsid w:val="00B9224F"/>
    <w:rsid w:val="00B92570"/>
    <w:rsid w:val="00B9393B"/>
    <w:rsid w:val="00B93CE0"/>
    <w:rsid w:val="00B954E0"/>
    <w:rsid w:val="00BA0C43"/>
    <w:rsid w:val="00BA0FAE"/>
    <w:rsid w:val="00BA281A"/>
    <w:rsid w:val="00BA37BE"/>
    <w:rsid w:val="00BA3E13"/>
    <w:rsid w:val="00BA5008"/>
    <w:rsid w:val="00BA635D"/>
    <w:rsid w:val="00BA69FE"/>
    <w:rsid w:val="00BA6C1E"/>
    <w:rsid w:val="00BA6D43"/>
    <w:rsid w:val="00BA7360"/>
    <w:rsid w:val="00BA7F47"/>
    <w:rsid w:val="00BB00C6"/>
    <w:rsid w:val="00BB0845"/>
    <w:rsid w:val="00BB2CE5"/>
    <w:rsid w:val="00BB3480"/>
    <w:rsid w:val="00BB3BC1"/>
    <w:rsid w:val="00BB4510"/>
    <w:rsid w:val="00BB548A"/>
    <w:rsid w:val="00BB5C98"/>
    <w:rsid w:val="00BB7084"/>
    <w:rsid w:val="00BB723E"/>
    <w:rsid w:val="00BC0534"/>
    <w:rsid w:val="00BC0F42"/>
    <w:rsid w:val="00BC1290"/>
    <w:rsid w:val="00BC14EF"/>
    <w:rsid w:val="00BC3775"/>
    <w:rsid w:val="00BC4416"/>
    <w:rsid w:val="00BC7CC1"/>
    <w:rsid w:val="00BD0F39"/>
    <w:rsid w:val="00BD405E"/>
    <w:rsid w:val="00BD5E48"/>
    <w:rsid w:val="00BD748E"/>
    <w:rsid w:val="00BE1320"/>
    <w:rsid w:val="00BE1975"/>
    <w:rsid w:val="00BF2572"/>
    <w:rsid w:val="00BF2B24"/>
    <w:rsid w:val="00BF3934"/>
    <w:rsid w:val="00BF671E"/>
    <w:rsid w:val="00C01F6A"/>
    <w:rsid w:val="00C02895"/>
    <w:rsid w:val="00C02D69"/>
    <w:rsid w:val="00C033BD"/>
    <w:rsid w:val="00C038D7"/>
    <w:rsid w:val="00C042A0"/>
    <w:rsid w:val="00C043DE"/>
    <w:rsid w:val="00C05337"/>
    <w:rsid w:val="00C062CA"/>
    <w:rsid w:val="00C06304"/>
    <w:rsid w:val="00C06CEE"/>
    <w:rsid w:val="00C07098"/>
    <w:rsid w:val="00C10545"/>
    <w:rsid w:val="00C14791"/>
    <w:rsid w:val="00C168E8"/>
    <w:rsid w:val="00C21270"/>
    <w:rsid w:val="00C21CB2"/>
    <w:rsid w:val="00C22199"/>
    <w:rsid w:val="00C22979"/>
    <w:rsid w:val="00C22B19"/>
    <w:rsid w:val="00C30D34"/>
    <w:rsid w:val="00C3173E"/>
    <w:rsid w:val="00C325F3"/>
    <w:rsid w:val="00C33BDE"/>
    <w:rsid w:val="00C352EB"/>
    <w:rsid w:val="00C353A2"/>
    <w:rsid w:val="00C35CDC"/>
    <w:rsid w:val="00C36DD1"/>
    <w:rsid w:val="00C37431"/>
    <w:rsid w:val="00C41434"/>
    <w:rsid w:val="00C4345D"/>
    <w:rsid w:val="00C44AAF"/>
    <w:rsid w:val="00C464F2"/>
    <w:rsid w:val="00C46E5A"/>
    <w:rsid w:val="00C517B9"/>
    <w:rsid w:val="00C5194F"/>
    <w:rsid w:val="00C56C80"/>
    <w:rsid w:val="00C57796"/>
    <w:rsid w:val="00C57FEA"/>
    <w:rsid w:val="00C60697"/>
    <w:rsid w:val="00C615A2"/>
    <w:rsid w:val="00C616FD"/>
    <w:rsid w:val="00C61DD8"/>
    <w:rsid w:val="00C62B1F"/>
    <w:rsid w:val="00C62BA8"/>
    <w:rsid w:val="00C62C51"/>
    <w:rsid w:val="00C64A23"/>
    <w:rsid w:val="00C65BF9"/>
    <w:rsid w:val="00C66715"/>
    <w:rsid w:val="00C66C5F"/>
    <w:rsid w:val="00C675EF"/>
    <w:rsid w:val="00C709BD"/>
    <w:rsid w:val="00C71B56"/>
    <w:rsid w:val="00C7261D"/>
    <w:rsid w:val="00C729EE"/>
    <w:rsid w:val="00C7495F"/>
    <w:rsid w:val="00C76179"/>
    <w:rsid w:val="00C764F5"/>
    <w:rsid w:val="00C774E8"/>
    <w:rsid w:val="00C77B64"/>
    <w:rsid w:val="00C80153"/>
    <w:rsid w:val="00C812F2"/>
    <w:rsid w:val="00C818E4"/>
    <w:rsid w:val="00C83153"/>
    <w:rsid w:val="00C83FEA"/>
    <w:rsid w:val="00C8408D"/>
    <w:rsid w:val="00C843CD"/>
    <w:rsid w:val="00C85840"/>
    <w:rsid w:val="00C85DB9"/>
    <w:rsid w:val="00C865EB"/>
    <w:rsid w:val="00C9256F"/>
    <w:rsid w:val="00C93238"/>
    <w:rsid w:val="00C9356C"/>
    <w:rsid w:val="00C940A7"/>
    <w:rsid w:val="00C9438B"/>
    <w:rsid w:val="00C954DA"/>
    <w:rsid w:val="00C9613F"/>
    <w:rsid w:val="00CA0038"/>
    <w:rsid w:val="00CA067A"/>
    <w:rsid w:val="00CA14A2"/>
    <w:rsid w:val="00CA18A7"/>
    <w:rsid w:val="00CA25C8"/>
    <w:rsid w:val="00CA3A96"/>
    <w:rsid w:val="00CA42D6"/>
    <w:rsid w:val="00CA4CEB"/>
    <w:rsid w:val="00CA5E52"/>
    <w:rsid w:val="00CA76B8"/>
    <w:rsid w:val="00CB0446"/>
    <w:rsid w:val="00CB08E0"/>
    <w:rsid w:val="00CB1C14"/>
    <w:rsid w:val="00CB3A83"/>
    <w:rsid w:val="00CB58FC"/>
    <w:rsid w:val="00CB6380"/>
    <w:rsid w:val="00CB6A96"/>
    <w:rsid w:val="00CB70C2"/>
    <w:rsid w:val="00CC04EB"/>
    <w:rsid w:val="00CC0DA4"/>
    <w:rsid w:val="00CC3030"/>
    <w:rsid w:val="00CC4B9A"/>
    <w:rsid w:val="00CC65DE"/>
    <w:rsid w:val="00CD3EB2"/>
    <w:rsid w:val="00CD4496"/>
    <w:rsid w:val="00CD6F1E"/>
    <w:rsid w:val="00CD78F7"/>
    <w:rsid w:val="00CE0AB0"/>
    <w:rsid w:val="00CE0E16"/>
    <w:rsid w:val="00CE1227"/>
    <w:rsid w:val="00CE19D3"/>
    <w:rsid w:val="00CE317E"/>
    <w:rsid w:val="00CE4884"/>
    <w:rsid w:val="00CE5D59"/>
    <w:rsid w:val="00CE6452"/>
    <w:rsid w:val="00CE7576"/>
    <w:rsid w:val="00CE79E0"/>
    <w:rsid w:val="00CE7DC5"/>
    <w:rsid w:val="00CF2158"/>
    <w:rsid w:val="00CF2BBA"/>
    <w:rsid w:val="00CF60B8"/>
    <w:rsid w:val="00CF7D93"/>
    <w:rsid w:val="00D00123"/>
    <w:rsid w:val="00D0032E"/>
    <w:rsid w:val="00D00709"/>
    <w:rsid w:val="00D0369D"/>
    <w:rsid w:val="00D044B4"/>
    <w:rsid w:val="00D048DE"/>
    <w:rsid w:val="00D04DB0"/>
    <w:rsid w:val="00D051DE"/>
    <w:rsid w:val="00D05C28"/>
    <w:rsid w:val="00D05F9D"/>
    <w:rsid w:val="00D1160B"/>
    <w:rsid w:val="00D12700"/>
    <w:rsid w:val="00D12D5D"/>
    <w:rsid w:val="00D14DB2"/>
    <w:rsid w:val="00D16055"/>
    <w:rsid w:val="00D167CE"/>
    <w:rsid w:val="00D16E93"/>
    <w:rsid w:val="00D239F1"/>
    <w:rsid w:val="00D24338"/>
    <w:rsid w:val="00D2449C"/>
    <w:rsid w:val="00D26577"/>
    <w:rsid w:val="00D26B75"/>
    <w:rsid w:val="00D2707D"/>
    <w:rsid w:val="00D274A4"/>
    <w:rsid w:val="00D27A6B"/>
    <w:rsid w:val="00D30121"/>
    <w:rsid w:val="00D312D6"/>
    <w:rsid w:val="00D34B11"/>
    <w:rsid w:val="00D35D06"/>
    <w:rsid w:val="00D3600E"/>
    <w:rsid w:val="00D37325"/>
    <w:rsid w:val="00D37E46"/>
    <w:rsid w:val="00D43BED"/>
    <w:rsid w:val="00D45800"/>
    <w:rsid w:val="00D479A7"/>
    <w:rsid w:val="00D50EDF"/>
    <w:rsid w:val="00D50FBB"/>
    <w:rsid w:val="00D518DD"/>
    <w:rsid w:val="00D52EBF"/>
    <w:rsid w:val="00D53267"/>
    <w:rsid w:val="00D550DD"/>
    <w:rsid w:val="00D55251"/>
    <w:rsid w:val="00D55FD6"/>
    <w:rsid w:val="00D563FF"/>
    <w:rsid w:val="00D56E38"/>
    <w:rsid w:val="00D57522"/>
    <w:rsid w:val="00D57B97"/>
    <w:rsid w:val="00D60E03"/>
    <w:rsid w:val="00D61C22"/>
    <w:rsid w:val="00D61CEC"/>
    <w:rsid w:val="00D6232C"/>
    <w:rsid w:val="00D650A7"/>
    <w:rsid w:val="00D659CB"/>
    <w:rsid w:val="00D67835"/>
    <w:rsid w:val="00D67DFE"/>
    <w:rsid w:val="00D7089A"/>
    <w:rsid w:val="00D70B68"/>
    <w:rsid w:val="00D7181E"/>
    <w:rsid w:val="00D725F6"/>
    <w:rsid w:val="00D73919"/>
    <w:rsid w:val="00D7540A"/>
    <w:rsid w:val="00D755E2"/>
    <w:rsid w:val="00D75FE6"/>
    <w:rsid w:val="00D7755A"/>
    <w:rsid w:val="00D77CC5"/>
    <w:rsid w:val="00D8089B"/>
    <w:rsid w:val="00D83704"/>
    <w:rsid w:val="00D86402"/>
    <w:rsid w:val="00D869E8"/>
    <w:rsid w:val="00D86FC0"/>
    <w:rsid w:val="00D87719"/>
    <w:rsid w:val="00D90728"/>
    <w:rsid w:val="00D90E0D"/>
    <w:rsid w:val="00D913A2"/>
    <w:rsid w:val="00D92476"/>
    <w:rsid w:val="00D9331B"/>
    <w:rsid w:val="00D945CB"/>
    <w:rsid w:val="00D95AB5"/>
    <w:rsid w:val="00D95FBD"/>
    <w:rsid w:val="00D962A1"/>
    <w:rsid w:val="00D97DE4"/>
    <w:rsid w:val="00DA041D"/>
    <w:rsid w:val="00DA042E"/>
    <w:rsid w:val="00DA1048"/>
    <w:rsid w:val="00DA14EB"/>
    <w:rsid w:val="00DA44DE"/>
    <w:rsid w:val="00DA47CD"/>
    <w:rsid w:val="00DA4E3F"/>
    <w:rsid w:val="00DA7B03"/>
    <w:rsid w:val="00DB04AA"/>
    <w:rsid w:val="00DB0965"/>
    <w:rsid w:val="00DB1167"/>
    <w:rsid w:val="00DB1330"/>
    <w:rsid w:val="00DB19FA"/>
    <w:rsid w:val="00DB21F8"/>
    <w:rsid w:val="00DB3960"/>
    <w:rsid w:val="00DB665F"/>
    <w:rsid w:val="00DC0046"/>
    <w:rsid w:val="00DC09C0"/>
    <w:rsid w:val="00DC1524"/>
    <w:rsid w:val="00DC1743"/>
    <w:rsid w:val="00DC1BFB"/>
    <w:rsid w:val="00DC304D"/>
    <w:rsid w:val="00DC36EC"/>
    <w:rsid w:val="00DC3D39"/>
    <w:rsid w:val="00DC4A5D"/>
    <w:rsid w:val="00DC6532"/>
    <w:rsid w:val="00DC70E4"/>
    <w:rsid w:val="00DC79AA"/>
    <w:rsid w:val="00DC7F71"/>
    <w:rsid w:val="00DD0A30"/>
    <w:rsid w:val="00DD0A36"/>
    <w:rsid w:val="00DD1BED"/>
    <w:rsid w:val="00DD2331"/>
    <w:rsid w:val="00DD58F7"/>
    <w:rsid w:val="00DD5B18"/>
    <w:rsid w:val="00DD749D"/>
    <w:rsid w:val="00DD7CE3"/>
    <w:rsid w:val="00DE0783"/>
    <w:rsid w:val="00DE09A7"/>
    <w:rsid w:val="00DE0FBE"/>
    <w:rsid w:val="00DE252F"/>
    <w:rsid w:val="00DE49E3"/>
    <w:rsid w:val="00DE4E1E"/>
    <w:rsid w:val="00DE7CE3"/>
    <w:rsid w:val="00DF08D2"/>
    <w:rsid w:val="00DF22DD"/>
    <w:rsid w:val="00DF294A"/>
    <w:rsid w:val="00DF3429"/>
    <w:rsid w:val="00DF5247"/>
    <w:rsid w:val="00DF58A2"/>
    <w:rsid w:val="00DF662A"/>
    <w:rsid w:val="00DF6CD1"/>
    <w:rsid w:val="00DF762B"/>
    <w:rsid w:val="00E00996"/>
    <w:rsid w:val="00E00D56"/>
    <w:rsid w:val="00E00E02"/>
    <w:rsid w:val="00E01B82"/>
    <w:rsid w:val="00E01E6B"/>
    <w:rsid w:val="00E037A4"/>
    <w:rsid w:val="00E0464C"/>
    <w:rsid w:val="00E046C7"/>
    <w:rsid w:val="00E05C8D"/>
    <w:rsid w:val="00E05CB0"/>
    <w:rsid w:val="00E07B86"/>
    <w:rsid w:val="00E1182C"/>
    <w:rsid w:val="00E12809"/>
    <w:rsid w:val="00E12F30"/>
    <w:rsid w:val="00E133B5"/>
    <w:rsid w:val="00E161D9"/>
    <w:rsid w:val="00E168ED"/>
    <w:rsid w:val="00E16929"/>
    <w:rsid w:val="00E16F9E"/>
    <w:rsid w:val="00E17C7A"/>
    <w:rsid w:val="00E20AA7"/>
    <w:rsid w:val="00E21564"/>
    <w:rsid w:val="00E22929"/>
    <w:rsid w:val="00E23DE4"/>
    <w:rsid w:val="00E2493E"/>
    <w:rsid w:val="00E24A7A"/>
    <w:rsid w:val="00E24BE6"/>
    <w:rsid w:val="00E25508"/>
    <w:rsid w:val="00E25647"/>
    <w:rsid w:val="00E273D9"/>
    <w:rsid w:val="00E31E8A"/>
    <w:rsid w:val="00E324D3"/>
    <w:rsid w:val="00E3450F"/>
    <w:rsid w:val="00E34948"/>
    <w:rsid w:val="00E35A9B"/>
    <w:rsid w:val="00E429E2"/>
    <w:rsid w:val="00E43010"/>
    <w:rsid w:val="00E43057"/>
    <w:rsid w:val="00E4347A"/>
    <w:rsid w:val="00E47602"/>
    <w:rsid w:val="00E47C0A"/>
    <w:rsid w:val="00E50D89"/>
    <w:rsid w:val="00E5180F"/>
    <w:rsid w:val="00E524C8"/>
    <w:rsid w:val="00E526BE"/>
    <w:rsid w:val="00E53245"/>
    <w:rsid w:val="00E53A45"/>
    <w:rsid w:val="00E54422"/>
    <w:rsid w:val="00E553B7"/>
    <w:rsid w:val="00E563CA"/>
    <w:rsid w:val="00E56896"/>
    <w:rsid w:val="00E603C5"/>
    <w:rsid w:val="00E61108"/>
    <w:rsid w:val="00E6359E"/>
    <w:rsid w:val="00E638B3"/>
    <w:rsid w:val="00E63CC6"/>
    <w:rsid w:val="00E6447E"/>
    <w:rsid w:val="00E645A9"/>
    <w:rsid w:val="00E705DD"/>
    <w:rsid w:val="00E70F04"/>
    <w:rsid w:val="00E718BE"/>
    <w:rsid w:val="00E71BBB"/>
    <w:rsid w:val="00E726FF"/>
    <w:rsid w:val="00E73811"/>
    <w:rsid w:val="00E75DEF"/>
    <w:rsid w:val="00E77D42"/>
    <w:rsid w:val="00E80A29"/>
    <w:rsid w:val="00E816ED"/>
    <w:rsid w:val="00E81DEE"/>
    <w:rsid w:val="00E81ED5"/>
    <w:rsid w:val="00E8531E"/>
    <w:rsid w:val="00E85E1C"/>
    <w:rsid w:val="00E8631E"/>
    <w:rsid w:val="00E868F7"/>
    <w:rsid w:val="00E875D4"/>
    <w:rsid w:val="00E9101A"/>
    <w:rsid w:val="00E919A5"/>
    <w:rsid w:val="00E91A8D"/>
    <w:rsid w:val="00E922EC"/>
    <w:rsid w:val="00E92966"/>
    <w:rsid w:val="00E93D46"/>
    <w:rsid w:val="00E9431D"/>
    <w:rsid w:val="00E95E51"/>
    <w:rsid w:val="00EA1DE9"/>
    <w:rsid w:val="00EA2314"/>
    <w:rsid w:val="00EA2935"/>
    <w:rsid w:val="00EA3883"/>
    <w:rsid w:val="00EA46AA"/>
    <w:rsid w:val="00EA50A1"/>
    <w:rsid w:val="00EA5F67"/>
    <w:rsid w:val="00EA70EF"/>
    <w:rsid w:val="00EB32D0"/>
    <w:rsid w:val="00EB4997"/>
    <w:rsid w:val="00EB5D1D"/>
    <w:rsid w:val="00EB6768"/>
    <w:rsid w:val="00EB7482"/>
    <w:rsid w:val="00EB7ABE"/>
    <w:rsid w:val="00EC203D"/>
    <w:rsid w:val="00EC235D"/>
    <w:rsid w:val="00EC27BF"/>
    <w:rsid w:val="00EC2D8E"/>
    <w:rsid w:val="00EC55B0"/>
    <w:rsid w:val="00EC6D74"/>
    <w:rsid w:val="00EC7B3E"/>
    <w:rsid w:val="00ED1354"/>
    <w:rsid w:val="00ED16B4"/>
    <w:rsid w:val="00ED4D23"/>
    <w:rsid w:val="00ED716D"/>
    <w:rsid w:val="00EE02DC"/>
    <w:rsid w:val="00EE03CD"/>
    <w:rsid w:val="00EE2F29"/>
    <w:rsid w:val="00EE477B"/>
    <w:rsid w:val="00EE4E07"/>
    <w:rsid w:val="00EE56C8"/>
    <w:rsid w:val="00EE77E9"/>
    <w:rsid w:val="00EF003E"/>
    <w:rsid w:val="00EF01EA"/>
    <w:rsid w:val="00EF24DB"/>
    <w:rsid w:val="00EF376E"/>
    <w:rsid w:val="00EF3B7B"/>
    <w:rsid w:val="00EF5BCB"/>
    <w:rsid w:val="00EF5C84"/>
    <w:rsid w:val="00EF63CE"/>
    <w:rsid w:val="00EF65B0"/>
    <w:rsid w:val="00EF6F06"/>
    <w:rsid w:val="00F0043D"/>
    <w:rsid w:val="00F01D87"/>
    <w:rsid w:val="00F025CC"/>
    <w:rsid w:val="00F02980"/>
    <w:rsid w:val="00F032F5"/>
    <w:rsid w:val="00F03B8B"/>
    <w:rsid w:val="00F03D27"/>
    <w:rsid w:val="00F057C7"/>
    <w:rsid w:val="00F058CF"/>
    <w:rsid w:val="00F05AE2"/>
    <w:rsid w:val="00F07A1B"/>
    <w:rsid w:val="00F10003"/>
    <w:rsid w:val="00F12200"/>
    <w:rsid w:val="00F12A8E"/>
    <w:rsid w:val="00F142FA"/>
    <w:rsid w:val="00F14362"/>
    <w:rsid w:val="00F14910"/>
    <w:rsid w:val="00F14BF0"/>
    <w:rsid w:val="00F15161"/>
    <w:rsid w:val="00F203F6"/>
    <w:rsid w:val="00F21CF2"/>
    <w:rsid w:val="00F22263"/>
    <w:rsid w:val="00F235B8"/>
    <w:rsid w:val="00F23604"/>
    <w:rsid w:val="00F23C61"/>
    <w:rsid w:val="00F24202"/>
    <w:rsid w:val="00F262E1"/>
    <w:rsid w:val="00F26FFF"/>
    <w:rsid w:val="00F270C2"/>
    <w:rsid w:val="00F301EC"/>
    <w:rsid w:val="00F3283B"/>
    <w:rsid w:val="00F35849"/>
    <w:rsid w:val="00F40302"/>
    <w:rsid w:val="00F40C8C"/>
    <w:rsid w:val="00F412E0"/>
    <w:rsid w:val="00F41C6D"/>
    <w:rsid w:val="00F43BEF"/>
    <w:rsid w:val="00F462CD"/>
    <w:rsid w:val="00F46530"/>
    <w:rsid w:val="00F503D4"/>
    <w:rsid w:val="00F508EA"/>
    <w:rsid w:val="00F50C3F"/>
    <w:rsid w:val="00F53ED8"/>
    <w:rsid w:val="00F5426D"/>
    <w:rsid w:val="00F54F67"/>
    <w:rsid w:val="00F5510A"/>
    <w:rsid w:val="00F57B85"/>
    <w:rsid w:val="00F61149"/>
    <w:rsid w:val="00F624B7"/>
    <w:rsid w:val="00F63E49"/>
    <w:rsid w:val="00F64F72"/>
    <w:rsid w:val="00F652C8"/>
    <w:rsid w:val="00F65691"/>
    <w:rsid w:val="00F66145"/>
    <w:rsid w:val="00F67B8D"/>
    <w:rsid w:val="00F704C8"/>
    <w:rsid w:val="00F705F5"/>
    <w:rsid w:val="00F7100E"/>
    <w:rsid w:val="00F7192F"/>
    <w:rsid w:val="00F728B9"/>
    <w:rsid w:val="00F72B08"/>
    <w:rsid w:val="00F73285"/>
    <w:rsid w:val="00F734BE"/>
    <w:rsid w:val="00F739EB"/>
    <w:rsid w:val="00F7516E"/>
    <w:rsid w:val="00F7775B"/>
    <w:rsid w:val="00F77D96"/>
    <w:rsid w:val="00F77FC0"/>
    <w:rsid w:val="00F806FA"/>
    <w:rsid w:val="00F80F50"/>
    <w:rsid w:val="00F81E93"/>
    <w:rsid w:val="00F82808"/>
    <w:rsid w:val="00F83FF7"/>
    <w:rsid w:val="00F84EAD"/>
    <w:rsid w:val="00F86F0C"/>
    <w:rsid w:val="00F86F8D"/>
    <w:rsid w:val="00F87055"/>
    <w:rsid w:val="00F873A3"/>
    <w:rsid w:val="00F90FF2"/>
    <w:rsid w:val="00F932D4"/>
    <w:rsid w:val="00F942D2"/>
    <w:rsid w:val="00F94590"/>
    <w:rsid w:val="00F94830"/>
    <w:rsid w:val="00F9584D"/>
    <w:rsid w:val="00F96D93"/>
    <w:rsid w:val="00F96E7D"/>
    <w:rsid w:val="00F974C0"/>
    <w:rsid w:val="00F97787"/>
    <w:rsid w:val="00FA0B6E"/>
    <w:rsid w:val="00FA0FBF"/>
    <w:rsid w:val="00FA1B7B"/>
    <w:rsid w:val="00FA3A54"/>
    <w:rsid w:val="00FA3D07"/>
    <w:rsid w:val="00FA4A88"/>
    <w:rsid w:val="00FA59D3"/>
    <w:rsid w:val="00FA7249"/>
    <w:rsid w:val="00FA791C"/>
    <w:rsid w:val="00FA7A68"/>
    <w:rsid w:val="00FB0ED6"/>
    <w:rsid w:val="00FB11B1"/>
    <w:rsid w:val="00FB15A3"/>
    <w:rsid w:val="00FB177C"/>
    <w:rsid w:val="00FB1B9A"/>
    <w:rsid w:val="00FB2D63"/>
    <w:rsid w:val="00FB3BC9"/>
    <w:rsid w:val="00FB4C10"/>
    <w:rsid w:val="00FB5002"/>
    <w:rsid w:val="00FB6487"/>
    <w:rsid w:val="00FB66CF"/>
    <w:rsid w:val="00FC0712"/>
    <w:rsid w:val="00FC1109"/>
    <w:rsid w:val="00FC1999"/>
    <w:rsid w:val="00FC6EDC"/>
    <w:rsid w:val="00FC7091"/>
    <w:rsid w:val="00FC78D6"/>
    <w:rsid w:val="00FD11EE"/>
    <w:rsid w:val="00FD13C6"/>
    <w:rsid w:val="00FD1982"/>
    <w:rsid w:val="00FE1230"/>
    <w:rsid w:val="00FE18F0"/>
    <w:rsid w:val="00FE35E0"/>
    <w:rsid w:val="00FE437B"/>
    <w:rsid w:val="00FE455F"/>
    <w:rsid w:val="00FE49F9"/>
    <w:rsid w:val="00FE51EE"/>
    <w:rsid w:val="00FE7BC4"/>
    <w:rsid w:val="00FE7FD6"/>
    <w:rsid w:val="00FF00ED"/>
    <w:rsid w:val="00FF2737"/>
    <w:rsid w:val="00FF5286"/>
    <w:rsid w:val="00FF556C"/>
    <w:rsid w:val="00FF7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07082A"/>
  </w:style>
  <w:style w:type="character" w:customStyle="1" w:styleId="containertext">
    <w:name w:val="container_text"/>
    <w:basedOn w:val="DefaultParagraphFont"/>
    <w:rsid w:val="0007082A"/>
  </w:style>
  <w:style w:type="paragraph" w:styleId="NormalWeb">
    <w:name w:val="Normal (Web)"/>
    <w:basedOn w:val="Normal"/>
    <w:uiPriority w:val="99"/>
    <w:unhideWhenUsed/>
    <w:rsid w:val="000708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0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1E7"/>
    <w:rPr>
      <w:rFonts w:ascii="Tahoma" w:hAnsi="Tahoma" w:cs="Tahoma"/>
      <w:sz w:val="16"/>
      <w:szCs w:val="16"/>
    </w:rPr>
  </w:style>
  <w:style w:type="character" w:customStyle="1" w:styleId="apple-converted-space">
    <w:name w:val="apple-converted-space"/>
    <w:basedOn w:val="DefaultParagraphFont"/>
    <w:rsid w:val="00642EB3"/>
  </w:style>
  <w:style w:type="character" w:customStyle="1" w:styleId="skypepnhcontainer">
    <w:name w:val="skype_pnh_container"/>
    <w:basedOn w:val="DefaultParagraphFont"/>
    <w:rsid w:val="00642EB3"/>
  </w:style>
  <w:style w:type="character" w:customStyle="1" w:styleId="skypepnhtextspan">
    <w:name w:val="skype_pnh_text_span"/>
    <w:basedOn w:val="DefaultParagraphFont"/>
    <w:rsid w:val="00642EB3"/>
  </w:style>
  <w:style w:type="character" w:customStyle="1" w:styleId="footer">
    <w:name w:val="footer"/>
    <w:basedOn w:val="DefaultParagraphFont"/>
    <w:rsid w:val="006D7EDD"/>
  </w:style>
  <w:style w:type="character" w:customStyle="1" w:styleId="bodybold">
    <w:name w:val="bodybold"/>
    <w:basedOn w:val="DefaultParagraphFont"/>
    <w:rsid w:val="00850D00"/>
  </w:style>
  <w:style w:type="character" w:customStyle="1" w:styleId="emphasisbold">
    <w:name w:val="emphasis_bold"/>
    <w:basedOn w:val="DefaultParagraphFont"/>
    <w:rsid w:val="001F7909"/>
  </w:style>
  <w:style w:type="character" w:customStyle="1" w:styleId="cautiontext">
    <w:name w:val="caution_text"/>
    <w:basedOn w:val="DefaultParagraphFont"/>
    <w:rsid w:val="00F87055"/>
  </w:style>
  <w:style w:type="character" w:customStyle="1" w:styleId="body">
    <w:name w:val="body"/>
    <w:basedOn w:val="DefaultParagraphFont"/>
    <w:rsid w:val="00A8635E"/>
  </w:style>
  <w:style w:type="character" w:customStyle="1" w:styleId="link">
    <w:name w:val="link"/>
    <w:basedOn w:val="DefaultParagraphFont"/>
    <w:rsid w:val="00A8635E"/>
  </w:style>
  <w:style w:type="character" w:customStyle="1" w:styleId="deftext">
    <w:name w:val="deftext"/>
    <w:basedOn w:val="DefaultParagraphFont"/>
    <w:rsid w:val="00F025CC"/>
  </w:style>
  <w:style w:type="character" w:customStyle="1" w:styleId="bodyital">
    <w:name w:val="bodyital"/>
    <w:basedOn w:val="DefaultParagraphFont"/>
    <w:rsid w:val="00070B6E"/>
  </w:style>
</w:styles>
</file>

<file path=word/webSettings.xml><?xml version="1.0" encoding="utf-8"?>
<w:webSettings xmlns:r="http://schemas.openxmlformats.org/officeDocument/2006/relationships" xmlns:w="http://schemas.openxmlformats.org/wordprocessingml/2006/main">
  <w:divs>
    <w:div w:id="10960078">
      <w:bodyDiv w:val="1"/>
      <w:marLeft w:val="0"/>
      <w:marRight w:val="0"/>
      <w:marTop w:val="0"/>
      <w:marBottom w:val="0"/>
      <w:divBdr>
        <w:top w:val="none" w:sz="0" w:space="0" w:color="auto"/>
        <w:left w:val="none" w:sz="0" w:space="0" w:color="auto"/>
        <w:bottom w:val="none" w:sz="0" w:space="0" w:color="auto"/>
        <w:right w:val="none" w:sz="0" w:space="0" w:color="auto"/>
      </w:divBdr>
    </w:div>
    <w:div w:id="14381223">
      <w:bodyDiv w:val="1"/>
      <w:marLeft w:val="0"/>
      <w:marRight w:val="0"/>
      <w:marTop w:val="0"/>
      <w:marBottom w:val="0"/>
      <w:divBdr>
        <w:top w:val="none" w:sz="0" w:space="0" w:color="auto"/>
        <w:left w:val="none" w:sz="0" w:space="0" w:color="auto"/>
        <w:bottom w:val="none" w:sz="0" w:space="0" w:color="auto"/>
        <w:right w:val="none" w:sz="0" w:space="0" w:color="auto"/>
      </w:divBdr>
      <w:divsChild>
        <w:div w:id="780685265">
          <w:blockQuote w:val="1"/>
          <w:marLeft w:val="720"/>
          <w:marRight w:val="720"/>
          <w:marTop w:val="100"/>
          <w:marBottom w:val="100"/>
          <w:divBdr>
            <w:top w:val="none" w:sz="0" w:space="0" w:color="auto"/>
            <w:left w:val="none" w:sz="0" w:space="0" w:color="auto"/>
            <w:bottom w:val="none" w:sz="0" w:space="0" w:color="auto"/>
            <w:right w:val="none" w:sz="0" w:space="0" w:color="auto"/>
          </w:divBdr>
        </w:div>
        <w:div w:id="87958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14871">
          <w:blockQuote w:val="1"/>
          <w:marLeft w:val="720"/>
          <w:marRight w:val="720"/>
          <w:marTop w:val="100"/>
          <w:marBottom w:val="100"/>
          <w:divBdr>
            <w:top w:val="none" w:sz="0" w:space="0" w:color="auto"/>
            <w:left w:val="none" w:sz="0" w:space="0" w:color="auto"/>
            <w:bottom w:val="none" w:sz="0" w:space="0" w:color="auto"/>
            <w:right w:val="none" w:sz="0" w:space="0" w:color="auto"/>
          </w:divBdr>
        </w:div>
        <w:div w:id="628241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088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00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4007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1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916675">
          <w:blockQuote w:val="1"/>
          <w:marLeft w:val="720"/>
          <w:marRight w:val="720"/>
          <w:marTop w:val="100"/>
          <w:marBottom w:val="100"/>
          <w:divBdr>
            <w:top w:val="none" w:sz="0" w:space="0" w:color="auto"/>
            <w:left w:val="none" w:sz="0" w:space="0" w:color="auto"/>
            <w:bottom w:val="none" w:sz="0" w:space="0" w:color="auto"/>
            <w:right w:val="none" w:sz="0" w:space="0" w:color="auto"/>
          </w:divBdr>
        </w:div>
        <w:div w:id="918445146">
          <w:blockQuote w:val="1"/>
          <w:marLeft w:val="720"/>
          <w:marRight w:val="720"/>
          <w:marTop w:val="100"/>
          <w:marBottom w:val="100"/>
          <w:divBdr>
            <w:top w:val="none" w:sz="0" w:space="0" w:color="auto"/>
            <w:left w:val="none" w:sz="0" w:space="0" w:color="auto"/>
            <w:bottom w:val="none" w:sz="0" w:space="0" w:color="auto"/>
            <w:right w:val="none" w:sz="0" w:space="0" w:color="auto"/>
          </w:divBdr>
        </w:div>
        <w:div w:id="316610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8622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5165652">
          <w:blockQuote w:val="1"/>
          <w:marLeft w:val="720"/>
          <w:marRight w:val="720"/>
          <w:marTop w:val="100"/>
          <w:marBottom w:val="100"/>
          <w:divBdr>
            <w:top w:val="none" w:sz="0" w:space="0" w:color="auto"/>
            <w:left w:val="none" w:sz="0" w:space="0" w:color="auto"/>
            <w:bottom w:val="none" w:sz="0" w:space="0" w:color="auto"/>
            <w:right w:val="none" w:sz="0" w:space="0" w:color="auto"/>
          </w:divBdr>
        </w:div>
        <w:div w:id="845250327">
          <w:blockQuote w:val="1"/>
          <w:marLeft w:val="720"/>
          <w:marRight w:val="720"/>
          <w:marTop w:val="100"/>
          <w:marBottom w:val="100"/>
          <w:divBdr>
            <w:top w:val="none" w:sz="0" w:space="0" w:color="auto"/>
            <w:left w:val="none" w:sz="0" w:space="0" w:color="auto"/>
            <w:bottom w:val="none" w:sz="0" w:space="0" w:color="auto"/>
            <w:right w:val="none" w:sz="0" w:space="0" w:color="auto"/>
          </w:divBdr>
        </w:div>
        <w:div w:id="875435755">
          <w:blockQuote w:val="1"/>
          <w:marLeft w:val="720"/>
          <w:marRight w:val="720"/>
          <w:marTop w:val="100"/>
          <w:marBottom w:val="100"/>
          <w:divBdr>
            <w:top w:val="none" w:sz="0" w:space="0" w:color="auto"/>
            <w:left w:val="none" w:sz="0" w:space="0" w:color="auto"/>
            <w:bottom w:val="none" w:sz="0" w:space="0" w:color="auto"/>
            <w:right w:val="none" w:sz="0" w:space="0" w:color="auto"/>
          </w:divBdr>
        </w:div>
        <w:div w:id="946960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562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678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711893">
          <w:blockQuote w:val="1"/>
          <w:marLeft w:val="720"/>
          <w:marRight w:val="720"/>
          <w:marTop w:val="100"/>
          <w:marBottom w:val="100"/>
          <w:divBdr>
            <w:top w:val="none" w:sz="0" w:space="0" w:color="auto"/>
            <w:left w:val="none" w:sz="0" w:space="0" w:color="auto"/>
            <w:bottom w:val="none" w:sz="0" w:space="0" w:color="auto"/>
            <w:right w:val="none" w:sz="0" w:space="0" w:color="auto"/>
          </w:divBdr>
        </w:div>
        <w:div w:id="609973881">
          <w:blockQuote w:val="1"/>
          <w:marLeft w:val="720"/>
          <w:marRight w:val="720"/>
          <w:marTop w:val="100"/>
          <w:marBottom w:val="100"/>
          <w:divBdr>
            <w:top w:val="none" w:sz="0" w:space="0" w:color="auto"/>
            <w:left w:val="none" w:sz="0" w:space="0" w:color="auto"/>
            <w:bottom w:val="none" w:sz="0" w:space="0" w:color="auto"/>
            <w:right w:val="none" w:sz="0" w:space="0" w:color="auto"/>
          </w:divBdr>
        </w:div>
        <w:div w:id="531651137">
          <w:blockQuote w:val="1"/>
          <w:marLeft w:val="720"/>
          <w:marRight w:val="720"/>
          <w:marTop w:val="100"/>
          <w:marBottom w:val="100"/>
          <w:divBdr>
            <w:top w:val="none" w:sz="0" w:space="0" w:color="auto"/>
            <w:left w:val="none" w:sz="0" w:space="0" w:color="auto"/>
            <w:bottom w:val="none" w:sz="0" w:space="0" w:color="auto"/>
            <w:right w:val="none" w:sz="0" w:space="0" w:color="auto"/>
          </w:divBdr>
        </w:div>
        <w:div w:id="403532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42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5426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265551">
          <w:blockQuote w:val="1"/>
          <w:marLeft w:val="720"/>
          <w:marRight w:val="720"/>
          <w:marTop w:val="100"/>
          <w:marBottom w:val="100"/>
          <w:divBdr>
            <w:top w:val="none" w:sz="0" w:space="0" w:color="auto"/>
            <w:left w:val="none" w:sz="0" w:space="0" w:color="auto"/>
            <w:bottom w:val="none" w:sz="0" w:space="0" w:color="auto"/>
            <w:right w:val="none" w:sz="0" w:space="0" w:color="auto"/>
          </w:divBdr>
        </w:div>
        <w:div w:id="242223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245322">
          <w:blockQuote w:val="1"/>
          <w:marLeft w:val="720"/>
          <w:marRight w:val="720"/>
          <w:marTop w:val="100"/>
          <w:marBottom w:val="100"/>
          <w:divBdr>
            <w:top w:val="none" w:sz="0" w:space="0" w:color="auto"/>
            <w:left w:val="none" w:sz="0" w:space="0" w:color="auto"/>
            <w:bottom w:val="none" w:sz="0" w:space="0" w:color="auto"/>
            <w:right w:val="none" w:sz="0" w:space="0" w:color="auto"/>
          </w:divBdr>
        </w:div>
        <w:div w:id="6949630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846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287620">
      <w:bodyDiv w:val="1"/>
      <w:marLeft w:val="0"/>
      <w:marRight w:val="0"/>
      <w:marTop w:val="0"/>
      <w:marBottom w:val="0"/>
      <w:divBdr>
        <w:top w:val="none" w:sz="0" w:space="0" w:color="auto"/>
        <w:left w:val="none" w:sz="0" w:space="0" w:color="auto"/>
        <w:bottom w:val="none" w:sz="0" w:space="0" w:color="auto"/>
        <w:right w:val="none" w:sz="0" w:space="0" w:color="auto"/>
      </w:divBdr>
    </w:div>
    <w:div w:id="39407430">
      <w:bodyDiv w:val="1"/>
      <w:marLeft w:val="0"/>
      <w:marRight w:val="0"/>
      <w:marTop w:val="0"/>
      <w:marBottom w:val="0"/>
      <w:divBdr>
        <w:top w:val="none" w:sz="0" w:space="0" w:color="auto"/>
        <w:left w:val="none" w:sz="0" w:space="0" w:color="auto"/>
        <w:bottom w:val="none" w:sz="0" w:space="0" w:color="auto"/>
        <w:right w:val="none" w:sz="0" w:space="0" w:color="auto"/>
      </w:divBdr>
    </w:div>
    <w:div w:id="40904358">
      <w:bodyDiv w:val="1"/>
      <w:marLeft w:val="0"/>
      <w:marRight w:val="0"/>
      <w:marTop w:val="0"/>
      <w:marBottom w:val="0"/>
      <w:divBdr>
        <w:top w:val="none" w:sz="0" w:space="0" w:color="auto"/>
        <w:left w:val="none" w:sz="0" w:space="0" w:color="auto"/>
        <w:bottom w:val="none" w:sz="0" w:space="0" w:color="auto"/>
        <w:right w:val="none" w:sz="0" w:space="0" w:color="auto"/>
      </w:divBdr>
    </w:div>
    <w:div w:id="46417380">
      <w:bodyDiv w:val="1"/>
      <w:marLeft w:val="0"/>
      <w:marRight w:val="0"/>
      <w:marTop w:val="0"/>
      <w:marBottom w:val="0"/>
      <w:divBdr>
        <w:top w:val="none" w:sz="0" w:space="0" w:color="auto"/>
        <w:left w:val="none" w:sz="0" w:space="0" w:color="auto"/>
        <w:bottom w:val="none" w:sz="0" w:space="0" w:color="auto"/>
        <w:right w:val="none" w:sz="0" w:space="0" w:color="auto"/>
      </w:divBdr>
    </w:div>
    <w:div w:id="71705964">
      <w:bodyDiv w:val="1"/>
      <w:marLeft w:val="0"/>
      <w:marRight w:val="0"/>
      <w:marTop w:val="0"/>
      <w:marBottom w:val="0"/>
      <w:divBdr>
        <w:top w:val="none" w:sz="0" w:space="0" w:color="auto"/>
        <w:left w:val="none" w:sz="0" w:space="0" w:color="auto"/>
        <w:bottom w:val="none" w:sz="0" w:space="0" w:color="auto"/>
        <w:right w:val="none" w:sz="0" w:space="0" w:color="auto"/>
      </w:divBdr>
    </w:div>
    <w:div w:id="71895329">
      <w:bodyDiv w:val="1"/>
      <w:marLeft w:val="0"/>
      <w:marRight w:val="0"/>
      <w:marTop w:val="0"/>
      <w:marBottom w:val="0"/>
      <w:divBdr>
        <w:top w:val="none" w:sz="0" w:space="0" w:color="auto"/>
        <w:left w:val="none" w:sz="0" w:space="0" w:color="auto"/>
        <w:bottom w:val="none" w:sz="0" w:space="0" w:color="auto"/>
        <w:right w:val="none" w:sz="0" w:space="0" w:color="auto"/>
      </w:divBdr>
    </w:div>
    <w:div w:id="83304952">
      <w:bodyDiv w:val="1"/>
      <w:marLeft w:val="0"/>
      <w:marRight w:val="0"/>
      <w:marTop w:val="0"/>
      <w:marBottom w:val="0"/>
      <w:divBdr>
        <w:top w:val="none" w:sz="0" w:space="0" w:color="auto"/>
        <w:left w:val="none" w:sz="0" w:space="0" w:color="auto"/>
        <w:bottom w:val="none" w:sz="0" w:space="0" w:color="auto"/>
        <w:right w:val="none" w:sz="0" w:space="0" w:color="auto"/>
      </w:divBdr>
    </w:div>
    <w:div w:id="86848362">
      <w:bodyDiv w:val="1"/>
      <w:marLeft w:val="0"/>
      <w:marRight w:val="0"/>
      <w:marTop w:val="0"/>
      <w:marBottom w:val="0"/>
      <w:divBdr>
        <w:top w:val="none" w:sz="0" w:space="0" w:color="auto"/>
        <w:left w:val="none" w:sz="0" w:space="0" w:color="auto"/>
        <w:bottom w:val="none" w:sz="0" w:space="0" w:color="auto"/>
        <w:right w:val="none" w:sz="0" w:space="0" w:color="auto"/>
      </w:divBdr>
    </w:div>
    <w:div w:id="95518333">
      <w:bodyDiv w:val="1"/>
      <w:marLeft w:val="0"/>
      <w:marRight w:val="0"/>
      <w:marTop w:val="0"/>
      <w:marBottom w:val="0"/>
      <w:divBdr>
        <w:top w:val="none" w:sz="0" w:space="0" w:color="auto"/>
        <w:left w:val="none" w:sz="0" w:space="0" w:color="auto"/>
        <w:bottom w:val="none" w:sz="0" w:space="0" w:color="auto"/>
        <w:right w:val="none" w:sz="0" w:space="0" w:color="auto"/>
      </w:divBdr>
    </w:div>
    <w:div w:id="101193561">
      <w:bodyDiv w:val="1"/>
      <w:marLeft w:val="0"/>
      <w:marRight w:val="0"/>
      <w:marTop w:val="0"/>
      <w:marBottom w:val="0"/>
      <w:divBdr>
        <w:top w:val="none" w:sz="0" w:space="0" w:color="auto"/>
        <w:left w:val="none" w:sz="0" w:space="0" w:color="auto"/>
        <w:bottom w:val="none" w:sz="0" w:space="0" w:color="auto"/>
        <w:right w:val="none" w:sz="0" w:space="0" w:color="auto"/>
      </w:divBdr>
    </w:div>
    <w:div w:id="109594320">
      <w:bodyDiv w:val="1"/>
      <w:marLeft w:val="0"/>
      <w:marRight w:val="0"/>
      <w:marTop w:val="0"/>
      <w:marBottom w:val="0"/>
      <w:divBdr>
        <w:top w:val="none" w:sz="0" w:space="0" w:color="auto"/>
        <w:left w:val="none" w:sz="0" w:space="0" w:color="auto"/>
        <w:bottom w:val="none" w:sz="0" w:space="0" w:color="auto"/>
        <w:right w:val="none" w:sz="0" w:space="0" w:color="auto"/>
      </w:divBdr>
    </w:div>
    <w:div w:id="117333125">
      <w:bodyDiv w:val="1"/>
      <w:marLeft w:val="0"/>
      <w:marRight w:val="0"/>
      <w:marTop w:val="0"/>
      <w:marBottom w:val="0"/>
      <w:divBdr>
        <w:top w:val="none" w:sz="0" w:space="0" w:color="auto"/>
        <w:left w:val="none" w:sz="0" w:space="0" w:color="auto"/>
        <w:bottom w:val="none" w:sz="0" w:space="0" w:color="auto"/>
        <w:right w:val="none" w:sz="0" w:space="0" w:color="auto"/>
      </w:divBdr>
    </w:div>
    <w:div w:id="117647966">
      <w:bodyDiv w:val="1"/>
      <w:marLeft w:val="0"/>
      <w:marRight w:val="0"/>
      <w:marTop w:val="0"/>
      <w:marBottom w:val="0"/>
      <w:divBdr>
        <w:top w:val="none" w:sz="0" w:space="0" w:color="auto"/>
        <w:left w:val="none" w:sz="0" w:space="0" w:color="auto"/>
        <w:bottom w:val="none" w:sz="0" w:space="0" w:color="auto"/>
        <w:right w:val="none" w:sz="0" w:space="0" w:color="auto"/>
      </w:divBdr>
    </w:div>
    <w:div w:id="135143809">
      <w:bodyDiv w:val="1"/>
      <w:marLeft w:val="0"/>
      <w:marRight w:val="0"/>
      <w:marTop w:val="0"/>
      <w:marBottom w:val="0"/>
      <w:divBdr>
        <w:top w:val="none" w:sz="0" w:space="0" w:color="auto"/>
        <w:left w:val="none" w:sz="0" w:space="0" w:color="auto"/>
        <w:bottom w:val="none" w:sz="0" w:space="0" w:color="auto"/>
        <w:right w:val="none" w:sz="0" w:space="0" w:color="auto"/>
      </w:divBdr>
    </w:div>
    <w:div w:id="145321129">
      <w:bodyDiv w:val="1"/>
      <w:marLeft w:val="0"/>
      <w:marRight w:val="0"/>
      <w:marTop w:val="0"/>
      <w:marBottom w:val="0"/>
      <w:divBdr>
        <w:top w:val="none" w:sz="0" w:space="0" w:color="auto"/>
        <w:left w:val="none" w:sz="0" w:space="0" w:color="auto"/>
        <w:bottom w:val="none" w:sz="0" w:space="0" w:color="auto"/>
        <w:right w:val="none" w:sz="0" w:space="0" w:color="auto"/>
      </w:divBdr>
    </w:div>
    <w:div w:id="154609748">
      <w:bodyDiv w:val="1"/>
      <w:marLeft w:val="0"/>
      <w:marRight w:val="0"/>
      <w:marTop w:val="0"/>
      <w:marBottom w:val="0"/>
      <w:divBdr>
        <w:top w:val="none" w:sz="0" w:space="0" w:color="auto"/>
        <w:left w:val="none" w:sz="0" w:space="0" w:color="auto"/>
        <w:bottom w:val="none" w:sz="0" w:space="0" w:color="auto"/>
        <w:right w:val="none" w:sz="0" w:space="0" w:color="auto"/>
      </w:divBdr>
    </w:div>
    <w:div w:id="166332017">
      <w:bodyDiv w:val="1"/>
      <w:marLeft w:val="0"/>
      <w:marRight w:val="0"/>
      <w:marTop w:val="0"/>
      <w:marBottom w:val="0"/>
      <w:divBdr>
        <w:top w:val="none" w:sz="0" w:space="0" w:color="auto"/>
        <w:left w:val="none" w:sz="0" w:space="0" w:color="auto"/>
        <w:bottom w:val="none" w:sz="0" w:space="0" w:color="auto"/>
        <w:right w:val="none" w:sz="0" w:space="0" w:color="auto"/>
      </w:divBdr>
    </w:div>
    <w:div w:id="168301988">
      <w:bodyDiv w:val="1"/>
      <w:marLeft w:val="0"/>
      <w:marRight w:val="0"/>
      <w:marTop w:val="0"/>
      <w:marBottom w:val="0"/>
      <w:divBdr>
        <w:top w:val="none" w:sz="0" w:space="0" w:color="auto"/>
        <w:left w:val="none" w:sz="0" w:space="0" w:color="auto"/>
        <w:bottom w:val="none" w:sz="0" w:space="0" w:color="auto"/>
        <w:right w:val="none" w:sz="0" w:space="0" w:color="auto"/>
      </w:divBdr>
    </w:div>
    <w:div w:id="178812815">
      <w:bodyDiv w:val="1"/>
      <w:marLeft w:val="0"/>
      <w:marRight w:val="0"/>
      <w:marTop w:val="0"/>
      <w:marBottom w:val="0"/>
      <w:divBdr>
        <w:top w:val="none" w:sz="0" w:space="0" w:color="auto"/>
        <w:left w:val="none" w:sz="0" w:space="0" w:color="auto"/>
        <w:bottom w:val="none" w:sz="0" w:space="0" w:color="auto"/>
        <w:right w:val="none" w:sz="0" w:space="0" w:color="auto"/>
      </w:divBdr>
    </w:div>
    <w:div w:id="180559253">
      <w:bodyDiv w:val="1"/>
      <w:marLeft w:val="0"/>
      <w:marRight w:val="0"/>
      <w:marTop w:val="0"/>
      <w:marBottom w:val="0"/>
      <w:divBdr>
        <w:top w:val="none" w:sz="0" w:space="0" w:color="auto"/>
        <w:left w:val="none" w:sz="0" w:space="0" w:color="auto"/>
        <w:bottom w:val="none" w:sz="0" w:space="0" w:color="auto"/>
        <w:right w:val="none" w:sz="0" w:space="0" w:color="auto"/>
      </w:divBdr>
    </w:div>
    <w:div w:id="187722407">
      <w:bodyDiv w:val="1"/>
      <w:marLeft w:val="0"/>
      <w:marRight w:val="0"/>
      <w:marTop w:val="0"/>
      <w:marBottom w:val="0"/>
      <w:divBdr>
        <w:top w:val="none" w:sz="0" w:space="0" w:color="auto"/>
        <w:left w:val="none" w:sz="0" w:space="0" w:color="auto"/>
        <w:bottom w:val="none" w:sz="0" w:space="0" w:color="auto"/>
        <w:right w:val="none" w:sz="0" w:space="0" w:color="auto"/>
      </w:divBdr>
    </w:div>
    <w:div w:id="189295618">
      <w:bodyDiv w:val="1"/>
      <w:marLeft w:val="0"/>
      <w:marRight w:val="0"/>
      <w:marTop w:val="0"/>
      <w:marBottom w:val="0"/>
      <w:divBdr>
        <w:top w:val="none" w:sz="0" w:space="0" w:color="auto"/>
        <w:left w:val="none" w:sz="0" w:space="0" w:color="auto"/>
        <w:bottom w:val="none" w:sz="0" w:space="0" w:color="auto"/>
        <w:right w:val="none" w:sz="0" w:space="0" w:color="auto"/>
      </w:divBdr>
    </w:div>
    <w:div w:id="196938992">
      <w:bodyDiv w:val="1"/>
      <w:marLeft w:val="0"/>
      <w:marRight w:val="0"/>
      <w:marTop w:val="0"/>
      <w:marBottom w:val="0"/>
      <w:divBdr>
        <w:top w:val="none" w:sz="0" w:space="0" w:color="auto"/>
        <w:left w:val="none" w:sz="0" w:space="0" w:color="auto"/>
        <w:bottom w:val="none" w:sz="0" w:space="0" w:color="auto"/>
        <w:right w:val="none" w:sz="0" w:space="0" w:color="auto"/>
      </w:divBdr>
    </w:div>
    <w:div w:id="243606613">
      <w:bodyDiv w:val="1"/>
      <w:marLeft w:val="0"/>
      <w:marRight w:val="0"/>
      <w:marTop w:val="0"/>
      <w:marBottom w:val="0"/>
      <w:divBdr>
        <w:top w:val="none" w:sz="0" w:space="0" w:color="auto"/>
        <w:left w:val="none" w:sz="0" w:space="0" w:color="auto"/>
        <w:bottom w:val="none" w:sz="0" w:space="0" w:color="auto"/>
        <w:right w:val="none" w:sz="0" w:space="0" w:color="auto"/>
      </w:divBdr>
    </w:div>
    <w:div w:id="244806809">
      <w:bodyDiv w:val="1"/>
      <w:marLeft w:val="0"/>
      <w:marRight w:val="0"/>
      <w:marTop w:val="0"/>
      <w:marBottom w:val="0"/>
      <w:divBdr>
        <w:top w:val="none" w:sz="0" w:space="0" w:color="auto"/>
        <w:left w:val="none" w:sz="0" w:space="0" w:color="auto"/>
        <w:bottom w:val="none" w:sz="0" w:space="0" w:color="auto"/>
        <w:right w:val="none" w:sz="0" w:space="0" w:color="auto"/>
      </w:divBdr>
    </w:div>
    <w:div w:id="250625532">
      <w:bodyDiv w:val="1"/>
      <w:marLeft w:val="0"/>
      <w:marRight w:val="0"/>
      <w:marTop w:val="0"/>
      <w:marBottom w:val="0"/>
      <w:divBdr>
        <w:top w:val="none" w:sz="0" w:space="0" w:color="auto"/>
        <w:left w:val="none" w:sz="0" w:space="0" w:color="auto"/>
        <w:bottom w:val="none" w:sz="0" w:space="0" w:color="auto"/>
        <w:right w:val="none" w:sz="0" w:space="0" w:color="auto"/>
      </w:divBdr>
    </w:div>
    <w:div w:id="279453879">
      <w:bodyDiv w:val="1"/>
      <w:marLeft w:val="0"/>
      <w:marRight w:val="0"/>
      <w:marTop w:val="0"/>
      <w:marBottom w:val="0"/>
      <w:divBdr>
        <w:top w:val="none" w:sz="0" w:space="0" w:color="auto"/>
        <w:left w:val="none" w:sz="0" w:space="0" w:color="auto"/>
        <w:bottom w:val="none" w:sz="0" w:space="0" w:color="auto"/>
        <w:right w:val="none" w:sz="0" w:space="0" w:color="auto"/>
      </w:divBdr>
    </w:div>
    <w:div w:id="281348759">
      <w:bodyDiv w:val="1"/>
      <w:marLeft w:val="0"/>
      <w:marRight w:val="0"/>
      <w:marTop w:val="0"/>
      <w:marBottom w:val="0"/>
      <w:divBdr>
        <w:top w:val="none" w:sz="0" w:space="0" w:color="auto"/>
        <w:left w:val="none" w:sz="0" w:space="0" w:color="auto"/>
        <w:bottom w:val="none" w:sz="0" w:space="0" w:color="auto"/>
        <w:right w:val="none" w:sz="0" w:space="0" w:color="auto"/>
      </w:divBdr>
    </w:div>
    <w:div w:id="313027441">
      <w:bodyDiv w:val="1"/>
      <w:marLeft w:val="0"/>
      <w:marRight w:val="0"/>
      <w:marTop w:val="0"/>
      <w:marBottom w:val="0"/>
      <w:divBdr>
        <w:top w:val="none" w:sz="0" w:space="0" w:color="auto"/>
        <w:left w:val="none" w:sz="0" w:space="0" w:color="auto"/>
        <w:bottom w:val="none" w:sz="0" w:space="0" w:color="auto"/>
        <w:right w:val="none" w:sz="0" w:space="0" w:color="auto"/>
      </w:divBdr>
    </w:div>
    <w:div w:id="324550945">
      <w:bodyDiv w:val="1"/>
      <w:marLeft w:val="0"/>
      <w:marRight w:val="0"/>
      <w:marTop w:val="0"/>
      <w:marBottom w:val="0"/>
      <w:divBdr>
        <w:top w:val="none" w:sz="0" w:space="0" w:color="auto"/>
        <w:left w:val="none" w:sz="0" w:space="0" w:color="auto"/>
        <w:bottom w:val="none" w:sz="0" w:space="0" w:color="auto"/>
        <w:right w:val="none" w:sz="0" w:space="0" w:color="auto"/>
      </w:divBdr>
    </w:div>
    <w:div w:id="329993579">
      <w:bodyDiv w:val="1"/>
      <w:marLeft w:val="0"/>
      <w:marRight w:val="0"/>
      <w:marTop w:val="0"/>
      <w:marBottom w:val="0"/>
      <w:divBdr>
        <w:top w:val="none" w:sz="0" w:space="0" w:color="auto"/>
        <w:left w:val="none" w:sz="0" w:space="0" w:color="auto"/>
        <w:bottom w:val="none" w:sz="0" w:space="0" w:color="auto"/>
        <w:right w:val="none" w:sz="0" w:space="0" w:color="auto"/>
      </w:divBdr>
    </w:div>
    <w:div w:id="339819189">
      <w:bodyDiv w:val="1"/>
      <w:marLeft w:val="0"/>
      <w:marRight w:val="0"/>
      <w:marTop w:val="0"/>
      <w:marBottom w:val="0"/>
      <w:divBdr>
        <w:top w:val="none" w:sz="0" w:space="0" w:color="auto"/>
        <w:left w:val="none" w:sz="0" w:space="0" w:color="auto"/>
        <w:bottom w:val="none" w:sz="0" w:space="0" w:color="auto"/>
        <w:right w:val="none" w:sz="0" w:space="0" w:color="auto"/>
      </w:divBdr>
    </w:div>
    <w:div w:id="352151568">
      <w:bodyDiv w:val="1"/>
      <w:marLeft w:val="0"/>
      <w:marRight w:val="0"/>
      <w:marTop w:val="0"/>
      <w:marBottom w:val="0"/>
      <w:divBdr>
        <w:top w:val="none" w:sz="0" w:space="0" w:color="auto"/>
        <w:left w:val="none" w:sz="0" w:space="0" w:color="auto"/>
        <w:bottom w:val="none" w:sz="0" w:space="0" w:color="auto"/>
        <w:right w:val="none" w:sz="0" w:space="0" w:color="auto"/>
      </w:divBdr>
    </w:div>
    <w:div w:id="387530717">
      <w:bodyDiv w:val="1"/>
      <w:marLeft w:val="0"/>
      <w:marRight w:val="0"/>
      <w:marTop w:val="0"/>
      <w:marBottom w:val="0"/>
      <w:divBdr>
        <w:top w:val="none" w:sz="0" w:space="0" w:color="auto"/>
        <w:left w:val="none" w:sz="0" w:space="0" w:color="auto"/>
        <w:bottom w:val="none" w:sz="0" w:space="0" w:color="auto"/>
        <w:right w:val="none" w:sz="0" w:space="0" w:color="auto"/>
      </w:divBdr>
    </w:div>
    <w:div w:id="396786347">
      <w:bodyDiv w:val="1"/>
      <w:marLeft w:val="0"/>
      <w:marRight w:val="0"/>
      <w:marTop w:val="0"/>
      <w:marBottom w:val="0"/>
      <w:divBdr>
        <w:top w:val="none" w:sz="0" w:space="0" w:color="auto"/>
        <w:left w:val="none" w:sz="0" w:space="0" w:color="auto"/>
        <w:bottom w:val="none" w:sz="0" w:space="0" w:color="auto"/>
        <w:right w:val="none" w:sz="0" w:space="0" w:color="auto"/>
      </w:divBdr>
    </w:div>
    <w:div w:id="401954309">
      <w:bodyDiv w:val="1"/>
      <w:marLeft w:val="0"/>
      <w:marRight w:val="0"/>
      <w:marTop w:val="0"/>
      <w:marBottom w:val="0"/>
      <w:divBdr>
        <w:top w:val="none" w:sz="0" w:space="0" w:color="auto"/>
        <w:left w:val="none" w:sz="0" w:space="0" w:color="auto"/>
        <w:bottom w:val="none" w:sz="0" w:space="0" w:color="auto"/>
        <w:right w:val="none" w:sz="0" w:space="0" w:color="auto"/>
      </w:divBdr>
    </w:div>
    <w:div w:id="422456722">
      <w:bodyDiv w:val="1"/>
      <w:marLeft w:val="0"/>
      <w:marRight w:val="0"/>
      <w:marTop w:val="0"/>
      <w:marBottom w:val="0"/>
      <w:divBdr>
        <w:top w:val="none" w:sz="0" w:space="0" w:color="auto"/>
        <w:left w:val="none" w:sz="0" w:space="0" w:color="auto"/>
        <w:bottom w:val="none" w:sz="0" w:space="0" w:color="auto"/>
        <w:right w:val="none" w:sz="0" w:space="0" w:color="auto"/>
      </w:divBdr>
    </w:div>
    <w:div w:id="429012643">
      <w:bodyDiv w:val="1"/>
      <w:marLeft w:val="0"/>
      <w:marRight w:val="0"/>
      <w:marTop w:val="0"/>
      <w:marBottom w:val="0"/>
      <w:divBdr>
        <w:top w:val="none" w:sz="0" w:space="0" w:color="auto"/>
        <w:left w:val="none" w:sz="0" w:space="0" w:color="auto"/>
        <w:bottom w:val="none" w:sz="0" w:space="0" w:color="auto"/>
        <w:right w:val="none" w:sz="0" w:space="0" w:color="auto"/>
      </w:divBdr>
    </w:div>
    <w:div w:id="434181053">
      <w:bodyDiv w:val="1"/>
      <w:marLeft w:val="0"/>
      <w:marRight w:val="0"/>
      <w:marTop w:val="0"/>
      <w:marBottom w:val="0"/>
      <w:divBdr>
        <w:top w:val="none" w:sz="0" w:space="0" w:color="auto"/>
        <w:left w:val="none" w:sz="0" w:space="0" w:color="auto"/>
        <w:bottom w:val="none" w:sz="0" w:space="0" w:color="auto"/>
        <w:right w:val="none" w:sz="0" w:space="0" w:color="auto"/>
      </w:divBdr>
    </w:div>
    <w:div w:id="436022593">
      <w:bodyDiv w:val="1"/>
      <w:marLeft w:val="0"/>
      <w:marRight w:val="0"/>
      <w:marTop w:val="0"/>
      <w:marBottom w:val="0"/>
      <w:divBdr>
        <w:top w:val="none" w:sz="0" w:space="0" w:color="auto"/>
        <w:left w:val="none" w:sz="0" w:space="0" w:color="auto"/>
        <w:bottom w:val="none" w:sz="0" w:space="0" w:color="auto"/>
        <w:right w:val="none" w:sz="0" w:space="0" w:color="auto"/>
      </w:divBdr>
    </w:div>
    <w:div w:id="445546351">
      <w:bodyDiv w:val="1"/>
      <w:marLeft w:val="0"/>
      <w:marRight w:val="0"/>
      <w:marTop w:val="0"/>
      <w:marBottom w:val="0"/>
      <w:divBdr>
        <w:top w:val="none" w:sz="0" w:space="0" w:color="auto"/>
        <w:left w:val="none" w:sz="0" w:space="0" w:color="auto"/>
        <w:bottom w:val="none" w:sz="0" w:space="0" w:color="auto"/>
        <w:right w:val="none" w:sz="0" w:space="0" w:color="auto"/>
      </w:divBdr>
    </w:div>
    <w:div w:id="455367155">
      <w:bodyDiv w:val="1"/>
      <w:marLeft w:val="0"/>
      <w:marRight w:val="0"/>
      <w:marTop w:val="0"/>
      <w:marBottom w:val="0"/>
      <w:divBdr>
        <w:top w:val="none" w:sz="0" w:space="0" w:color="auto"/>
        <w:left w:val="none" w:sz="0" w:space="0" w:color="auto"/>
        <w:bottom w:val="none" w:sz="0" w:space="0" w:color="auto"/>
        <w:right w:val="none" w:sz="0" w:space="0" w:color="auto"/>
      </w:divBdr>
    </w:div>
    <w:div w:id="458718604">
      <w:bodyDiv w:val="1"/>
      <w:marLeft w:val="0"/>
      <w:marRight w:val="0"/>
      <w:marTop w:val="0"/>
      <w:marBottom w:val="0"/>
      <w:divBdr>
        <w:top w:val="none" w:sz="0" w:space="0" w:color="auto"/>
        <w:left w:val="none" w:sz="0" w:space="0" w:color="auto"/>
        <w:bottom w:val="none" w:sz="0" w:space="0" w:color="auto"/>
        <w:right w:val="none" w:sz="0" w:space="0" w:color="auto"/>
      </w:divBdr>
    </w:div>
    <w:div w:id="461114386">
      <w:bodyDiv w:val="1"/>
      <w:marLeft w:val="0"/>
      <w:marRight w:val="0"/>
      <w:marTop w:val="0"/>
      <w:marBottom w:val="0"/>
      <w:divBdr>
        <w:top w:val="none" w:sz="0" w:space="0" w:color="auto"/>
        <w:left w:val="none" w:sz="0" w:space="0" w:color="auto"/>
        <w:bottom w:val="none" w:sz="0" w:space="0" w:color="auto"/>
        <w:right w:val="none" w:sz="0" w:space="0" w:color="auto"/>
      </w:divBdr>
    </w:div>
    <w:div w:id="466053175">
      <w:bodyDiv w:val="1"/>
      <w:marLeft w:val="0"/>
      <w:marRight w:val="0"/>
      <w:marTop w:val="0"/>
      <w:marBottom w:val="0"/>
      <w:divBdr>
        <w:top w:val="none" w:sz="0" w:space="0" w:color="auto"/>
        <w:left w:val="none" w:sz="0" w:space="0" w:color="auto"/>
        <w:bottom w:val="none" w:sz="0" w:space="0" w:color="auto"/>
        <w:right w:val="none" w:sz="0" w:space="0" w:color="auto"/>
      </w:divBdr>
    </w:div>
    <w:div w:id="495267629">
      <w:bodyDiv w:val="1"/>
      <w:marLeft w:val="0"/>
      <w:marRight w:val="0"/>
      <w:marTop w:val="0"/>
      <w:marBottom w:val="0"/>
      <w:divBdr>
        <w:top w:val="none" w:sz="0" w:space="0" w:color="auto"/>
        <w:left w:val="none" w:sz="0" w:space="0" w:color="auto"/>
        <w:bottom w:val="none" w:sz="0" w:space="0" w:color="auto"/>
        <w:right w:val="none" w:sz="0" w:space="0" w:color="auto"/>
      </w:divBdr>
    </w:div>
    <w:div w:id="508569596">
      <w:bodyDiv w:val="1"/>
      <w:marLeft w:val="0"/>
      <w:marRight w:val="0"/>
      <w:marTop w:val="0"/>
      <w:marBottom w:val="0"/>
      <w:divBdr>
        <w:top w:val="none" w:sz="0" w:space="0" w:color="auto"/>
        <w:left w:val="none" w:sz="0" w:space="0" w:color="auto"/>
        <w:bottom w:val="none" w:sz="0" w:space="0" w:color="auto"/>
        <w:right w:val="none" w:sz="0" w:space="0" w:color="auto"/>
      </w:divBdr>
    </w:div>
    <w:div w:id="519392744">
      <w:bodyDiv w:val="1"/>
      <w:marLeft w:val="0"/>
      <w:marRight w:val="0"/>
      <w:marTop w:val="0"/>
      <w:marBottom w:val="0"/>
      <w:divBdr>
        <w:top w:val="none" w:sz="0" w:space="0" w:color="auto"/>
        <w:left w:val="none" w:sz="0" w:space="0" w:color="auto"/>
        <w:bottom w:val="none" w:sz="0" w:space="0" w:color="auto"/>
        <w:right w:val="none" w:sz="0" w:space="0" w:color="auto"/>
      </w:divBdr>
    </w:div>
    <w:div w:id="531724298">
      <w:bodyDiv w:val="1"/>
      <w:marLeft w:val="0"/>
      <w:marRight w:val="0"/>
      <w:marTop w:val="0"/>
      <w:marBottom w:val="0"/>
      <w:divBdr>
        <w:top w:val="none" w:sz="0" w:space="0" w:color="auto"/>
        <w:left w:val="none" w:sz="0" w:space="0" w:color="auto"/>
        <w:bottom w:val="none" w:sz="0" w:space="0" w:color="auto"/>
        <w:right w:val="none" w:sz="0" w:space="0" w:color="auto"/>
      </w:divBdr>
    </w:div>
    <w:div w:id="532765368">
      <w:bodyDiv w:val="1"/>
      <w:marLeft w:val="0"/>
      <w:marRight w:val="0"/>
      <w:marTop w:val="0"/>
      <w:marBottom w:val="0"/>
      <w:divBdr>
        <w:top w:val="none" w:sz="0" w:space="0" w:color="auto"/>
        <w:left w:val="none" w:sz="0" w:space="0" w:color="auto"/>
        <w:bottom w:val="none" w:sz="0" w:space="0" w:color="auto"/>
        <w:right w:val="none" w:sz="0" w:space="0" w:color="auto"/>
      </w:divBdr>
    </w:div>
    <w:div w:id="544483380">
      <w:bodyDiv w:val="1"/>
      <w:marLeft w:val="0"/>
      <w:marRight w:val="0"/>
      <w:marTop w:val="0"/>
      <w:marBottom w:val="0"/>
      <w:divBdr>
        <w:top w:val="none" w:sz="0" w:space="0" w:color="auto"/>
        <w:left w:val="none" w:sz="0" w:space="0" w:color="auto"/>
        <w:bottom w:val="none" w:sz="0" w:space="0" w:color="auto"/>
        <w:right w:val="none" w:sz="0" w:space="0" w:color="auto"/>
      </w:divBdr>
    </w:div>
    <w:div w:id="553935129">
      <w:bodyDiv w:val="1"/>
      <w:marLeft w:val="0"/>
      <w:marRight w:val="0"/>
      <w:marTop w:val="0"/>
      <w:marBottom w:val="0"/>
      <w:divBdr>
        <w:top w:val="none" w:sz="0" w:space="0" w:color="auto"/>
        <w:left w:val="none" w:sz="0" w:space="0" w:color="auto"/>
        <w:bottom w:val="none" w:sz="0" w:space="0" w:color="auto"/>
        <w:right w:val="none" w:sz="0" w:space="0" w:color="auto"/>
      </w:divBdr>
    </w:div>
    <w:div w:id="556010727">
      <w:bodyDiv w:val="1"/>
      <w:marLeft w:val="0"/>
      <w:marRight w:val="0"/>
      <w:marTop w:val="0"/>
      <w:marBottom w:val="0"/>
      <w:divBdr>
        <w:top w:val="none" w:sz="0" w:space="0" w:color="auto"/>
        <w:left w:val="none" w:sz="0" w:space="0" w:color="auto"/>
        <w:bottom w:val="none" w:sz="0" w:space="0" w:color="auto"/>
        <w:right w:val="none" w:sz="0" w:space="0" w:color="auto"/>
      </w:divBdr>
    </w:div>
    <w:div w:id="564494164">
      <w:bodyDiv w:val="1"/>
      <w:marLeft w:val="0"/>
      <w:marRight w:val="0"/>
      <w:marTop w:val="0"/>
      <w:marBottom w:val="0"/>
      <w:divBdr>
        <w:top w:val="none" w:sz="0" w:space="0" w:color="auto"/>
        <w:left w:val="none" w:sz="0" w:space="0" w:color="auto"/>
        <w:bottom w:val="none" w:sz="0" w:space="0" w:color="auto"/>
        <w:right w:val="none" w:sz="0" w:space="0" w:color="auto"/>
      </w:divBdr>
    </w:div>
    <w:div w:id="574559422">
      <w:bodyDiv w:val="1"/>
      <w:marLeft w:val="0"/>
      <w:marRight w:val="0"/>
      <w:marTop w:val="0"/>
      <w:marBottom w:val="0"/>
      <w:divBdr>
        <w:top w:val="none" w:sz="0" w:space="0" w:color="auto"/>
        <w:left w:val="none" w:sz="0" w:space="0" w:color="auto"/>
        <w:bottom w:val="none" w:sz="0" w:space="0" w:color="auto"/>
        <w:right w:val="none" w:sz="0" w:space="0" w:color="auto"/>
      </w:divBdr>
    </w:div>
    <w:div w:id="592206018">
      <w:bodyDiv w:val="1"/>
      <w:marLeft w:val="0"/>
      <w:marRight w:val="0"/>
      <w:marTop w:val="0"/>
      <w:marBottom w:val="0"/>
      <w:divBdr>
        <w:top w:val="none" w:sz="0" w:space="0" w:color="auto"/>
        <w:left w:val="none" w:sz="0" w:space="0" w:color="auto"/>
        <w:bottom w:val="none" w:sz="0" w:space="0" w:color="auto"/>
        <w:right w:val="none" w:sz="0" w:space="0" w:color="auto"/>
      </w:divBdr>
    </w:div>
    <w:div w:id="600603883">
      <w:bodyDiv w:val="1"/>
      <w:marLeft w:val="0"/>
      <w:marRight w:val="0"/>
      <w:marTop w:val="0"/>
      <w:marBottom w:val="0"/>
      <w:divBdr>
        <w:top w:val="none" w:sz="0" w:space="0" w:color="auto"/>
        <w:left w:val="none" w:sz="0" w:space="0" w:color="auto"/>
        <w:bottom w:val="none" w:sz="0" w:space="0" w:color="auto"/>
        <w:right w:val="none" w:sz="0" w:space="0" w:color="auto"/>
      </w:divBdr>
    </w:div>
    <w:div w:id="601845261">
      <w:bodyDiv w:val="1"/>
      <w:marLeft w:val="0"/>
      <w:marRight w:val="0"/>
      <w:marTop w:val="0"/>
      <w:marBottom w:val="0"/>
      <w:divBdr>
        <w:top w:val="none" w:sz="0" w:space="0" w:color="auto"/>
        <w:left w:val="none" w:sz="0" w:space="0" w:color="auto"/>
        <w:bottom w:val="none" w:sz="0" w:space="0" w:color="auto"/>
        <w:right w:val="none" w:sz="0" w:space="0" w:color="auto"/>
      </w:divBdr>
    </w:div>
    <w:div w:id="601885557">
      <w:bodyDiv w:val="1"/>
      <w:marLeft w:val="0"/>
      <w:marRight w:val="0"/>
      <w:marTop w:val="0"/>
      <w:marBottom w:val="0"/>
      <w:divBdr>
        <w:top w:val="none" w:sz="0" w:space="0" w:color="auto"/>
        <w:left w:val="none" w:sz="0" w:space="0" w:color="auto"/>
        <w:bottom w:val="none" w:sz="0" w:space="0" w:color="auto"/>
        <w:right w:val="none" w:sz="0" w:space="0" w:color="auto"/>
      </w:divBdr>
    </w:div>
    <w:div w:id="607544112">
      <w:bodyDiv w:val="1"/>
      <w:marLeft w:val="0"/>
      <w:marRight w:val="0"/>
      <w:marTop w:val="0"/>
      <w:marBottom w:val="0"/>
      <w:divBdr>
        <w:top w:val="none" w:sz="0" w:space="0" w:color="auto"/>
        <w:left w:val="none" w:sz="0" w:space="0" w:color="auto"/>
        <w:bottom w:val="none" w:sz="0" w:space="0" w:color="auto"/>
        <w:right w:val="none" w:sz="0" w:space="0" w:color="auto"/>
      </w:divBdr>
    </w:div>
    <w:div w:id="616714844">
      <w:bodyDiv w:val="1"/>
      <w:marLeft w:val="0"/>
      <w:marRight w:val="0"/>
      <w:marTop w:val="0"/>
      <w:marBottom w:val="0"/>
      <w:divBdr>
        <w:top w:val="none" w:sz="0" w:space="0" w:color="auto"/>
        <w:left w:val="none" w:sz="0" w:space="0" w:color="auto"/>
        <w:bottom w:val="none" w:sz="0" w:space="0" w:color="auto"/>
        <w:right w:val="none" w:sz="0" w:space="0" w:color="auto"/>
      </w:divBdr>
    </w:div>
    <w:div w:id="632642379">
      <w:bodyDiv w:val="1"/>
      <w:marLeft w:val="0"/>
      <w:marRight w:val="0"/>
      <w:marTop w:val="0"/>
      <w:marBottom w:val="0"/>
      <w:divBdr>
        <w:top w:val="none" w:sz="0" w:space="0" w:color="auto"/>
        <w:left w:val="none" w:sz="0" w:space="0" w:color="auto"/>
        <w:bottom w:val="none" w:sz="0" w:space="0" w:color="auto"/>
        <w:right w:val="none" w:sz="0" w:space="0" w:color="auto"/>
      </w:divBdr>
    </w:div>
    <w:div w:id="645473188">
      <w:bodyDiv w:val="1"/>
      <w:marLeft w:val="0"/>
      <w:marRight w:val="0"/>
      <w:marTop w:val="0"/>
      <w:marBottom w:val="0"/>
      <w:divBdr>
        <w:top w:val="none" w:sz="0" w:space="0" w:color="auto"/>
        <w:left w:val="none" w:sz="0" w:space="0" w:color="auto"/>
        <w:bottom w:val="none" w:sz="0" w:space="0" w:color="auto"/>
        <w:right w:val="none" w:sz="0" w:space="0" w:color="auto"/>
      </w:divBdr>
    </w:div>
    <w:div w:id="646781375">
      <w:bodyDiv w:val="1"/>
      <w:marLeft w:val="0"/>
      <w:marRight w:val="0"/>
      <w:marTop w:val="0"/>
      <w:marBottom w:val="0"/>
      <w:divBdr>
        <w:top w:val="none" w:sz="0" w:space="0" w:color="auto"/>
        <w:left w:val="none" w:sz="0" w:space="0" w:color="auto"/>
        <w:bottom w:val="none" w:sz="0" w:space="0" w:color="auto"/>
        <w:right w:val="none" w:sz="0" w:space="0" w:color="auto"/>
      </w:divBdr>
    </w:div>
    <w:div w:id="651912488">
      <w:bodyDiv w:val="1"/>
      <w:marLeft w:val="0"/>
      <w:marRight w:val="0"/>
      <w:marTop w:val="0"/>
      <w:marBottom w:val="0"/>
      <w:divBdr>
        <w:top w:val="none" w:sz="0" w:space="0" w:color="auto"/>
        <w:left w:val="none" w:sz="0" w:space="0" w:color="auto"/>
        <w:bottom w:val="none" w:sz="0" w:space="0" w:color="auto"/>
        <w:right w:val="none" w:sz="0" w:space="0" w:color="auto"/>
      </w:divBdr>
    </w:div>
    <w:div w:id="665666788">
      <w:bodyDiv w:val="1"/>
      <w:marLeft w:val="0"/>
      <w:marRight w:val="0"/>
      <w:marTop w:val="0"/>
      <w:marBottom w:val="0"/>
      <w:divBdr>
        <w:top w:val="none" w:sz="0" w:space="0" w:color="auto"/>
        <w:left w:val="none" w:sz="0" w:space="0" w:color="auto"/>
        <w:bottom w:val="none" w:sz="0" w:space="0" w:color="auto"/>
        <w:right w:val="none" w:sz="0" w:space="0" w:color="auto"/>
      </w:divBdr>
    </w:div>
    <w:div w:id="680009906">
      <w:bodyDiv w:val="1"/>
      <w:marLeft w:val="0"/>
      <w:marRight w:val="0"/>
      <w:marTop w:val="0"/>
      <w:marBottom w:val="0"/>
      <w:divBdr>
        <w:top w:val="none" w:sz="0" w:space="0" w:color="auto"/>
        <w:left w:val="none" w:sz="0" w:space="0" w:color="auto"/>
        <w:bottom w:val="none" w:sz="0" w:space="0" w:color="auto"/>
        <w:right w:val="none" w:sz="0" w:space="0" w:color="auto"/>
      </w:divBdr>
    </w:div>
    <w:div w:id="698895418">
      <w:bodyDiv w:val="1"/>
      <w:marLeft w:val="0"/>
      <w:marRight w:val="0"/>
      <w:marTop w:val="0"/>
      <w:marBottom w:val="0"/>
      <w:divBdr>
        <w:top w:val="none" w:sz="0" w:space="0" w:color="auto"/>
        <w:left w:val="none" w:sz="0" w:space="0" w:color="auto"/>
        <w:bottom w:val="none" w:sz="0" w:space="0" w:color="auto"/>
        <w:right w:val="none" w:sz="0" w:space="0" w:color="auto"/>
      </w:divBdr>
    </w:div>
    <w:div w:id="705062661">
      <w:bodyDiv w:val="1"/>
      <w:marLeft w:val="0"/>
      <w:marRight w:val="0"/>
      <w:marTop w:val="0"/>
      <w:marBottom w:val="0"/>
      <w:divBdr>
        <w:top w:val="none" w:sz="0" w:space="0" w:color="auto"/>
        <w:left w:val="none" w:sz="0" w:space="0" w:color="auto"/>
        <w:bottom w:val="none" w:sz="0" w:space="0" w:color="auto"/>
        <w:right w:val="none" w:sz="0" w:space="0" w:color="auto"/>
      </w:divBdr>
    </w:div>
    <w:div w:id="725643858">
      <w:bodyDiv w:val="1"/>
      <w:marLeft w:val="0"/>
      <w:marRight w:val="0"/>
      <w:marTop w:val="0"/>
      <w:marBottom w:val="0"/>
      <w:divBdr>
        <w:top w:val="none" w:sz="0" w:space="0" w:color="auto"/>
        <w:left w:val="none" w:sz="0" w:space="0" w:color="auto"/>
        <w:bottom w:val="none" w:sz="0" w:space="0" w:color="auto"/>
        <w:right w:val="none" w:sz="0" w:space="0" w:color="auto"/>
      </w:divBdr>
      <w:divsChild>
        <w:div w:id="1487361158">
          <w:marLeft w:val="0"/>
          <w:marRight w:val="0"/>
          <w:marTop w:val="0"/>
          <w:marBottom w:val="0"/>
          <w:divBdr>
            <w:top w:val="none" w:sz="0" w:space="0" w:color="auto"/>
            <w:left w:val="none" w:sz="0" w:space="0" w:color="auto"/>
            <w:bottom w:val="none" w:sz="0" w:space="0" w:color="auto"/>
            <w:right w:val="none" w:sz="0" w:space="0" w:color="auto"/>
          </w:divBdr>
        </w:div>
      </w:divsChild>
    </w:div>
    <w:div w:id="727461460">
      <w:bodyDiv w:val="1"/>
      <w:marLeft w:val="0"/>
      <w:marRight w:val="0"/>
      <w:marTop w:val="0"/>
      <w:marBottom w:val="0"/>
      <w:divBdr>
        <w:top w:val="none" w:sz="0" w:space="0" w:color="auto"/>
        <w:left w:val="none" w:sz="0" w:space="0" w:color="auto"/>
        <w:bottom w:val="none" w:sz="0" w:space="0" w:color="auto"/>
        <w:right w:val="none" w:sz="0" w:space="0" w:color="auto"/>
      </w:divBdr>
    </w:div>
    <w:div w:id="749426960">
      <w:bodyDiv w:val="1"/>
      <w:marLeft w:val="0"/>
      <w:marRight w:val="0"/>
      <w:marTop w:val="0"/>
      <w:marBottom w:val="0"/>
      <w:divBdr>
        <w:top w:val="none" w:sz="0" w:space="0" w:color="auto"/>
        <w:left w:val="none" w:sz="0" w:space="0" w:color="auto"/>
        <w:bottom w:val="none" w:sz="0" w:space="0" w:color="auto"/>
        <w:right w:val="none" w:sz="0" w:space="0" w:color="auto"/>
      </w:divBdr>
    </w:div>
    <w:div w:id="749698950">
      <w:bodyDiv w:val="1"/>
      <w:marLeft w:val="0"/>
      <w:marRight w:val="0"/>
      <w:marTop w:val="0"/>
      <w:marBottom w:val="0"/>
      <w:divBdr>
        <w:top w:val="none" w:sz="0" w:space="0" w:color="auto"/>
        <w:left w:val="none" w:sz="0" w:space="0" w:color="auto"/>
        <w:bottom w:val="none" w:sz="0" w:space="0" w:color="auto"/>
        <w:right w:val="none" w:sz="0" w:space="0" w:color="auto"/>
      </w:divBdr>
    </w:div>
    <w:div w:id="752970427">
      <w:bodyDiv w:val="1"/>
      <w:marLeft w:val="0"/>
      <w:marRight w:val="0"/>
      <w:marTop w:val="0"/>
      <w:marBottom w:val="0"/>
      <w:divBdr>
        <w:top w:val="none" w:sz="0" w:space="0" w:color="auto"/>
        <w:left w:val="none" w:sz="0" w:space="0" w:color="auto"/>
        <w:bottom w:val="none" w:sz="0" w:space="0" w:color="auto"/>
        <w:right w:val="none" w:sz="0" w:space="0" w:color="auto"/>
      </w:divBdr>
    </w:div>
    <w:div w:id="756945063">
      <w:bodyDiv w:val="1"/>
      <w:marLeft w:val="0"/>
      <w:marRight w:val="0"/>
      <w:marTop w:val="0"/>
      <w:marBottom w:val="0"/>
      <w:divBdr>
        <w:top w:val="none" w:sz="0" w:space="0" w:color="auto"/>
        <w:left w:val="none" w:sz="0" w:space="0" w:color="auto"/>
        <w:bottom w:val="none" w:sz="0" w:space="0" w:color="auto"/>
        <w:right w:val="none" w:sz="0" w:space="0" w:color="auto"/>
      </w:divBdr>
    </w:div>
    <w:div w:id="764958637">
      <w:bodyDiv w:val="1"/>
      <w:marLeft w:val="0"/>
      <w:marRight w:val="0"/>
      <w:marTop w:val="0"/>
      <w:marBottom w:val="0"/>
      <w:divBdr>
        <w:top w:val="none" w:sz="0" w:space="0" w:color="auto"/>
        <w:left w:val="none" w:sz="0" w:space="0" w:color="auto"/>
        <w:bottom w:val="none" w:sz="0" w:space="0" w:color="auto"/>
        <w:right w:val="none" w:sz="0" w:space="0" w:color="auto"/>
      </w:divBdr>
    </w:div>
    <w:div w:id="776173615">
      <w:bodyDiv w:val="1"/>
      <w:marLeft w:val="0"/>
      <w:marRight w:val="0"/>
      <w:marTop w:val="0"/>
      <w:marBottom w:val="0"/>
      <w:divBdr>
        <w:top w:val="none" w:sz="0" w:space="0" w:color="auto"/>
        <w:left w:val="none" w:sz="0" w:space="0" w:color="auto"/>
        <w:bottom w:val="none" w:sz="0" w:space="0" w:color="auto"/>
        <w:right w:val="none" w:sz="0" w:space="0" w:color="auto"/>
      </w:divBdr>
    </w:div>
    <w:div w:id="777287606">
      <w:bodyDiv w:val="1"/>
      <w:marLeft w:val="0"/>
      <w:marRight w:val="0"/>
      <w:marTop w:val="0"/>
      <w:marBottom w:val="0"/>
      <w:divBdr>
        <w:top w:val="none" w:sz="0" w:space="0" w:color="auto"/>
        <w:left w:val="none" w:sz="0" w:space="0" w:color="auto"/>
        <w:bottom w:val="none" w:sz="0" w:space="0" w:color="auto"/>
        <w:right w:val="none" w:sz="0" w:space="0" w:color="auto"/>
      </w:divBdr>
    </w:div>
    <w:div w:id="789130593">
      <w:bodyDiv w:val="1"/>
      <w:marLeft w:val="0"/>
      <w:marRight w:val="0"/>
      <w:marTop w:val="0"/>
      <w:marBottom w:val="0"/>
      <w:divBdr>
        <w:top w:val="none" w:sz="0" w:space="0" w:color="auto"/>
        <w:left w:val="none" w:sz="0" w:space="0" w:color="auto"/>
        <w:bottom w:val="none" w:sz="0" w:space="0" w:color="auto"/>
        <w:right w:val="none" w:sz="0" w:space="0" w:color="auto"/>
      </w:divBdr>
    </w:div>
    <w:div w:id="803697918">
      <w:bodyDiv w:val="1"/>
      <w:marLeft w:val="0"/>
      <w:marRight w:val="0"/>
      <w:marTop w:val="0"/>
      <w:marBottom w:val="0"/>
      <w:divBdr>
        <w:top w:val="none" w:sz="0" w:space="0" w:color="auto"/>
        <w:left w:val="none" w:sz="0" w:space="0" w:color="auto"/>
        <w:bottom w:val="none" w:sz="0" w:space="0" w:color="auto"/>
        <w:right w:val="none" w:sz="0" w:space="0" w:color="auto"/>
      </w:divBdr>
    </w:div>
    <w:div w:id="806095895">
      <w:bodyDiv w:val="1"/>
      <w:marLeft w:val="0"/>
      <w:marRight w:val="0"/>
      <w:marTop w:val="0"/>
      <w:marBottom w:val="0"/>
      <w:divBdr>
        <w:top w:val="none" w:sz="0" w:space="0" w:color="auto"/>
        <w:left w:val="none" w:sz="0" w:space="0" w:color="auto"/>
        <w:bottom w:val="none" w:sz="0" w:space="0" w:color="auto"/>
        <w:right w:val="none" w:sz="0" w:space="0" w:color="auto"/>
      </w:divBdr>
    </w:div>
    <w:div w:id="807280618">
      <w:bodyDiv w:val="1"/>
      <w:marLeft w:val="0"/>
      <w:marRight w:val="0"/>
      <w:marTop w:val="0"/>
      <w:marBottom w:val="0"/>
      <w:divBdr>
        <w:top w:val="none" w:sz="0" w:space="0" w:color="auto"/>
        <w:left w:val="none" w:sz="0" w:space="0" w:color="auto"/>
        <w:bottom w:val="none" w:sz="0" w:space="0" w:color="auto"/>
        <w:right w:val="none" w:sz="0" w:space="0" w:color="auto"/>
      </w:divBdr>
    </w:div>
    <w:div w:id="807362775">
      <w:bodyDiv w:val="1"/>
      <w:marLeft w:val="0"/>
      <w:marRight w:val="0"/>
      <w:marTop w:val="0"/>
      <w:marBottom w:val="0"/>
      <w:divBdr>
        <w:top w:val="none" w:sz="0" w:space="0" w:color="auto"/>
        <w:left w:val="none" w:sz="0" w:space="0" w:color="auto"/>
        <w:bottom w:val="none" w:sz="0" w:space="0" w:color="auto"/>
        <w:right w:val="none" w:sz="0" w:space="0" w:color="auto"/>
      </w:divBdr>
    </w:div>
    <w:div w:id="813985153">
      <w:bodyDiv w:val="1"/>
      <w:marLeft w:val="0"/>
      <w:marRight w:val="0"/>
      <w:marTop w:val="0"/>
      <w:marBottom w:val="0"/>
      <w:divBdr>
        <w:top w:val="none" w:sz="0" w:space="0" w:color="auto"/>
        <w:left w:val="none" w:sz="0" w:space="0" w:color="auto"/>
        <w:bottom w:val="none" w:sz="0" w:space="0" w:color="auto"/>
        <w:right w:val="none" w:sz="0" w:space="0" w:color="auto"/>
      </w:divBdr>
    </w:div>
    <w:div w:id="826871022">
      <w:bodyDiv w:val="1"/>
      <w:marLeft w:val="0"/>
      <w:marRight w:val="0"/>
      <w:marTop w:val="0"/>
      <w:marBottom w:val="0"/>
      <w:divBdr>
        <w:top w:val="none" w:sz="0" w:space="0" w:color="auto"/>
        <w:left w:val="none" w:sz="0" w:space="0" w:color="auto"/>
        <w:bottom w:val="none" w:sz="0" w:space="0" w:color="auto"/>
        <w:right w:val="none" w:sz="0" w:space="0" w:color="auto"/>
      </w:divBdr>
    </w:div>
    <w:div w:id="845945845">
      <w:bodyDiv w:val="1"/>
      <w:marLeft w:val="0"/>
      <w:marRight w:val="0"/>
      <w:marTop w:val="0"/>
      <w:marBottom w:val="0"/>
      <w:divBdr>
        <w:top w:val="none" w:sz="0" w:space="0" w:color="auto"/>
        <w:left w:val="none" w:sz="0" w:space="0" w:color="auto"/>
        <w:bottom w:val="none" w:sz="0" w:space="0" w:color="auto"/>
        <w:right w:val="none" w:sz="0" w:space="0" w:color="auto"/>
      </w:divBdr>
    </w:div>
    <w:div w:id="852382426">
      <w:bodyDiv w:val="1"/>
      <w:marLeft w:val="0"/>
      <w:marRight w:val="0"/>
      <w:marTop w:val="0"/>
      <w:marBottom w:val="0"/>
      <w:divBdr>
        <w:top w:val="none" w:sz="0" w:space="0" w:color="auto"/>
        <w:left w:val="none" w:sz="0" w:space="0" w:color="auto"/>
        <w:bottom w:val="none" w:sz="0" w:space="0" w:color="auto"/>
        <w:right w:val="none" w:sz="0" w:space="0" w:color="auto"/>
      </w:divBdr>
    </w:div>
    <w:div w:id="863907450">
      <w:bodyDiv w:val="1"/>
      <w:marLeft w:val="0"/>
      <w:marRight w:val="0"/>
      <w:marTop w:val="0"/>
      <w:marBottom w:val="0"/>
      <w:divBdr>
        <w:top w:val="none" w:sz="0" w:space="0" w:color="auto"/>
        <w:left w:val="none" w:sz="0" w:space="0" w:color="auto"/>
        <w:bottom w:val="none" w:sz="0" w:space="0" w:color="auto"/>
        <w:right w:val="none" w:sz="0" w:space="0" w:color="auto"/>
      </w:divBdr>
    </w:div>
    <w:div w:id="883954640">
      <w:bodyDiv w:val="1"/>
      <w:marLeft w:val="0"/>
      <w:marRight w:val="0"/>
      <w:marTop w:val="0"/>
      <w:marBottom w:val="0"/>
      <w:divBdr>
        <w:top w:val="none" w:sz="0" w:space="0" w:color="auto"/>
        <w:left w:val="none" w:sz="0" w:space="0" w:color="auto"/>
        <w:bottom w:val="none" w:sz="0" w:space="0" w:color="auto"/>
        <w:right w:val="none" w:sz="0" w:space="0" w:color="auto"/>
      </w:divBdr>
    </w:div>
    <w:div w:id="885214888">
      <w:bodyDiv w:val="1"/>
      <w:marLeft w:val="0"/>
      <w:marRight w:val="0"/>
      <w:marTop w:val="0"/>
      <w:marBottom w:val="0"/>
      <w:divBdr>
        <w:top w:val="none" w:sz="0" w:space="0" w:color="auto"/>
        <w:left w:val="none" w:sz="0" w:space="0" w:color="auto"/>
        <w:bottom w:val="none" w:sz="0" w:space="0" w:color="auto"/>
        <w:right w:val="none" w:sz="0" w:space="0" w:color="auto"/>
      </w:divBdr>
    </w:div>
    <w:div w:id="895164552">
      <w:bodyDiv w:val="1"/>
      <w:marLeft w:val="0"/>
      <w:marRight w:val="0"/>
      <w:marTop w:val="0"/>
      <w:marBottom w:val="0"/>
      <w:divBdr>
        <w:top w:val="none" w:sz="0" w:space="0" w:color="auto"/>
        <w:left w:val="none" w:sz="0" w:space="0" w:color="auto"/>
        <w:bottom w:val="none" w:sz="0" w:space="0" w:color="auto"/>
        <w:right w:val="none" w:sz="0" w:space="0" w:color="auto"/>
      </w:divBdr>
    </w:div>
    <w:div w:id="895746483">
      <w:bodyDiv w:val="1"/>
      <w:marLeft w:val="0"/>
      <w:marRight w:val="0"/>
      <w:marTop w:val="0"/>
      <w:marBottom w:val="0"/>
      <w:divBdr>
        <w:top w:val="none" w:sz="0" w:space="0" w:color="auto"/>
        <w:left w:val="none" w:sz="0" w:space="0" w:color="auto"/>
        <w:bottom w:val="none" w:sz="0" w:space="0" w:color="auto"/>
        <w:right w:val="none" w:sz="0" w:space="0" w:color="auto"/>
      </w:divBdr>
    </w:div>
    <w:div w:id="919411908">
      <w:bodyDiv w:val="1"/>
      <w:marLeft w:val="0"/>
      <w:marRight w:val="0"/>
      <w:marTop w:val="0"/>
      <w:marBottom w:val="0"/>
      <w:divBdr>
        <w:top w:val="none" w:sz="0" w:space="0" w:color="auto"/>
        <w:left w:val="none" w:sz="0" w:space="0" w:color="auto"/>
        <w:bottom w:val="none" w:sz="0" w:space="0" w:color="auto"/>
        <w:right w:val="none" w:sz="0" w:space="0" w:color="auto"/>
      </w:divBdr>
    </w:div>
    <w:div w:id="925958966">
      <w:bodyDiv w:val="1"/>
      <w:marLeft w:val="0"/>
      <w:marRight w:val="0"/>
      <w:marTop w:val="0"/>
      <w:marBottom w:val="0"/>
      <w:divBdr>
        <w:top w:val="none" w:sz="0" w:space="0" w:color="auto"/>
        <w:left w:val="none" w:sz="0" w:space="0" w:color="auto"/>
        <w:bottom w:val="none" w:sz="0" w:space="0" w:color="auto"/>
        <w:right w:val="none" w:sz="0" w:space="0" w:color="auto"/>
      </w:divBdr>
    </w:div>
    <w:div w:id="980116870">
      <w:bodyDiv w:val="1"/>
      <w:marLeft w:val="0"/>
      <w:marRight w:val="0"/>
      <w:marTop w:val="0"/>
      <w:marBottom w:val="0"/>
      <w:divBdr>
        <w:top w:val="none" w:sz="0" w:space="0" w:color="auto"/>
        <w:left w:val="none" w:sz="0" w:space="0" w:color="auto"/>
        <w:bottom w:val="none" w:sz="0" w:space="0" w:color="auto"/>
        <w:right w:val="none" w:sz="0" w:space="0" w:color="auto"/>
      </w:divBdr>
    </w:div>
    <w:div w:id="981695193">
      <w:bodyDiv w:val="1"/>
      <w:marLeft w:val="0"/>
      <w:marRight w:val="0"/>
      <w:marTop w:val="0"/>
      <w:marBottom w:val="0"/>
      <w:divBdr>
        <w:top w:val="none" w:sz="0" w:space="0" w:color="auto"/>
        <w:left w:val="none" w:sz="0" w:space="0" w:color="auto"/>
        <w:bottom w:val="none" w:sz="0" w:space="0" w:color="auto"/>
        <w:right w:val="none" w:sz="0" w:space="0" w:color="auto"/>
      </w:divBdr>
    </w:div>
    <w:div w:id="985359134">
      <w:bodyDiv w:val="1"/>
      <w:marLeft w:val="0"/>
      <w:marRight w:val="0"/>
      <w:marTop w:val="0"/>
      <w:marBottom w:val="0"/>
      <w:divBdr>
        <w:top w:val="none" w:sz="0" w:space="0" w:color="auto"/>
        <w:left w:val="none" w:sz="0" w:space="0" w:color="auto"/>
        <w:bottom w:val="none" w:sz="0" w:space="0" w:color="auto"/>
        <w:right w:val="none" w:sz="0" w:space="0" w:color="auto"/>
      </w:divBdr>
    </w:div>
    <w:div w:id="1009988811">
      <w:bodyDiv w:val="1"/>
      <w:marLeft w:val="0"/>
      <w:marRight w:val="0"/>
      <w:marTop w:val="0"/>
      <w:marBottom w:val="0"/>
      <w:divBdr>
        <w:top w:val="none" w:sz="0" w:space="0" w:color="auto"/>
        <w:left w:val="none" w:sz="0" w:space="0" w:color="auto"/>
        <w:bottom w:val="none" w:sz="0" w:space="0" w:color="auto"/>
        <w:right w:val="none" w:sz="0" w:space="0" w:color="auto"/>
      </w:divBdr>
    </w:div>
    <w:div w:id="1017122749">
      <w:bodyDiv w:val="1"/>
      <w:marLeft w:val="0"/>
      <w:marRight w:val="0"/>
      <w:marTop w:val="0"/>
      <w:marBottom w:val="0"/>
      <w:divBdr>
        <w:top w:val="none" w:sz="0" w:space="0" w:color="auto"/>
        <w:left w:val="none" w:sz="0" w:space="0" w:color="auto"/>
        <w:bottom w:val="none" w:sz="0" w:space="0" w:color="auto"/>
        <w:right w:val="none" w:sz="0" w:space="0" w:color="auto"/>
      </w:divBdr>
    </w:div>
    <w:div w:id="1028944189">
      <w:bodyDiv w:val="1"/>
      <w:marLeft w:val="0"/>
      <w:marRight w:val="0"/>
      <w:marTop w:val="0"/>
      <w:marBottom w:val="0"/>
      <w:divBdr>
        <w:top w:val="none" w:sz="0" w:space="0" w:color="auto"/>
        <w:left w:val="none" w:sz="0" w:space="0" w:color="auto"/>
        <w:bottom w:val="none" w:sz="0" w:space="0" w:color="auto"/>
        <w:right w:val="none" w:sz="0" w:space="0" w:color="auto"/>
      </w:divBdr>
    </w:div>
    <w:div w:id="1040668733">
      <w:bodyDiv w:val="1"/>
      <w:marLeft w:val="0"/>
      <w:marRight w:val="0"/>
      <w:marTop w:val="0"/>
      <w:marBottom w:val="0"/>
      <w:divBdr>
        <w:top w:val="none" w:sz="0" w:space="0" w:color="auto"/>
        <w:left w:val="none" w:sz="0" w:space="0" w:color="auto"/>
        <w:bottom w:val="none" w:sz="0" w:space="0" w:color="auto"/>
        <w:right w:val="none" w:sz="0" w:space="0" w:color="auto"/>
      </w:divBdr>
    </w:div>
    <w:div w:id="1104181124">
      <w:bodyDiv w:val="1"/>
      <w:marLeft w:val="0"/>
      <w:marRight w:val="0"/>
      <w:marTop w:val="0"/>
      <w:marBottom w:val="0"/>
      <w:divBdr>
        <w:top w:val="none" w:sz="0" w:space="0" w:color="auto"/>
        <w:left w:val="none" w:sz="0" w:space="0" w:color="auto"/>
        <w:bottom w:val="none" w:sz="0" w:space="0" w:color="auto"/>
        <w:right w:val="none" w:sz="0" w:space="0" w:color="auto"/>
      </w:divBdr>
    </w:div>
    <w:div w:id="1112365227">
      <w:bodyDiv w:val="1"/>
      <w:marLeft w:val="0"/>
      <w:marRight w:val="0"/>
      <w:marTop w:val="0"/>
      <w:marBottom w:val="0"/>
      <w:divBdr>
        <w:top w:val="none" w:sz="0" w:space="0" w:color="auto"/>
        <w:left w:val="none" w:sz="0" w:space="0" w:color="auto"/>
        <w:bottom w:val="none" w:sz="0" w:space="0" w:color="auto"/>
        <w:right w:val="none" w:sz="0" w:space="0" w:color="auto"/>
      </w:divBdr>
    </w:div>
    <w:div w:id="1112474470">
      <w:bodyDiv w:val="1"/>
      <w:marLeft w:val="0"/>
      <w:marRight w:val="0"/>
      <w:marTop w:val="0"/>
      <w:marBottom w:val="0"/>
      <w:divBdr>
        <w:top w:val="none" w:sz="0" w:space="0" w:color="auto"/>
        <w:left w:val="none" w:sz="0" w:space="0" w:color="auto"/>
        <w:bottom w:val="none" w:sz="0" w:space="0" w:color="auto"/>
        <w:right w:val="none" w:sz="0" w:space="0" w:color="auto"/>
      </w:divBdr>
    </w:div>
    <w:div w:id="1155873579">
      <w:bodyDiv w:val="1"/>
      <w:marLeft w:val="0"/>
      <w:marRight w:val="0"/>
      <w:marTop w:val="0"/>
      <w:marBottom w:val="0"/>
      <w:divBdr>
        <w:top w:val="none" w:sz="0" w:space="0" w:color="auto"/>
        <w:left w:val="none" w:sz="0" w:space="0" w:color="auto"/>
        <w:bottom w:val="none" w:sz="0" w:space="0" w:color="auto"/>
        <w:right w:val="none" w:sz="0" w:space="0" w:color="auto"/>
      </w:divBdr>
    </w:div>
    <w:div w:id="1166703157">
      <w:bodyDiv w:val="1"/>
      <w:marLeft w:val="0"/>
      <w:marRight w:val="0"/>
      <w:marTop w:val="0"/>
      <w:marBottom w:val="0"/>
      <w:divBdr>
        <w:top w:val="none" w:sz="0" w:space="0" w:color="auto"/>
        <w:left w:val="none" w:sz="0" w:space="0" w:color="auto"/>
        <w:bottom w:val="none" w:sz="0" w:space="0" w:color="auto"/>
        <w:right w:val="none" w:sz="0" w:space="0" w:color="auto"/>
      </w:divBdr>
    </w:div>
    <w:div w:id="1202208731">
      <w:bodyDiv w:val="1"/>
      <w:marLeft w:val="0"/>
      <w:marRight w:val="0"/>
      <w:marTop w:val="0"/>
      <w:marBottom w:val="0"/>
      <w:divBdr>
        <w:top w:val="none" w:sz="0" w:space="0" w:color="auto"/>
        <w:left w:val="none" w:sz="0" w:space="0" w:color="auto"/>
        <w:bottom w:val="none" w:sz="0" w:space="0" w:color="auto"/>
        <w:right w:val="none" w:sz="0" w:space="0" w:color="auto"/>
      </w:divBdr>
    </w:div>
    <w:div w:id="1209758132">
      <w:bodyDiv w:val="1"/>
      <w:marLeft w:val="0"/>
      <w:marRight w:val="0"/>
      <w:marTop w:val="0"/>
      <w:marBottom w:val="0"/>
      <w:divBdr>
        <w:top w:val="none" w:sz="0" w:space="0" w:color="auto"/>
        <w:left w:val="none" w:sz="0" w:space="0" w:color="auto"/>
        <w:bottom w:val="none" w:sz="0" w:space="0" w:color="auto"/>
        <w:right w:val="none" w:sz="0" w:space="0" w:color="auto"/>
      </w:divBdr>
    </w:div>
    <w:div w:id="1241208204">
      <w:bodyDiv w:val="1"/>
      <w:marLeft w:val="0"/>
      <w:marRight w:val="0"/>
      <w:marTop w:val="0"/>
      <w:marBottom w:val="0"/>
      <w:divBdr>
        <w:top w:val="none" w:sz="0" w:space="0" w:color="auto"/>
        <w:left w:val="none" w:sz="0" w:space="0" w:color="auto"/>
        <w:bottom w:val="none" w:sz="0" w:space="0" w:color="auto"/>
        <w:right w:val="none" w:sz="0" w:space="0" w:color="auto"/>
      </w:divBdr>
    </w:div>
    <w:div w:id="1245148787">
      <w:bodyDiv w:val="1"/>
      <w:marLeft w:val="0"/>
      <w:marRight w:val="0"/>
      <w:marTop w:val="0"/>
      <w:marBottom w:val="0"/>
      <w:divBdr>
        <w:top w:val="none" w:sz="0" w:space="0" w:color="auto"/>
        <w:left w:val="none" w:sz="0" w:space="0" w:color="auto"/>
        <w:bottom w:val="none" w:sz="0" w:space="0" w:color="auto"/>
        <w:right w:val="none" w:sz="0" w:space="0" w:color="auto"/>
      </w:divBdr>
    </w:div>
    <w:div w:id="1307709559">
      <w:bodyDiv w:val="1"/>
      <w:marLeft w:val="0"/>
      <w:marRight w:val="0"/>
      <w:marTop w:val="0"/>
      <w:marBottom w:val="0"/>
      <w:divBdr>
        <w:top w:val="none" w:sz="0" w:space="0" w:color="auto"/>
        <w:left w:val="none" w:sz="0" w:space="0" w:color="auto"/>
        <w:bottom w:val="none" w:sz="0" w:space="0" w:color="auto"/>
        <w:right w:val="none" w:sz="0" w:space="0" w:color="auto"/>
      </w:divBdr>
    </w:div>
    <w:div w:id="1324159261">
      <w:bodyDiv w:val="1"/>
      <w:marLeft w:val="0"/>
      <w:marRight w:val="0"/>
      <w:marTop w:val="0"/>
      <w:marBottom w:val="0"/>
      <w:divBdr>
        <w:top w:val="none" w:sz="0" w:space="0" w:color="auto"/>
        <w:left w:val="none" w:sz="0" w:space="0" w:color="auto"/>
        <w:bottom w:val="none" w:sz="0" w:space="0" w:color="auto"/>
        <w:right w:val="none" w:sz="0" w:space="0" w:color="auto"/>
      </w:divBdr>
    </w:div>
    <w:div w:id="1326013784">
      <w:bodyDiv w:val="1"/>
      <w:marLeft w:val="0"/>
      <w:marRight w:val="0"/>
      <w:marTop w:val="0"/>
      <w:marBottom w:val="0"/>
      <w:divBdr>
        <w:top w:val="none" w:sz="0" w:space="0" w:color="auto"/>
        <w:left w:val="none" w:sz="0" w:space="0" w:color="auto"/>
        <w:bottom w:val="none" w:sz="0" w:space="0" w:color="auto"/>
        <w:right w:val="none" w:sz="0" w:space="0" w:color="auto"/>
      </w:divBdr>
    </w:div>
    <w:div w:id="1339036116">
      <w:bodyDiv w:val="1"/>
      <w:marLeft w:val="0"/>
      <w:marRight w:val="0"/>
      <w:marTop w:val="0"/>
      <w:marBottom w:val="0"/>
      <w:divBdr>
        <w:top w:val="none" w:sz="0" w:space="0" w:color="auto"/>
        <w:left w:val="none" w:sz="0" w:space="0" w:color="auto"/>
        <w:bottom w:val="none" w:sz="0" w:space="0" w:color="auto"/>
        <w:right w:val="none" w:sz="0" w:space="0" w:color="auto"/>
      </w:divBdr>
    </w:div>
    <w:div w:id="1345089538">
      <w:bodyDiv w:val="1"/>
      <w:marLeft w:val="0"/>
      <w:marRight w:val="0"/>
      <w:marTop w:val="0"/>
      <w:marBottom w:val="0"/>
      <w:divBdr>
        <w:top w:val="none" w:sz="0" w:space="0" w:color="auto"/>
        <w:left w:val="none" w:sz="0" w:space="0" w:color="auto"/>
        <w:bottom w:val="none" w:sz="0" w:space="0" w:color="auto"/>
        <w:right w:val="none" w:sz="0" w:space="0" w:color="auto"/>
      </w:divBdr>
    </w:div>
    <w:div w:id="1385178321">
      <w:bodyDiv w:val="1"/>
      <w:marLeft w:val="0"/>
      <w:marRight w:val="0"/>
      <w:marTop w:val="0"/>
      <w:marBottom w:val="0"/>
      <w:divBdr>
        <w:top w:val="none" w:sz="0" w:space="0" w:color="auto"/>
        <w:left w:val="none" w:sz="0" w:space="0" w:color="auto"/>
        <w:bottom w:val="none" w:sz="0" w:space="0" w:color="auto"/>
        <w:right w:val="none" w:sz="0" w:space="0" w:color="auto"/>
      </w:divBdr>
    </w:div>
    <w:div w:id="1408990132">
      <w:bodyDiv w:val="1"/>
      <w:marLeft w:val="0"/>
      <w:marRight w:val="0"/>
      <w:marTop w:val="0"/>
      <w:marBottom w:val="0"/>
      <w:divBdr>
        <w:top w:val="none" w:sz="0" w:space="0" w:color="auto"/>
        <w:left w:val="none" w:sz="0" w:space="0" w:color="auto"/>
        <w:bottom w:val="none" w:sz="0" w:space="0" w:color="auto"/>
        <w:right w:val="none" w:sz="0" w:space="0" w:color="auto"/>
      </w:divBdr>
    </w:div>
    <w:div w:id="1426726637">
      <w:bodyDiv w:val="1"/>
      <w:marLeft w:val="0"/>
      <w:marRight w:val="0"/>
      <w:marTop w:val="0"/>
      <w:marBottom w:val="0"/>
      <w:divBdr>
        <w:top w:val="none" w:sz="0" w:space="0" w:color="auto"/>
        <w:left w:val="none" w:sz="0" w:space="0" w:color="auto"/>
        <w:bottom w:val="none" w:sz="0" w:space="0" w:color="auto"/>
        <w:right w:val="none" w:sz="0" w:space="0" w:color="auto"/>
      </w:divBdr>
    </w:div>
    <w:div w:id="1447385935">
      <w:bodyDiv w:val="1"/>
      <w:marLeft w:val="0"/>
      <w:marRight w:val="0"/>
      <w:marTop w:val="0"/>
      <w:marBottom w:val="0"/>
      <w:divBdr>
        <w:top w:val="none" w:sz="0" w:space="0" w:color="auto"/>
        <w:left w:val="none" w:sz="0" w:space="0" w:color="auto"/>
        <w:bottom w:val="none" w:sz="0" w:space="0" w:color="auto"/>
        <w:right w:val="none" w:sz="0" w:space="0" w:color="auto"/>
      </w:divBdr>
    </w:div>
    <w:div w:id="1465929120">
      <w:bodyDiv w:val="1"/>
      <w:marLeft w:val="0"/>
      <w:marRight w:val="0"/>
      <w:marTop w:val="0"/>
      <w:marBottom w:val="0"/>
      <w:divBdr>
        <w:top w:val="none" w:sz="0" w:space="0" w:color="auto"/>
        <w:left w:val="none" w:sz="0" w:space="0" w:color="auto"/>
        <w:bottom w:val="none" w:sz="0" w:space="0" w:color="auto"/>
        <w:right w:val="none" w:sz="0" w:space="0" w:color="auto"/>
      </w:divBdr>
    </w:div>
    <w:div w:id="1468622945">
      <w:bodyDiv w:val="1"/>
      <w:marLeft w:val="0"/>
      <w:marRight w:val="0"/>
      <w:marTop w:val="0"/>
      <w:marBottom w:val="0"/>
      <w:divBdr>
        <w:top w:val="none" w:sz="0" w:space="0" w:color="auto"/>
        <w:left w:val="none" w:sz="0" w:space="0" w:color="auto"/>
        <w:bottom w:val="none" w:sz="0" w:space="0" w:color="auto"/>
        <w:right w:val="none" w:sz="0" w:space="0" w:color="auto"/>
      </w:divBdr>
    </w:div>
    <w:div w:id="1472136020">
      <w:bodyDiv w:val="1"/>
      <w:marLeft w:val="0"/>
      <w:marRight w:val="0"/>
      <w:marTop w:val="0"/>
      <w:marBottom w:val="0"/>
      <w:divBdr>
        <w:top w:val="none" w:sz="0" w:space="0" w:color="auto"/>
        <w:left w:val="none" w:sz="0" w:space="0" w:color="auto"/>
        <w:bottom w:val="none" w:sz="0" w:space="0" w:color="auto"/>
        <w:right w:val="none" w:sz="0" w:space="0" w:color="auto"/>
      </w:divBdr>
    </w:div>
    <w:div w:id="1477525056">
      <w:bodyDiv w:val="1"/>
      <w:marLeft w:val="0"/>
      <w:marRight w:val="0"/>
      <w:marTop w:val="0"/>
      <w:marBottom w:val="0"/>
      <w:divBdr>
        <w:top w:val="none" w:sz="0" w:space="0" w:color="auto"/>
        <w:left w:val="none" w:sz="0" w:space="0" w:color="auto"/>
        <w:bottom w:val="none" w:sz="0" w:space="0" w:color="auto"/>
        <w:right w:val="none" w:sz="0" w:space="0" w:color="auto"/>
      </w:divBdr>
    </w:div>
    <w:div w:id="1497333132">
      <w:bodyDiv w:val="1"/>
      <w:marLeft w:val="0"/>
      <w:marRight w:val="0"/>
      <w:marTop w:val="0"/>
      <w:marBottom w:val="0"/>
      <w:divBdr>
        <w:top w:val="none" w:sz="0" w:space="0" w:color="auto"/>
        <w:left w:val="none" w:sz="0" w:space="0" w:color="auto"/>
        <w:bottom w:val="none" w:sz="0" w:space="0" w:color="auto"/>
        <w:right w:val="none" w:sz="0" w:space="0" w:color="auto"/>
      </w:divBdr>
    </w:div>
    <w:div w:id="1499223764">
      <w:bodyDiv w:val="1"/>
      <w:marLeft w:val="0"/>
      <w:marRight w:val="0"/>
      <w:marTop w:val="0"/>
      <w:marBottom w:val="0"/>
      <w:divBdr>
        <w:top w:val="none" w:sz="0" w:space="0" w:color="auto"/>
        <w:left w:val="none" w:sz="0" w:space="0" w:color="auto"/>
        <w:bottom w:val="none" w:sz="0" w:space="0" w:color="auto"/>
        <w:right w:val="none" w:sz="0" w:space="0" w:color="auto"/>
      </w:divBdr>
    </w:div>
    <w:div w:id="1506046982">
      <w:bodyDiv w:val="1"/>
      <w:marLeft w:val="0"/>
      <w:marRight w:val="0"/>
      <w:marTop w:val="0"/>
      <w:marBottom w:val="0"/>
      <w:divBdr>
        <w:top w:val="none" w:sz="0" w:space="0" w:color="auto"/>
        <w:left w:val="none" w:sz="0" w:space="0" w:color="auto"/>
        <w:bottom w:val="none" w:sz="0" w:space="0" w:color="auto"/>
        <w:right w:val="none" w:sz="0" w:space="0" w:color="auto"/>
      </w:divBdr>
    </w:div>
    <w:div w:id="1516194525">
      <w:bodyDiv w:val="1"/>
      <w:marLeft w:val="0"/>
      <w:marRight w:val="0"/>
      <w:marTop w:val="0"/>
      <w:marBottom w:val="0"/>
      <w:divBdr>
        <w:top w:val="none" w:sz="0" w:space="0" w:color="auto"/>
        <w:left w:val="none" w:sz="0" w:space="0" w:color="auto"/>
        <w:bottom w:val="none" w:sz="0" w:space="0" w:color="auto"/>
        <w:right w:val="none" w:sz="0" w:space="0" w:color="auto"/>
      </w:divBdr>
    </w:div>
    <w:div w:id="1516337200">
      <w:bodyDiv w:val="1"/>
      <w:marLeft w:val="0"/>
      <w:marRight w:val="0"/>
      <w:marTop w:val="0"/>
      <w:marBottom w:val="0"/>
      <w:divBdr>
        <w:top w:val="none" w:sz="0" w:space="0" w:color="auto"/>
        <w:left w:val="none" w:sz="0" w:space="0" w:color="auto"/>
        <w:bottom w:val="none" w:sz="0" w:space="0" w:color="auto"/>
        <w:right w:val="none" w:sz="0" w:space="0" w:color="auto"/>
      </w:divBdr>
    </w:div>
    <w:div w:id="1526553766">
      <w:bodyDiv w:val="1"/>
      <w:marLeft w:val="0"/>
      <w:marRight w:val="0"/>
      <w:marTop w:val="0"/>
      <w:marBottom w:val="0"/>
      <w:divBdr>
        <w:top w:val="none" w:sz="0" w:space="0" w:color="auto"/>
        <w:left w:val="none" w:sz="0" w:space="0" w:color="auto"/>
        <w:bottom w:val="none" w:sz="0" w:space="0" w:color="auto"/>
        <w:right w:val="none" w:sz="0" w:space="0" w:color="auto"/>
      </w:divBdr>
    </w:div>
    <w:div w:id="1529219147">
      <w:bodyDiv w:val="1"/>
      <w:marLeft w:val="0"/>
      <w:marRight w:val="0"/>
      <w:marTop w:val="0"/>
      <w:marBottom w:val="0"/>
      <w:divBdr>
        <w:top w:val="none" w:sz="0" w:space="0" w:color="auto"/>
        <w:left w:val="none" w:sz="0" w:space="0" w:color="auto"/>
        <w:bottom w:val="none" w:sz="0" w:space="0" w:color="auto"/>
        <w:right w:val="none" w:sz="0" w:space="0" w:color="auto"/>
      </w:divBdr>
    </w:div>
    <w:div w:id="1539775908">
      <w:bodyDiv w:val="1"/>
      <w:marLeft w:val="0"/>
      <w:marRight w:val="0"/>
      <w:marTop w:val="0"/>
      <w:marBottom w:val="0"/>
      <w:divBdr>
        <w:top w:val="none" w:sz="0" w:space="0" w:color="auto"/>
        <w:left w:val="none" w:sz="0" w:space="0" w:color="auto"/>
        <w:bottom w:val="none" w:sz="0" w:space="0" w:color="auto"/>
        <w:right w:val="none" w:sz="0" w:space="0" w:color="auto"/>
      </w:divBdr>
    </w:div>
    <w:div w:id="1546597754">
      <w:bodyDiv w:val="1"/>
      <w:marLeft w:val="0"/>
      <w:marRight w:val="0"/>
      <w:marTop w:val="0"/>
      <w:marBottom w:val="0"/>
      <w:divBdr>
        <w:top w:val="none" w:sz="0" w:space="0" w:color="auto"/>
        <w:left w:val="none" w:sz="0" w:space="0" w:color="auto"/>
        <w:bottom w:val="none" w:sz="0" w:space="0" w:color="auto"/>
        <w:right w:val="none" w:sz="0" w:space="0" w:color="auto"/>
      </w:divBdr>
    </w:div>
    <w:div w:id="1591887379">
      <w:bodyDiv w:val="1"/>
      <w:marLeft w:val="0"/>
      <w:marRight w:val="0"/>
      <w:marTop w:val="0"/>
      <w:marBottom w:val="0"/>
      <w:divBdr>
        <w:top w:val="none" w:sz="0" w:space="0" w:color="auto"/>
        <w:left w:val="none" w:sz="0" w:space="0" w:color="auto"/>
        <w:bottom w:val="none" w:sz="0" w:space="0" w:color="auto"/>
        <w:right w:val="none" w:sz="0" w:space="0" w:color="auto"/>
      </w:divBdr>
    </w:div>
    <w:div w:id="1616325052">
      <w:bodyDiv w:val="1"/>
      <w:marLeft w:val="0"/>
      <w:marRight w:val="0"/>
      <w:marTop w:val="0"/>
      <w:marBottom w:val="0"/>
      <w:divBdr>
        <w:top w:val="none" w:sz="0" w:space="0" w:color="auto"/>
        <w:left w:val="none" w:sz="0" w:space="0" w:color="auto"/>
        <w:bottom w:val="none" w:sz="0" w:space="0" w:color="auto"/>
        <w:right w:val="none" w:sz="0" w:space="0" w:color="auto"/>
      </w:divBdr>
    </w:div>
    <w:div w:id="1616642435">
      <w:bodyDiv w:val="1"/>
      <w:marLeft w:val="0"/>
      <w:marRight w:val="0"/>
      <w:marTop w:val="0"/>
      <w:marBottom w:val="0"/>
      <w:divBdr>
        <w:top w:val="none" w:sz="0" w:space="0" w:color="auto"/>
        <w:left w:val="none" w:sz="0" w:space="0" w:color="auto"/>
        <w:bottom w:val="none" w:sz="0" w:space="0" w:color="auto"/>
        <w:right w:val="none" w:sz="0" w:space="0" w:color="auto"/>
      </w:divBdr>
    </w:div>
    <w:div w:id="1644699664">
      <w:bodyDiv w:val="1"/>
      <w:marLeft w:val="0"/>
      <w:marRight w:val="0"/>
      <w:marTop w:val="0"/>
      <w:marBottom w:val="0"/>
      <w:divBdr>
        <w:top w:val="none" w:sz="0" w:space="0" w:color="auto"/>
        <w:left w:val="none" w:sz="0" w:space="0" w:color="auto"/>
        <w:bottom w:val="none" w:sz="0" w:space="0" w:color="auto"/>
        <w:right w:val="none" w:sz="0" w:space="0" w:color="auto"/>
      </w:divBdr>
    </w:div>
    <w:div w:id="1649704902">
      <w:bodyDiv w:val="1"/>
      <w:marLeft w:val="0"/>
      <w:marRight w:val="0"/>
      <w:marTop w:val="0"/>
      <w:marBottom w:val="0"/>
      <w:divBdr>
        <w:top w:val="none" w:sz="0" w:space="0" w:color="auto"/>
        <w:left w:val="none" w:sz="0" w:space="0" w:color="auto"/>
        <w:bottom w:val="none" w:sz="0" w:space="0" w:color="auto"/>
        <w:right w:val="none" w:sz="0" w:space="0" w:color="auto"/>
      </w:divBdr>
    </w:div>
    <w:div w:id="1667323436">
      <w:bodyDiv w:val="1"/>
      <w:marLeft w:val="0"/>
      <w:marRight w:val="0"/>
      <w:marTop w:val="0"/>
      <w:marBottom w:val="0"/>
      <w:divBdr>
        <w:top w:val="none" w:sz="0" w:space="0" w:color="auto"/>
        <w:left w:val="none" w:sz="0" w:space="0" w:color="auto"/>
        <w:bottom w:val="none" w:sz="0" w:space="0" w:color="auto"/>
        <w:right w:val="none" w:sz="0" w:space="0" w:color="auto"/>
      </w:divBdr>
    </w:div>
    <w:div w:id="1685472720">
      <w:bodyDiv w:val="1"/>
      <w:marLeft w:val="0"/>
      <w:marRight w:val="0"/>
      <w:marTop w:val="0"/>
      <w:marBottom w:val="0"/>
      <w:divBdr>
        <w:top w:val="none" w:sz="0" w:space="0" w:color="auto"/>
        <w:left w:val="none" w:sz="0" w:space="0" w:color="auto"/>
        <w:bottom w:val="none" w:sz="0" w:space="0" w:color="auto"/>
        <w:right w:val="none" w:sz="0" w:space="0" w:color="auto"/>
      </w:divBdr>
    </w:div>
    <w:div w:id="1691180251">
      <w:bodyDiv w:val="1"/>
      <w:marLeft w:val="0"/>
      <w:marRight w:val="0"/>
      <w:marTop w:val="0"/>
      <w:marBottom w:val="0"/>
      <w:divBdr>
        <w:top w:val="none" w:sz="0" w:space="0" w:color="auto"/>
        <w:left w:val="none" w:sz="0" w:space="0" w:color="auto"/>
        <w:bottom w:val="none" w:sz="0" w:space="0" w:color="auto"/>
        <w:right w:val="none" w:sz="0" w:space="0" w:color="auto"/>
      </w:divBdr>
    </w:div>
    <w:div w:id="1691299128">
      <w:bodyDiv w:val="1"/>
      <w:marLeft w:val="0"/>
      <w:marRight w:val="0"/>
      <w:marTop w:val="0"/>
      <w:marBottom w:val="0"/>
      <w:divBdr>
        <w:top w:val="none" w:sz="0" w:space="0" w:color="auto"/>
        <w:left w:val="none" w:sz="0" w:space="0" w:color="auto"/>
        <w:bottom w:val="none" w:sz="0" w:space="0" w:color="auto"/>
        <w:right w:val="none" w:sz="0" w:space="0" w:color="auto"/>
      </w:divBdr>
    </w:div>
    <w:div w:id="1700886950">
      <w:bodyDiv w:val="1"/>
      <w:marLeft w:val="0"/>
      <w:marRight w:val="0"/>
      <w:marTop w:val="0"/>
      <w:marBottom w:val="0"/>
      <w:divBdr>
        <w:top w:val="none" w:sz="0" w:space="0" w:color="auto"/>
        <w:left w:val="none" w:sz="0" w:space="0" w:color="auto"/>
        <w:bottom w:val="none" w:sz="0" w:space="0" w:color="auto"/>
        <w:right w:val="none" w:sz="0" w:space="0" w:color="auto"/>
      </w:divBdr>
    </w:div>
    <w:div w:id="1746104234">
      <w:bodyDiv w:val="1"/>
      <w:marLeft w:val="0"/>
      <w:marRight w:val="0"/>
      <w:marTop w:val="0"/>
      <w:marBottom w:val="0"/>
      <w:divBdr>
        <w:top w:val="none" w:sz="0" w:space="0" w:color="auto"/>
        <w:left w:val="none" w:sz="0" w:space="0" w:color="auto"/>
        <w:bottom w:val="none" w:sz="0" w:space="0" w:color="auto"/>
        <w:right w:val="none" w:sz="0" w:space="0" w:color="auto"/>
      </w:divBdr>
    </w:div>
    <w:div w:id="1753351110">
      <w:bodyDiv w:val="1"/>
      <w:marLeft w:val="0"/>
      <w:marRight w:val="0"/>
      <w:marTop w:val="0"/>
      <w:marBottom w:val="0"/>
      <w:divBdr>
        <w:top w:val="none" w:sz="0" w:space="0" w:color="auto"/>
        <w:left w:val="none" w:sz="0" w:space="0" w:color="auto"/>
        <w:bottom w:val="none" w:sz="0" w:space="0" w:color="auto"/>
        <w:right w:val="none" w:sz="0" w:space="0" w:color="auto"/>
      </w:divBdr>
    </w:div>
    <w:div w:id="1757744518">
      <w:bodyDiv w:val="1"/>
      <w:marLeft w:val="0"/>
      <w:marRight w:val="0"/>
      <w:marTop w:val="0"/>
      <w:marBottom w:val="0"/>
      <w:divBdr>
        <w:top w:val="none" w:sz="0" w:space="0" w:color="auto"/>
        <w:left w:val="none" w:sz="0" w:space="0" w:color="auto"/>
        <w:bottom w:val="none" w:sz="0" w:space="0" w:color="auto"/>
        <w:right w:val="none" w:sz="0" w:space="0" w:color="auto"/>
      </w:divBdr>
    </w:div>
    <w:div w:id="1758593025">
      <w:bodyDiv w:val="1"/>
      <w:marLeft w:val="0"/>
      <w:marRight w:val="0"/>
      <w:marTop w:val="0"/>
      <w:marBottom w:val="0"/>
      <w:divBdr>
        <w:top w:val="none" w:sz="0" w:space="0" w:color="auto"/>
        <w:left w:val="none" w:sz="0" w:space="0" w:color="auto"/>
        <w:bottom w:val="none" w:sz="0" w:space="0" w:color="auto"/>
        <w:right w:val="none" w:sz="0" w:space="0" w:color="auto"/>
      </w:divBdr>
    </w:div>
    <w:div w:id="1760757456">
      <w:bodyDiv w:val="1"/>
      <w:marLeft w:val="0"/>
      <w:marRight w:val="0"/>
      <w:marTop w:val="0"/>
      <w:marBottom w:val="0"/>
      <w:divBdr>
        <w:top w:val="none" w:sz="0" w:space="0" w:color="auto"/>
        <w:left w:val="none" w:sz="0" w:space="0" w:color="auto"/>
        <w:bottom w:val="none" w:sz="0" w:space="0" w:color="auto"/>
        <w:right w:val="none" w:sz="0" w:space="0" w:color="auto"/>
      </w:divBdr>
    </w:div>
    <w:div w:id="1770855731">
      <w:bodyDiv w:val="1"/>
      <w:marLeft w:val="0"/>
      <w:marRight w:val="0"/>
      <w:marTop w:val="0"/>
      <w:marBottom w:val="0"/>
      <w:divBdr>
        <w:top w:val="none" w:sz="0" w:space="0" w:color="auto"/>
        <w:left w:val="none" w:sz="0" w:space="0" w:color="auto"/>
        <w:bottom w:val="none" w:sz="0" w:space="0" w:color="auto"/>
        <w:right w:val="none" w:sz="0" w:space="0" w:color="auto"/>
      </w:divBdr>
    </w:div>
    <w:div w:id="1833905969">
      <w:bodyDiv w:val="1"/>
      <w:marLeft w:val="0"/>
      <w:marRight w:val="0"/>
      <w:marTop w:val="0"/>
      <w:marBottom w:val="0"/>
      <w:divBdr>
        <w:top w:val="none" w:sz="0" w:space="0" w:color="auto"/>
        <w:left w:val="none" w:sz="0" w:space="0" w:color="auto"/>
        <w:bottom w:val="none" w:sz="0" w:space="0" w:color="auto"/>
        <w:right w:val="none" w:sz="0" w:space="0" w:color="auto"/>
      </w:divBdr>
    </w:div>
    <w:div w:id="1834711563">
      <w:bodyDiv w:val="1"/>
      <w:marLeft w:val="0"/>
      <w:marRight w:val="0"/>
      <w:marTop w:val="0"/>
      <w:marBottom w:val="0"/>
      <w:divBdr>
        <w:top w:val="none" w:sz="0" w:space="0" w:color="auto"/>
        <w:left w:val="none" w:sz="0" w:space="0" w:color="auto"/>
        <w:bottom w:val="none" w:sz="0" w:space="0" w:color="auto"/>
        <w:right w:val="none" w:sz="0" w:space="0" w:color="auto"/>
      </w:divBdr>
    </w:div>
    <w:div w:id="1834878560">
      <w:bodyDiv w:val="1"/>
      <w:marLeft w:val="0"/>
      <w:marRight w:val="0"/>
      <w:marTop w:val="0"/>
      <w:marBottom w:val="0"/>
      <w:divBdr>
        <w:top w:val="none" w:sz="0" w:space="0" w:color="auto"/>
        <w:left w:val="none" w:sz="0" w:space="0" w:color="auto"/>
        <w:bottom w:val="none" w:sz="0" w:space="0" w:color="auto"/>
        <w:right w:val="none" w:sz="0" w:space="0" w:color="auto"/>
      </w:divBdr>
    </w:div>
    <w:div w:id="1843351271">
      <w:bodyDiv w:val="1"/>
      <w:marLeft w:val="0"/>
      <w:marRight w:val="0"/>
      <w:marTop w:val="0"/>
      <w:marBottom w:val="0"/>
      <w:divBdr>
        <w:top w:val="none" w:sz="0" w:space="0" w:color="auto"/>
        <w:left w:val="none" w:sz="0" w:space="0" w:color="auto"/>
        <w:bottom w:val="none" w:sz="0" w:space="0" w:color="auto"/>
        <w:right w:val="none" w:sz="0" w:space="0" w:color="auto"/>
      </w:divBdr>
    </w:div>
    <w:div w:id="1843738034">
      <w:bodyDiv w:val="1"/>
      <w:marLeft w:val="0"/>
      <w:marRight w:val="0"/>
      <w:marTop w:val="0"/>
      <w:marBottom w:val="0"/>
      <w:divBdr>
        <w:top w:val="none" w:sz="0" w:space="0" w:color="auto"/>
        <w:left w:val="none" w:sz="0" w:space="0" w:color="auto"/>
        <w:bottom w:val="none" w:sz="0" w:space="0" w:color="auto"/>
        <w:right w:val="none" w:sz="0" w:space="0" w:color="auto"/>
      </w:divBdr>
    </w:div>
    <w:div w:id="1886985723">
      <w:bodyDiv w:val="1"/>
      <w:marLeft w:val="0"/>
      <w:marRight w:val="0"/>
      <w:marTop w:val="0"/>
      <w:marBottom w:val="0"/>
      <w:divBdr>
        <w:top w:val="none" w:sz="0" w:space="0" w:color="auto"/>
        <w:left w:val="none" w:sz="0" w:space="0" w:color="auto"/>
        <w:bottom w:val="none" w:sz="0" w:space="0" w:color="auto"/>
        <w:right w:val="none" w:sz="0" w:space="0" w:color="auto"/>
      </w:divBdr>
    </w:div>
    <w:div w:id="1894734246">
      <w:bodyDiv w:val="1"/>
      <w:marLeft w:val="0"/>
      <w:marRight w:val="0"/>
      <w:marTop w:val="0"/>
      <w:marBottom w:val="0"/>
      <w:divBdr>
        <w:top w:val="none" w:sz="0" w:space="0" w:color="auto"/>
        <w:left w:val="none" w:sz="0" w:space="0" w:color="auto"/>
        <w:bottom w:val="none" w:sz="0" w:space="0" w:color="auto"/>
        <w:right w:val="none" w:sz="0" w:space="0" w:color="auto"/>
      </w:divBdr>
    </w:div>
    <w:div w:id="1905529202">
      <w:bodyDiv w:val="1"/>
      <w:marLeft w:val="0"/>
      <w:marRight w:val="0"/>
      <w:marTop w:val="0"/>
      <w:marBottom w:val="0"/>
      <w:divBdr>
        <w:top w:val="none" w:sz="0" w:space="0" w:color="auto"/>
        <w:left w:val="none" w:sz="0" w:space="0" w:color="auto"/>
        <w:bottom w:val="none" w:sz="0" w:space="0" w:color="auto"/>
        <w:right w:val="none" w:sz="0" w:space="0" w:color="auto"/>
      </w:divBdr>
    </w:div>
    <w:div w:id="1905722197">
      <w:bodyDiv w:val="1"/>
      <w:marLeft w:val="0"/>
      <w:marRight w:val="0"/>
      <w:marTop w:val="0"/>
      <w:marBottom w:val="0"/>
      <w:divBdr>
        <w:top w:val="none" w:sz="0" w:space="0" w:color="auto"/>
        <w:left w:val="none" w:sz="0" w:space="0" w:color="auto"/>
        <w:bottom w:val="none" w:sz="0" w:space="0" w:color="auto"/>
        <w:right w:val="none" w:sz="0" w:space="0" w:color="auto"/>
      </w:divBdr>
    </w:div>
    <w:div w:id="1906573649">
      <w:bodyDiv w:val="1"/>
      <w:marLeft w:val="0"/>
      <w:marRight w:val="0"/>
      <w:marTop w:val="0"/>
      <w:marBottom w:val="0"/>
      <w:divBdr>
        <w:top w:val="none" w:sz="0" w:space="0" w:color="auto"/>
        <w:left w:val="none" w:sz="0" w:space="0" w:color="auto"/>
        <w:bottom w:val="none" w:sz="0" w:space="0" w:color="auto"/>
        <w:right w:val="none" w:sz="0" w:space="0" w:color="auto"/>
      </w:divBdr>
    </w:div>
    <w:div w:id="1919632896">
      <w:bodyDiv w:val="1"/>
      <w:marLeft w:val="0"/>
      <w:marRight w:val="0"/>
      <w:marTop w:val="0"/>
      <w:marBottom w:val="0"/>
      <w:divBdr>
        <w:top w:val="none" w:sz="0" w:space="0" w:color="auto"/>
        <w:left w:val="none" w:sz="0" w:space="0" w:color="auto"/>
        <w:bottom w:val="none" w:sz="0" w:space="0" w:color="auto"/>
        <w:right w:val="none" w:sz="0" w:space="0" w:color="auto"/>
      </w:divBdr>
    </w:div>
    <w:div w:id="1920479835">
      <w:bodyDiv w:val="1"/>
      <w:marLeft w:val="0"/>
      <w:marRight w:val="0"/>
      <w:marTop w:val="0"/>
      <w:marBottom w:val="0"/>
      <w:divBdr>
        <w:top w:val="none" w:sz="0" w:space="0" w:color="auto"/>
        <w:left w:val="none" w:sz="0" w:space="0" w:color="auto"/>
        <w:bottom w:val="none" w:sz="0" w:space="0" w:color="auto"/>
        <w:right w:val="none" w:sz="0" w:space="0" w:color="auto"/>
      </w:divBdr>
    </w:div>
    <w:div w:id="1921599418">
      <w:bodyDiv w:val="1"/>
      <w:marLeft w:val="0"/>
      <w:marRight w:val="0"/>
      <w:marTop w:val="0"/>
      <w:marBottom w:val="0"/>
      <w:divBdr>
        <w:top w:val="none" w:sz="0" w:space="0" w:color="auto"/>
        <w:left w:val="none" w:sz="0" w:space="0" w:color="auto"/>
        <w:bottom w:val="none" w:sz="0" w:space="0" w:color="auto"/>
        <w:right w:val="none" w:sz="0" w:space="0" w:color="auto"/>
      </w:divBdr>
    </w:div>
    <w:div w:id="1931423453">
      <w:bodyDiv w:val="1"/>
      <w:marLeft w:val="0"/>
      <w:marRight w:val="0"/>
      <w:marTop w:val="0"/>
      <w:marBottom w:val="0"/>
      <w:divBdr>
        <w:top w:val="none" w:sz="0" w:space="0" w:color="auto"/>
        <w:left w:val="none" w:sz="0" w:space="0" w:color="auto"/>
        <w:bottom w:val="none" w:sz="0" w:space="0" w:color="auto"/>
        <w:right w:val="none" w:sz="0" w:space="0" w:color="auto"/>
      </w:divBdr>
    </w:div>
    <w:div w:id="1933199467">
      <w:bodyDiv w:val="1"/>
      <w:marLeft w:val="0"/>
      <w:marRight w:val="0"/>
      <w:marTop w:val="0"/>
      <w:marBottom w:val="0"/>
      <w:divBdr>
        <w:top w:val="none" w:sz="0" w:space="0" w:color="auto"/>
        <w:left w:val="none" w:sz="0" w:space="0" w:color="auto"/>
        <w:bottom w:val="none" w:sz="0" w:space="0" w:color="auto"/>
        <w:right w:val="none" w:sz="0" w:space="0" w:color="auto"/>
      </w:divBdr>
    </w:div>
    <w:div w:id="1949309989">
      <w:bodyDiv w:val="1"/>
      <w:marLeft w:val="0"/>
      <w:marRight w:val="0"/>
      <w:marTop w:val="0"/>
      <w:marBottom w:val="0"/>
      <w:divBdr>
        <w:top w:val="none" w:sz="0" w:space="0" w:color="auto"/>
        <w:left w:val="none" w:sz="0" w:space="0" w:color="auto"/>
        <w:bottom w:val="none" w:sz="0" w:space="0" w:color="auto"/>
        <w:right w:val="none" w:sz="0" w:space="0" w:color="auto"/>
      </w:divBdr>
      <w:divsChild>
        <w:div w:id="422917083">
          <w:blockQuote w:val="1"/>
          <w:marLeft w:val="720"/>
          <w:marRight w:val="720"/>
          <w:marTop w:val="100"/>
          <w:marBottom w:val="100"/>
          <w:divBdr>
            <w:top w:val="none" w:sz="0" w:space="0" w:color="auto"/>
            <w:left w:val="none" w:sz="0" w:space="0" w:color="auto"/>
            <w:bottom w:val="none" w:sz="0" w:space="0" w:color="auto"/>
            <w:right w:val="none" w:sz="0" w:space="0" w:color="auto"/>
          </w:divBdr>
        </w:div>
        <w:div w:id="708842058">
          <w:marLeft w:val="480"/>
          <w:marRight w:val="0"/>
          <w:marTop w:val="0"/>
          <w:marBottom w:val="0"/>
          <w:divBdr>
            <w:top w:val="none" w:sz="0" w:space="0" w:color="auto"/>
            <w:left w:val="none" w:sz="0" w:space="0" w:color="auto"/>
            <w:bottom w:val="none" w:sz="0" w:space="0" w:color="auto"/>
            <w:right w:val="none" w:sz="0" w:space="0" w:color="auto"/>
          </w:divBdr>
        </w:div>
        <w:div w:id="572546987">
          <w:blockQuote w:val="1"/>
          <w:marLeft w:val="720"/>
          <w:marRight w:val="720"/>
          <w:marTop w:val="100"/>
          <w:marBottom w:val="100"/>
          <w:divBdr>
            <w:top w:val="none" w:sz="0" w:space="0" w:color="auto"/>
            <w:left w:val="none" w:sz="0" w:space="0" w:color="auto"/>
            <w:bottom w:val="none" w:sz="0" w:space="0" w:color="auto"/>
            <w:right w:val="none" w:sz="0" w:space="0" w:color="auto"/>
          </w:divBdr>
        </w:div>
        <w:div w:id="443113058">
          <w:marLeft w:val="480"/>
          <w:marRight w:val="0"/>
          <w:marTop w:val="0"/>
          <w:marBottom w:val="0"/>
          <w:divBdr>
            <w:top w:val="none" w:sz="0" w:space="0" w:color="auto"/>
            <w:left w:val="none" w:sz="0" w:space="0" w:color="auto"/>
            <w:bottom w:val="none" w:sz="0" w:space="0" w:color="auto"/>
            <w:right w:val="none" w:sz="0" w:space="0" w:color="auto"/>
          </w:divBdr>
        </w:div>
        <w:div w:id="1844395003">
          <w:blockQuote w:val="1"/>
          <w:marLeft w:val="720"/>
          <w:marRight w:val="720"/>
          <w:marTop w:val="100"/>
          <w:marBottom w:val="100"/>
          <w:divBdr>
            <w:top w:val="none" w:sz="0" w:space="0" w:color="auto"/>
            <w:left w:val="none" w:sz="0" w:space="0" w:color="auto"/>
            <w:bottom w:val="none" w:sz="0" w:space="0" w:color="auto"/>
            <w:right w:val="none" w:sz="0" w:space="0" w:color="auto"/>
          </w:divBdr>
        </w:div>
        <w:div w:id="714737854">
          <w:marLeft w:val="480"/>
          <w:marRight w:val="0"/>
          <w:marTop w:val="0"/>
          <w:marBottom w:val="0"/>
          <w:divBdr>
            <w:top w:val="none" w:sz="0" w:space="0" w:color="auto"/>
            <w:left w:val="none" w:sz="0" w:space="0" w:color="auto"/>
            <w:bottom w:val="none" w:sz="0" w:space="0" w:color="auto"/>
            <w:right w:val="none" w:sz="0" w:space="0" w:color="auto"/>
          </w:divBdr>
        </w:div>
        <w:div w:id="1626813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533096">
          <w:marLeft w:val="480"/>
          <w:marRight w:val="0"/>
          <w:marTop w:val="0"/>
          <w:marBottom w:val="0"/>
          <w:divBdr>
            <w:top w:val="none" w:sz="0" w:space="0" w:color="auto"/>
            <w:left w:val="none" w:sz="0" w:space="0" w:color="auto"/>
            <w:bottom w:val="none" w:sz="0" w:space="0" w:color="auto"/>
            <w:right w:val="none" w:sz="0" w:space="0" w:color="auto"/>
          </w:divBdr>
        </w:div>
        <w:div w:id="13114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999456">
          <w:marLeft w:val="480"/>
          <w:marRight w:val="0"/>
          <w:marTop w:val="0"/>
          <w:marBottom w:val="0"/>
          <w:divBdr>
            <w:top w:val="none" w:sz="0" w:space="0" w:color="auto"/>
            <w:left w:val="none" w:sz="0" w:space="0" w:color="auto"/>
            <w:bottom w:val="none" w:sz="0" w:space="0" w:color="auto"/>
            <w:right w:val="none" w:sz="0" w:space="0" w:color="auto"/>
          </w:divBdr>
        </w:div>
        <w:div w:id="77484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79438">
          <w:marLeft w:val="480"/>
          <w:marRight w:val="0"/>
          <w:marTop w:val="0"/>
          <w:marBottom w:val="0"/>
          <w:divBdr>
            <w:top w:val="none" w:sz="0" w:space="0" w:color="auto"/>
            <w:left w:val="none" w:sz="0" w:space="0" w:color="auto"/>
            <w:bottom w:val="none" w:sz="0" w:space="0" w:color="auto"/>
            <w:right w:val="none" w:sz="0" w:space="0" w:color="auto"/>
          </w:divBdr>
        </w:div>
        <w:div w:id="1920558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753681">
          <w:marLeft w:val="480"/>
          <w:marRight w:val="0"/>
          <w:marTop w:val="0"/>
          <w:marBottom w:val="0"/>
          <w:divBdr>
            <w:top w:val="none" w:sz="0" w:space="0" w:color="auto"/>
            <w:left w:val="none" w:sz="0" w:space="0" w:color="auto"/>
            <w:bottom w:val="none" w:sz="0" w:space="0" w:color="auto"/>
            <w:right w:val="none" w:sz="0" w:space="0" w:color="auto"/>
          </w:divBdr>
        </w:div>
        <w:div w:id="15252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8519887">
          <w:marLeft w:val="480"/>
          <w:marRight w:val="0"/>
          <w:marTop w:val="0"/>
          <w:marBottom w:val="0"/>
          <w:divBdr>
            <w:top w:val="none" w:sz="0" w:space="0" w:color="auto"/>
            <w:left w:val="none" w:sz="0" w:space="0" w:color="auto"/>
            <w:bottom w:val="none" w:sz="0" w:space="0" w:color="auto"/>
            <w:right w:val="none" w:sz="0" w:space="0" w:color="auto"/>
          </w:divBdr>
        </w:div>
        <w:div w:id="138348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418041">
          <w:marLeft w:val="480"/>
          <w:marRight w:val="0"/>
          <w:marTop w:val="0"/>
          <w:marBottom w:val="0"/>
          <w:divBdr>
            <w:top w:val="none" w:sz="0" w:space="0" w:color="auto"/>
            <w:left w:val="none" w:sz="0" w:space="0" w:color="auto"/>
            <w:bottom w:val="none" w:sz="0" w:space="0" w:color="auto"/>
            <w:right w:val="none" w:sz="0" w:space="0" w:color="auto"/>
          </w:divBdr>
        </w:div>
        <w:div w:id="1379814584">
          <w:blockQuote w:val="1"/>
          <w:marLeft w:val="720"/>
          <w:marRight w:val="720"/>
          <w:marTop w:val="100"/>
          <w:marBottom w:val="100"/>
          <w:divBdr>
            <w:top w:val="none" w:sz="0" w:space="0" w:color="auto"/>
            <w:left w:val="none" w:sz="0" w:space="0" w:color="auto"/>
            <w:bottom w:val="none" w:sz="0" w:space="0" w:color="auto"/>
            <w:right w:val="none" w:sz="0" w:space="0" w:color="auto"/>
          </w:divBdr>
        </w:div>
        <w:div w:id="92634435">
          <w:marLeft w:val="480"/>
          <w:marRight w:val="0"/>
          <w:marTop w:val="0"/>
          <w:marBottom w:val="0"/>
          <w:divBdr>
            <w:top w:val="none" w:sz="0" w:space="0" w:color="auto"/>
            <w:left w:val="none" w:sz="0" w:space="0" w:color="auto"/>
            <w:bottom w:val="none" w:sz="0" w:space="0" w:color="auto"/>
            <w:right w:val="none" w:sz="0" w:space="0" w:color="auto"/>
          </w:divBdr>
        </w:div>
        <w:div w:id="442381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595215">
          <w:marLeft w:val="480"/>
          <w:marRight w:val="0"/>
          <w:marTop w:val="0"/>
          <w:marBottom w:val="0"/>
          <w:divBdr>
            <w:top w:val="none" w:sz="0" w:space="0" w:color="auto"/>
            <w:left w:val="none" w:sz="0" w:space="0" w:color="auto"/>
            <w:bottom w:val="none" w:sz="0" w:space="0" w:color="auto"/>
            <w:right w:val="none" w:sz="0" w:space="0" w:color="auto"/>
          </w:divBdr>
        </w:div>
        <w:div w:id="199633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371450">
          <w:marLeft w:val="480"/>
          <w:marRight w:val="0"/>
          <w:marTop w:val="0"/>
          <w:marBottom w:val="0"/>
          <w:divBdr>
            <w:top w:val="none" w:sz="0" w:space="0" w:color="auto"/>
            <w:left w:val="none" w:sz="0" w:space="0" w:color="auto"/>
            <w:bottom w:val="none" w:sz="0" w:space="0" w:color="auto"/>
            <w:right w:val="none" w:sz="0" w:space="0" w:color="auto"/>
          </w:divBdr>
        </w:div>
        <w:div w:id="36244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340192">
          <w:marLeft w:val="480"/>
          <w:marRight w:val="0"/>
          <w:marTop w:val="0"/>
          <w:marBottom w:val="0"/>
          <w:divBdr>
            <w:top w:val="none" w:sz="0" w:space="0" w:color="auto"/>
            <w:left w:val="none" w:sz="0" w:space="0" w:color="auto"/>
            <w:bottom w:val="none" w:sz="0" w:space="0" w:color="auto"/>
            <w:right w:val="none" w:sz="0" w:space="0" w:color="auto"/>
          </w:divBdr>
        </w:div>
        <w:div w:id="923539267">
          <w:blockQuote w:val="1"/>
          <w:marLeft w:val="720"/>
          <w:marRight w:val="720"/>
          <w:marTop w:val="100"/>
          <w:marBottom w:val="100"/>
          <w:divBdr>
            <w:top w:val="none" w:sz="0" w:space="0" w:color="auto"/>
            <w:left w:val="none" w:sz="0" w:space="0" w:color="auto"/>
            <w:bottom w:val="none" w:sz="0" w:space="0" w:color="auto"/>
            <w:right w:val="none" w:sz="0" w:space="0" w:color="auto"/>
          </w:divBdr>
        </w:div>
        <w:div w:id="528371133">
          <w:marLeft w:val="480"/>
          <w:marRight w:val="0"/>
          <w:marTop w:val="0"/>
          <w:marBottom w:val="0"/>
          <w:divBdr>
            <w:top w:val="none" w:sz="0" w:space="0" w:color="auto"/>
            <w:left w:val="none" w:sz="0" w:space="0" w:color="auto"/>
            <w:bottom w:val="none" w:sz="0" w:space="0" w:color="auto"/>
            <w:right w:val="none" w:sz="0" w:space="0" w:color="auto"/>
          </w:divBdr>
        </w:div>
        <w:div w:id="1526484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65657">
          <w:marLeft w:val="480"/>
          <w:marRight w:val="0"/>
          <w:marTop w:val="0"/>
          <w:marBottom w:val="0"/>
          <w:divBdr>
            <w:top w:val="none" w:sz="0" w:space="0" w:color="auto"/>
            <w:left w:val="none" w:sz="0" w:space="0" w:color="auto"/>
            <w:bottom w:val="none" w:sz="0" w:space="0" w:color="auto"/>
            <w:right w:val="none" w:sz="0" w:space="0" w:color="auto"/>
          </w:divBdr>
        </w:div>
        <w:div w:id="1080829293">
          <w:blockQuote w:val="1"/>
          <w:marLeft w:val="720"/>
          <w:marRight w:val="720"/>
          <w:marTop w:val="100"/>
          <w:marBottom w:val="100"/>
          <w:divBdr>
            <w:top w:val="none" w:sz="0" w:space="0" w:color="auto"/>
            <w:left w:val="none" w:sz="0" w:space="0" w:color="auto"/>
            <w:bottom w:val="none" w:sz="0" w:space="0" w:color="auto"/>
            <w:right w:val="none" w:sz="0" w:space="0" w:color="auto"/>
          </w:divBdr>
        </w:div>
        <w:div w:id="40516651">
          <w:marLeft w:val="480"/>
          <w:marRight w:val="0"/>
          <w:marTop w:val="0"/>
          <w:marBottom w:val="0"/>
          <w:divBdr>
            <w:top w:val="none" w:sz="0" w:space="0" w:color="auto"/>
            <w:left w:val="none" w:sz="0" w:space="0" w:color="auto"/>
            <w:bottom w:val="none" w:sz="0" w:space="0" w:color="auto"/>
            <w:right w:val="none" w:sz="0" w:space="0" w:color="auto"/>
          </w:divBdr>
        </w:div>
        <w:div w:id="1342780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600134">
          <w:marLeft w:val="480"/>
          <w:marRight w:val="0"/>
          <w:marTop w:val="0"/>
          <w:marBottom w:val="0"/>
          <w:divBdr>
            <w:top w:val="none" w:sz="0" w:space="0" w:color="auto"/>
            <w:left w:val="none" w:sz="0" w:space="0" w:color="auto"/>
            <w:bottom w:val="none" w:sz="0" w:space="0" w:color="auto"/>
            <w:right w:val="none" w:sz="0" w:space="0" w:color="auto"/>
          </w:divBdr>
        </w:div>
        <w:div w:id="157963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195293">
          <w:marLeft w:val="480"/>
          <w:marRight w:val="0"/>
          <w:marTop w:val="0"/>
          <w:marBottom w:val="0"/>
          <w:divBdr>
            <w:top w:val="none" w:sz="0" w:space="0" w:color="auto"/>
            <w:left w:val="none" w:sz="0" w:space="0" w:color="auto"/>
            <w:bottom w:val="none" w:sz="0" w:space="0" w:color="auto"/>
            <w:right w:val="none" w:sz="0" w:space="0" w:color="auto"/>
          </w:divBdr>
        </w:div>
        <w:div w:id="1394768184">
          <w:blockQuote w:val="1"/>
          <w:marLeft w:val="720"/>
          <w:marRight w:val="720"/>
          <w:marTop w:val="100"/>
          <w:marBottom w:val="100"/>
          <w:divBdr>
            <w:top w:val="none" w:sz="0" w:space="0" w:color="auto"/>
            <w:left w:val="none" w:sz="0" w:space="0" w:color="auto"/>
            <w:bottom w:val="none" w:sz="0" w:space="0" w:color="auto"/>
            <w:right w:val="none" w:sz="0" w:space="0" w:color="auto"/>
          </w:divBdr>
        </w:div>
        <w:div w:id="682828241">
          <w:marLeft w:val="480"/>
          <w:marRight w:val="0"/>
          <w:marTop w:val="0"/>
          <w:marBottom w:val="0"/>
          <w:divBdr>
            <w:top w:val="none" w:sz="0" w:space="0" w:color="auto"/>
            <w:left w:val="none" w:sz="0" w:space="0" w:color="auto"/>
            <w:bottom w:val="none" w:sz="0" w:space="0" w:color="auto"/>
            <w:right w:val="none" w:sz="0" w:space="0" w:color="auto"/>
          </w:divBdr>
        </w:div>
        <w:div w:id="1558008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702781">
          <w:marLeft w:val="480"/>
          <w:marRight w:val="0"/>
          <w:marTop w:val="0"/>
          <w:marBottom w:val="0"/>
          <w:divBdr>
            <w:top w:val="none" w:sz="0" w:space="0" w:color="auto"/>
            <w:left w:val="none" w:sz="0" w:space="0" w:color="auto"/>
            <w:bottom w:val="none" w:sz="0" w:space="0" w:color="auto"/>
            <w:right w:val="none" w:sz="0" w:space="0" w:color="auto"/>
          </w:divBdr>
        </w:div>
        <w:div w:id="1137717968">
          <w:blockQuote w:val="1"/>
          <w:marLeft w:val="720"/>
          <w:marRight w:val="720"/>
          <w:marTop w:val="100"/>
          <w:marBottom w:val="100"/>
          <w:divBdr>
            <w:top w:val="none" w:sz="0" w:space="0" w:color="auto"/>
            <w:left w:val="none" w:sz="0" w:space="0" w:color="auto"/>
            <w:bottom w:val="none" w:sz="0" w:space="0" w:color="auto"/>
            <w:right w:val="none" w:sz="0" w:space="0" w:color="auto"/>
          </w:divBdr>
        </w:div>
        <w:div w:id="435906445">
          <w:marLeft w:val="480"/>
          <w:marRight w:val="0"/>
          <w:marTop w:val="0"/>
          <w:marBottom w:val="0"/>
          <w:divBdr>
            <w:top w:val="none" w:sz="0" w:space="0" w:color="auto"/>
            <w:left w:val="none" w:sz="0" w:space="0" w:color="auto"/>
            <w:bottom w:val="none" w:sz="0" w:space="0" w:color="auto"/>
            <w:right w:val="none" w:sz="0" w:space="0" w:color="auto"/>
          </w:divBdr>
        </w:div>
        <w:div w:id="736512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297057">
          <w:marLeft w:val="480"/>
          <w:marRight w:val="0"/>
          <w:marTop w:val="0"/>
          <w:marBottom w:val="0"/>
          <w:divBdr>
            <w:top w:val="none" w:sz="0" w:space="0" w:color="auto"/>
            <w:left w:val="none" w:sz="0" w:space="0" w:color="auto"/>
            <w:bottom w:val="none" w:sz="0" w:space="0" w:color="auto"/>
            <w:right w:val="none" w:sz="0" w:space="0" w:color="auto"/>
          </w:divBdr>
        </w:div>
        <w:div w:id="406343586">
          <w:blockQuote w:val="1"/>
          <w:marLeft w:val="720"/>
          <w:marRight w:val="720"/>
          <w:marTop w:val="100"/>
          <w:marBottom w:val="100"/>
          <w:divBdr>
            <w:top w:val="none" w:sz="0" w:space="0" w:color="auto"/>
            <w:left w:val="none" w:sz="0" w:space="0" w:color="auto"/>
            <w:bottom w:val="none" w:sz="0" w:space="0" w:color="auto"/>
            <w:right w:val="none" w:sz="0" w:space="0" w:color="auto"/>
          </w:divBdr>
        </w:div>
        <w:div w:id="759568841">
          <w:marLeft w:val="480"/>
          <w:marRight w:val="0"/>
          <w:marTop w:val="0"/>
          <w:marBottom w:val="0"/>
          <w:divBdr>
            <w:top w:val="none" w:sz="0" w:space="0" w:color="auto"/>
            <w:left w:val="none" w:sz="0" w:space="0" w:color="auto"/>
            <w:bottom w:val="none" w:sz="0" w:space="0" w:color="auto"/>
            <w:right w:val="none" w:sz="0" w:space="0" w:color="auto"/>
          </w:divBdr>
        </w:div>
        <w:div w:id="1309628994">
          <w:blockQuote w:val="1"/>
          <w:marLeft w:val="720"/>
          <w:marRight w:val="720"/>
          <w:marTop w:val="100"/>
          <w:marBottom w:val="100"/>
          <w:divBdr>
            <w:top w:val="none" w:sz="0" w:space="0" w:color="auto"/>
            <w:left w:val="none" w:sz="0" w:space="0" w:color="auto"/>
            <w:bottom w:val="none" w:sz="0" w:space="0" w:color="auto"/>
            <w:right w:val="none" w:sz="0" w:space="0" w:color="auto"/>
          </w:divBdr>
        </w:div>
        <w:div w:id="682391699">
          <w:marLeft w:val="480"/>
          <w:marRight w:val="0"/>
          <w:marTop w:val="0"/>
          <w:marBottom w:val="0"/>
          <w:divBdr>
            <w:top w:val="none" w:sz="0" w:space="0" w:color="auto"/>
            <w:left w:val="none" w:sz="0" w:space="0" w:color="auto"/>
            <w:bottom w:val="none" w:sz="0" w:space="0" w:color="auto"/>
            <w:right w:val="none" w:sz="0" w:space="0" w:color="auto"/>
          </w:divBdr>
        </w:div>
        <w:div w:id="967735542">
          <w:blockQuote w:val="1"/>
          <w:marLeft w:val="720"/>
          <w:marRight w:val="720"/>
          <w:marTop w:val="100"/>
          <w:marBottom w:val="100"/>
          <w:divBdr>
            <w:top w:val="none" w:sz="0" w:space="0" w:color="auto"/>
            <w:left w:val="none" w:sz="0" w:space="0" w:color="auto"/>
            <w:bottom w:val="none" w:sz="0" w:space="0" w:color="auto"/>
            <w:right w:val="none" w:sz="0" w:space="0" w:color="auto"/>
          </w:divBdr>
        </w:div>
        <w:div w:id="522283834">
          <w:marLeft w:val="480"/>
          <w:marRight w:val="0"/>
          <w:marTop w:val="0"/>
          <w:marBottom w:val="0"/>
          <w:divBdr>
            <w:top w:val="none" w:sz="0" w:space="0" w:color="auto"/>
            <w:left w:val="none" w:sz="0" w:space="0" w:color="auto"/>
            <w:bottom w:val="none" w:sz="0" w:space="0" w:color="auto"/>
            <w:right w:val="none" w:sz="0" w:space="0" w:color="auto"/>
          </w:divBdr>
        </w:div>
        <w:div w:id="77090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89856">
          <w:marLeft w:val="480"/>
          <w:marRight w:val="0"/>
          <w:marTop w:val="0"/>
          <w:marBottom w:val="0"/>
          <w:divBdr>
            <w:top w:val="none" w:sz="0" w:space="0" w:color="auto"/>
            <w:left w:val="none" w:sz="0" w:space="0" w:color="auto"/>
            <w:bottom w:val="none" w:sz="0" w:space="0" w:color="auto"/>
            <w:right w:val="none" w:sz="0" w:space="0" w:color="auto"/>
          </w:divBdr>
        </w:div>
        <w:div w:id="23575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141147">
          <w:marLeft w:val="480"/>
          <w:marRight w:val="0"/>
          <w:marTop w:val="0"/>
          <w:marBottom w:val="0"/>
          <w:divBdr>
            <w:top w:val="none" w:sz="0" w:space="0" w:color="auto"/>
            <w:left w:val="none" w:sz="0" w:space="0" w:color="auto"/>
            <w:bottom w:val="none" w:sz="0" w:space="0" w:color="auto"/>
            <w:right w:val="none" w:sz="0" w:space="0" w:color="auto"/>
          </w:divBdr>
        </w:div>
        <w:div w:id="414210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190450">
          <w:marLeft w:val="480"/>
          <w:marRight w:val="0"/>
          <w:marTop w:val="0"/>
          <w:marBottom w:val="0"/>
          <w:divBdr>
            <w:top w:val="none" w:sz="0" w:space="0" w:color="auto"/>
            <w:left w:val="none" w:sz="0" w:space="0" w:color="auto"/>
            <w:bottom w:val="none" w:sz="0" w:space="0" w:color="auto"/>
            <w:right w:val="none" w:sz="0" w:space="0" w:color="auto"/>
          </w:divBdr>
        </w:div>
        <w:div w:id="1247497197">
          <w:blockQuote w:val="1"/>
          <w:marLeft w:val="720"/>
          <w:marRight w:val="720"/>
          <w:marTop w:val="100"/>
          <w:marBottom w:val="100"/>
          <w:divBdr>
            <w:top w:val="none" w:sz="0" w:space="0" w:color="auto"/>
            <w:left w:val="none" w:sz="0" w:space="0" w:color="auto"/>
            <w:bottom w:val="none" w:sz="0" w:space="0" w:color="auto"/>
            <w:right w:val="none" w:sz="0" w:space="0" w:color="auto"/>
          </w:divBdr>
        </w:div>
        <w:div w:id="851339609">
          <w:marLeft w:val="480"/>
          <w:marRight w:val="0"/>
          <w:marTop w:val="0"/>
          <w:marBottom w:val="0"/>
          <w:divBdr>
            <w:top w:val="none" w:sz="0" w:space="0" w:color="auto"/>
            <w:left w:val="none" w:sz="0" w:space="0" w:color="auto"/>
            <w:bottom w:val="none" w:sz="0" w:space="0" w:color="auto"/>
            <w:right w:val="none" w:sz="0" w:space="0" w:color="auto"/>
          </w:divBdr>
        </w:div>
        <w:div w:id="824012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465337">
          <w:marLeft w:val="480"/>
          <w:marRight w:val="0"/>
          <w:marTop w:val="0"/>
          <w:marBottom w:val="0"/>
          <w:divBdr>
            <w:top w:val="none" w:sz="0" w:space="0" w:color="auto"/>
            <w:left w:val="none" w:sz="0" w:space="0" w:color="auto"/>
            <w:bottom w:val="none" w:sz="0" w:space="0" w:color="auto"/>
            <w:right w:val="none" w:sz="0" w:space="0" w:color="auto"/>
          </w:divBdr>
        </w:div>
        <w:div w:id="27278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935215">
          <w:marLeft w:val="480"/>
          <w:marRight w:val="0"/>
          <w:marTop w:val="0"/>
          <w:marBottom w:val="0"/>
          <w:divBdr>
            <w:top w:val="none" w:sz="0" w:space="0" w:color="auto"/>
            <w:left w:val="none" w:sz="0" w:space="0" w:color="auto"/>
            <w:bottom w:val="none" w:sz="0" w:space="0" w:color="auto"/>
            <w:right w:val="none" w:sz="0" w:space="0" w:color="auto"/>
          </w:divBdr>
        </w:div>
        <w:div w:id="841704116">
          <w:blockQuote w:val="1"/>
          <w:marLeft w:val="720"/>
          <w:marRight w:val="720"/>
          <w:marTop w:val="100"/>
          <w:marBottom w:val="100"/>
          <w:divBdr>
            <w:top w:val="none" w:sz="0" w:space="0" w:color="auto"/>
            <w:left w:val="none" w:sz="0" w:space="0" w:color="auto"/>
            <w:bottom w:val="none" w:sz="0" w:space="0" w:color="auto"/>
            <w:right w:val="none" w:sz="0" w:space="0" w:color="auto"/>
          </w:divBdr>
        </w:div>
        <w:div w:id="663557219">
          <w:marLeft w:val="480"/>
          <w:marRight w:val="0"/>
          <w:marTop w:val="0"/>
          <w:marBottom w:val="0"/>
          <w:divBdr>
            <w:top w:val="none" w:sz="0" w:space="0" w:color="auto"/>
            <w:left w:val="none" w:sz="0" w:space="0" w:color="auto"/>
            <w:bottom w:val="none" w:sz="0" w:space="0" w:color="auto"/>
            <w:right w:val="none" w:sz="0" w:space="0" w:color="auto"/>
          </w:divBdr>
        </w:div>
        <w:div w:id="507251958">
          <w:blockQuote w:val="1"/>
          <w:marLeft w:val="720"/>
          <w:marRight w:val="720"/>
          <w:marTop w:val="100"/>
          <w:marBottom w:val="100"/>
          <w:divBdr>
            <w:top w:val="none" w:sz="0" w:space="0" w:color="auto"/>
            <w:left w:val="none" w:sz="0" w:space="0" w:color="auto"/>
            <w:bottom w:val="none" w:sz="0" w:space="0" w:color="auto"/>
            <w:right w:val="none" w:sz="0" w:space="0" w:color="auto"/>
          </w:divBdr>
        </w:div>
        <w:div w:id="633217296">
          <w:marLeft w:val="480"/>
          <w:marRight w:val="0"/>
          <w:marTop w:val="0"/>
          <w:marBottom w:val="0"/>
          <w:divBdr>
            <w:top w:val="none" w:sz="0" w:space="0" w:color="auto"/>
            <w:left w:val="none" w:sz="0" w:space="0" w:color="auto"/>
            <w:bottom w:val="none" w:sz="0" w:space="0" w:color="auto"/>
            <w:right w:val="none" w:sz="0" w:space="0" w:color="auto"/>
          </w:divBdr>
        </w:div>
        <w:div w:id="1059475151">
          <w:marLeft w:val="480"/>
          <w:marRight w:val="0"/>
          <w:marTop w:val="0"/>
          <w:marBottom w:val="0"/>
          <w:divBdr>
            <w:top w:val="none" w:sz="0" w:space="0" w:color="auto"/>
            <w:left w:val="none" w:sz="0" w:space="0" w:color="auto"/>
            <w:bottom w:val="none" w:sz="0" w:space="0" w:color="auto"/>
            <w:right w:val="none" w:sz="0" w:space="0" w:color="auto"/>
          </w:divBdr>
        </w:div>
        <w:div w:id="1798180033">
          <w:blockQuote w:val="1"/>
          <w:marLeft w:val="720"/>
          <w:marRight w:val="720"/>
          <w:marTop w:val="100"/>
          <w:marBottom w:val="100"/>
          <w:divBdr>
            <w:top w:val="none" w:sz="0" w:space="0" w:color="auto"/>
            <w:left w:val="none" w:sz="0" w:space="0" w:color="auto"/>
            <w:bottom w:val="none" w:sz="0" w:space="0" w:color="auto"/>
            <w:right w:val="none" w:sz="0" w:space="0" w:color="auto"/>
          </w:divBdr>
        </w:div>
        <w:div w:id="95486872">
          <w:marLeft w:val="480"/>
          <w:marRight w:val="0"/>
          <w:marTop w:val="0"/>
          <w:marBottom w:val="0"/>
          <w:divBdr>
            <w:top w:val="none" w:sz="0" w:space="0" w:color="auto"/>
            <w:left w:val="none" w:sz="0" w:space="0" w:color="auto"/>
            <w:bottom w:val="none" w:sz="0" w:space="0" w:color="auto"/>
            <w:right w:val="none" w:sz="0" w:space="0" w:color="auto"/>
          </w:divBdr>
        </w:div>
        <w:div w:id="204421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442135">
          <w:marLeft w:val="480"/>
          <w:marRight w:val="0"/>
          <w:marTop w:val="0"/>
          <w:marBottom w:val="0"/>
          <w:divBdr>
            <w:top w:val="none" w:sz="0" w:space="0" w:color="auto"/>
            <w:left w:val="none" w:sz="0" w:space="0" w:color="auto"/>
            <w:bottom w:val="none" w:sz="0" w:space="0" w:color="auto"/>
            <w:right w:val="none" w:sz="0" w:space="0" w:color="auto"/>
          </w:divBdr>
        </w:div>
        <w:div w:id="185337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1466564">
          <w:marLeft w:val="480"/>
          <w:marRight w:val="0"/>
          <w:marTop w:val="0"/>
          <w:marBottom w:val="0"/>
          <w:divBdr>
            <w:top w:val="none" w:sz="0" w:space="0" w:color="auto"/>
            <w:left w:val="none" w:sz="0" w:space="0" w:color="auto"/>
            <w:bottom w:val="none" w:sz="0" w:space="0" w:color="auto"/>
            <w:right w:val="none" w:sz="0" w:space="0" w:color="auto"/>
          </w:divBdr>
        </w:div>
        <w:div w:id="1751197493">
          <w:blockQuote w:val="1"/>
          <w:marLeft w:val="720"/>
          <w:marRight w:val="720"/>
          <w:marTop w:val="100"/>
          <w:marBottom w:val="100"/>
          <w:divBdr>
            <w:top w:val="none" w:sz="0" w:space="0" w:color="auto"/>
            <w:left w:val="none" w:sz="0" w:space="0" w:color="auto"/>
            <w:bottom w:val="none" w:sz="0" w:space="0" w:color="auto"/>
            <w:right w:val="none" w:sz="0" w:space="0" w:color="auto"/>
          </w:divBdr>
        </w:div>
        <w:div w:id="621691573">
          <w:marLeft w:val="480"/>
          <w:marRight w:val="0"/>
          <w:marTop w:val="0"/>
          <w:marBottom w:val="0"/>
          <w:divBdr>
            <w:top w:val="none" w:sz="0" w:space="0" w:color="auto"/>
            <w:left w:val="none" w:sz="0" w:space="0" w:color="auto"/>
            <w:bottom w:val="none" w:sz="0" w:space="0" w:color="auto"/>
            <w:right w:val="none" w:sz="0" w:space="0" w:color="auto"/>
          </w:divBdr>
        </w:div>
        <w:div w:id="872307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62688">
          <w:marLeft w:val="480"/>
          <w:marRight w:val="0"/>
          <w:marTop w:val="0"/>
          <w:marBottom w:val="0"/>
          <w:divBdr>
            <w:top w:val="none" w:sz="0" w:space="0" w:color="auto"/>
            <w:left w:val="none" w:sz="0" w:space="0" w:color="auto"/>
            <w:bottom w:val="none" w:sz="0" w:space="0" w:color="auto"/>
            <w:right w:val="none" w:sz="0" w:space="0" w:color="auto"/>
          </w:divBdr>
        </w:div>
      </w:divsChild>
    </w:div>
    <w:div w:id="1965116111">
      <w:bodyDiv w:val="1"/>
      <w:marLeft w:val="0"/>
      <w:marRight w:val="0"/>
      <w:marTop w:val="0"/>
      <w:marBottom w:val="0"/>
      <w:divBdr>
        <w:top w:val="none" w:sz="0" w:space="0" w:color="auto"/>
        <w:left w:val="none" w:sz="0" w:space="0" w:color="auto"/>
        <w:bottom w:val="none" w:sz="0" w:space="0" w:color="auto"/>
        <w:right w:val="none" w:sz="0" w:space="0" w:color="auto"/>
      </w:divBdr>
    </w:div>
    <w:div w:id="1967881383">
      <w:bodyDiv w:val="1"/>
      <w:marLeft w:val="0"/>
      <w:marRight w:val="0"/>
      <w:marTop w:val="0"/>
      <w:marBottom w:val="0"/>
      <w:divBdr>
        <w:top w:val="none" w:sz="0" w:space="0" w:color="auto"/>
        <w:left w:val="none" w:sz="0" w:space="0" w:color="auto"/>
        <w:bottom w:val="none" w:sz="0" w:space="0" w:color="auto"/>
        <w:right w:val="none" w:sz="0" w:space="0" w:color="auto"/>
      </w:divBdr>
    </w:div>
    <w:div w:id="1969359092">
      <w:bodyDiv w:val="1"/>
      <w:marLeft w:val="0"/>
      <w:marRight w:val="0"/>
      <w:marTop w:val="0"/>
      <w:marBottom w:val="0"/>
      <w:divBdr>
        <w:top w:val="none" w:sz="0" w:space="0" w:color="auto"/>
        <w:left w:val="none" w:sz="0" w:space="0" w:color="auto"/>
        <w:bottom w:val="none" w:sz="0" w:space="0" w:color="auto"/>
        <w:right w:val="none" w:sz="0" w:space="0" w:color="auto"/>
      </w:divBdr>
    </w:div>
    <w:div w:id="1975017728">
      <w:bodyDiv w:val="1"/>
      <w:marLeft w:val="0"/>
      <w:marRight w:val="0"/>
      <w:marTop w:val="0"/>
      <w:marBottom w:val="0"/>
      <w:divBdr>
        <w:top w:val="none" w:sz="0" w:space="0" w:color="auto"/>
        <w:left w:val="none" w:sz="0" w:space="0" w:color="auto"/>
        <w:bottom w:val="none" w:sz="0" w:space="0" w:color="auto"/>
        <w:right w:val="none" w:sz="0" w:space="0" w:color="auto"/>
      </w:divBdr>
    </w:div>
    <w:div w:id="1977107373">
      <w:bodyDiv w:val="1"/>
      <w:marLeft w:val="0"/>
      <w:marRight w:val="0"/>
      <w:marTop w:val="0"/>
      <w:marBottom w:val="0"/>
      <w:divBdr>
        <w:top w:val="none" w:sz="0" w:space="0" w:color="auto"/>
        <w:left w:val="none" w:sz="0" w:space="0" w:color="auto"/>
        <w:bottom w:val="none" w:sz="0" w:space="0" w:color="auto"/>
        <w:right w:val="none" w:sz="0" w:space="0" w:color="auto"/>
      </w:divBdr>
    </w:div>
    <w:div w:id="1977835358">
      <w:bodyDiv w:val="1"/>
      <w:marLeft w:val="0"/>
      <w:marRight w:val="0"/>
      <w:marTop w:val="0"/>
      <w:marBottom w:val="0"/>
      <w:divBdr>
        <w:top w:val="none" w:sz="0" w:space="0" w:color="auto"/>
        <w:left w:val="none" w:sz="0" w:space="0" w:color="auto"/>
        <w:bottom w:val="none" w:sz="0" w:space="0" w:color="auto"/>
        <w:right w:val="none" w:sz="0" w:space="0" w:color="auto"/>
      </w:divBdr>
    </w:div>
    <w:div w:id="1979723863">
      <w:bodyDiv w:val="1"/>
      <w:marLeft w:val="0"/>
      <w:marRight w:val="0"/>
      <w:marTop w:val="0"/>
      <w:marBottom w:val="0"/>
      <w:divBdr>
        <w:top w:val="none" w:sz="0" w:space="0" w:color="auto"/>
        <w:left w:val="none" w:sz="0" w:space="0" w:color="auto"/>
        <w:bottom w:val="none" w:sz="0" w:space="0" w:color="auto"/>
        <w:right w:val="none" w:sz="0" w:space="0" w:color="auto"/>
      </w:divBdr>
    </w:div>
    <w:div w:id="1991784958">
      <w:bodyDiv w:val="1"/>
      <w:marLeft w:val="0"/>
      <w:marRight w:val="0"/>
      <w:marTop w:val="0"/>
      <w:marBottom w:val="0"/>
      <w:divBdr>
        <w:top w:val="none" w:sz="0" w:space="0" w:color="auto"/>
        <w:left w:val="none" w:sz="0" w:space="0" w:color="auto"/>
        <w:bottom w:val="none" w:sz="0" w:space="0" w:color="auto"/>
        <w:right w:val="none" w:sz="0" w:space="0" w:color="auto"/>
      </w:divBdr>
    </w:div>
    <w:div w:id="1993633302">
      <w:bodyDiv w:val="1"/>
      <w:marLeft w:val="0"/>
      <w:marRight w:val="0"/>
      <w:marTop w:val="0"/>
      <w:marBottom w:val="0"/>
      <w:divBdr>
        <w:top w:val="none" w:sz="0" w:space="0" w:color="auto"/>
        <w:left w:val="none" w:sz="0" w:space="0" w:color="auto"/>
        <w:bottom w:val="none" w:sz="0" w:space="0" w:color="auto"/>
        <w:right w:val="none" w:sz="0" w:space="0" w:color="auto"/>
      </w:divBdr>
    </w:div>
    <w:div w:id="2011447807">
      <w:bodyDiv w:val="1"/>
      <w:marLeft w:val="0"/>
      <w:marRight w:val="0"/>
      <w:marTop w:val="0"/>
      <w:marBottom w:val="0"/>
      <w:divBdr>
        <w:top w:val="none" w:sz="0" w:space="0" w:color="auto"/>
        <w:left w:val="none" w:sz="0" w:space="0" w:color="auto"/>
        <w:bottom w:val="none" w:sz="0" w:space="0" w:color="auto"/>
        <w:right w:val="none" w:sz="0" w:space="0" w:color="auto"/>
      </w:divBdr>
    </w:div>
    <w:div w:id="2027705087">
      <w:bodyDiv w:val="1"/>
      <w:marLeft w:val="0"/>
      <w:marRight w:val="0"/>
      <w:marTop w:val="0"/>
      <w:marBottom w:val="0"/>
      <w:divBdr>
        <w:top w:val="none" w:sz="0" w:space="0" w:color="auto"/>
        <w:left w:val="none" w:sz="0" w:space="0" w:color="auto"/>
        <w:bottom w:val="none" w:sz="0" w:space="0" w:color="auto"/>
        <w:right w:val="none" w:sz="0" w:space="0" w:color="auto"/>
      </w:divBdr>
    </w:div>
    <w:div w:id="2033609590">
      <w:bodyDiv w:val="1"/>
      <w:marLeft w:val="0"/>
      <w:marRight w:val="0"/>
      <w:marTop w:val="0"/>
      <w:marBottom w:val="0"/>
      <w:divBdr>
        <w:top w:val="none" w:sz="0" w:space="0" w:color="auto"/>
        <w:left w:val="none" w:sz="0" w:space="0" w:color="auto"/>
        <w:bottom w:val="none" w:sz="0" w:space="0" w:color="auto"/>
        <w:right w:val="none" w:sz="0" w:space="0" w:color="auto"/>
      </w:divBdr>
      <w:divsChild>
        <w:div w:id="1234240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478175">
      <w:bodyDiv w:val="1"/>
      <w:marLeft w:val="0"/>
      <w:marRight w:val="0"/>
      <w:marTop w:val="0"/>
      <w:marBottom w:val="0"/>
      <w:divBdr>
        <w:top w:val="none" w:sz="0" w:space="0" w:color="auto"/>
        <w:left w:val="none" w:sz="0" w:space="0" w:color="auto"/>
        <w:bottom w:val="none" w:sz="0" w:space="0" w:color="auto"/>
        <w:right w:val="none" w:sz="0" w:space="0" w:color="auto"/>
      </w:divBdr>
    </w:div>
    <w:div w:id="2069649301">
      <w:bodyDiv w:val="1"/>
      <w:marLeft w:val="0"/>
      <w:marRight w:val="0"/>
      <w:marTop w:val="0"/>
      <w:marBottom w:val="0"/>
      <w:divBdr>
        <w:top w:val="none" w:sz="0" w:space="0" w:color="auto"/>
        <w:left w:val="none" w:sz="0" w:space="0" w:color="auto"/>
        <w:bottom w:val="none" w:sz="0" w:space="0" w:color="auto"/>
        <w:right w:val="none" w:sz="0" w:space="0" w:color="auto"/>
      </w:divBdr>
    </w:div>
    <w:div w:id="2087409458">
      <w:bodyDiv w:val="1"/>
      <w:marLeft w:val="0"/>
      <w:marRight w:val="0"/>
      <w:marTop w:val="0"/>
      <w:marBottom w:val="0"/>
      <w:divBdr>
        <w:top w:val="none" w:sz="0" w:space="0" w:color="auto"/>
        <w:left w:val="none" w:sz="0" w:space="0" w:color="auto"/>
        <w:bottom w:val="none" w:sz="0" w:space="0" w:color="auto"/>
        <w:right w:val="none" w:sz="0" w:space="0" w:color="auto"/>
      </w:divBdr>
    </w:div>
    <w:div w:id="2089229081">
      <w:bodyDiv w:val="1"/>
      <w:marLeft w:val="0"/>
      <w:marRight w:val="0"/>
      <w:marTop w:val="0"/>
      <w:marBottom w:val="0"/>
      <w:divBdr>
        <w:top w:val="none" w:sz="0" w:space="0" w:color="auto"/>
        <w:left w:val="none" w:sz="0" w:space="0" w:color="auto"/>
        <w:bottom w:val="none" w:sz="0" w:space="0" w:color="auto"/>
        <w:right w:val="none" w:sz="0" w:space="0" w:color="auto"/>
      </w:divBdr>
    </w:div>
    <w:div w:id="2090998386">
      <w:bodyDiv w:val="1"/>
      <w:marLeft w:val="0"/>
      <w:marRight w:val="0"/>
      <w:marTop w:val="0"/>
      <w:marBottom w:val="0"/>
      <w:divBdr>
        <w:top w:val="none" w:sz="0" w:space="0" w:color="auto"/>
        <w:left w:val="none" w:sz="0" w:space="0" w:color="auto"/>
        <w:bottom w:val="none" w:sz="0" w:space="0" w:color="auto"/>
        <w:right w:val="none" w:sz="0" w:space="0" w:color="auto"/>
      </w:divBdr>
    </w:div>
    <w:div w:id="2091079535">
      <w:bodyDiv w:val="1"/>
      <w:marLeft w:val="0"/>
      <w:marRight w:val="0"/>
      <w:marTop w:val="0"/>
      <w:marBottom w:val="0"/>
      <w:divBdr>
        <w:top w:val="none" w:sz="0" w:space="0" w:color="auto"/>
        <w:left w:val="none" w:sz="0" w:space="0" w:color="auto"/>
        <w:bottom w:val="none" w:sz="0" w:space="0" w:color="auto"/>
        <w:right w:val="none" w:sz="0" w:space="0" w:color="auto"/>
      </w:divBdr>
    </w:div>
    <w:div w:id="2095277603">
      <w:bodyDiv w:val="1"/>
      <w:marLeft w:val="0"/>
      <w:marRight w:val="0"/>
      <w:marTop w:val="0"/>
      <w:marBottom w:val="0"/>
      <w:divBdr>
        <w:top w:val="none" w:sz="0" w:space="0" w:color="auto"/>
        <w:left w:val="none" w:sz="0" w:space="0" w:color="auto"/>
        <w:bottom w:val="none" w:sz="0" w:space="0" w:color="auto"/>
        <w:right w:val="none" w:sz="0" w:space="0" w:color="auto"/>
      </w:divBdr>
    </w:div>
    <w:div w:id="2108847047">
      <w:bodyDiv w:val="1"/>
      <w:marLeft w:val="0"/>
      <w:marRight w:val="0"/>
      <w:marTop w:val="0"/>
      <w:marBottom w:val="0"/>
      <w:divBdr>
        <w:top w:val="none" w:sz="0" w:space="0" w:color="auto"/>
        <w:left w:val="none" w:sz="0" w:space="0" w:color="auto"/>
        <w:bottom w:val="none" w:sz="0" w:space="0" w:color="auto"/>
        <w:right w:val="none" w:sz="0" w:space="0" w:color="auto"/>
      </w:divBdr>
      <w:divsChild>
        <w:div w:id="828905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982012">
          <w:marLeft w:val="480"/>
          <w:marRight w:val="0"/>
          <w:marTop w:val="0"/>
          <w:marBottom w:val="0"/>
          <w:divBdr>
            <w:top w:val="none" w:sz="0" w:space="0" w:color="auto"/>
            <w:left w:val="none" w:sz="0" w:space="0" w:color="auto"/>
            <w:bottom w:val="none" w:sz="0" w:space="0" w:color="auto"/>
            <w:right w:val="none" w:sz="0" w:space="0" w:color="auto"/>
          </w:divBdr>
        </w:div>
        <w:div w:id="9389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955606">
          <w:marLeft w:val="480"/>
          <w:marRight w:val="0"/>
          <w:marTop w:val="0"/>
          <w:marBottom w:val="0"/>
          <w:divBdr>
            <w:top w:val="none" w:sz="0" w:space="0" w:color="auto"/>
            <w:left w:val="none" w:sz="0" w:space="0" w:color="auto"/>
            <w:bottom w:val="none" w:sz="0" w:space="0" w:color="auto"/>
            <w:right w:val="none" w:sz="0" w:space="0" w:color="auto"/>
          </w:divBdr>
        </w:div>
        <w:div w:id="66003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567035">
          <w:marLeft w:val="480"/>
          <w:marRight w:val="0"/>
          <w:marTop w:val="0"/>
          <w:marBottom w:val="0"/>
          <w:divBdr>
            <w:top w:val="none" w:sz="0" w:space="0" w:color="auto"/>
            <w:left w:val="none" w:sz="0" w:space="0" w:color="auto"/>
            <w:bottom w:val="none" w:sz="0" w:space="0" w:color="auto"/>
            <w:right w:val="none" w:sz="0" w:space="0" w:color="auto"/>
          </w:divBdr>
        </w:div>
        <w:div w:id="440152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348144">
          <w:marLeft w:val="480"/>
          <w:marRight w:val="0"/>
          <w:marTop w:val="0"/>
          <w:marBottom w:val="0"/>
          <w:divBdr>
            <w:top w:val="none" w:sz="0" w:space="0" w:color="auto"/>
            <w:left w:val="none" w:sz="0" w:space="0" w:color="auto"/>
            <w:bottom w:val="none" w:sz="0" w:space="0" w:color="auto"/>
            <w:right w:val="none" w:sz="0" w:space="0" w:color="auto"/>
          </w:divBdr>
        </w:div>
        <w:div w:id="1538740880">
          <w:blockQuote w:val="1"/>
          <w:marLeft w:val="720"/>
          <w:marRight w:val="720"/>
          <w:marTop w:val="100"/>
          <w:marBottom w:val="100"/>
          <w:divBdr>
            <w:top w:val="none" w:sz="0" w:space="0" w:color="auto"/>
            <w:left w:val="none" w:sz="0" w:space="0" w:color="auto"/>
            <w:bottom w:val="none" w:sz="0" w:space="0" w:color="auto"/>
            <w:right w:val="none" w:sz="0" w:space="0" w:color="auto"/>
          </w:divBdr>
        </w:div>
        <w:div w:id="365106226">
          <w:marLeft w:val="480"/>
          <w:marRight w:val="0"/>
          <w:marTop w:val="0"/>
          <w:marBottom w:val="0"/>
          <w:divBdr>
            <w:top w:val="none" w:sz="0" w:space="0" w:color="auto"/>
            <w:left w:val="none" w:sz="0" w:space="0" w:color="auto"/>
            <w:bottom w:val="none" w:sz="0" w:space="0" w:color="auto"/>
            <w:right w:val="none" w:sz="0" w:space="0" w:color="auto"/>
          </w:divBdr>
        </w:div>
        <w:div w:id="1614942923">
          <w:blockQuote w:val="1"/>
          <w:marLeft w:val="720"/>
          <w:marRight w:val="720"/>
          <w:marTop w:val="100"/>
          <w:marBottom w:val="100"/>
          <w:divBdr>
            <w:top w:val="none" w:sz="0" w:space="0" w:color="auto"/>
            <w:left w:val="none" w:sz="0" w:space="0" w:color="auto"/>
            <w:bottom w:val="none" w:sz="0" w:space="0" w:color="auto"/>
            <w:right w:val="none" w:sz="0" w:space="0" w:color="auto"/>
          </w:divBdr>
        </w:div>
        <w:div w:id="369035459">
          <w:marLeft w:val="480"/>
          <w:marRight w:val="0"/>
          <w:marTop w:val="0"/>
          <w:marBottom w:val="0"/>
          <w:divBdr>
            <w:top w:val="none" w:sz="0" w:space="0" w:color="auto"/>
            <w:left w:val="none" w:sz="0" w:space="0" w:color="auto"/>
            <w:bottom w:val="none" w:sz="0" w:space="0" w:color="auto"/>
            <w:right w:val="none" w:sz="0" w:space="0" w:color="auto"/>
          </w:divBdr>
        </w:div>
        <w:div w:id="651980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394709">
          <w:marLeft w:val="480"/>
          <w:marRight w:val="0"/>
          <w:marTop w:val="0"/>
          <w:marBottom w:val="0"/>
          <w:divBdr>
            <w:top w:val="none" w:sz="0" w:space="0" w:color="auto"/>
            <w:left w:val="none" w:sz="0" w:space="0" w:color="auto"/>
            <w:bottom w:val="none" w:sz="0" w:space="0" w:color="auto"/>
            <w:right w:val="none" w:sz="0" w:space="0" w:color="auto"/>
          </w:divBdr>
        </w:div>
        <w:div w:id="561142619">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64396">
          <w:marLeft w:val="480"/>
          <w:marRight w:val="0"/>
          <w:marTop w:val="0"/>
          <w:marBottom w:val="0"/>
          <w:divBdr>
            <w:top w:val="none" w:sz="0" w:space="0" w:color="auto"/>
            <w:left w:val="none" w:sz="0" w:space="0" w:color="auto"/>
            <w:bottom w:val="none" w:sz="0" w:space="0" w:color="auto"/>
            <w:right w:val="none" w:sz="0" w:space="0" w:color="auto"/>
          </w:divBdr>
        </w:div>
        <w:div w:id="580138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449639">
          <w:marLeft w:val="480"/>
          <w:marRight w:val="0"/>
          <w:marTop w:val="0"/>
          <w:marBottom w:val="0"/>
          <w:divBdr>
            <w:top w:val="none" w:sz="0" w:space="0" w:color="auto"/>
            <w:left w:val="none" w:sz="0" w:space="0" w:color="auto"/>
            <w:bottom w:val="none" w:sz="0" w:space="0" w:color="auto"/>
            <w:right w:val="none" w:sz="0" w:space="0" w:color="auto"/>
          </w:divBdr>
        </w:div>
        <w:div w:id="1695379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036009">
          <w:marLeft w:val="480"/>
          <w:marRight w:val="0"/>
          <w:marTop w:val="0"/>
          <w:marBottom w:val="0"/>
          <w:divBdr>
            <w:top w:val="none" w:sz="0" w:space="0" w:color="auto"/>
            <w:left w:val="none" w:sz="0" w:space="0" w:color="auto"/>
            <w:bottom w:val="none" w:sz="0" w:space="0" w:color="auto"/>
            <w:right w:val="none" w:sz="0" w:space="0" w:color="auto"/>
          </w:divBdr>
        </w:div>
        <w:div w:id="176757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767578640">
          <w:marLeft w:val="480"/>
          <w:marRight w:val="0"/>
          <w:marTop w:val="0"/>
          <w:marBottom w:val="0"/>
          <w:divBdr>
            <w:top w:val="none" w:sz="0" w:space="0" w:color="auto"/>
            <w:left w:val="none" w:sz="0" w:space="0" w:color="auto"/>
            <w:bottom w:val="none" w:sz="0" w:space="0" w:color="auto"/>
            <w:right w:val="none" w:sz="0" w:space="0" w:color="auto"/>
          </w:divBdr>
        </w:div>
        <w:div w:id="1537768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11653">
          <w:marLeft w:val="480"/>
          <w:marRight w:val="0"/>
          <w:marTop w:val="0"/>
          <w:marBottom w:val="0"/>
          <w:divBdr>
            <w:top w:val="none" w:sz="0" w:space="0" w:color="auto"/>
            <w:left w:val="none" w:sz="0" w:space="0" w:color="auto"/>
            <w:bottom w:val="none" w:sz="0" w:space="0" w:color="auto"/>
            <w:right w:val="none" w:sz="0" w:space="0" w:color="auto"/>
          </w:divBdr>
        </w:div>
        <w:div w:id="666596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920718">
          <w:marLeft w:val="480"/>
          <w:marRight w:val="0"/>
          <w:marTop w:val="0"/>
          <w:marBottom w:val="0"/>
          <w:divBdr>
            <w:top w:val="none" w:sz="0" w:space="0" w:color="auto"/>
            <w:left w:val="none" w:sz="0" w:space="0" w:color="auto"/>
            <w:bottom w:val="none" w:sz="0" w:space="0" w:color="auto"/>
            <w:right w:val="none" w:sz="0" w:space="0" w:color="auto"/>
          </w:divBdr>
        </w:div>
        <w:div w:id="702634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939976">
          <w:marLeft w:val="480"/>
          <w:marRight w:val="0"/>
          <w:marTop w:val="0"/>
          <w:marBottom w:val="0"/>
          <w:divBdr>
            <w:top w:val="none" w:sz="0" w:space="0" w:color="auto"/>
            <w:left w:val="none" w:sz="0" w:space="0" w:color="auto"/>
            <w:bottom w:val="none" w:sz="0" w:space="0" w:color="auto"/>
            <w:right w:val="none" w:sz="0" w:space="0" w:color="auto"/>
          </w:divBdr>
        </w:div>
        <w:div w:id="675689335">
          <w:blockQuote w:val="1"/>
          <w:marLeft w:val="720"/>
          <w:marRight w:val="720"/>
          <w:marTop w:val="100"/>
          <w:marBottom w:val="100"/>
          <w:divBdr>
            <w:top w:val="none" w:sz="0" w:space="0" w:color="auto"/>
            <w:left w:val="none" w:sz="0" w:space="0" w:color="auto"/>
            <w:bottom w:val="none" w:sz="0" w:space="0" w:color="auto"/>
            <w:right w:val="none" w:sz="0" w:space="0" w:color="auto"/>
          </w:divBdr>
        </w:div>
        <w:div w:id="946353647">
          <w:marLeft w:val="480"/>
          <w:marRight w:val="0"/>
          <w:marTop w:val="0"/>
          <w:marBottom w:val="0"/>
          <w:divBdr>
            <w:top w:val="none" w:sz="0" w:space="0" w:color="auto"/>
            <w:left w:val="none" w:sz="0" w:space="0" w:color="auto"/>
            <w:bottom w:val="none" w:sz="0" w:space="0" w:color="auto"/>
            <w:right w:val="none" w:sz="0" w:space="0" w:color="auto"/>
          </w:divBdr>
        </w:div>
        <w:div w:id="59312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293190">
          <w:marLeft w:val="480"/>
          <w:marRight w:val="0"/>
          <w:marTop w:val="0"/>
          <w:marBottom w:val="0"/>
          <w:divBdr>
            <w:top w:val="none" w:sz="0" w:space="0" w:color="auto"/>
            <w:left w:val="none" w:sz="0" w:space="0" w:color="auto"/>
            <w:bottom w:val="none" w:sz="0" w:space="0" w:color="auto"/>
            <w:right w:val="none" w:sz="0" w:space="0" w:color="auto"/>
          </w:divBdr>
        </w:div>
        <w:div w:id="1896969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997479">
          <w:marLeft w:val="480"/>
          <w:marRight w:val="0"/>
          <w:marTop w:val="0"/>
          <w:marBottom w:val="0"/>
          <w:divBdr>
            <w:top w:val="none" w:sz="0" w:space="0" w:color="auto"/>
            <w:left w:val="none" w:sz="0" w:space="0" w:color="auto"/>
            <w:bottom w:val="none" w:sz="0" w:space="0" w:color="auto"/>
            <w:right w:val="none" w:sz="0" w:space="0" w:color="auto"/>
          </w:divBdr>
        </w:div>
        <w:div w:id="335159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100402">
          <w:marLeft w:val="480"/>
          <w:marRight w:val="0"/>
          <w:marTop w:val="0"/>
          <w:marBottom w:val="0"/>
          <w:divBdr>
            <w:top w:val="none" w:sz="0" w:space="0" w:color="auto"/>
            <w:left w:val="none" w:sz="0" w:space="0" w:color="auto"/>
            <w:bottom w:val="none" w:sz="0" w:space="0" w:color="auto"/>
            <w:right w:val="none" w:sz="0" w:space="0" w:color="auto"/>
          </w:divBdr>
        </w:div>
        <w:div w:id="1258556039">
          <w:blockQuote w:val="1"/>
          <w:marLeft w:val="720"/>
          <w:marRight w:val="720"/>
          <w:marTop w:val="100"/>
          <w:marBottom w:val="100"/>
          <w:divBdr>
            <w:top w:val="none" w:sz="0" w:space="0" w:color="auto"/>
            <w:left w:val="none" w:sz="0" w:space="0" w:color="auto"/>
            <w:bottom w:val="none" w:sz="0" w:space="0" w:color="auto"/>
            <w:right w:val="none" w:sz="0" w:space="0" w:color="auto"/>
          </w:divBdr>
        </w:div>
        <w:div w:id="364409370">
          <w:marLeft w:val="480"/>
          <w:marRight w:val="0"/>
          <w:marTop w:val="0"/>
          <w:marBottom w:val="0"/>
          <w:divBdr>
            <w:top w:val="none" w:sz="0" w:space="0" w:color="auto"/>
            <w:left w:val="none" w:sz="0" w:space="0" w:color="auto"/>
            <w:bottom w:val="none" w:sz="0" w:space="0" w:color="auto"/>
            <w:right w:val="none" w:sz="0" w:space="0" w:color="auto"/>
          </w:divBdr>
        </w:div>
        <w:div w:id="1787506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134309">
          <w:marLeft w:val="480"/>
          <w:marRight w:val="0"/>
          <w:marTop w:val="0"/>
          <w:marBottom w:val="0"/>
          <w:divBdr>
            <w:top w:val="none" w:sz="0" w:space="0" w:color="auto"/>
            <w:left w:val="none" w:sz="0" w:space="0" w:color="auto"/>
            <w:bottom w:val="none" w:sz="0" w:space="0" w:color="auto"/>
            <w:right w:val="none" w:sz="0" w:space="0" w:color="auto"/>
          </w:divBdr>
        </w:div>
        <w:div w:id="68925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811976">
          <w:marLeft w:val="480"/>
          <w:marRight w:val="0"/>
          <w:marTop w:val="0"/>
          <w:marBottom w:val="0"/>
          <w:divBdr>
            <w:top w:val="none" w:sz="0" w:space="0" w:color="auto"/>
            <w:left w:val="none" w:sz="0" w:space="0" w:color="auto"/>
            <w:bottom w:val="none" w:sz="0" w:space="0" w:color="auto"/>
            <w:right w:val="none" w:sz="0" w:space="0" w:color="auto"/>
          </w:divBdr>
        </w:div>
        <w:div w:id="748959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600358">
          <w:marLeft w:val="480"/>
          <w:marRight w:val="0"/>
          <w:marTop w:val="0"/>
          <w:marBottom w:val="0"/>
          <w:divBdr>
            <w:top w:val="none" w:sz="0" w:space="0" w:color="auto"/>
            <w:left w:val="none" w:sz="0" w:space="0" w:color="auto"/>
            <w:bottom w:val="none" w:sz="0" w:space="0" w:color="auto"/>
            <w:right w:val="none" w:sz="0" w:space="0" w:color="auto"/>
          </w:divBdr>
        </w:div>
        <w:div w:id="1738822020">
          <w:blockQuote w:val="1"/>
          <w:marLeft w:val="720"/>
          <w:marRight w:val="720"/>
          <w:marTop w:val="100"/>
          <w:marBottom w:val="100"/>
          <w:divBdr>
            <w:top w:val="none" w:sz="0" w:space="0" w:color="auto"/>
            <w:left w:val="none" w:sz="0" w:space="0" w:color="auto"/>
            <w:bottom w:val="none" w:sz="0" w:space="0" w:color="auto"/>
            <w:right w:val="none" w:sz="0" w:space="0" w:color="auto"/>
          </w:divBdr>
        </w:div>
        <w:div w:id="964118314">
          <w:marLeft w:val="480"/>
          <w:marRight w:val="0"/>
          <w:marTop w:val="0"/>
          <w:marBottom w:val="0"/>
          <w:divBdr>
            <w:top w:val="none" w:sz="0" w:space="0" w:color="auto"/>
            <w:left w:val="none" w:sz="0" w:space="0" w:color="auto"/>
            <w:bottom w:val="none" w:sz="0" w:space="0" w:color="auto"/>
            <w:right w:val="none" w:sz="0" w:space="0" w:color="auto"/>
          </w:divBdr>
        </w:div>
        <w:div w:id="945577601">
          <w:blockQuote w:val="1"/>
          <w:marLeft w:val="720"/>
          <w:marRight w:val="720"/>
          <w:marTop w:val="100"/>
          <w:marBottom w:val="100"/>
          <w:divBdr>
            <w:top w:val="none" w:sz="0" w:space="0" w:color="auto"/>
            <w:left w:val="none" w:sz="0" w:space="0" w:color="auto"/>
            <w:bottom w:val="none" w:sz="0" w:space="0" w:color="auto"/>
            <w:right w:val="none" w:sz="0" w:space="0" w:color="auto"/>
          </w:divBdr>
        </w:div>
        <w:div w:id="688412563">
          <w:marLeft w:val="480"/>
          <w:marRight w:val="0"/>
          <w:marTop w:val="0"/>
          <w:marBottom w:val="0"/>
          <w:divBdr>
            <w:top w:val="none" w:sz="0" w:space="0" w:color="auto"/>
            <w:left w:val="none" w:sz="0" w:space="0" w:color="auto"/>
            <w:bottom w:val="none" w:sz="0" w:space="0" w:color="auto"/>
            <w:right w:val="none" w:sz="0" w:space="0" w:color="auto"/>
          </w:divBdr>
        </w:div>
        <w:div w:id="914902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252660">
          <w:marLeft w:val="480"/>
          <w:marRight w:val="0"/>
          <w:marTop w:val="0"/>
          <w:marBottom w:val="0"/>
          <w:divBdr>
            <w:top w:val="none" w:sz="0" w:space="0" w:color="auto"/>
            <w:left w:val="none" w:sz="0" w:space="0" w:color="auto"/>
            <w:bottom w:val="none" w:sz="0" w:space="0" w:color="auto"/>
            <w:right w:val="none" w:sz="0" w:space="0" w:color="auto"/>
          </w:divBdr>
        </w:div>
        <w:div w:id="1376736810">
          <w:blockQuote w:val="1"/>
          <w:marLeft w:val="720"/>
          <w:marRight w:val="720"/>
          <w:marTop w:val="100"/>
          <w:marBottom w:val="100"/>
          <w:divBdr>
            <w:top w:val="none" w:sz="0" w:space="0" w:color="auto"/>
            <w:left w:val="none" w:sz="0" w:space="0" w:color="auto"/>
            <w:bottom w:val="none" w:sz="0" w:space="0" w:color="auto"/>
            <w:right w:val="none" w:sz="0" w:space="0" w:color="auto"/>
          </w:divBdr>
        </w:div>
        <w:div w:id="894244215">
          <w:marLeft w:val="480"/>
          <w:marRight w:val="0"/>
          <w:marTop w:val="0"/>
          <w:marBottom w:val="0"/>
          <w:divBdr>
            <w:top w:val="none" w:sz="0" w:space="0" w:color="auto"/>
            <w:left w:val="none" w:sz="0" w:space="0" w:color="auto"/>
            <w:bottom w:val="none" w:sz="0" w:space="0" w:color="auto"/>
            <w:right w:val="none" w:sz="0" w:space="0" w:color="auto"/>
          </w:divBdr>
        </w:div>
        <w:div w:id="163400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001225">
          <w:marLeft w:val="480"/>
          <w:marRight w:val="0"/>
          <w:marTop w:val="0"/>
          <w:marBottom w:val="0"/>
          <w:divBdr>
            <w:top w:val="none" w:sz="0" w:space="0" w:color="auto"/>
            <w:left w:val="none" w:sz="0" w:space="0" w:color="auto"/>
            <w:bottom w:val="none" w:sz="0" w:space="0" w:color="auto"/>
            <w:right w:val="none" w:sz="0" w:space="0" w:color="auto"/>
          </w:divBdr>
        </w:div>
        <w:div w:id="1960529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17298093">
          <w:marLeft w:val="480"/>
          <w:marRight w:val="0"/>
          <w:marTop w:val="0"/>
          <w:marBottom w:val="0"/>
          <w:divBdr>
            <w:top w:val="none" w:sz="0" w:space="0" w:color="auto"/>
            <w:left w:val="none" w:sz="0" w:space="0" w:color="auto"/>
            <w:bottom w:val="none" w:sz="0" w:space="0" w:color="auto"/>
            <w:right w:val="none" w:sz="0" w:space="0" w:color="auto"/>
          </w:divBdr>
        </w:div>
        <w:div w:id="16958373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182818">
          <w:marLeft w:val="480"/>
          <w:marRight w:val="0"/>
          <w:marTop w:val="0"/>
          <w:marBottom w:val="0"/>
          <w:divBdr>
            <w:top w:val="none" w:sz="0" w:space="0" w:color="auto"/>
            <w:left w:val="none" w:sz="0" w:space="0" w:color="auto"/>
            <w:bottom w:val="none" w:sz="0" w:space="0" w:color="auto"/>
            <w:right w:val="none" w:sz="0" w:space="0" w:color="auto"/>
          </w:divBdr>
        </w:div>
        <w:div w:id="2015839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338923">
          <w:marLeft w:val="480"/>
          <w:marRight w:val="0"/>
          <w:marTop w:val="0"/>
          <w:marBottom w:val="0"/>
          <w:divBdr>
            <w:top w:val="none" w:sz="0" w:space="0" w:color="auto"/>
            <w:left w:val="none" w:sz="0" w:space="0" w:color="auto"/>
            <w:bottom w:val="none" w:sz="0" w:space="0" w:color="auto"/>
            <w:right w:val="none" w:sz="0" w:space="0" w:color="auto"/>
          </w:divBdr>
        </w:div>
        <w:div w:id="11495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475533339">
          <w:marLeft w:val="480"/>
          <w:marRight w:val="0"/>
          <w:marTop w:val="0"/>
          <w:marBottom w:val="0"/>
          <w:divBdr>
            <w:top w:val="none" w:sz="0" w:space="0" w:color="auto"/>
            <w:left w:val="none" w:sz="0" w:space="0" w:color="auto"/>
            <w:bottom w:val="none" w:sz="0" w:space="0" w:color="auto"/>
            <w:right w:val="none" w:sz="0" w:space="0" w:color="auto"/>
          </w:divBdr>
        </w:div>
        <w:div w:id="1647121178">
          <w:blockQuote w:val="1"/>
          <w:marLeft w:val="720"/>
          <w:marRight w:val="720"/>
          <w:marTop w:val="100"/>
          <w:marBottom w:val="100"/>
          <w:divBdr>
            <w:top w:val="none" w:sz="0" w:space="0" w:color="auto"/>
            <w:left w:val="none" w:sz="0" w:space="0" w:color="auto"/>
            <w:bottom w:val="none" w:sz="0" w:space="0" w:color="auto"/>
            <w:right w:val="none" w:sz="0" w:space="0" w:color="auto"/>
          </w:divBdr>
        </w:div>
        <w:div w:id="576281235">
          <w:marLeft w:val="480"/>
          <w:marRight w:val="0"/>
          <w:marTop w:val="0"/>
          <w:marBottom w:val="0"/>
          <w:divBdr>
            <w:top w:val="none" w:sz="0" w:space="0" w:color="auto"/>
            <w:left w:val="none" w:sz="0" w:space="0" w:color="auto"/>
            <w:bottom w:val="none" w:sz="0" w:space="0" w:color="auto"/>
            <w:right w:val="none" w:sz="0" w:space="0" w:color="auto"/>
          </w:divBdr>
        </w:div>
        <w:div w:id="1760247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270333">
          <w:marLeft w:val="480"/>
          <w:marRight w:val="0"/>
          <w:marTop w:val="0"/>
          <w:marBottom w:val="0"/>
          <w:divBdr>
            <w:top w:val="none" w:sz="0" w:space="0" w:color="auto"/>
            <w:left w:val="none" w:sz="0" w:space="0" w:color="auto"/>
            <w:bottom w:val="none" w:sz="0" w:space="0" w:color="auto"/>
            <w:right w:val="none" w:sz="0" w:space="0" w:color="auto"/>
          </w:divBdr>
        </w:div>
        <w:div w:id="1657025749">
          <w:marLeft w:val="480"/>
          <w:marRight w:val="0"/>
          <w:marTop w:val="0"/>
          <w:marBottom w:val="0"/>
          <w:divBdr>
            <w:top w:val="none" w:sz="0" w:space="0" w:color="auto"/>
            <w:left w:val="none" w:sz="0" w:space="0" w:color="auto"/>
            <w:bottom w:val="none" w:sz="0" w:space="0" w:color="auto"/>
            <w:right w:val="none" w:sz="0" w:space="0" w:color="auto"/>
          </w:divBdr>
        </w:div>
        <w:div w:id="1681152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889832">
          <w:marLeft w:val="480"/>
          <w:marRight w:val="0"/>
          <w:marTop w:val="0"/>
          <w:marBottom w:val="0"/>
          <w:divBdr>
            <w:top w:val="none" w:sz="0" w:space="0" w:color="auto"/>
            <w:left w:val="none" w:sz="0" w:space="0" w:color="auto"/>
            <w:bottom w:val="none" w:sz="0" w:space="0" w:color="auto"/>
            <w:right w:val="none" w:sz="0" w:space="0" w:color="auto"/>
          </w:divBdr>
        </w:div>
        <w:div w:id="663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886183537">
          <w:marLeft w:val="480"/>
          <w:marRight w:val="0"/>
          <w:marTop w:val="0"/>
          <w:marBottom w:val="0"/>
          <w:divBdr>
            <w:top w:val="none" w:sz="0" w:space="0" w:color="auto"/>
            <w:left w:val="none" w:sz="0" w:space="0" w:color="auto"/>
            <w:bottom w:val="none" w:sz="0" w:space="0" w:color="auto"/>
            <w:right w:val="none" w:sz="0" w:space="0" w:color="auto"/>
          </w:divBdr>
        </w:div>
        <w:div w:id="2695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840668">
          <w:marLeft w:val="480"/>
          <w:marRight w:val="0"/>
          <w:marTop w:val="0"/>
          <w:marBottom w:val="0"/>
          <w:divBdr>
            <w:top w:val="none" w:sz="0" w:space="0" w:color="auto"/>
            <w:left w:val="none" w:sz="0" w:space="0" w:color="auto"/>
            <w:bottom w:val="none" w:sz="0" w:space="0" w:color="auto"/>
            <w:right w:val="none" w:sz="0" w:space="0" w:color="auto"/>
          </w:divBdr>
        </w:div>
        <w:div w:id="389884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521967">
          <w:marLeft w:val="480"/>
          <w:marRight w:val="0"/>
          <w:marTop w:val="0"/>
          <w:marBottom w:val="0"/>
          <w:divBdr>
            <w:top w:val="none" w:sz="0" w:space="0" w:color="auto"/>
            <w:left w:val="none" w:sz="0" w:space="0" w:color="auto"/>
            <w:bottom w:val="none" w:sz="0" w:space="0" w:color="auto"/>
            <w:right w:val="none" w:sz="0" w:space="0" w:color="auto"/>
          </w:divBdr>
        </w:div>
        <w:div w:id="89315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309016413">
          <w:marLeft w:val="480"/>
          <w:marRight w:val="0"/>
          <w:marTop w:val="0"/>
          <w:marBottom w:val="0"/>
          <w:divBdr>
            <w:top w:val="none" w:sz="0" w:space="0" w:color="auto"/>
            <w:left w:val="none" w:sz="0" w:space="0" w:color="auto"/>
            <w:bottom w:val="none" w:sz="0" w:space="0" w:color="auto"/>
            <w:right w:val="none" w:sz="0" w:space="0" w:color="auto"/>
          </w:divBdr>
        </w:div>
      </w:divsChild>
    </w:div>
    <w:div w:id="2124692786">
      <w:bodyDiv w:val="1"/>
      <w:marLeft w:val="0"/>
      <w:marRight w:val="0"/>
      <w:marTop w:val="0"/>
      <w:marBottom w:val="0"/>
      <w:divBdr>
        <w:top w:val="none" w:sz="0" w:space="0" w:color="auto"/>
        <w:left w:val="none" w:sz="0" w:space="0" w:color="auto"/>
        <w:bottom w:val="none" w:sz="0" w:space="0" w:color="auto"/>
        <w:right w:val="none" w:sz="0" w:space="0" w:color="auto"/>
      </w:divBdr>
    </w:div>
    <w:div w:id="2135325607">
      <w:bodyDiv w:val="1"/>
      <w:marLeft w:val="0"/>
      <w:marRight w:val="0"/>
      <w:marTop w:val="0"/>
      <w:marBottom w:val="0"/>
      <w:divBdr>
        <w:top w:val="none" w:sz="0" w:space="0" w:color="auto"/>
        <w:left w:val="none" w:sz="0" w:space="0" w:color="auto"/>
        <w:bottom w:val="none" w:sz="0" w:space="0" w:color="auto"/>
        <w:right w:val="none" w:sz="0" w:space="0" w:color="auto"/>
      </w:divBdr>
    </w:div>
    <w:div w:id="2141990523">
      <w:bodyDiv w:val="1"/>
      <w:marLeft w:val="0"/>
      <w:marRight w:val="0"/>
      <w:marTop w:val="0"/>
      <w:marBottom w:val="0"/>
      <w:divBdr>
        <w:top w:val="none" w:sz="0" w:space="0" w:color="auto"/>
        <w:left w:val="none" w:sz="0" w:space="0" w:color="auto"/>
        <w:bottom w:val="none" w:sz="0" w:space="0" w:color="auto"/>
        <w:right w:val="none" w:sz="0" w:space="0" w:color="auto"/>
      </w:divBdr>
    </w:div>
    <w:div w:id="214507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freelance</dc:creator>
  <cp:keywords/>
  <dc:description/>
  <cp:lastModifiedBy>freelance</cp:lastModifiedBy>
  <cp:revision>2</cp:revision>
  <dcterms:created xsi:type="dcterms:W3CDTF">2013-10-25T14:00:00Z</dcterms:created>
  <dcterms:modified xsi:type="dcterms:W3CDTF">2013-10-25T14:00:00Z</dcterms:modified>
</cp:coreProperties>
</file>