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26" w:type="dxa"/>
        <w:tblLook w:val="04A0" w:firstRow="1" w:lastRow="0" w:firstColumn="1" w:lastColumn="0" w:noHBand="0" w:noVBand="1"/>
      </w:tblPr>
      <w:tblGrid>
        <w:gridCol w:w="9026"/>
      </w:tblGrid>
      <w:tr w:rsidR="00C75710" w:rsidRPr="00C75710" w14:paraId="12E5EE69" w14:textId="77777777" w:rsidTr="0098398F">
        <w:trPr>
          <w:trHeight w:val="10915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BC0A" w14:textId="3187C9B5" w:rsidR="00C75710" w:rsidRPr="002F6C77" w:rsidRDefault="00ED1BF2" w:rsidP="00ED1B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ZA"/>
              </w:rPr>
            </w:pPr>
            <w:r w:rsidRPr="002F6C7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ZA"/>
              </w:rPr>
              <w:t xml:space="preserve">Request for a </w:t>
            </w:r>
            <w:r w:rsidR="00ED767C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ZA"/>
              </w:rPr>
              <w:t xml:space="preserve">letter of </w:t>
            </w:r>
            <w:r w:rsidR="0072297F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ZA"/>
              </w:rPr>
              <w:t>G</w:t>
            </w:r>
            <w:r w:rsidR="00ED767C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ZA"/>
              </w:rPr>
              <w:t xml:space="preserve">ood </w:t>
            </w:r>
            <w:r w:rsidR="0072297F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ZA"/>
              </w:rPr>
              <w:t>S</w:t>
            </w:r>
            <w:r w:rsidR="00ED767C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ZA"/>
              </w:rPr>
              <w:t>tanding</w:t>
            </w:r>
            <w:r w:rsidRPr="002F6C77"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  <w:lang w:eastAsia="en-ZA"/>
              </w:rPr>
              <w:t xml:space="preserve"> </w:t>
            </w:r>
          </w:p>
          <w:p w14:paraId="7BFFB4C1" w14:textId="77777777" w:rsidR="00C75710" w:rsidRPr="00E24328" w:rsidRDefault="00C75710" w:rsidP="00C75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Z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C75710" w:rsidRPr="00C75710" w14:paraId="1FF6888B" w14:textId="77777777" w:rsidTr="0044759B">
              <w:trPr>
                <w:trHeight w:val="845"/>
              </w:trPr>
              <w:tc>
                <w:tcPr>
                  <w:tcW w:w="8800" w:type="dxa"/>
                </w:tcPr>
                <w:p w14:paraId="1BC64A40" w14:textId="11BE06A6" w:rsidR="00C75710" w:rsidRPr="00E918AD" w:rsidRDefault="00ED767C" w:rsidP="002B31A5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="Times New Roman" w:hAnsi="Arial" w:cs="Arial"/>
                      <w:bCs/>
                      <w:color w:val="000000"/>
                      <w:u w:val="single"/>
                      <w:lang w:eastAsia="en-ZA"/>
                    </w:rPr>
                  </w:pPr>
                  <w:r w:rsidRPr="00E918AD">
                    <w:rPr>
                      <w:rFonts w:ascii="Arial" w:eastAsia="Times New Roman" w:hAnsi="Arial" w:cs="Arial"/>
                      <w:bCs/>
                      <w:color w:val="000000"/>
                      <w:u w:val="single"/>
                      <w:lang w:eastAsia="en-ZA"/>
                    </w:rPr>
                    <w:t>Update form</w:t>
                  </w:r>
                  <w:r w:rsidR="00E918AD">
                    <w:rPr>
                      <w:rFonts w:ascii="Arial" w:eastAsia="Times New Roman" w:hAnsi="Arial" w:cs="Arial"/>
                      <w:bCs/>
                      <w:color w:val="000000"/>
                      <w:u w:val="single"/>
                      <w:lang w:eastAsia="en-ZA"/>
                    </w:rPr>
                    <w:t xml:space="preserve"> (downloaded from </w:t>
                  </w:r>
                  <w:hyperlink r:id="rId7" w:history="1">
                    <w:r w:rsidR="00E918AD" w:rsidRPr="001D078F">
                      <w:rPr>
                        <w:rStyle w:val="Hyperlink"/>
                        <w:rFonts w:ascii="Arial" w:eastAsia="Times New Roman" w:hAnsi="Arial" w:cs="Arial"/>
                        <w:bCs/>
                        <w:lang w:eastAsia="en-ZA"/>
                      </w:rPr>
                      <w:t>www.sace.org.za</w:t>
                    </w:r>
                  </w:hyperlink>
                  <w:r w:rsidR="00E918AD">
                    <w:rPr>
                      <w:rFonts w:ascii="Arial" w:eastAsia="Times New Roman" w:hAnsi="Arial" w:cs="Arial"/>
                      <w:bCs/>
                      <w:color w:val="000000"/>
                      <w:u w:val="single"/>
                      <w:lang w:eastAsia="en-ZA"/>
                    </w:rPr>
                    <w:t xml:space="preserve"> under registration)</w:t>
                  </w:r>
                </w:p>
                <w:p w14:paraId="211B2FBA" w14:textId="77777777" w:rsidR="00195851" w:rsidRPr="0072297F" w:rsidRDefault="00D55A41" w:rsidP="00195851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eastAsia="Times New Roman" w:hAnsi="Arial" w:cs="Arial"/>
                      <w:bCs/>
                      <w:color w:val="000000"/>
                      <w:lang w:eastAsia="en-ZA"/>
                    </w:rPr>
                  </w:pPr>
                  <w:r w:rsidRPr="0072297F">
                    <w:rPr>
                      <w:rFonts w:ascii="Arial" w:eastAsia="Times New Roman" w:hAnsi="Arial" w:cs="Arial"/>
                      <w:bCs/>
                      <w:color w:val="000000"/>
                      <w:lang w:eastAsia="en-ZA"/>
                    </w:rPr>
                    <w:t>C</w:t>
                  </w:r>
                  <w:r w:rsidR="00C75710" w:rsidRPr="0072297F">
                    <w:rPr>
                      <w:rFonts w:ascii="Arial" w:eastAsia="Times New Roman" w:hAnsi="Arial" w:cs="Arial"/>
                      <w:bCs/>
                      <w:color w:val="000000"/>
                      <w:lang w:eastAsia="en-ZA"/>
                    </w:rPr>
                    <w:t xml:space="preserve">ompleted on both side     </w:t>
                  </w:r>
                </w:p>
                <w:p w14:paraId="2B02A812" w14:textId="099F0FF5" w:rsidR="002F6C77" w:rsidRPr="00ED767C" w:rsidRDefault="00C75710" w:rsidP="00ED767C">
                  <w:pPr>
                    <w:pStyle w:val="ListParagraph"/>
                    <w:numPr>
                      <w:ilvl w:val="0"/>
                      <w:numId w:val="26"/>
                    </w:numPr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 w:rsidRPr="0072297F">
                    <w:rPr>
                      <w:rFonts w:ascii="Arial" w:eastAsia="Times New Roman" w:hAnsi="Arial" w:cs="Arial"/>
                      <w:bCs/>
                      <w:color w:val="000000"/>
                      <w:lang w:eastAsia="en-ZA"/>
                    </w:rPr>
                    <w:t xml:space="preserve">Signed </w:t>
                  </w:r>
                  <w:r w:rsidR="002B31A5" w:rsidRPr="0072297F">
                    <w:rPr>
                      <w:rFonts w:ascii="Arial" w:eastAsia="Times New Roman" w:hAnsi="Arial" w:cs="Arial"/>
                      <w:bCs/>
                      <w:color w:val="000000"/>
                      <w:lang w:eastAsia="en-ZA"/>
                    </w:rPr>
                    <w:t>and Dated</w:t>
                  </w:r>
                </w:p>
              </w:tc>
            </w:tr>
            <w:tr w:rsidR="00ED767C" w:rsidRPr="00C75710" w14:paraId="3E71EC09" w14:textId="77777777" w:rsidTr="00ED767C">
              <w:trPr>
                <w:trHeight w:val="607"/>
              </w:trPr>
              <w:tc>
                <w:tcPr>
                  <w:tcW w:w="8800" w:type="dxa"/>
                </w:tcPr>
                <w:p w14:paraId="6502FB5C" w14:textId="7E61705F" w:rsidR="00ED767C" w:rsidRPr="0072297F" w:rsidRDefault="00ED767C" w:rsidP="00ED767C">
                  <w:pPr>
                    <w:pStyle w:val="ListParagraph"/>
                    <w:numPr>
                      <w:ilvl w:val="0"/>
                      <w:numId w:val="15"/>
                    </w:numPr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72297F">
                    <w:rPr>
                      <w:rFonts w:ascii="Arial" w:eastAsia="Times New Roman" w:hAnsi="Arial" w:cs="Arial"/>
                    </w:rPr>
                    <w:t xml:space="preserve">A formal request, indicating the reasons for requesting </w:t>
                  </w:r>
                  <w:r w:rsidR="00E918AD">
                    <w:rPr>
                      <w:rFonts w:ascii="Arial" w:eastAsia="Times New Roman" w:hAnsi="Arial" w:cs="Arial"/>
                    </w:rPr>
                    <w:t>a letter of good standing</w:t>
                  </w:r>
                </w:p>
              </w:tc>
            </w:tr>
            <w:tr w:rsidR="00ED1BF2" w:rsidRPr="00C75710" w14:paraId="51E12D00" w14:textId="77777777" w:rsidTr="003E0A79">
              <w:tc>
                <w:tcPr>
                  <w:tcW w:w="8800" w:type="dxa"/>
                </w:tcPr>
                <w:p w14:paraId="664B8FF0" w14:textId="7BBF56B5" w:rsidR="00ED1BF2" w:rsidRPr="00E918AD" w:rsidRDefault="00ED1BF2" w:rsidP="002B31A5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="Times New Roman" w:hAnsi="Arial" w:cs="Arial"/>
                      <w:bCs/>
                      <w:color w:val="000000"/>
                      <w:u w:val="single"/>
                      <w:lang w:eastAsia="en-ZA"/>
                    </w:rPr>
                  </w:pPr>
                  <w:r w:rsidRPr="00E918AD">
                    <w:rPr>
                      <w:rFonts w:ascii="Arial" w:eastAsia="Times New Roman" w:hAnsi="Arial" w:cs="Arial"/>
                      <w:bCs/>
                      <w:color w:val="000000"/>
                      <w:u w:val="single"/>
                      <w:lang w:eastAsia="en-ZA"/>
                    </w:rPr>
                    <w:t>Identity Document</w:t>
                  </w:r>
                </w:p>
                <w:p w14:paraId="7BDDE943" w14:textId="77777777" w:rsidR="00ED1BF2" w:rsidRPr="00E918AD" w:rsidRDefault="00ED1BF2" w:rsidP="00CB3EBB">
                  <w:pPr>
                    <w:rPr>
                      <w:rFonts w:ascii="Arial" w:eastAsia="Times New Roman" w:hAnsi="Arial" w:cs="Arial"/>
                      <w:bCs/>
                      <w:color w:val="000000"/>
                      <w:lang w:eastAsia="en-ZA"/>
                    </w:rPr>
                  </w:pPr>
                </w:p>
                <w:p w14:paraId="2B4DCAEA" w14:textId="6ECFD610" w:rsidR="002F6C77" w:rsidRPr="00E918AD" w:rsidRDefault="003E25E4" w:rsidP="00ED767C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Arial" w:eastAsia="Times New Roman" w:hAnsi="Arial" w:cs="Arial"/>
                      <w:bCs/>
                      <w:color w:val="000000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/>
                      <w:lang w:eastAsia="en-ZA"/>
                    </w:rPr>
                    <w:t>Both side of the ID i</w:t>
                  </w:r>
                  <w:r w:rsidR="00ED1BF2" w:rsidRPr="00E918AD">
                    <w:rPr>
                      <w:rFonts w:ascii="Arial" w:eastAsia="Times New Roman" w:hAnsi="Arial" w:cs="Arial"/>
                      <w:bCs/>
                      <w:color w:val="000000"/>
                      <w:lang w:eastAsia="en-ZA"/>
                    </w:rPr>
                    <w:t>f it is a smart ID card</w:t>
                  </w:r>
                </w:p>
                <w:p w14:paraId="054395A5" w14:textId="711C6080" w:rsidR="00ED767C" w:rsidRPr="00E918AD" w:rsidRDefault="00ED767C" w:rsidP="00ED767C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Arial" w:eastAsia="Times New Roman" w:hAnsi="Arial" w:cs="Arial"/>
                      <w:bCs/>
                      <w:color w:val="000000"/>
                      <w:lang w:eastAsia="en-ZA"/>
                    </w:rPr>
                  </w:pPr>
                  <w:r w:rsidRPr="00E918AD">
                    <w:rPr>
                      <w:rFonts w:ascii="Arial" w:eastAsia="Times New Roman" w:hAnsi="Arial" w:cs="Arial"/>
                      <w:bCs/>
                      <w:color w:val="000000"/>
                      <w:lang w:eastAsia="en-ZA"/>
                    </w:rPr>
                    <w:t>Non-SA citizens: A valid passport</w:t>
                  </w:r>
                </w:p>
                <w:p w14:paraId="60B3195F" w14:textId="2BEDAD33" w:rsidR="00ED1BF2" w:rsidRPr="00E918AD" w:rsidRDefault="00ED1BF2" w:rsidP="00ED1BF2">
                  <w:pPr>
                    <w:ind w:left="360"/>
                    <w:rPr>
                      <w:rFonts w:ascii="Arial" w:eastAsia="Times New Roman" w:hAnsi="Arial" w:cs="Arial"/>
                      <w:bCs/>
                      <w:color w:val="000000"/>
                      <w:lang w:eastAsia="en-ZA"/>
                    </w:rPr>
                  </w:pPr>
                </w:p>
              </w:tc>
            </w:tr>
            <w:tr w:rsidR="002F6C77" w:rsidRPr="00C75710" w14:paraId="76CCEEA4" w14:textId="77777777" w:rsidTr="00E02271">
              <w:tc>
                <w:tcPr>
                  <w:tcW w:w="8800" w:type="dxa"/>
                </w:tcPr>
                <w:p w14:paraId="78E7643D" w14:textId="77777777" w:rsidR="002F6C77" w:rsidRPr="0072297F" w:rsidRDefault="002F6C77" w:rsidP="00195851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72297F">
                    <w:rPr>
                      <w:rFonts w:ascii="Arial" w:eastAsia="Times New Roman" w:hAnsi="Arial" w:cs="Arial"/>
                      <w:color w:val="000000"/>
                      <w:u w:val="single"/>
                      <w:lang w:eastAsia="en-ZA"/>
                    </w:rPr>
                    <w:t>Proof of Payment</w:t>
                  </w:r>
                  <w:r w:rsidRPr="0072297F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 xml:space="preserve">: </w:t>
                  </w:r>
                </w:p>
                <w:p w14:paraId="3AD3076D" w14:textId="77777777" w:rsidR="0098398F" w:rsidRDefault="0098398F" w:rsidP="0098398F">
                  <w:pPr>
                    <w:pStyle w:val="ListParagraph"/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</w:p>
                <w:p w14:paraId="2FCE5400" w14:textId="37CFD2B4" w:rsidR="002F6C77" w:rsidRDefault="002F6C77" w:rsidP="00377918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72297F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R</w:t>
                  </w:r>
                  <w:r w:rsidR="00ED767C" w:rsidRPr="0072297F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400</w:t>
                  </w:r>
                  <w:r w:rsidRPr="0072297F"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  <w:t>.00</w:t>
                  </w:r>
                </w:p>
                <w:p w14:paraId="0704BAC0" w14:textId="77777777" w:rsidR="0098398F" w:rsidRPr="0098398F" w:rsidRDefault="0072297F" w:rsidP="00377918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72297F">
                    <w:rPr>
                      <w:rFonts w:ascii="Arial" w:eastAsia="Times New Roman" w:hAnsi="Arial" w:cs="Arial"/>
                    </w:rPr>
                    <w:t>SACE annual fee</w:t>
                  </w:r>
                  <w:r w:rsidR="0098398F">
                    <w:rPr>
                      <w:rFonts w:ascii="Arial" w:eastAsia="Times New Roman" w:hAnsi="Arial" w:cs="Arial"/>
                    </w:rPr>
                    <w:t>s</w:t>
                  </w:r>
                  <w:r w:rsidRPr="0072297F">
                    <w:rPr>
                      <w:rFonts w:ascii="Arial" w:eastAsia="Times New Roman" w:hAnsi="Arial" w:cs="Arial"/>
                    </w:rPr>
                    <w:t xml:space="preserve"> must be up</w:t>
                  </w:r>
                  <w:r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72297F">
                    <w:rPr>
                      <w:rFonts w:ascii="Arial" w:eastAsia="Times New Roman" w:hAnsi="Arial" w:cs="Arial"/>
                    </w:rPr>
                    <w:t xml:space="preserve">to date.  </w:t>
                  </w:r>
                </w:p>
                <w:p w14:paraId="64E1C7CA" w14:textId="77777777" w:rsidR="001D21FF" w:rsidRPr="001D21FF" w:rsidRDefault="0072297F" w:rsidP="001D21FF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72297F">
                    <w:rPr>
                      <w:rFonts w:ascii="Arial" w:eastAsia="Times New Roman" w:hAnsi="Arial" w:cs="Arial"/>
                    </w:rPr>
                    <w:t>The letter will not be issued if there are any outstanding</w:t>
                  </w:r>
                  <w:r>
                    <w:rPr>
                      <w:rFonts w:ascii="Arial" w:eastAsia="Times New Roman" w:hAnsi="Arial" w:cs="Arial"/>
                    </w:rPr>
                    <w:t xml:space="preserve"> annual</w:t>
                  </w:r>
                  <w:r w:rsidRPr="0072297F">
                    <w:rPr>
                      <w:rFonts w:ascii="Arial" w:eastAsia="Times New Roman" w:hAnsi="Arial" w:cs="Arial"/>
                    </w:rPr>
                    <w:t xml:space="preserve"> fees.</w:t>
                  </w:r>
                  <w:r>
                    <w:rPr>
                      <w:rFonts w:ascii="Arial" w:eastAsia="Times New Roman" w:hAnsi="Arial" w:cs="Arial"/>
                    </w:rPr>
                    <w:t xml:space="preserve"> Go to </w:t>
                  </w:r>
                  <w:hyperlink r:id="rId8" w:history="1">
                    <w:r w:rsidRPr="001D078F">
                      <w:rPr>
                        <w:rStyle w:val="Hyperlink"/>
                        <w:rFonts w:ascii="Arial" w:eastAsia="Times New Roman" w:hAnsi="Arial" w:cs="Arial"/>
                      </w:rPr>
                      <w:t>www.sace.org.za</w:t>
                    </w:r>
                  </w:hyperlink>
                  <w:r>
                    <w:rPr>
                      <w:rFonts w:ascii="Arial" w:eastAsia="Times New Roman" w:hAnsi="Arial" w:cs="Arial"/>
                    </w:rPr>
                    <w:t xml:space="preserve">, click on </w:t>
                  </w:r>
                  <w:r w:rsidRPr="00E918AD">
                    <w:rPr>
                      <w:rFonts w:ascii="Arial" w:eastAsia="Times New Roman" w:hAnsi="Arial" w:cs="Arial"/>
                      <w:b/>
                      <w:bCs/>
                      <w:u w:val="single"/>
                    </w:rPr>
                    <w:t>pay here</w:t>
                  </w:r>
                  <w:r>
                    <w:rPr>
                      <w:rFonts w:ascii="Arial" w:eastAsia="Times New Roman" w:hAnsi="Arial" w:cs="Arial"/>
                    </w:rPr>
                    <w:t xml:space="preserve"> to see how much</w:t>
                  </w:r>
                  <w:r w:rsidR="0098398F">
                    <w:rPr>
                      <w:rFonts w:ascii="Arial" w:eastAsia="Times New Roman" w:hAnsi="Arial" w:cs="Arial"/>
                    </w:rPr>
                    <w:t xml:space="preserve"> you owe on annual fee.  You can make payment for both annual fee and the R400 request fee.</w:t>
                  </w:r>
                </w:p>
                <w:p w14:paraId="7E8E4C13" w14:textId="44BA6E45" w:rsidR="001D21FF" w:rsidRPr="001D21FF" w:rsidRDefault="001D21FF" w:rsidP="001D21FF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 w:rsidRPr="001D21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 xml:space="preserve">go to </w:t>
                  </w:r>
                  <w:hyperlink r:id="rId9" w:history="1">
                    <w:r w:rsidRPr="001D21FF">
                      <w:rPr>
                        <w:rStyle w:val="Hyperlink"/>
                        <w:rFonts w:ascii="Arial" w:eastAsia="Times New Roman" w:hAnsi="Arial" w:cs="Arial"/>
                        <w:sz w:val="24"/>
                        <w:szCs w:val="24"/>
                        <w:lang w:eastAsia="en-ZA"/>
                      </w:rPr>
                      <w:t>www.sace.za</w:t>
                    </w:r>
                  </w:hyperlink>
                  <w:r w:rsidRPr="001D21FF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>, click on pay here to make a payment</w:t>
                  </w:r>
                </w:p>
                <w:p w14:paraId="340978ED" w14:textId="3F251765" w:rsidR="001D21FF" w:rsidRDefault="001D21FF" w:rsidP="001D21FF">
                  <w:pPr>
                    <w:pStyle w:val="ListParagraph"/>
                    <w:numPr>
                      <w:ilvl w:val="0"/>
                      <w:numId w:val="33"/>
                    </w:numPr>
                    <w:spacing w:after="160" w:line="259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>The email received from SACE must be attached as proof of payment</w:t>
                  </w:r>
                </w:p>
                <w:p w14:paraId="6A70F808" w14:textId="77777777" w:rsidR="001D21FF" w:rsidRDefault="001D21FF" w:rsidP="001D21FF">
                  <w:pPr>
                    <w:pStyle w:val="ListParagraph"/>
                    <w:numPr>
                      <w:ilvl w:val="0"/>
                      <w:numId w:val="33"/>
                    </w:numPr>
                    <w:spacing w:after="160" w:line="259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>Alternatively, you can pay at the bank or via EFT and attach proof of payment with your request</w:t>
                  </w:r>
                </w:p>
                <w:p w14:paraId="0AE8463E" w14:textId="77777777" w:rsidR="001D21FF" w:rsidRDefault="001D21FF" w:rsidP="001D21FF">
                  <w:pPr>
                    <w:pStyle w:val="ListParagraph"/>
                    <w:numPr>
                      <w:ilvl w:val="0"/>
                      <w:numId w:val="33"/>
                    </w:numPr>
                    <w:spacing w:after="160" w:line="259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>No postal orders will be accepted</w:t>
                  </w:r>
                </w:p>
                <w:p w14:paraId="027D1334" w14:textId="16D0F4EF" w:rsidR="001D21FF" w:rsidRPr="001D21FF" w:rsidRDefault="001D21FF" w:rsidP="001D21FF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>SACE banking details can be found on the SACE website</w:t>
                  </w:r>
                </w:p>
                <w:p w14:paraId="63C0CEDD" w14:textId="739050EA" w:rsidR="001D21FF" w:rsidRPr="001D21FF" w:rsidRDefault="001D21FF" w:rsidP="001D21FF">
                  <w:pPr>
                    <w:rPr>
                      <w:rFonts w:ascii="Arial" w:eastAsia="Times New Roman" w:hAnsi="Arial" w:cs="Arial"/>
                      <w:color w:val="000000"/>
                      <w:lang w:eastAsia="en-ZA"/>
                    </w:rPr>
                  </w:pPr>
                </w:p>
              </w:tc>
            </w:tr>
            <w:tr w:rsidR="00ED767C" w:rsidRPr="00C75710" w14:paraId="1C72EEE7" w14:textId="77777777" w:rsidTr="0072297F">
              <w:trPr>
                <w:trHeight w:val="1435"/>
              </w:trPr>
              <w:tc>
                <w:tcPr>
                  <w:tcW w:w="8800" w:type="dxa"/>
                </w:tcPr>
                <w:p w14:paraId="5057E389" w14:textId="4020AC6E" w:rsidR="00ED767C" w:rsidRPr="0072297F" w:rsidRDefault="00ED767C" w:rsidP="00ED767C">
                  <w:pPr>
                    <w:pStyle w:val="ListParagraph"/>
                    <w:numPr>
                      <w:ilvl w:val="0"/>
                      <w:numId w:val="15"/>
                    </w:numPr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72297F">
                    <w:rPr>
                      <w:rFonts w:ascii="Arial" w:eastAsia="Times New Roman" w:hAnsi="Arial" w:cs="Arial"/>
                    </w:rPr>
                    <w:t xml:space="preserve">A certified copy of a valid South African Police clearance certificate </w:t>
                  </w:r>
                  <w:r w:rsidR="00E918AD">
                    <w:rPr>
                      <w:rFonts w:ascii="Arial" w:eastAsia="Times New Roman" w:hAnsi="Arial" w:cs="Arial"/>
                    </w:rPr>
                    <w:t>from SAPS</w:t>
                  </w:r>
                </w:p>
                <w:p w14:paraId="2EAD9BD4" w14:textId="115EBA76" w:rsidR="00ED767C" w:rsidRPr="0072297F" w:rsidRDefault="00ED767C" w:rsidP="00ED767C">
                  <w:pPr>
                    <w:pStyle w:val="ListParagraph"/>
                    <w:numPr>
                      <w:ilvl w:val="0"/>
                      <w:numId w:val="33"/>
                    </w:numPr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72297F">
                    <w:rPr>
                      <w:rFonts w:ascii="Arial" w:eastAsia="Times New Roman" w:hAnsi="Arial" w:cs="Arial"/>
                    </w:rPr>
                    <w:t xml:space="preserve">The PCC must not be older than six months or less at the time </w:t>
                  </w:r>
                  <w:r w:rsidR="00E918AD">
                    <w:rPr>
                      <w:rFonts w:ascii="Arial" w:eastAsia="Times New Roman" w:hAnsi="Arial" w:cs="Arial"/>
                    </w:rPr>
                    <w:t>of request</w:t>
                  </w:r>
                </w:p>
                <w:p w14:paraId="1AD94684" w14:textId="5583987C" w:rsidR="00ED767C" w:rsidRPr="00E918AD" w:rsidRDefault="00ED767C" w:rsidP="00E918AD">
                  <w:pPr>
                    <w:pStyle w:val="ListParagraph"/>
                    <w:numPr>
                      <w:ilvl w:val="0"/>
                      <w:numId w:val="33"/>
                    </w:numPr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72297F">
                    <w:rPr>
                      <w:rFonts w:ascii="Arial" w:eastAsia="Times New Roman" w:hAnsi="Arial" w:cs="Arial"/>
                    </w:rPr>
                    <w:t xml:space="preserve">Only Police clearance certificate </w:t>
                  </w:r>
                  <w:r w:rsidR="00FA65F8" w:rsidRPr="0072297F">
                    <w:rPr>
                      <w:rFonts w:ascii="Arial" w:eastAsia="Times New Roman" w:hAnsi="Arial" w:cs="Arial"/>
                    </w:rPr>
                    <w:t xml:space="preserve">from SAPS will be accepted </w:t>
                  </w:r>
                  <w:r w:rsidR="0072297F" w:rsidRPr="0072297F">
                    <w:rPr>
                      <w:rFonts w:ascii="Arial" w:eastAsia="Times New Roman" w:hAnsi="Arial" w:cs="Arial"/>
                    </w:rPr>
                    <w:t>(Not</w:t>
                  </w:r>
                  <w:r w:rsidR="00FA65F8" w:rsidRPr="0072297F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E918AD">
                    <w:rPr>
                      <w:rFonts w:ascii="Arial" w:eastAsia="Times New Roman" w:hAnsi="Arial" w:cs="Arial"/>
                    </w:rPr>
                    <w:t xml:space="preserve">from </w:t>
                  </w:r>
                  <w:r w:rsidR="00FA65F8" w:rsidRPr="0072297F">
                    <w:rPr>
                      <w:rFonts w:ascii="Arial" w:eastAsia="Times New Roman" w:hAnsi="Arial" w:cs="Arial"/>
                    </w:rPr>
                    <w:t>Afiswitch</w:t>
                  </w:r>
                  <w:r w:rsidR="0072297F" w:rsidRPr="0072297F">
                    <w:rPr>
                      <w:rFonts w:ascii="Arial" w:eastAsia="Times New Roman" w:hAnsi="Arial" w:cs="Arial"/>
                    </w:rPr>
                    <w:t xml:space="preserve"> or any other service provider)</w:t>
                  </w:r>
                </w:p>
              </w:tc>
            </w:tr>
            <w:tr w:rsidR="0072297F" w:rsidRPr="00C75710" w14:paraId="7206560A" w14:textId="77777777" w:rsidTr="00E02271">
              <w:tc>
                <w:tcPr>
                  <w:tcW w:w="8800" w:type="dxa"/>
                </w:tcPr>
                <w:p w14:paraId="344E6C38" w14:textId="667159D5" w:rsidR="0072297F" w:rsidRDefault="0072297F" w:rsidP="0072297F">
                  <w:pPr>
                    <w:pStyle w:val="ListParagraph"/>
                    <w:numPr>
                      <w:ilvl w:val="0"/>
                      <w:numId w:val="15"/>
                    </w:numPr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72297F">
                    <w:rPr>
                      <w:rFonts w:ascii="Arial" w:eastAsia="Times New Roman" w:hAnsi="Arial" w:cs="Arial"/>
                    </w:rPr>
                    <w:t>A current testimonial letter from a school in S</w:t>
                  </w:r>
                  <w:r>
                    <w:rPr>
                      <w:rFonts w:ascii="Arial" w:eastAsia="Times New Roman" w:hAnsi="Arial" w:cs="Arial"/>
                    </w:rPr>
                    <w:t xml:space="preserve">outh </w:t>
                  </w:r>
                  <w:r w:rsidRPr="0072297F">
                    <w:rPr>
                      <w:rFonts w:ascii="Arial" w:eastAsia="Times New Roman" w:hAnsi="Arial" w:cs="Arial"/>
                    </w:rPr>
                    <w:t>A</w:t>
                  </w:r>
                  <w:r>
                    <w:rPr>
                      <w:rFonts w:ascii="Arial" w:eastAsia="Times New Roman" w:hAnsi="Arial" w:cs="Arial"/>
                    </w:rPr>
                    <w:t>frica</w:t>
                  </w:r>
                </w:p>
                <w:p w14:paraId="53CFD027" w14:textId="77777777" w:rsidR="00E918AD" w:rsidRDefault="00E918AD" w:rsidP="00E918AD">
                  <w:pPr>
                    <w:pStyle w:val="ListParagraph"/>
                    <w:contextualSpacing w:val="0"/>
                    <w:rPr>
                      <w:rFonts w:ascii="Arial" w:eastAsia="Times New Roman" w:hAnsi="Arial" w:cs="Arial"/>
                    </w:rPr>
                  </w:pPr>
                </w:p>
                <w:p w14:paraId="7B031D77" w14:textId="77777777" w:rsidR="0072297F" w:rsidRDefault="0072297F" w:rsidP="0072297F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eastAsia="Times New Roman" w:hAnsi="Arial" w:cs="Arial"/>
                    </w:rPr>
                  </w:pPr>
                  <w:r w:rsidRPr="0072297F">
                    <w:rPr>
                      <w:rFonts w:ascii="Arial" w:eastAsia="Times New Roman" w:hAnsi="Arial" w:cs="Arial"/>
                    </w:rPr>
                    <w:t xml:space="preserve">The letter must not be older than three months at the time of submission to SACE.  </w:t>
                  </w:r>
                </w:p>
                <w:p w14:paraId="5926E204" w14:textId="77777777" w:rsidR="0072297F" w:rsidRDefault="0072297F" w:rsidP="0072297F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eastAsia="Times New Roman" w:hAnsi="Arial" w:cs="Arial"/>
                    </w:rPr>
                  </w:pPr>
                  <w:r w:rsidRPr="0072297F">
                    <w:rPr>
                      <w:rFonts w:ascii="Arial" w:eastAsia="Times New Roman" w:hAnsi="Arial" w:cs="Arial"/>
                    </w:rPr>
                    <w:t xml:space="preserve">The letter must be on the school’s letter head, dated, signed and stamped. </w:t>
                  </w:r>
                </w:p>
                <w:p w14:paraId="10A6605E" w14:textId="0A5A4097" w:rsidR="0072297F" w:rsidRDefault="0072297F" w:rsidP="0072297F">
                  <w:pPr>
                    <w:pStyle w:val="ListParagraph"/>
                    <w:numPr>
                      <w:ilvl w:val="0"/>
                      <w:numId w:val="37"/>
                    </w:numPr>
                    <w:rPr>
                      <w:rFonts w:ascii="Arial" w:eastAsia="Times New Roman" w:hAnsi="Arial" w:cs="Arial"/>
                    </w:rPr>
                  </w:pPr>
                  <w:r w:rsidRPr="0072297F">
                    <w:rPr>
                      <w:rFonts w:ascii="Arial" w:eastAsia="Times New Roman" w:hAnsi="Arial" w:cs="Arial"/>
                    </w:rPr>
                    <w:t xml:space="preserve">The letter of Good Standing will not be issued </w:t>
                  </w:r>
                  <w:r w:rsidR="00E918AD">
                    <w:rPr>
                      <w:rFonts w:ascii="Arial" w:eastAsia="Times New Roman" w:hAnsi="Arial" w:cs="Arial"/>
                    </w:rPr>
                    <w:t xml:space="preserve">to </w:t>
                  </w:r>
                  <w:r w:rsidRPr="0072297F">
                    <w:rPr>
                      <w:rFonts w:ascii="Arial" w:eastAsia="Times New Roman" w:hAnsi="Arial" w:cs="Arial"/>
                    </w:rPr>
                    <w:t xml:space="preserve">teachers </w:t>
                  </w:r>
                  <w:r w:rsidR="00E918AD">
                    <w:rPr>
                      <w:rFonts w:ascii="Arial" w:eastAsia="Times New Roman" w:hAnsi="Arial" w:cs="Arial"/>
                    </w:rPr>
                    <w:t xml:space="preserve">who never thought in South Africa or </w:t>
                  </w:r>
                  <w:r w:rsidRPr="0072297F">
                    <w:rPr>
                      <w:rFonts w:ascii="Arial" w:eastAsia="Times New Roman" w:hAnsi="Arial" w:cs="Arial"/>
                    </w:rPr>
                    <w:t xml:space="preserve">did not teach in SA for a </w:t>
                  </w:r>
                  <w:r w:rsidR="00E918AD">
                    <w:rPr>
                      <w:rFonts w:ascii="Arial" w:eastAsia="Times New Roman" w:hAnsi="Arial" w:cs="Arial"/>
                    </w:rPr>
                    <w:t xml:space="preserve">period of one </w:t>
                  </w:r>
                  <w:r w:rsidRPr="0072297F">
                    <w:rPr>
                      <w:rFonts w:ascii="Arial" w:eastAsia="Times New Roman" w:hAnsi="Arial" w:cs="Arial"/>
                    </w:rPr>
                    <w:t>year or more</w:t>
                  </w:r>
                </w:p>
                <w:p w14:paraId="56F0E176" w14:textId="42D56C3E" w:rsidR="0072297F" w:rsidRPr="0072297F" w:rsidRDefault="0072297F" w:rsidP="0072297F">
                  <w:pPr>
                    <w:pStyle w:val="ListParagraph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72297F" w:rsidRPr="00C75710" w14:paraId="111931EE" w14:textId="77777777" w:rsidTr="00E02271">
              <w:tc>
                <w:tcPr>
                  <w:tcW w:w="8800" w:type="dxa"/>
                </w:tcPr>
                <w:p w14:paraId="3B00B046" w14:textId="77777777" w:rsidR="0072297F" w:rsidRDefault="0072297F" w:rsidP="0072297F">
                  <w:pPr>
                    <w:pStyle w:val="ListParagraph"/>
                    <w:numPr>
                      <w:ilvl w:val="0"/>
                      <w:numId w:val="15"/>
                    </w:numPr>
                    <w:contextualSpacing w:val="0"/>
                    <w:rPr>
                      <w:rFonts w:ascii="Arial" w:eastAsia="Times New Roman" w:hAnsi="Arial" w:cs="Arial"/>
                    </w:rPr>
                  </w:pPr>
                  <w:r w:rsidRPr="0072297F">
                    <w:rPr>
                      <w:rFonts w:ascii="Arial" w:eastAsia="Times New Roman" w:hAnsi="Arial" w:cs="Arial"/>
                    </w:rPr>
                    <w:t>The letter will be issued within 30 days of request</w:t>
                  </w:r>
                </w:p>
                <w:p w14:paraId="26B1E133" w14:textId="0ED275DF" w:rsidR="00E918AD" w:rsidRPr="0072297F" w:rsidRDefault="00E918AD" w:rsidP="00E918AD">
                  <w:pPr>
                    <w:pStyle w:val="ListParagraph"/>
                    <w:contextualSpacing w:val="0"/>
                    <w:rPr>
                      <w:rFonts w:ascii="Arial" w:eastAsia="Times New Roman" w:hAnsi="Arial" w:cs="Arial"/>
                    </w:rPr>
                  </w:pPr>
                </w:p>
              </w:tc>
            </w:tr>
            <w:tr w:rsidR="00F31ACD" w:rsidRPr="00C75710" w14:paraId="6D1AEC67" w14:textId="77777777" w:rsidTr="0044759B">
              <w:tc>
                <w:tcPr>
                  <w:tcW w:w="8800" w:type="dxa"/>
                </w:tcPr>
                <w:p w14:paraId="62A07B67" w14:textId="77777777" w:rsidR="006E322A" w:rsidRPr="002F6C77" w:rsidRDefault="00F31ACD" w:rsidP="00377918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 w:rsidRPr="002F6C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Note that:</w:t>
                  </w:r>
                  <w:r w:rsidR="00377918" w:rsidRPr="002F6C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 xml:space="preserve"> </w:t>
                  </w:r>
                </w:p>
                <w:p w14:paraId="21AFF324" w14:textId="77777777" w:rsidR="006E322A" w:rsidRPr="002F6C77" w:rsidRDefault="00F31ACD" w:rsidP="006E322A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 w:rsidRPr="002F6C7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>All copies must be certified including the Police clearance certificate</w:t>
                  </w:r>
                  <w:r w:rsidR="00977053" w:rsidRPr="002F6C7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>;</w:t>
                  </w:r>
                </w:p>
                <w:p w14:paraId="03AF08E7" w14:textId="77777777" w:rsidR="006E322A" w:rsidRPr="002F6C77" w:rsidRDefault="00F31ACD" w:rsidP="006E322A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 w:rsidRPr="002F6C7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>Certification must be original and clear</w:t>
                  </w:r>
                  <w:r w:rsidR="00977053" w:rsidRPr="002F6C7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>;</w:t>
                  </w:r>
                </w:p>
                <w:p w14:paraId="1977B0F9" w14:textId="77777777" w:rsidR="006E322A" w:rsidRPr="002F6C77" w:rsidRDefault="00F31ACD" w:rsidP="006E322A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 w:rsidRPr="002F6C7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>Certification must state true copy of original</w:t>
                  </w:r>
                  <w:r w:rsidR="00977053" w:rsidRPr="002F6C7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>;</w:t>
                  </w:r>
                </w:p>
                <w:p w14:paraId="3773B607" w14:textId="64367D74" w:rsidR="00F31ACD" w:rsidRPr="002F6C77" w:rsidRDefault="00F31ACD" w:rsidP="006E322A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 w:rsidRPr="002F6C7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 xml:space="preserve">Certification must be dated and the date not be older </w:t>
                  </w:r>
                  <w:r w:rsidR="00195851" w:rsidRPr="002F6C7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>than</w:t>
                  </w:r>
                  <w:r w:rsidRPr="002F6C7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 xml:space="preserve"> 3 Months</w:t>
                  </w:r>
                  <w:r w:rsidR="00977053" w:rsidRPr="002F6C7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ZA"/>
                    </w:rPr>
                    <w:t xml:space="preserve"> at the time of submission.</w:t>
                  </w:r>
                </w:p>
              </w:tc>
            </w:tr>
            <w:tr w:rsidR="00C75710" w:rsidRPr="00C75710" w14:paraId="4960FAF5" w14:textId="77777777" w:rsidTr="00E918AD">
              <w:trPr>
                <w:trHeight w:val="539"/>
              </w:trPr>
              <w:tc>
                <w:tcPr>
                  <w:tcW w:w="8800" w:type="dxa"/>
                </w:tcPr>
                <w:p w14:paraId="3CEC1EA9" w14:textId="1BE0E558" w:rsidR="00C75710" w:rsidRPr="002F6C77" w:rsidRDefault="0098398F" w:rsidP="002F6C77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 xml:space="preserve">                     </w:t>
                  </w:r>
                  <w:r w:rsidR="002F6C77" w:rsidRPr="002F6C7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en-ZA"/>
                    </w:rPr>
                    <w:t>All enquiries must be forwarded to info@sace.org.za</w:t>
                  </w:r>
                </w:p>
              </w:tc>
            </w:tr>
          </w:tbl>
          <w:p w14:paraId="2888605F" w14:textId="77777777" w:rsidR="00C75710" w:rsidRPr="00C75710" w:rsidRDefault="00C75710" w:rsidP="00C757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</w:p>
        </w:tc>
      </w:tr>
    </w:tbl>
    <w:p w14:paraId="19F7FA14" w14:textId="77777777" w:rsidR="00D16429" w:rsidRDefault="00D16429"/>
    <w:sectPr w:rsidR="00D1642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CACB" w14:textId="77777777" w:rsidR="00743E0F" w:rsidRDefault="00743E0F" w:rsidP="00377918">
      <w:pPr>
        <w:spacing w:after="0" w:line="240" w:lineRule="auto"/>
      </w:pPr>
      <w:r>
        <w:separator/>
      </w:r>
    </w:p>
  </w:endnote>
  <w:endnote w:type="continuationSeparator" w:id="0">
    <w:p w14:paraId="60C43CA7" w14:textId="77777777" w:rsidR="00743E0F" w:rsidRDefault="00743E0F" w:rsidP="0037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5FD91" w14:textId="77777777" w:rsidR="00743E0F" w:rsidRDefault="00743E0F" w:rsidP="00377918">
      <w:pPr>
        <w:spacing w:after="0" w:line="240" w:lineRule="auto"/>
      </w:pPr>
      <w:r>
        <w:separator/>
      </w:r>
    </w:p>
  </w:footnote>
  <w:footnote w:type="continuationSeparator" w:id="0">
    <w:p w14:paraId="31E7D658" w14:textId="77777777" w:rsidR="00743E0F" w:rsidRDefault="00743E0F" w:rsidP="00377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36D5C"/>
    <w:multiLevelType w:val="hybridMultilevel"/>
    <w:tmpl w:val="7F7A0CA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C6420"/>
    <w:multiLevelType w:val="hybridMultilevel"/>
    <w:tmpl w:val="8E60944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C1B06"/>
    <w:multiLevelType w:val="hybridMultilevel"/>
    <w:tmpl w:val="E11451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A63C18"/>
    <w:multiLevelType w:val="hybridMultilevel"/>
    <w:tmpl w:val="44FA95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43E4D"/>
    <w:multiLevelType w:val="hybridMultilevel"/>
    <w:tmpl w:val="B1269D4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645EE"/>
    <w:multiLevelType w:val="hybridMultilevel"/>
    <w:tmpl w:val="BB3EC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4F6B"/>
    <w:multiLevelType w:val="hybridMultilevel"/>
    <w:tmpl w:val="B05C5F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0374D"/>
    <w:multiLevelType w:val="hybridMultilevel"/>
    <w:tmpl w:val="F9F277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3D0B"/>
    <w:multiLevelType w:val="hybridMultilevel"/>
    <w:tmpl w:val="2084C0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D66E1"/>
    <w:multiLevelType w:val="hybridMultilevel"/>
    <w:tmpl w:val="2FC87A0E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3060A6"/>
    <w:multiLevelType w:val="hybridMultilevel"/>
    <w:tmpl w:val="2C5E856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D8191F"/>
    <w:multiLevelType w:val="hybridMultilevel"/>
    <w:tmpl w:val="BF64E4F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4F545B"/>
    <w:multiLevelType w:val="hybridMultilevel"/>
    <w:tmpl w:val="BDB4452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A73AFC"/>
    <w:multiLevelType w:val="hybridMultilevel"/>
    <w:tmpl w:val="4AA4C3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E4FD4"/>
    <w:multiLevelType w:val="hybridMultilevel"/>
    <w:tmpl w:val="80247F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32FA4"/>
    <w:multiLevelType w:val="hybridMultilevel"/>
    <w:tmpl w:val="CD8890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6B18E4"/>
    <w:multiLevelType w:val="hybridMultilevel"/>
    <w:tmpl w:val="479ED7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F571D"/>
    <w:multiLevelType w:val="hybridMultilevel"/>
    <w:tmpl w:val="765ACD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0C8333D"/>
    <w:multiLevelType w:val="hybridMultilevel"/>
    <w:tmpl w:val="CB0ABB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0E70C1"/>
    <w:multiLevelType w:val="hybridMultilevel"/>
    <w:tmpl w:val="536810E2"/>
    <w:lvl w:ilvl="0" w:tplc="1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78B1C27"/>
    <w:multiLevelType w:val="hybridMultilevel"/>
    <w:tmpl w:val="AD808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44E21"/>
    <w:multiLevelType w:val="hybridMultilevel"/>
    <w:tmpl w:val="126AC5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76928"/>
    <w:multiLevelType w:val="hybridMultilevel"/>
    <w:tmpl w:val="C2FCD226"/>
    <w:lvl w:ilvl="0" w:tplc="1C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4FFD5864"/>
    <w:multiLevelType w:val="hybridMultilevel"/>
    <w:tmpl w:val="F0080FF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434A0"/>
    <w:multiLevelType w:val="hybridMultilevel"/>
    <w:tmpl w:val="B388E8A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C7633"/>
    <w:multiLevelType w:val="hybridMultilevel"/>
    <w:tmpl w:val="115EC4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A31D8"/>
    <w:multiLevelType w:val="hybridMultilevel"/>
    <w:tmpl w:val="4080FC0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BB506E4"/>
    <w:multiLevelType w:val="hybridMultilevel"/>
    <w:tmpl w:val="067647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121826"/>
    <w:multiLevelType w:val="hybridMultilevel"/>
    <w:tmpl w:val="F5F8EF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15472"/>
    <w:multiLevelType w:val="hybridMultilevel"/>
    <w:tmpl w:val="E82A13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57654"/>
    <w:multiLevelType w:val="hybridMultilevel"/>
    <w:tmpl w:val="900808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E6062"/>
    <w:multiLevelType w:val="hybridMultilevel"/>
    <w:tmpl w:val="D954EC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04B25"/>
    <w:multiLevelType w:val="hybridMultilevel"/>
    <w:tmpl w:val="11D2F8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D2535"/>
    <w:multiLevelType w:val="hybridMultilevel"/>
    <w:tmpl w:val="436287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D5806"/>
    <w:multiLevelType w:val="hybridMultilevel"/>
    <w:tmpl w:val="487AE6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008AE"/>
    <w:multiLevelType w:val="hybridMultilevel"/>
    <w:tmpl w:val="7622772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240EB2"/>
    <w:multiLevelType w:val="hybridMultilevel"/>
    <w:tmpl w:val="3BB05F1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2"/>
  </w:num>
  <w:num w:numId="4">
    <w:abstractNumId w:val="0"/>
  </w:num>
  <w:num w:numId="5">
    <w:abstractNumId w:val="22"/>
  </w:num>
  <w:num w:numId="6">
    <w:abstractNumId w:val="23"/>
  </w:num>
  <w:num w:numId="7">
    <w:abstractNumId w:val="27"/>
  </w:num>
  <w:num w:numId="8">
    <w:abstractNumId w:val="12"/>
  </w:num>
  <w:num w:numId="9">
    <w:abstractNumId w:val="28"/>
  </w:num>
  <w:num w:numId="10">
    <w:abstractNumId w:val="7"/>
  </w:num>
  <w:num w:numId="11">
    <w:abstractNumId w:val="6"/>
  </w:num>
  <w:num w:numId="12">
    <w:abstractNumId w:val="13"/>
  </w:num>
  <w:num w:numId="13">
    <w:abstractNumId w:val="8"/>
  </w:num>
  <w:num w:numId="14">
    <w:abstractNumId w:val="5"/>
  </w:num>
  <w:num w:numId="15">
    <w:abstractNumId w:val="24"/>
  </w:num>
  <w:num w:numId="16">
    <w:abstractNumId w:val="15"/>
  </w:num>
  <w:num w:numId="17">
    <w:abstractNumId w:val="29"/>
  </w:num>
  <w:num w:numId="18">
    <w:abstractNumId w:val="4"/>
  </w:num>
  <w:num w:numId="19">
    <w:abstractNumId w:val="9"/>
  </w:num>
  <w:num w:numId="20">
    <w:abstractNumId w:val="3"/>
  </w:num>
  <w:num w:numId="21">
    <w:abstractNumId w:val="34"/>
  </w:num>
  <w:num w:numId="22">
    <w:abstractNumId w:val="2"/>
  </w:num>
  <w:num w:numId="23">
    <w:abstractNumId w:val="16"/>
  </w:num>
  <w:num w:numId="24">
    <w:abstractNumId w:val="1"/>
  </w:num>
  <w:num w:numId="25">
    <w:abstractNumId w:val="25"/>
  </w:num>
  <w:num w:numId="26">
    <w:abstractNumId w:val="14"/>
  </w:num>
  <w:num w:numId="27">
    <w:abstractNumId w:val="36"/>
  </w:num>
  <w:num w:numId="28">
    <w:abstractNumId w:val="33"/>
  </w:num>
  <w:num w:numId="29">
    <w:abstractNumId w:val="10"/>
  </w:num>
  <w:num w:numId="30">
    <w:abstractNumId w:val="35"/>
  </w:num>
  <w:num w:numId="31">
    <w:abstractNumId w:val="11"/>
  </w:num>
  <w:num w:numId="32">
    <w:abstractNumId w:val="30"/>
  </w:num>
  <w:num w:numId="33">
    <w:abstractNumId w:val="20"/>
  </w:num>
  <w:num w:numId="34">
    <w:abstractNumId w:val="21"/>
  </w:num>
  <w:num w:numId="35">
    <w:abstractNumId w:val="18"/>
  </w:num>
  <w:num w:numId="36">
    <w:abstractNumId w:val="31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710"/>
    <w:rsid w:val="000608C2"/>
    <w:rsid w:val="000924FA"/>
    <w:rsid w:val="00195851"/>
    <w:rsid w:val="001D21FF"/>
    <w:rsid w:val="0021216B"/>
    <w:rsid w:val="00243618"/>
    <w:rsid w:val="00273C57"/>
    <w:rsid w:val="0027475B"/>
    <w:rsid w:val="002914CE"/>
    <w:rsid w:val="002A3789"/>
    <w:rsid w:val="002B31A5"/>
    <w:rsid w:val="002F6C77"/>
    <w:rsid w:val="002F7CC0"/>
    <w:rsid w:val="00304C38"/>
    <w:rsid w:val="00322BC6"/>
    <w:rsid w:val="00323FFC"/>
    <w:rsid w:val="00361067"/>
    <w:rsid w:val="00377918"/>
    <w:rsid w:val="003909B1"/>
    <w:rsid w:val="003E25E4"/>
    <w:rsid w:val="0044759B"/>
    <w:rsid w:val="005B3D59"/>
    <w:rsid w:val="006A3509"/>
    <w:rsid w:val="006E322A"/>
    <w:rsid w:val="0072297F"/>
    <w:rsid w:val="00743E0F"/>
    <w:rsid w:val="007F1A91"/>
    <w:rsid w:val="00826568"/>
    <w:rsid w:val="00934D26"/>
    <w:rsid w:val="00977053"/>
    <w:rsid w:val="0098398F"/>
    <w:rsid w:val="00B578D5"/>
    <w:rsid w:val="00C10666"/>
    <w:rsid w:val="00C153EE"/>
    <w:rsid w:val="00C75710"/>
    <w:rsid w:val="00CB3EBB"/>
    <w:rsid w:val="00D16429"/>
    <w:rsid w:val="00D55A41"/>
    <w:rsid w:val="00D84990"/>
    <w:rsid w:val="00E24328"/>
    <w:rsid w:val="00E918AD"/>
    <w:rsid w:val="00ED1BF2"/>
    <w:rsid w:val="00ED767C"/>
    <w:rsid w:val="00F31ACD"/>
    <w:rsid w:val="00FA65F8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B0452"/>
  <w15:chartTrackingRefBased/>
  <w15:docId w15:val="{CF72E873-8649-4D2A-9B55-3DA22CAB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918"/>
  </w:style>
  <w:style w:type="paragraph" w:styleId="Footer">
    <w:name w:val="footer"/>
    <w:basedOn w:val="Normal"/>
    <w:link w:val="FooterChar"/>
    <w:uiPriority w:val="99"/>
    <w:unhideWhenUsed/>
    <w:rsid w:val="00377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918"/>
  </w:style>
  <w:style w:type="character" w:styleId="Hyperlink">
    <w:name w:val="Hyperlink"/>
    <w:basedOn w:val="DefaultParagraphFont"/>
    <w:uiPriority w:val="99"/>
    <w:unhideWhenUsed/>
    <w:rsid w:val="00722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9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e.org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ce.org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ce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Kutlwano K. Moloi</dc:creator>
  <cp:keywords/>
  <dc:description/>
  <cp:lastModifiedBy>Tebogo Mokgolobotho</cp:lastModifiedBy>
  <cp:revision>4</cp:revision>
  <cp:lastPrinted>2020-01-28T09:36:00Z</cp:lastPrinted>
  <dcterms:created xsi:type="dcterms:W3CDTF">2020-05-04T08:48:00Z</dcterms:created>
  <dcterms:modified xsi:type="dcterms:W3CDTF">2020-05-04T09:00:00Z</dcterms:modified>
</cp:coreProperties>
</file>