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6FE" w:rsidRDefault="00B036FE" w:rsidP="00B036FE">
      <w:r>
        <w:t>Terms and Conditions</w:t>
      </w:r>
    </w:p>
    <w:p w:rsidR="00B036FE" w:rsidRDefault="00B036FE" w:rsidP="00B036FE">
      <w:r>
        <w:t>The website is owned by Keith Gunn Electrical Solutions Ltd and any use of the site is subject to these terms and conditions. KGES Ltd may modify the terms and conditions by updating the text on this page.</w:t>
      </w:r>
    </w:p>
    <w:p w:rsidR="00B036FE" w:rsidRDefault="00B036FE" w:rsidP="00B036FE">
      <w:r>
        <w:t>Use of the Website</w:t>
      </w:r>
    </w:p>
    <w:p w:rsidR="00B036FE" w:rsidRDefault="00B036FE" w:rsidP="00B036FE">
      <w:r>
        <w:t>Anyone is entitled to view and personally use the information contained within the website. Reproduction of material and the creation of links are subject to the approval of KGES Ltd.</w:t>
      </w:r>
    </w:p>
    <w:p w:rsidR="00B036FE" w:rsidRDefault="00B036FE" w:rsidP="00B036FE">
      <w:r>
        <w:t>Copyright and Trade Marks</w:t>
      </w:r>
    </w:p>
    <w:p w:rsidR="00B036FE" w:rsidRDefault="00B036FE" w:rsidP="00B036FE">
      <w:r>
        <w:t xml:space="preserve">Unauthorised use of material including reproduction, storage, modification, </w:t>
      </w:r>
      <w:proofErr w:type="gramStart"/>
      <w:r>
        <w:t>distribution</w:t>
      </w:r>
      <w:proofErr w:type="gramEnd"/>
      <w:r>
        <w:t xml:space="preserve"> or republication without prior written consent of TSS or where applicable, the respective copyright owner(s) is prohibited. The KGES Ltd logo may not be used without prior consent from KGES Ltd.</w:t>
      </w:r>
    </w:p>
    <w:p w:rsidR="00B036FE" w:rsidRDefault="00B036FE" w:rsidP="00B036FE">
      <w:r>
        <w:t>Disclaimer</w:t>
      </w:r>
    </w:p>
    <w:p w:rsidR="00B036FE" w:rsidRDefault="00B036FE" w:rsidP="00B036FE">
      <w:r>
        <w:t xml:space="preserve">The website is intended to provide general information only and as such, should not be considered as a substitute for advice covering any </w:t>
      </w:r>
      <w:proofErr w:type="gramStart"/>
      <w:r>
        <w:t>specific situation</w:t>
      </w:r>
      <w:proofErr w:type="gramEnd"/>
      <w:r>
        <w:t>. Users should seek appropriate advice before acting on any information given in this website. So far, as permissible by law, KGES Ltd does not accept any liability to any person relating to the use of such information.</w:t>
      </w:r>
    </w:p>
    <w:p w:rsidR="00B036FE" w:rsidRDefault="00B036FE" w:rsidP="00B036FE">
      <w:r>
        <w:t>Target Audience</w:t>
      </w:r>
    </w:p>
    <w:p w:rsidR="00B036FE" w:rsidRDefault="00B036FE" w:rsidP="00B036FE">
      <w:r>
        <w:t xml:space="preserve">The website is intended for use by UK residents, with a </w:t>
      </w:r>
      <w:proofErr w:type="gramStart"/>
      <w:r>
        <w:t>specific focus</w:t>
      </w:r>
      <w:proofErr w:type="gramEnd"/>
      <w:r>
        <w:t xml:space="preserve"> on Scotland. KGES Ltd does not warrant that the information accessible via the website is accurate and complete. It is the responsibility of users to satisfy their own requirements prior to using the information.</w:t>
      </w:r>
    </w:p>
    <w:p w:rsidR="00B036FE" w:rsidRDefault="00B036FE" w:rsidP="00B036FE">
      <w:r>
        <w:t>Warranty and Indemnity</w:t>
      </w:r>
    </w:p>
    <w:p w:rsidR="00B036FE" w:rsidRDefault="00B036FE" w:rsidP="00B036FE">
      <w:r>
        <w:t xml:space="preserve">The user warrants to KGES Ltd that it will not use the website, the </w:t>
      </w:r>
      <w:proofErr w:type="gramStart"/>
      <w:r>
        <w:t>material</w:t>
      </w:r>
      <w:proofErr w:type="gramEnd"/>
      <w:r>
        <w:t xml:space="preserve"> or any part thereof for any purpose that is in contravention of any applicable law or regulation or in a manner that will infringe the copyright, trademarks, service marks or other intelligence intellectual property rights of third parties or violate the privacy, publicity or other personal rights of others or in any defamatory, obscene, threatening, abusive and hateful manner. The user shall indemnify KGES Ltd, its employees and agents, harmless against all claims, liability, losses, </w:t>
      </w:r>
      <w:proofErr w:type="gramStart"/>
      <w:r>
        <w:t>damages</w:t>
      </w:r>
      <w:proofErr w:type="gramEnd"/>
      <w:r>
        <w:t xml:space="preserve"> and expenses including, without limitation, legal fees and costs arising out of or incurred as a result of the use of the website, the material or any part thereof for whatever purposes, to the fullest extent permitted by law.</w:t>
      </w:r>
    </w:p>
    <w:p w:rsidR="00B036FE" w:rsidRDefault="00B036FE" w:rsidP="00B036FE">
      <w:r>
        <w:t>Limitation of Liability</w:t>
      </w:r>
    </w:p>
    <w:p w:rsidR="00B036FE" w:rsidRDefault="00B036FE" w:rsidP="00B036FE">
      <w:r>
        <w:t xml:space="preserve">In no event shall KGES Ltd be liable for any indirect, punitive, special, </w:t>
      </w:r>
      <w:proofErr w:type="gramStart"/>
      <w:r>
        <w:t>incidental</w:t>
      </w:r>
      <w:proofErr w:type="gramEnd"/>
      <w:r>
        <w:t xml:space="preserve"> or consequential damages including, without limitation, damages for the loss of use, data of profits arising out of or in any way connected with the use of performance of the website, interruptions or delays website, the provision of or failure to provide services, or for any information, material, goods and services obtained through the website, to the fullest extent permitted by law.</w:t>
      </w:r>
    </w:p>
    <w:p w:rsidR="00B036FE" w:rsidRDefault="00B036FE" w:rsidP="00B036FE">
      <w:r>
        <w:t>Third Party Websites</w:t>
      </w:r>
    </w:p>
    <w:p w:rsidR="00B036FE" w:rsidRDefault="00B036FE" w:rsidP="00B036FE">
      <w:r>
        <w:t xml:space="preserve">The website contains links to websites operated by parties other than KGES Ltd. KGES Ltd is not responsible for the content of such websites. The inclusion of links to such websites does not imply </w:t>
      </w:r>
      <w:r>
        <w:lastRenderedPageBreak/>
        <w:t>any endorsement of the material on such websites. The user is solely responsible for evaluating the accuracy and completeness of any information contained on third party website.</w:t>
      </w:r>
    </w:p>
    <w:p w:rsidR="00B036FE" w:rsidRDefault="00B036FE" w:rsidP="00B036FE">
      <w:proofErr w:type="gramStart"/>
      <w:r>
        <w:t>Jurisdiction</w:t>
      </w:r>
      <w:proofErr w:type="gramEnd"/>
    </w:p>
    <w:p w:rsidR="00B036FE" w:rsidRDefault="00B036FE" w:rsidP="00B036FE">
      <w:r>
        <w:t xml:space="preserve">The terms and conditions and use of the website used shall be governed by the laws of Scotland. All disputes arising out of or relating to the website shall be of exclusive </w:t>
      </w:r>
      <w:proofErr w:type="gramStart"/>
      <w:r>
        <w:t>jurisdiction</w:t>
      </w:r>
      <w:proofErr w:type="gramEnd"/>
      <w:r>
        <w:t xml:space="preserve"> to the Scottish courts.</w:t>
      </w:r>
    </w:p>
    <w:p w:rsidR="00B036FE" w:rsidRDefault="00B036FE" w:rsidP="00B036FE"/>
    <w:p w:rsidR="00B036FE" w:rsidRDefault="00B036FE" w:rsidP="00B036FE">
      <w:r>
        <w:t>Applicable Terms and Conditions</w:t>
      </w:r>
    </w:p>
    <w:p w:rsidR="00B036FE" w:rsidRDefault="00B036FE" w:rsidP="00B036FE">
      <w:r>
        <w:t>The website is owned by Keith Gunn Electrical Solutions Ltd and any use of the site is subject to these terms and conditions. KGES Ltd may modify the terms and conditions by updating the text on this page.</w:t>
      </w:r>
    </w:p>
    <w:p w:rsidR="00B036FE" w:rsidRDefault="00B036FE" w:rsidP="00B036FE">
      <w:r>
        <w:t>Use of the Website</w:t>
      </w:r>
    </w:p>
    <w:p w:rsidR="00B036FE" w:rsidRDefault="00B036FE" w:rsidP="00B036FE">
      <w:r>
        <w:t>Anyone is entitled to view and personally use the information contained within the website. Reproduction of material and the creation of links are subject to the approval of KGES Ltd.</w:t>
      </w:r>
    </w:p>
    <w:p w:rsidR="00B036FE" w:rsidRDefault="00B036FE" w:rsidP="00B036FE">
      <w:r>
        <w:t>Copyright and Trade Marks</w:t>
      </w:r>
    </w:p>
    <w:p w:rsidR="00B036FE" w:rsidRDefault="00B036FE" w:rsidP="00B036FE">
      <w:r>
        <w:t xml:space="preserve">Unauthorised use of material including reproduction, storage, modification, </w:t>
      </w:r>
      <w:proofErr w:type="gramStart"/>
      <w:r>
        <w:t>distribution</w:t>
      </w:r>
      <w:proofErr w:type="gramEnd"/>
      <w:r>
        <w:t xml:space="preserve"> or republication without prior written consent of KGES Ltd or where applicable, the respective copyright owner(s) is prohibited. The KGES Ltd logo may not be used without prior consent from KGES Ltd.</w:t>
      </w:r>
    </w:p>
    <w:p w:rsidR="001262E7" w:rsidRPr="001262E7" w:rsidRDefault="001262E7" w:rsidP="001262E7">
      <w:pPr>
        <w:pStyle w:val="ListParagraph"/>
        <w:numPr>
          <w:ilvl w:val="0"/>
          <w:numId w:val="2"/>
        </w:numPr>
        <w:rPr>
          <w:sz w:val="18"/>
          <w:szCs w:val="18"/>
        </w:rPr>
      </w:pPr>
      <w:r w:rsidRPr="001262E7">
        <w:rPr>
          <w:sz w:val="18"/>
          <w:szCs w:val="18"/>
        </w:rPr>
        <w:t>Please note – Yell own the copyright of the website – please refer to yells terms and conditions to see more https://dd-cdn.multiscreensite.com/yell/html/terms-and-conditions.html</w:t>
      </w:r>
      <w:bookmarkStart w:id="0" w:name="_GoBack"/>
      <w:bookmarkEnd w:id="0"/>
    </w:p>
    <w:p w:rsidR="00B036FE" w:rsidRDefault="00B036FE" w:rsidP="00B036FE">
      <w:r>
        <w:t>Disclaimer</w:t>
      </w:r>
    </w:p>
    <w:p w:rsidR="00B036FE" w:rsidRDefault="00B036FE" w:rsidP="00B036FE">
      <w:r>
        <w:t xml:space="preserve">The website is intended to provide general information only and as such, should not be considered as a substitute for advice covering any </w:t>
      </w:r>
      <w:proofErr w:type="gramStart"/>
      <w:r>
        <w:t>specific situation</w:t>
      </w:r>
      <w:proofErr w:type="gramEnd"/>
      <w:r>
        <w:t>. Users should seek appropriate advice before acting on any information given in this website. So far, as permissible by law, KGES Ltd does not accept any liability to any person relating to the use of such information.</w:t>
      </w:r>
    </w:p>
    <w:p w:rsidR="00B036FE" w:rsidRDefault="00B036FE" w:rsidP="00B036FE">
      <w:r>
        <w:t>Target Audience</w:t>
      </w:r>
    </w:p>
    <w:p w:rsidR="00B036FE" w:rsidRDefault="00B036FE" w:rsidP="00B036FE">
      <w:r>
        <w:t xml:space="preserve">The website is intended for use by UK residents, with a </w:t>
      </w:r>
      <w:proofErr w:type="gramStart"/>
      <w:r>
        <w:t>specific focus</w:t>
      </w:r>
      <w:proofErr w:type="gramEnd"/>
      <w:r>
        <w:t xml:space="preserve"> on Scotland. KGES Ltd does not warrant that the information accessible via the website is accurate and complete. It is the responsibility of users to satisfy their own requirements prior to using the information.</w:t>
      </w:r>
    </w:p>
    <w:p w:rsidR="00B036FE" w:rsidRDefault="00B036FE" w:rsidP="00B036FE">
      <w:r>
        <w:t>Warranty and Indemnity</w:t>
      </w:r>
    </w:p>
    <w:p w:rsidR="00B036FE" w:rsidRDefault="00B036FE" w:rsidP="00B036FE">
      <w:r>
        <w:t xml:space="preserve">The user warrants to KGES Ltd that it will not use the website, the </w:t>
      </w:r>
      <w:proofErr w:type="gramStart"/>
      <w:r>
        <w:t>material</w:t>
      </w:r>
      <w:proofErr w:type="gramEnd"/>
      <w:r>
        <w:t xml:space="preserve"> or any part thereof for any purpose that is in contravention of any applicable law or regulation or in a manner that will infringe the copyright, trademarks, service marks or other intelligence intellectual property rights of third parties or violate the privacy, publicity or other personal rights of others or in any defamatory, obscene, threatening, abusive and hateful manner. The user shall indemnify KGES Ltd, its employees and agents, harmless against all claims, liability, losses, </w:t>
      </w:r>
      <w:proofErr w:type="gramStart"/>
      <w:r>
        <w:t>damages</w:t>
      </w:r>
      <w:proofErr w:type="gramEnd"/>
      <w:r>
        <w:t xml:space="preserve"> and expenses including, without limitation, legal fees and costs arising out of or incurred as a result of the use of the website, the material or any part thereof for whatever purposes, to the fullest extent permitted by law.</w:t>
      </w:r>
    </w:p>
    <w:p w:rsidR="00B036FE" w:rsidRDefault="00B036FE" w:rsidP="00B036FE">
      <w:r>
        <w:lastRenderedPageBreak/>
        <w:t>Limitation of Liability</w:t>
      </w:r>
    </w:p>
    <w:p w:rsidR="00B036FE" w:rsidRDefault="00B036FE" w:rsidP="00B036FE">
      <w:r>
        <w:t xml:space="preserve">In no event shall KGES Ltd be liable for any indirect, punitive, special, </w:t>
      </w:r>
      <w:proofErr w:type="gramStart"/>
      <w:r>
        <w:t>incidental</w:t>
      </w:r>
      <w:proofErr w:type="gramEnd"/>
      <w:r>
        <w:t xml:space="preserve"> or consequential damages including, without limitation, damages for the loss of use, data of profits arising out of or in any way connected with the use of performance of the website, interruptions or delays website, the provision of or failure to provide services, or for any information, material, goods and services obtained through the website, to the fullest extent permitted by law.</w:t>
      </w:r>
    </w:p>
    <w:p w:rsidR="00B036FE" w:rsidRDefault="00B036FE" w:rsidP="00B036FE">
      <w:proofErr w:type="gramStart"/>
      <w:r>
        <w:t>Jurisdiction</w:t>
      </w:r>
      <w:proofErr w:type="gramEnd"/>
    </w:p>
    <w:p w:rsidR="001262E7" w:rsidRDefault="00B036FE" w:rsidP="001262E7">
      <w:r>
        <w:t xml:space="preserve">The terms and conditions and use of the website used shall be governed by the laws of Scotland. All disputes arising out of or relating to the website shall be of exclusive </w:t>
      </w:r>
      <w:proofErr w:type="gramStart"/>
      <w:r>
        <w:t>jurisdiction</w:t>
      </w:r>
      <w:proofErr w:type="gramEnd"/>
      <w:r>
        <w:t xml:space="preserve"> to the Scottish courts.</w:t>
      </w:r>
    </w:p>
    <w:sectPr w:rsidR="001262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95FE3"/>
    <w:multiLevelType w:val="hybridMultilevel"/>
    <w:tmpl w:val="8FFC3B60"/>
    <w:lvl w:ilvl="0" w:tplc="86D8B2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2E558D"/>
    <w:multiLevelType w:val="hybridMultilevel"/>
    <w:tmpl w:val="148EEE2C"/>
    <w:lvl w:ilvl="0" w:tplc="96D638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FE"/>
    <w:rsid w:val="001262E7"/>
    <w:rsid w:val="00331015"/>
    <w:rsid w:val="00AB2395"/>
    <w:rsid w:val="00B03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B16F"/>
  <w15:chartTrackingRefBased/>
  <w15:docId w15:val="{23FB1635-6F88-437A-B9FA-B283285F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Durkin, Emma (UK)</dc:creator>
  <cp:keywords/>
  <dc:description/>
  <cp:lastModifiedBy>Durkin, Emma (UK)</cp:lastModifiedBy>
  <cp:revision>2</cp:revision>
  <dcterms:created xsi:type="dcterms:W3CDTF">2016-10-13T10:40:00Z</dcterms:created>
  <dcterms:modified xsi:type="dcterms:W3CDTF">2016-10-13T13:52:00Z</dcterms:modified>
</cp:coreProperties>
</file>