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32" w:type="dxa"/>
        <w:jc w:val="center"/>
        <w:tblCellMar>
          <w:left w:w="0" w:type="dxa"/>
          <w:right w:w="0" w:type="dxa"/>
        </w:tblCellMar>
        <w:tblLook w:val="04A0"/>
      </w:tblPr>
      <w:tblGrid>
        <w:gridCol w:w="2252"/>
        <w:gridCol w:w="5336"/>
        <w:gridCol w:w="1692"/>
      </w:tblGrid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Bedfordshire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4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Wrest Park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Luton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Berkshire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5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Hillier Garden </w:t>
              </w:r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Centres</w:t>
              </w:r>
              <w:proofErr w:type="spellEnd"/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Newbury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Berkshire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8"/>
                <w:szCs w:val="28"/>
              </w:rPr>
              <w:t>Penwood</w:t>
            </w:r>
            <w:proofErr w:type="spellEnd"/>
            <w:r w:rsidRPr="00DC5562"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8"/>
                <w:szCs w:val="28"/>
              </w:rPr>
              <w:t xml:space="preserve"> Nurseries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Newbury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Buckinghamshire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6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Davies Brothers Nursery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Burnham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Buckinghamshire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7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Notcutts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Centre, Booker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Marlow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Cambridgeshire</w:t>
            </w:r>
            <w:proofErr w:type="spellEnd"/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8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Johnsons of </w:t>
              </w:r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Oldhurst</w:t>
              </w:r>
              <w:proofErr w:type="spellEnd"/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Huntingdon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Channel Islands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9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Le </w:t>
              </w:r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Friquet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Plant</w:t>
              </w:r>
              <w:r w:rsidRPr="00DC5562">
                <w:rPr>
                  <w:rFonts w:ascii="Arial" w:eastAsia="Times New Roman" w:hAnsi="Arial" w:cs="Arial"/>
                  <w:b/>
                  <w:color w:val="984806" w:themeColor="accent6" w:themeShade="80"/>
                  <w:sz w:val="28"/>
                  <w:szCs w:val="28"/>
                </w:rPr>
                <w:t> </w:t>
              </w:r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Guernsey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Channel Islands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0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St Peters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Jersey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Cheshire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1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Fryers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Knutsford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Cheshire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2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Grosvenor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Chester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Cheshire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3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Notcutts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Rivendell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Cheshire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4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Notcutts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Woodford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Cheshire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5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Okells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of Cheshire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Taporley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Cornwall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6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The Eden Project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St Austell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Cornwall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7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Trelawney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Wadebridge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Derbyshire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8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Derby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Derby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Derbyshire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9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Matlock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Matlock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Derbyshire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20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Notcutts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Derby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Devon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21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Fermoys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Newton Abbot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lastRenderedPageBreak/>
              <w:t>Dorset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22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Abbotsbury Sub Tropical Gardens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Weymouth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Dorset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23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Compton Acres 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Poole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Dorset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24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Cranborne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Cranborne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Dorset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25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Haskins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Ferndown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Dorset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26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Wolvercroft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World of Plants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Verwood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East Sussex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27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Notcutts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Pride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Ditchling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Essex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28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Audley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End House and Garden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Saffron Walden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Flintshire</w:t>
            </w:r>
            <w:proofErr w:type="spellEnd"/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29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Jacksons Boutique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Dyserth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Gloucestershire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30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3 Shires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Newent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Hampshire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31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Brambridge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Park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Eastleigh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Hampshire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32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Conkers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Basingstoke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Hampshire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33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Courtens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Whiteparish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Hampshire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34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Everton Nurseries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Lymington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Hampshire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35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Fairweathers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Beaulieu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Hampshire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  <w:t>Haskins Garden Centre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Southampton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Hampshire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36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Hillier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Winchester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Hampshire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37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Hillier Plant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Braishfield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Hampshire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38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Hillier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Botley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Hampshire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39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Hillier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Liss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lastRenderedPageBreak/>
              <w:t>Hampshire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40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Mottisfont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Abbey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Romsey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Hampshire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8"/>
                <w:szCs w:val="28"/>
                <w:u w:val="single"/>
              </w:rPr>
              <w:t>Mud Island Nurseries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Fareham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Hampshire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41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Redfields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Fleet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Hampshire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42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Silver Springs Nurseries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Titchfield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Hampshire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43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West Green House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 xml:space="preserve">Hartley </w:t>
            </w: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Witney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Isle of Wight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44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Osborne House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 xml:space="preserve">East </w:t>
            </w: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Cowes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Hertfordshire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45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Hillier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Hemel</w:t>
            </w:r>
            <w:proofErr w:type="spellEnd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 xml:space="preserve"> Hempstead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Hertfordshire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46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Notcutts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St Albans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Kent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47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Chartwell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House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Westerham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Kent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48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Down House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Downe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Kent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49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Emmetts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Shop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Ide</w:t>
            </w:r>
            <w:proofErr w:type="spellEnd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 xml:space="preserve"> Hill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Kent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50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Lullingstone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Roman Villa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Eynsford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Kent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51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Notcutts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Maidstone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Kent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52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Notcutts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Tunbridge</w:t>
            </w:r>
            <w:proofErr w:type="spellEnd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 xml:space="preserve"> Wells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Kent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53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Walmer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Castle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Deal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Lincolnshire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54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Stamford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Stamford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London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55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Alleyn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Park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 xml:space="preserve">West </w:t>
            </w: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Dulwich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London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56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Clifton Nurseries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W9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London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57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Eltham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Palace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SE9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lastRenderedPageBreak/>
              <w:t>London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58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Finchley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Nurseries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Mill Hill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London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59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Growing Concerns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Bow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London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60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Kenwood House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NW3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London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61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The Chelsea Gardener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SW3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London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62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The Garden Sage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Wimbledon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London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63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The </w:t>
              </w:r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Nunhead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SE15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London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64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  <w:u w:val="single"/>
                </w:rPr>
                <w:t>Sunshine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N11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Middlesex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65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Notcutts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Staines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Middlesex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66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Squires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Twickenham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Greater Manchester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67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Notcutts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 xml:space="preserve">Ashton Under </w:t>
            </w: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Lyne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Manchester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68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Bud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Burnage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Norfolk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69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Notcutts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Norwich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Northamptonshire</w:t>
            </w:r>
            <w:proofErr w:type="spellEnd"/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70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Canons Ashby House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Daventry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North Staffordshire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71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Trentham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Trentham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North Yorkshire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72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Crimple Hall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Harrogate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Northumberland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73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Bradley Gardens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Wylam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Nottinghamshire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74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Notcutts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 </w:t>
              </w:r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Wheatcroft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Nottingham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Oxfordshire</w:t>
            </w:r>
            <w:proofErr w:type="spellEnd"/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75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Burford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Burford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Oxfordshire</w:t>
            </w:r>
            <w:proofErr w:type="spellEnd"/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76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Notcutts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Oxford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lastRenderedPageBreak/>
              <w:t>Oxfordshire</w:t>
            </w:r>
            <w:proofErr w:type="spellEnd"/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8"/>
                <w:szCs w:val="28"/>
                <w:u w:val="single"/>
              </w:rPr>
              <w:t>Root One Ltd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Wallingford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Oxfordshire</w:t>
            </w:r>
            <w:proofErr w:type="spellEnd"/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77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Upton House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Banbury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Oxfordshire</w:t>
            </w:r>
            <w:proofErr w:type="spellEnd"/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8"/>
                <w:szCs w:val="28"/>
                <w:u w:val="single"/>
              </w:rPr>
              <w:t>Waterperry</w:t>
            </w:r>
            <w:proofErr w:type="spellEnd"/>
            <w:r w:rsidRPr="00DC5562">
              <w:rPr>
                <w:rFonts w:ascii="Arial" w:eastAsia="Times New Roman" w:hAnsi="Arial" w:cs="Arial"/>
                <w:b/>
                <w:bCs/>
                <w:color w:val="984806" w:themeColor="accent6" w:themeShade="80"/>
                <w:sz w:val="28"/>
                <w:szCs w:val="28"/>
                <w:u w:val="single"/>
              </w:rPr>
              <w:t xml:space="preserve"> Gardens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Oxford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Somerset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78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Hillier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Bath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Staffordshire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79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Trentham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Stoke on Trent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Suffolk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80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Notcutts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Woodbridge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Surrey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  <w:t>Frensham</w:t>
            </w:r>
            <w:proofErr w:type="spellEnd"/>
            <w:r w:rsidRPr="00DC5562"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  <w:t xml:space="preserve"> Garden Centre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Farnham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Surrey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81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Garsons</w:t>
              </w:r>
              <w:proofErr w:type="spellEnd"/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Esher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Surrey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82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Hatchlands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Park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Guildford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Surrey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83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Hillier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Sunningdale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Surrey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84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Notcutts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Cranleigh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Surrey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85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Polesden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Lacey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Dorking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Surrey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86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RHS Plant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Wisley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Surrey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87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Royal Botanic Gardens Kew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Richmond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Surrey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88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Sienna Flora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Woking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Sussex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89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Battle Abbey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Battle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Sussex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90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Haskins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Copthorne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Sussex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91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Haskins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Roundstone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Sussex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92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Hillier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Chichester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lastRenderedPageBreak/>
              <w:t>Sussex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93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Hillier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Eastbourne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Sussex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94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Hillier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Horsham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Sussex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95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Newbridge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Nurseries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Horsham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Sussex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96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Petworth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House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Godalming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Sussex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97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Wakehurst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Place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Haywards</w:t>
            </w:r>
            <w:proofErr w:type="spellEnd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 xml:space="preserve"> Heath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Tyne and Wear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98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Bradley Gardens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Wylam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Warwickshire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99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Kenilworth Castle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Kenilworth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West Midlands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00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Baddesley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Clinton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Solihull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West Midlands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01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Notcutts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Solihull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Wiltshire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02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Courtens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Salisbury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Wiltshire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03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Whitehall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Lacock</w:t>
            </w:r>
            <w:proofErr w:type="spellEnd"/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Wiltshire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04" w:tgtFrame="_blank" w:history="1"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Wilton House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Salisbury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Worcestershire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05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Broomfields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Farm Shop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Holt Heath</w:t>
            </w:r>
          </w:p>
        </w:tc>
      </w:tr>
      <w:tr w:rsidR="00DC5562" w:rsidRPr="00DC5562" w:rsidTr="00DC5562">
        <w:trPr>
          <w:trHeight w:val="68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Worcestershire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8"/>
                <w:szCs w:val="28"/>
              </w:rPr>
            </w:pPr>
            <w:hyperlink r:id="rId106" w:tgtFrame="_blank" w:history="1">
              <w:proofErr w:type="spellStart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>Evesham</w:t>
              </w:r>
              <w:proofErr w:type="spellEnd"/>
              <w:r w:rsidRPr="00DC5562">
                <w:rPr>
                  <w:rFonts w:ascii="Arial" w:eastAsia="Times New Roman" w:hAnsi="Arial" w:cs="Arial"/>
                  <w:b/>
                  <w:bCs/>
                  <w:color w:val="984806" w:themeColor="accent6" w:themeShade="80"/>
                  <w:sz w:val="28"/>
                  <w:szCs w:val="28"/>
                </w:rPr>
                <w:t xml:space="preserve"> Garden Centre</w:t>
              </w:r>
            </w:hyperlink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C5562" w:rsidRPr="00DC5562" w:rsidRDefault="00DC5562" w:rsidP="00DC55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C5562">
              <w:rPr>
                <w:rFonts w:ascii="Arial" w:eastAsia="Times New Roman" w:hAnsi="Arial" w:cs="Arial"/>
                <w:color w:val="984806" w:themeColor="accent6" w:themeShade="80"/>
                <w:sz w:val="28"/>
                <w:szCs w:val="28"/>
              </w:rPr>
              <w:t>Evesham</w:t>
            </w:r>
            <w:proofErr w:type="spellEnd"/>
          </w:p>
        </w:tc>
      </w:tr>
    </w:tbl>
    <w:p w:rsidR="001C0E41" w:rsidRPr="00DC5562" w:rsidRDefault="001C0E41" w:rsidP="00DC5562"/>
    <w:sectPr w:rsidR="001C0E41" w:rsidRPr="00DC5562" w:rsidSect="00DC5562"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C5562"/>
    <w:rsid w:val="001C0E41"/>
    <w:rsid w:val="00DC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55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55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5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lvercroft.co.uk/" TargetMode="External"/><Relationship Id="rId21" Type="http://schemas.openxmlformats.org/officeDocument/2006/relationships/hyperlink" Target="http://www.fermoys.co.uk/" TargetMode="External"/><Relationship Id="rId42" Type="http://schemas.openxmlformats.org/officeDocument/2006/relationships/hyperlink" Target="http://www.silverspringsgc.co.uk/home" TargetMode="External"/><Relationship Id="rId47" Type="http://schemas.openxmlformats.org/officeDocument/2006/relationships/hyperlink" Target="http://www.nationaltrust.org.uk/chartwell/" TargetMode="External"/><Relationship Id="rId63" Type="http://schemas.openxmlformats.org/officeDocument/2006/relationships/hyperlink" Target="http://www.thenunheadgardener.com/" TargetMode="External"/><Relationship Id="rId68" Type="http://schemas.openxmlformats.org/officeDocument/2006/relationships/hyperlink" Target="http://www.budgarden.co.uk/index.html" TargetMode="External"/><Relationship Id="rId84" Type="http://schemas.openxmlformats.org/officeDocument/2006/relationships/hyperlink" Target="http://www.notcutts.co.uk/" TargetMode="External"/><Relationship Id="rId89" Type="http://schemas.openxmlformats.org/officeDocument/2006/relationships/hyperlink" Target="http://www.english-heritage.org.uk/visit/places/1066-battle-of-hastings-abbey-and-battlefield/" TargetMode="External"/><Relationship Id="rId7" Type="http://schemas.openxmlformats.org/officeDocument/2006/relationships/hyperlink" Target="http://notcutts.co.uk/" TargetMode="External"/><Relationship Id="rId71" Type="http://schemas.openxmlformats.org/officeDocument/2006/relationships/hyperlink" Target="http://www.trenthamgardencentre.co.uk/" TargetMode="External"/><Relationship Id="rId92" Type="http://schemas.openxmlformats.org/officeDocument/2006/relationships/hyperlink" Target="http://www.hillier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enproject.com/?gclid=CLf0orP1hqECFQUFZgod0hR7rw" TargetMode="External"/><Relationship Id="rId29" Type="http://schemas.openxmlformats.org/officeDocument/2006/relationships/hyperlink" Target="http://www.jacksonsgardencentre.co.uk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grosvenorgardencentre.co.uk/fryer/" TargetMode="External"/><Relationship Id="rId24" Type="http://schemas.openxmlformats.org/officeDocument/2006/relationships/hyperlink" Target="http://www.cranbornegardencentre.co.uk/" TargetMode="External"/><Relationship Id="rId32" Type="http://schemas.openxmlformats.org/officeDocument/2006/relationships/hyperlink" Target="http://www.conkersgc.co.uk/" TargetMode="External"/><Relationship Id="rId37" Type="http://schemas.openxmlformats.org/officeDocument/2006/relationships/hyperlink" Target="http://www.hillier.co.uk/" TargetMode="External"/><Relationship Id="rId40" Type="http://schemas.openxmlformats.org/officeDocument/2006/relationships/hyperlink" Target="http://www.nationaltrust.org.uk/mottisfont/" TargetMode="External"/><Relationship Id="rId45" Type="http://schemas.openxmlformats.org/officeDocument/2006/relationships/hyperlink" Target="http://www.hillier.co.uk/" TargetMode="External"/><Relationship Id="rId53" Type="http://schemas.openxmlformats.org/officeDocument/2006/relationships/hyperlink" Target="http://www.english-heritage.org.uk/visit/places/walmer-castle-and-gardens/" TargetMode="External"/><Relationship Id="rId58" Type="http://schemas.openxmlformats.org/officeDocument/2006/relationships/hyperlink" Target="http://www.finchleynurseries.net/" TargetMode="External"/><Relationship Id="rId66" Type="http://schemas.openxmlformats.org/officeDocument/2006/relationships/hyperlink" Target="http://www.squiresgardencentres.co.uk/garden-centre/twickenham/" TargetMode="External"/><Relationship Id="rId74" Type="http://schemas.openxmlformats.org/officeDocument/2006/relationships/hyperlink" Target="http://www.notcutts.co.uk/pws/StoreFinder.ice?country=GB&amp;storedetails=true&amp;findStore=findStore&amp;page=store17" TargetMode="External"/><Relationship Id="rId79" Type="http://schemas.openxmlformats.org/officeDocument/2006/relationships/hyperlink" Target="http://www.trentham.co.uk/shopping-and-eating/a-to-z-of-shops/trentham-garden-centre" TargetMode="External"/><Relationship Id="rId87" Type="http://schemas.openxmlformats.org/officeDocument/2006/relationships/hyperlink" Target="http://www.kew.org/" TargetMode="External"/><Relationship Id="rId102" Type="http://schemas.openxmlformats.org/officeDocument/2006/relationships/hyperlink" Target="http://www.courtensgardencentre.com/" TargetMode="External"/><Relationship Id="rId5" Type="http://schemas.openxmlformats.org/officeDocument/2006/relationships/hyperlink" Target="http://www.hillier.co.uk/" TargetMode="External"/><Relationship Id="rId61" Type="http://schemas.openxmlformats.org/officeDocument/2006/relationships/hyperlink" Target="http://www.chelseagardener.com/" TargetMode="External"/><Relationship Id="rId82" Type="http://schemas.openxmlformats.org/officeDocument/2006/relationships/hyperlink" Target="http://www.nationaltrust.org.uk/hatchlands-park/" TargetMode="External"/><Relationship Id="rId90" Type="http://schemas.openxmlformats.org/officeDocument/2006/relationships/hyperlink" Target="http://www.haskins.co.uk/" TargetMode="External"/><Relationship Id="rId95" Type="http://schemas.openxmlformats.org/officeDocument/2006/relationships/hyperlink" Target="http://www.newbridgenurseries.co.uk/" TargetMode="External"/><Relationship Id="rId19" Type="http://schemas.openxmlformats.org/officeDocument/2006/relationships/hyperlink" Target="http://www.bluediamond.gg/matlock-garden-centre/" TargetMode="External"/><Relationship Id="rId14" Type="http://schemas.openxmlformats.org/officeDocument/2006/relationships/hyperlink" Target="http://www.notcutts.co.uk/" TargetMode="External"/><Relationship Id="rId22" Type="http://schemas.openxmlformats.org/officeDocument/2006/relationships/hyperlink" Target="http://www.abbotsburyplantsales.co.uk/" TargetMode="External"/><Relationship Id="rId27" Type="http://schemas.openxmlformats.org/officeDocument/2006/relationships/hyperlink" Target="http://www.notcutts.co.uk/" TargetMode="External"/><Relationship Id="rId30" Type="http://schemas.openxmlformats.org/officeDocument/2006/relationships/hyperlink" Target="http://www.3shiresgardencentre.co.uk/" TargetMode="External"/><Relationship Id="rId35" Type="http://schemas.openxmlformats.org/officeDocument/2006/relationships/hyperlink" Target="http://www.fairweathers.co.uk/" TargetMode="External"/><Relationship Id="rId43" Type="http://schemas.openxmlformats.org/officeDocument/2006/relationships/hyperlink" Target="https://www.nationaltrust.org.uk/west-green-house-garden/" TargetMode="External"/><Relationship Id="rId48" Type="http://schemas.openxmlformats.org/officeDocument/2006/relationships/hyperlink" Target="http://www.english-heritage.org.uk/visit/places/home-of-charles-darwin-down-house/" TargetMode="External"/><Relationship Id="rId56" Type="http://schemas.openxmlformats.org/officeDocument/2006/relationships/hyperlink" Target="https://www.clifton.co.uk/" TargetMode="External"/><Relationship Id="rId64" Type="http://schemas.openxmlformats.org/officeDocument/2006/relationships/hyperlink" Target="http://www.sunshinegardencentre.co.uk/" TargetMode="External"/><Relationship Id="rId69" Type="http://schemas.openxmlformats.org/officeDocument/2006/relationships/hyperlink" Target="http://www.notcutts.co.uk/" TargetMode="External"/><Relationship Id="rId77" Type="http://schemas.openxmlformats.org/officeDocument/2006/relationships/hyperlink" Target="http://www.nationaltrust.org.uk/upton-house/" TargetMode="External"/><Relationship Id="rId100" Type="http://schemas.openxmlformats.org/officeDocument/2006/relationships/hyperlink" Target="http://www.nationaltrust.org.uk/baddesley-clinton/" TargetMode="External"/><Relationship Id="rId105" Type="http://schemas.openxmlformats.org/officeDocument/2006/relationships/hyperlink" Target="http://www.broomfieldsfarmshop.co.uk/docs/farm-shop.htm" TargetMode="External"/><Relationship Id="rId8" Type="http://schemas.openxmlformats.org/officeDocument/2006/relationships/hyperlink" Target="http://www.johnsonsofoldhurst.co.uk/" TargetMode="External"/><Relationship Id="rId51" Type="http://schemas.openxmlformats.org/officeDocument/2006/relationships/hyperlink" Target="http://www.notcutts.co.uk/" TargetMode="External"/><Relationship Id="rId72" Type="http://schemas.openxmlformats.org/officeDocument/2006/relationships/hyperlink" Target="http://www.crimplehall.co.uk/garden" TargetMode="External"/><Relationship Id="rId80" Type="http://schemas.openxmlformats.org/officeDocument/2006/relationships/hyperlink" Target="http://www.notcutts.co.uk/" TargetMode="External"/><Relationship Id="rId85" Type="http://schemas.openxmlformats.org/officeDocument/2006/relationships/hyperlink" Target="http://www.nationaltrust.org.uk/polesden-lacey/" TargetMode="External"/><Relationship Id="rId93" Type="http://schemas.openxmlformats.org/officeDocument/2006/relationships/hyperlink" Target="http://www.hillier.co.uk/" TargetMode="External"/><Relationship Id="rId98" Type="http://schemas.openxmlformats.org/officeDocument/2006/relationships/hyperlink" Target="http://www.bradley-gardens.co.u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rosvenorgardencentre.co.uk/" TargetMode="External"/><Relationship Id="rId17" Type="http://schemas.openxmlformats.org/officeDocument/2006/relationships/hyperlink" Target="http://www.trelawney.co.uk/" TargetMode="External"/><Relationship Id="rId25" Type="http://schemas.openxmlformats.org/officeDocument/2006/relationships/hyperlink" Target="http://www.haskins.co.uk/" TargetMode="External"/><Relationship Id="rId33" Type="http://schemas.openxmlformats.org/officeDocument/2006/relationships/hyperlink" Target="http://www.courtensgardencentre.co.uk/" TargetMode="External"/><Relationship Id="rId38" Type="http://schemas.openxmlformats.org/officeDocument/2006/relationships/hyperlink" Target="http://www.hillier.co.uk/" TargetMode="External"/><Relationship Id="rId46" Type="http://schemas.openxmlformats.org/officeDocument/2006/relationships/hyperlink" Target="http://www.notcutts.co.uk/" TargetMode="External"/><Relationship Id="rId59" Type="http://schemas.openxmlformats.org/officeDocument/2006/relationships/hyperlink" Target="http://www.growingconcerns.org/" TargetMode="External"/><Relationship Id="rId67" Type="http://schemas.openxmlformats.org/officeDocument/2006/relationships/hyperlink" Target="http://www.notcutts.co.uk/" TargetMode="External"/><Relationship Id="rId103" Type="http://schemas.openxmlformats.org/officeDocument/2006/relationships/hyperlink" Target="http://www.whitehallgardencentre.co.uk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notcutts.co.uk/" TargetMode="External"/><Relationship Id="rId41" Type="http://schemas.openxmlformats.org/officeDocument/2006/relationships/hyperlink" Target="http://www.bluediamond.gg/redfields-garden-centre/" TargetMode="External"/><Relationship Id="rId54" Type="http://schemas.openxmlformats.org/officeDocument/2006/relationships/hyperlink" Target="http://www.stamfordgardencentre.co.uk/" TargetMode="External"/><Relationship Id="rId62" Type="http://schemas.openxmlformats.org/officeDocument/2006/relationships/hyperlink" Target="http://www.thegardensage.co.uk/home" TargetMode="External"/><Relationship Id="rId70" Type="http://schemas.openxmlformats.org/officeDocument/2006/relationships/hyperlink" Target="http://www.nationaltrust.org.uk/canons-ashby-house/" TargetMode="External"/><Relationship Id="rId75" Type="http://schemas.openxmlformats.org/officeDocument/2006/relationships/hyperlink" Target="http://www.burford.co.uk/site/index.cfm" TargetMode="External"/><Relationship Id="rId83" Type="http://schemas.openxmlformats.org/officeDocument/2006/relationships/hyperlink" Target="http://www.hillier.co.uk/" TargetMode="External"/><Relationship Id="rId88" Type="http://schemas.openxmlformats.org/officeDocument/2006/relationships/hyperlink" Target="http://www.siennaearth.co.uk/flora/floramain.html" TargetMode="External"/><Relationship Id="rId91" Type="http://schemas.openxmlformats.org/officeDocument/2006/relationships/hyperlink" Target="http://www.haskins.co.uk/" TargetMode="External"/><Relationship Id="rId96" Type="http://schemas.openxmlformats.org/officeDocument/2006/relationships/hyperlink" Target="http://www.nationaltrust.org.uk/petworth-hous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viesbrothers.co.uk/" TargetMode="External"/><Relationship Id="rId15" Type="http://schemas.openxmlformats.org/officeDocument/2006/relationships/hyperlink" Target="http://www.okellsofcheshire.co.uk/" TargetMode="External"/><Relationship Id="rId23" Type="http://schemas.openxmlformats.org/officeDocument/2006/relationships/hyperlink" Target="http://www.comptonacres.co.uk/" TargetMode="External"/><Relationship Id="rId28" Type="http://schemas.openxmlformats.org/officeDocument/2006/relationships/hyperlink" Target="http://www.english-heritage.org.uk/daysout/properties/audley-end-house-and-gardens/" TargetMode="External"/><Relationship Id="rId36" Type="http://schemas.openxmlformats.org/officeDocument/2006/relationships/hyperlink" Target="http://www.hillier.co.uk/" TargetMode="External"/><Relationship Id="rId49" Type="http://schemas.openxmlformats.org/officeDocument/2006/relationships/hyperlink" Target="http://www.nationaltrust.org.uk/emmetts-garden/" TargetMode="External"/><Relationship Id="rId57" Type="http://schemas.openxmlformats.org/officeDocument/2006/relationships/hyperlink" Target="http://www.english-heritage.org.uk/visit/places/eltham-palace-and-gardens/" TargetMode="External"/><Relationship Id="rId106" Type="http://schemas.openxmlformats.org/officeDocument/2006/relationships/hyperlink" Target="http://www.bluediamond.gg/" TargetMode="External"/><Relationship Id="rId10" Type="http://schemas.openxmlformats.org/officeDocument/2006/relationships/hyperlink" Target="http://www.bluediamond.gg/" TargetMode="External"/><Relationship Id="rId31" Type="http://schemas.openxmlformats.org/officeDocument/2006/relationships/hyperlink" Target="http://www.bluediamond.gg/" TargetMode="External"/><Relationship Id="rId44" Type="http://schemas.openxmlformats.org/officeDocument/2006/relationships/hyperlink" Target="http://www.english-heritage.org.uk/visit/places/osborne/" TargetMode="External"/><Relationship Id="rId52" Type="http://schemas.openxmlformats.org/officeDocument/2006/relationships/hyperlink" Target="http://www.notcutts.co.uk/" TargetMode="External"/><Relationship Id="rId60" Type="http://schemas.openxmlformats.org/officeDocument/2006/relationships/hyperlink" Target="http://www.english-heritage.org.uk/visit/places/kenwood/" TargetMode="External"/><Relationship Id="rId65" Type="http://schemas.openxmlformats.org/officeDocument/2006/relationships/hyperlink" Target="http://www.notcutts.co.uk/" TargetMode="External"/><Relationship Id="rId73" Type="http://schemas.openxmlformats.org/officeDocument/2006/relationships/hyperlink" Target="http://www.bradley-gardens.co.uk/pages/index2_devnote.php" TargetMode="External"/><Relationship Id="rId78" Type="http://schemas.openxmlformats.org/officeDocument/2006/relationships/hyperlink" Target="http://www.hillier.co.uk/" TargetMode="External"/><Relationship Id="rId81" Type="http://schemas.openxmlformats.org/officeDocument/2006/relationships/hyperlink" Target="http://www.garsons.co.uk/Esher/" TargetMode="External"/><Relationship Id="rId86" Type="http://schemas.openxmlformats.org/officeDocument/2006/relationships/hyperlink" Target="http://www.rhs.org.uk/whatson/gardens/wisley/index.asp" TargetMode="External"/><Relationship Id="rId94" Type="http://schemas.openxmlformats.org/officeDocument/2006/relationships/hyperlink" Target="http://www.hillier.co.uk/" TargetMode="External"/><Relationship Id="rId99" Type="http://schemas.openxmlformats.org/officeDocument/2006/relationships/hyperlink" Target="http://www.english-heritage.org.uk/visit/places/kenilworth-castle/" TargetMode="External"/><Relationship Id="rId101" Type="http://schemas.openxmlformats.org/officeDocument/2006/relationships/hyperlink" Target="http://www.notcutts.co.uk/" TargetMode="External"/><Relationship Id="rId4" Type="http://schemas.openxmlformats.org/officeDocument/2006/relationships/hyperlink" Target="http://www.english-heritage.org.uk/visit/places/wrest-park" TargetMode="External"/><Relationship Id="rId9" Type="http://schemas.openxmlformats.org/officeDocument/2006/relationships/hyperlink" Target="http://www.bluediamond.gg/" TargetMode="External"/><Relationship Id="rId13" Type="http://schemas.openxmlformats.org/officeDocument/2006/relationships/hyperlink" Target="http://www.notcutts.co.uk/" TargetMode="External"/><Relationship Id="rId18" Type="http://schemas.openxmlformats.org/officeDocument/2006/relationships/hyperlink" Target="https://www.bluediamond.gg/garden-centre/derby-garden-centre" TargetMode="External"/><Relationship Id="rId39" Type="http://schemas.openxmlformats.org/officeDocument/2006/relationships/hyperlink" Target="http://www.hillier.co.uk/" TargetMode="External"/><Relationship Id="rId34" Type="http://schemas.openxmlformats.org/officeDocument/2006/relationships/hyperlink" Target="http://www.evertonnurseries.co.uk/" TargetMode="External"/><Relationship Id="rId50" Type="http://schemas.openxmlformats.org/officeDocument/2006/relationships/hyperlink" Target="http://www.english-heritage.org.uk/visit/places/lullingstone-roman-villa/" TargetMode="External"/><Relationship Id="rId55" Type="http://schemas.openxmlformats.org/officeDocument/2006/relationships/hyperlink" Target="http://www.alleynpark.co.uk/" TargetMode="External"/><Relationship Id="rId76" Type="http://schemas.openxmlformats.org/officeDocument/2006/relationships/hyperlink" Target="http://www.notcutts.co.uk/" TargetMode="External"/><Relationship Id="rId97" Type="http://schemas.openxmlformats.org/officeDocument/2006/relationships/hyperlink" Target="http://www.nationaltrust.org.uk/wakehurst-place/" TargetMode="External"/><Relationship Id="rId104" Type="http://schemas.openxmlformats.org/officeDocument/2006/relationships/hyperlink" Target="http://www.bluediamond.g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1713</Words>
  <Characters>9765</Characters>
  <Application>Microsoft Office Word</Application>
  <DocSecurity>0</DocSecurity>
  <Lines>81</Lines>
  <Paragraphs>22</Paragraphs>
  <ScaleCrop>false</ScaleCrop>
  <Company>The Hairy Pot Plant Company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Curtis</dc:creator>
  <cp:keywords/>
  <dc:description/>
  <cp:lastModifiedBy>Catherine Curtis</cp:lastModifiedBy>
  <cp:revision>1</cp:revision>
  <dcterms:created xsi:type="dcterms:W3CDTF">2017-12-20T19:03:00Z</dcterms:created>
  <dcterms:modified xsi:type="dcterms:W3CDTF">2017-12-20T19:07:00Z</dcterms:modified>
</cp:coreProperties>
</file>