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FE" w:rsidRDefault="00ED20FE">
      <w:pPr>
        <w:spacing w:after="271"/>
        <w:ind w:left="19"/>
      </w:pPr>
    </w:p>
    <w:p w:rsidR="00ED20FE" w:rsidRDefault="003B384F">
      <w:pPr>
        <w:spacing w:after="88" w:line="249" w:lineRule="auto"/>
        <w:ind w:left="2637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ISTITUTO PROFESSIONALE </w:t>
      </w:r>
    </w:p>
    <w:p w:rsidR="00ED20FE" w:rsidRDefault="003B384F">
      <w:pPr>
        <w:spacing w:after="61"/>
        <w:ind w:left="10" w:right="2803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t xml:space="preserve">SERVIZI PER L’ENOGASTRONOMIA </w:t>
      </w:r>
    </w:p>
    <w:p w:rsidR="00ED20FE" w:rsidRDefault="003B384F">
      <w:pPr>
        <w:spacing w:after="26"/>
        <w:ind w:left="10" w:right="3134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t xml:space="preserve">E L’OSPITALITÀ ALBERGHIERA </w:t>
      </w:r>
    </w:p>
    <w:p w:rsidR="00ED20FE" w:rsidRDefault="003B384F">
      <w:pPr>
        <w:spacing w:after="110" w:line="249" w:lineRule="auto"/>
        <w:ind w:left="4" w:right="3618" w:firstLine="1116"/>
      </w:pPr>
      <w:r>
        <w:rPr>
          <w:rFonts w:ascii="Times New Roman" w:eastAsia="Times New Roman" w:hAnsi="Times New Roman" w:cs="Times New Roman"/>
          <w:b/>
          <w:sz w:val="36"/>
        </w:rPr>
        <w:t>Articolazione:  - ENOGASTRONOMIA</w:t>
      </w:r>
      <w:r>
        <w:rPr>
          <w:sz w:val="36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ED20FE" w:rsidRDefault="003B384F">
      <w:pPr>
        <w:spacing w:after="0"/>
        <w:ind w:left="10" w:right="898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>ANNO SCOLASTICO 2016-2017</w:t>
      </w:r>
      <w:r>
        <w:t xml:space="preserve"> </w:t>
      </w:r>
    </w:p>
    <w:p w:rsidR="00ED20FE" w:rsidRDefault="003B384F">
      <w:pPr>
        <w:spacing w:after="199" w:line="242" w:lineRule="auto"/>
        <w:ind w:left="19" w:right="10937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</w:p>
    <w:p w:rsidR="00ED20FE" w:rsidRDefault="003B384F">
      <w:pPr>
        <w:pStyle w:val="Titolo1"/>
        <w:spacing w:after="228"/>
        <w:ind w:left="2456" w:hanging="10"/>
      </w:pPr>
      <w:r>
        <w:rPr>
          <w:rFonts w:ascii="Times New Roman" w:eastAsia="Times New Roman" w:hAnsi="Times New Roman" w:cs="Times New Roman"/>
          <w:sz w:val="36"/>
        </w:rPr>
        <w:t>P</w:t>
      </w:r>
      <w:r>
        <w:rPr>
          <w:rFonts w:ascii="Times New Roman" w:eastAsia="Times New Roman" w:hAnsi="Times New Roman" w:cs="Times New Roman"/>
        </w:rPr>
        <w:t xml:space="preserve">ROGRAMMA </w:t>
      </w:r>
      <w:r>
        <w:rPr>
          <w:rFonts w:ascii="Times New Roman" w:eastAsia="Times New Roman" w:hAnsi="Times New Roman" w:cs="Times New Roman"/>
          <w:sz w:val="36"/>
        </w:rPr>
        <w:t>D</w:t>
      </w:r>
      <w:r>
        <w:rPr>
          <w:rFonts w:ascii="Times New Roman" w:eastAsia="Times New Roman" w:hAnsi="Times New Roman" w:cs="Times New Roman"/>
        </w:rPr>
        <w:t xml:space="preserve">IDATTICO </w:t>
      </w:r>
      <w:r>
        <w:rPr>
          <w:rFonts w:ascii="Times New Roman" w:eastAsia="Times New Roman" w:hAnsi="Times New Roman" w:cs="Times New Roman"/>
          <w:sz w:val="36"/>
        </w:rPr>
        <w:t>A</w:t>
      </w:r>
      <w:r>
        <w:rPr>
          <w:rFonts w:ascii="Times New Roman" w:eastAsia="Times New Roman" w:hAnsi="Times New Roman" w:cs="Times New Roman"/>
        </w:rPr>
        <w:t>NNUALE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ED20FE" w:rsidRDefault="003B384F">
      <w:pPr>
        <w:spacing w:after="592" w:line="265" w:lineRule="auto"/>
        <w:ind w:left="10" w:right="909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</w:t>
      </w:r>
      <w:r>
        <w:rPr>
          <w:rFonts w:ascii="Times New Roman" w:eastAsia="Times New Roman" w:hAnsi="Times New Roman" w:cs="Times New Roman"/>
          <w:b/>
          <w:sz w:val="32"/>
        </w:rPr>
        <w:t xml:space="preserve">V </w:t>
      </w:r>
      <w:r>
        <w:rPr>
          <w:rFonts w:ascii="Times New Roman" w:eastAsia="Times New Roman" w:hAnsi="Times New Roman" w:cs="Times New Roman"/>
          <w:sz w:val="28"/>
        </w:rPr>
        <w:t xml:space="preserve">SEZ. </w:t>
      </w:r>
      <w:r>
        <w:rPr>
          <w:rFonts w:ascii="Times New Roman" w:eastAsia="Times New Roman" w:hAnsi="Times New Roman" w:cs="Times New Roman"/>
          <w:b/>
          <w:sz w:val="32"/>
        </w:rPr>
        <w:t xml:space="preserve">A </w:t>
      </w:r>
    </w:p>
    <w:p w:rsidR="00ED20FE" w:rsidRDefault="003B384F">
      <w:pPr>
        <w:pStyle w:val="Titolo2"/>
        <w:spacing w:after="506"/>
        <w:ind w:left="2708" w:firstLine="0"/>
      </w:pPr>
      <w:r>
        <w:rPr>
          <w:sz w:val="32"/>
        </w:rPr>
        <w:t xml:space="preserve">MATERIA: </w:t>
      </w:r>
      <w:r>
        <w:rPr>
          <w:sz w:val="32"/>
          <w:u w:val="single" w:color="000000"/>
        </w:rPr>
        <w:t>SETTORE CUCINA</w:t>
      </w:r>
      <w:r>
        <w:rPr>
          <w:rFonts w:ascii="Calibri" w:eastAsia="Calibri" w:hAnsi="Calibri" w:cs="Calibri"/>
          <w:b w:val="0"/>
          <w:sz w:val="32"/>
          <w:vertAlign w:val="subscript"/>
        </w:rPr>
        <w:t xml:space="preserve"> </w:t>
      </w:r>
    </w:p>
    <w:p w:rsidR="00ED20FE" w:rsidRDefault="003B384F">
      <w:pPr>
        <w:spacing w:after="0"/>
        <w:ind w:left="19"/>
      </w:pPr>
      <w:r>
        <w:rPr>
          <w:rFonts w:ascii="Times New Roman" w:eastAsia="Times New Roman" w:hAnsi="Times New Roman" w:cs="Times New Roman"/>
          <w:b/>
          <w:sz w:val="25"/>
        </w:rPr>
        <w:t xml:space="preserve"> </w:t>
      </w:r>
    </w:p>
    <w:tbl>
      <w:tblPr>
        <w:tblStyle w:val="TableGrid"/>
        <w:tblW w:w="10394" w:type="dxa"/>
        <w:tblInd w:w="125" w:type="dxa"/>
        <w:tblCellMar>
          <w:top w:w="17" w:type="dxa"/>
          <w:left w:w="7" w:type="dxa"/>
          <w:bottom w:w="0" w:type="dxa"/>
          <w:right w:w="250" w:type="dxa"/>
        </w:tblCellMar>
        <w:tblLook w:val="04A0" w:firstRow="1" w:lastRow="0" w:firstColumn="1" w:lastColumn="0" w:noHBand="0" w:noVBand="1"/>
      </w:tblPr>
      <w:tblGrid>
        <w:gridCol w:w="5080"/>
        <w:gridCol w:w="5314"/>
      </w:tblGrid>
      <w:tr w:rsidR="00ED20FE">
        <w:trPr>
          <w:trHeight w:val="1059"/>
        </w:trPr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FE" w:rsidRDefault="003B384F">
            <w:pPr>
              <w:spacing w:after="0"/>
              <w:ind w:left="994" w:right="7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MODULO</w:t>
            </w:r>
            <w:r>
              <w:rPr>
                <w:sz w:val="28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disciplinare da sviluppare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FE" w:rsidRDefault="003B384F">
            <w:pPr>
              <w:spacing w:after="0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  <w:vertAlign w:val="subscript"/>
              </w:rPr>
              <w:t xml:space="preserve"> </w:t>
            </w:r>
          </w:p>
        </w:tc>
      </w:tr>
      <w:tr w:rsidR="00ED20FE">
        <w:trPr>
          <w:trHeight w:val="2746"/>
        </w:trPr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ED20FE" w:rsidRDefault="003B384F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Modulo N° 1: NUOVE </w:t>
            </w:r>
          </w:p>
          <w:p w:rsidR="00ED20FE" w:rsidRDefault="003B384F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TECNOLOGIE AL SERVIZIO </w:t>
            </w:r>
          </w:p>
          <w:p w:rsidR="00ED20FE" w:rsidRDefault="003B384F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>DELLA RISTORAZIONE</w:t>
            </w:r>
            <w:r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FE" w:rsidRDefault="003B384F">
            <w:pPr>
              <w:numPr>
                <w:ilvl w:val="0"/>
                <w:numId w:val="6"/>
              </w:numPr>
              <w:spacing w:after="9"/>
              <w:ind w:hanging="550"/>
            </w:pPr>
            <w:r>
              <w:rPr>
                <w:i/>
                <w:sz w:val="32"/>
              </w:rPr>
              <w:t>L’IMPIEGO DEL SOTTOVUOTO</w:t>
            </w:r>
            <w:r>
              <w:t xml:space="preserve"> </w:t>
            </w:r>
          </w:p>
          <w:p w:rsidR="00ED20FE" w:rsidRDefault="003B384F">
            <w:pPr>
              <w:numPr>
                <w:ilvl w:val="0"/>
                <w:numId w:val="6"/>
              </w:numPr>
              <w:spacing w:after="14"/>
              <w:ind w:hanging="550"/>
            </w:pPr>
            <w:r>
              <w:rPr>
                <w:i/>
                <w:sz w:val="32"/>
              </w:rPr>
              <w:t xml:space="preserve">LA COTTURA PER </w:t>
            </w:r>
          </w:p>
          <w:p w:rsidR="00ED20FE" w:rsidRDefault="003B384F">
            <w:pPr>
              <w:spacing w:after="30"/>
              <w:ind w:left="170"/>
            </w:pPr>
            <w:r>
              <w:rPr>
                <w:i/>
                <w:sz w:val="32"/>
              </w:rPr>
              <w:t>INDUZIONE</w:t>
            </w:r>
            <w:r>
              <w:rPr>
                <w:rFonts w:ascii="Times New Roman" w:eastAsia="Times New Roman" w:hAnsi="Times New Roman" w:cs="Times New Roman"/>
                <w:i/>
                <w:sz w:val="32"/>
              </w:rPr>
              <w:t xml:space="preserve"> </w:t>
            </w:r>
            <w:r>
              <w:rPr>
                <w:i/>
                <w:sz w:val="32"/>
              </w:rPr>
              <w:t>MAGNETICA</w:t>
            </w:r>
            <w:r>
              <w:t xml:space="preserve"> </w:t>
            </w:r>
          </w:p>
          <w:p w:rsidR="00ED20FE" w:rsidRDefault="003B384F">
            <w:pPr>
              <w:numPr>
                <w:ilvl w:val="0"/>
                <w:numId w:val="6"/>
              </w:numPr>
              <w:spacing w:after="0"/>
              <w:ind w:hanging="550"/>
            </w:pPr>
            <w:r>
              <w:rPr>
                <w:i/>
                <w:sz w:val="32"/>
              </w:rPr>
              <w:t>LA COTTURA A BASSA DENSITA’ DI</w:t>
            </w:r>
            <w:r>
              <w:t xml:space="preserve"> </w:t>
            </w:r>
          </w:p>
          <w:p w:rsidR="00ED20FE" w:rsidRDefault="003B384F">
            <w:pPr>
              <w:spacing w:after="9"/>
              <w:ind w:left="103"/>
            </w:pPr>
            <w:r>
              <w:rPr>
                <w:i/>
                <w:sz w:val="32"/>
              </w:rPr>
              <w:t>CALORE</w:t>
            </w:r>
            <w:r>
              <w:t xml:space="preserve"> </w:t>
            </w:r>
          </w:p>
          <w:p w:rsidR="00ED20FE" w:rsidRDefault="003B384F">
            <w:pPr>
              <w:numPr>
                <w:ilvl w:val="0"/>
                <w:numId w:val="6"/>
              </w:numPr>
              <w:spacing w:after="0"/>
              <w:ind w:hanging="550"/>
            </w:pPr>
            <w:r>
              <w:rPr>
                <w:i/>
                <w:sz w:val="32"/>
              </w:rPr>
              <w:t>IL SISTEMA COOKeCHILL</w:t>
            </w:r>
            <w:r>
              <w:t xml:space="preserve"> </w:t>
            </w:r>
          </w:p>
        </w:tc>
      </w:tr>
      <w:tr w:rsidR="00ED20FE">
        <w:trPr>
          <w:trHeight w:val="792"/>
        </w:trPr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FE" w:rsidRDefault="003B384F">
            <w:pPr>
              <w:spacing w:after="0"/>
              <w:ind w:left="104" w:right="52" w:hanging="10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>Modulo N° 2 : IL CATERING E IL</w:t>
            </w:r>
            <w:r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FE" w:rsidRDefault="003B384F">
            <w:pPr>
              <w:numPr>
                <w:ilvl w:val="0"/>
                <w:numId w:val="7"/>
              </w:numPr>
              <w:spacing w:after="9"/>
              <w:ind w:hanging="173"/>
            </w:pPr>
            <w:r>
              <w:rPr>
                <w:i/>
                <w:sz w:val="32"/>
              </w:rPr>
              <w:t>FORME DI CATERING</w:t>
            </w:r>
            <w:r>
              <w:t xml:space="preserve"> </w:t>
            </w:r>
          </w:p>
          <w:p w:rsidR="00ED20FE" w:rsidRDefault="003B384F">
            <w:pPr>
              <w:numPr>
                <w:ilvl w:val="0"/>
                <w:numId w:val="7"/>
              </w:numPr>
              <w:spacing w:after="0"/>
              <w:ind w:hanging="173"/>
            </w:pPr>
            <w:r>
              <w:rPr>
                <w:i/>
                <w:sz w:val="32"/>
              </w:rPr>
              <w:t>I SERIVIZI CATERING NELLE DIVERSE</w:t>
            </w:r>
            <w:r>
              <w:t xml:space="preserve"> </w:t>
            </w:r>
          </w:p>
        </w:tc>
      </w:tr>
    </w:tbl>
    <w:p w:rsidR="00ED20FE" w:rsidRDefault="00ED20FE">
      <w:pPr>
        <w:spacing w:after="0"/>
        <w:ind w:left="-900" w:right="499"/>
      </w:pPr>
    </w:p>
    <w:tbl>
      <w:tblPr>
        <w:tblStyle w:val="TableGrid"/>
        <w:tblW w:w="10387" w:type="dxa"/>
        <w:tblInd w:w="125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5081"/>
        <w:gridCol w:w="8"/>
        <w:gridCol w:w="5282"/>
        <w:gridCol w:w="8"/>
      </w:tblGrid>
      <w:tr w:rsidR="00ED20FE">
        <w:trPr>
          <w:gridBefore w:val="1"/>
          <w:wBefore w:w="8" w:type="dxa"/>
          <w:trHeight w:val="2746"/>
        </w:trPr>
        <w:tc>
          <w:tcPr>
            <w:tcW w:w="5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FE" w:rsidRDefault="003B384F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>BANQUETING</w:t>
            </w:r>
            <w:r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D20FE" w:rsidRDefault="003B384F">
            <w:pPr>
              <w:spacing w:after="19"/>
              <w:ind w:left="103"/>
            </w:pPr>
            <w:r>
              <w:rPr>
                <w:i/>
                <w:sz w:val="32"/>
              </w:rPr>
              <w:t>TIPOLOGIE</w:t>
            </w:r>
            <w:r>
              <w:t xml:space="preserve"> </w:t>
            </w:r>
          </w:p>
          <w:p w:rsidR="00ED20FE" w:rsidRDefault="003B384F">
            <w:pPr>
              <w:numPr>
                <w:ilvl w:val="0"/>
                <w:numId w:val="8"/>
              </w:numPr>
              <w:spacing w:after="11"/>
              <w:ind w:hanging="173"/>
            </w:pPr>
            <w:r>
              <w:rPr>
                <w:i/>
                <w:sz w:val="32"/>
              </w:rPr>
              <w:t>TICKET RESTAURANT</w:t>
            </w:r>
            <w:r>
              <w:t xml:space="preserve"> </w:t>
            </w:r>
          </w:p>
          <w:p w:rsidR="00ED20FE" w:rsidRDefault="003B384F">
            <w:pPr>
              <w:numPr>
                <w:ilvl w:val="0"/>
                <w:numId w:val="8"/>
              </w:numPr>
              <w:spacing w:after="0"/>
              <w:ind w:hanging="173"/>
            </w:pPr>
            <w:r>
              <w:rPr>
                <w:i/>
                <w:sz w:val="32"/>
              </w:rPr>
              <w:t>L’ORGANIZZAZIONE DEL</w:t>
            </w:r>
            <w:r>
              <w:t xml:space="preserve"> </w:t>
            </w:r>
          </w:p>
          <w:p w:rsidR="00ED20FE" w:rsidRDefault="003B384F">
            <w:pPr>
              <w:spacing w:after="30"/>
              <w:ind w:left="103"/>
            </w:pPr>
            <w:r>
              <w:rPr>
                <w:i/>
                <w:sz w:val="32"/>
              </w:rPr>
              <w:t>BANQUETING</w:t>
            </w:r>
            <w:r>
              <w:t xml:space="preserve"> </w:t>
            </w:r>
          </w:p>
          <w:p w:rsidR="00ED20FE" w:rsidRDefault="003B384F">
            <w:pPr>
              <w:numPr>
                <w:ilvl w:val="0"/>
                <w:numId w:val="8"/>
              </w:numPr>
              <w:spacing w:after="20"/>
              <w:ind w:hanging="173"/>
            </w:pPr>
            <w:r>
              <w:rPr>
                <w:i/>
                <w:sz w:val="32"/>
              </w:rPr>
              <w:t>L’ACQUISIZIONE DEL CONTRATTO</w:t>
            </w:r>
            <w:r>
              <w:t xml:space="preserve"> </w:t>
            </w:r>
          </w:p>
          <w:p w:rsidR="00ED20FE" w:rsidRDefault="003B384F">
            <w:pPr>
              <w:numPr>
                <w:ilvl w:val="0"/>
                <w:numId w:val="8"/>
              </w:numPr>
              <w:spacing w:after="0"/>
              <w:ind w:hanging="173"/>
            </w:pPr>
            <w:r>
              <w:rPr>
                <w:i/>
                <w:sz w:val="32"/>
              </w:rPr>
              <w:t>VARI TIPI DI SERVIZI</w:t>
            </w:r>
            <w:r>
              <w:t xml:space="preserve"> </w:t>
            </w:r>
          </w:p>
        </w:tc>
      </w:tr>
      <w:tr w:rsidR="00ED20FE">
        <w:trPr>
          <w:gridBefore w:val="1"/>
          <w:wBefore w:w="8" w:type="dxa"/>
          <w:trHeight w:val="1573"/>
        </w:trPr>
        <w:tc>
          <w:tcPr>
            <w:tcW w:w="5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1"/>
              </w:rPr>
              <w:lastRenderedPageBreak/>
              <w:t xml:space="preserve"> </w:t>
            </w:r>
          </w:p>
          <w:p w:rsidR="00ED20FE" w:rsidRDefault="003B384F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Modulo N°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3: CUCINA </w:t>
            </w:r>
          </w:p>
          <w:p w:rsidR="00ED20FE" w:rsidRDefault="003B384F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>INTERNAZIONALE</w:t>
            </w:r>
            <w:r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D20FE" w:rsidRDefault="003B384F">
            <w:pPr>
              <w:spacing w:after="14"/>
              <w:ind w:left="103"/>
            </w:pPr>
            <w:r>
              <w:rPr>
                <w:i/>
                <w:sz w:val="32"/>
              </w:rPr>
              <w:t>- DIVERSE TIPOLOGIE DI CULTURE</w:t>
            </w:r>
            <w:r>
              <w:rPr>
                <w:rFonts w:ascii="Times New Roman" w:eastAsia="Times New Roman" w:hAnsi="Times New Roman" w:cs="Times New Roman"/>
                <w:i/>
                <w:sz w:val="32"/>
              </w:rPr>
              <w:t xml:space="preserve"> </w:t>
            </w:r>
          </w:p>
          <w:p w:rsidR="00ED20FE" w:rsidRDefault="003B384F">
            <w:pPr>
              <w:spacing w:after="0"/>
              <w:ind w:left="103"/>
            </w:pPr>
            <w:r>
              <w:rPr>
                <w:i/>
                <w:sz w:val="32"/>
              </w:rPr>
              <w:t>LEGATE ALLA CUCINA</w:t>
            </w:r>
            <w:r>
              <w:rPr>
                <w:rFonts w:ascii="Times New Roman" w:eastAsia="Times New Roman" w:hAnsi="Times New Roman" w:cs="Times New Roman"/>
                <w:i/>
                <w:sz w:val="32"/>
              </w:rPr>
              <w:t xml:space="preserve"> </w:t>
            </w:r>
          </w:p>
          <w:p w:rsidR="00ED20FE" w:rsidRDefault="003B384F">
            <w:pPr>
              <w:spacing w:after="0"/>
              <w:ind w:left="103"/>
            </w:pPr>
            <w:r>
              <w:rPr>
                <w:i/>
                <w:sz w:val="32"/>
              </w:rPr>
              <w:t>INTERNAZIONALE</w:t>
            </w:r>
            <w:r>
              <w:t xml:space="preserve"> </w:t>
            </w:r>
          </w:p>
        </w:tc>
      </w:tr>
      <w:tr w:rsidR="00ED20FE">
        <w:trPr>
          <w:gridBefore w:val="1"/>
          <w:wBefore w:w="8" w:type="dxa"/>
          <w:trHeight w:val="1790"/>
        </w:trPr>
        <w:tc>
          <w:tcPr>
            <w:tcW w:w="5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1"/>
              </w:rPr>
              <w:t xml:space="preserve"> </w:t>
            </w:r>
          </w:p>
          <w:p w:rsidR="00ED20FE" w:rsidRDefault="003B384F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>Modulo N° 4: PASTICCERIA</w:t>
            </w:r>
            <w:r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D20FE" w:rsidRDefault="003B384F">
            <w:pPr>
              <w:numPr>
                <w:ilvl w:val="0"/>
                <w:numId w:val="9"/>
              </w:numPr>
              <w:spacing w:after="8"/>
              <w:ind w:hanging="173"/>
            </w:pPr>
            <w:r>
              <w:rPr>
                <w:i/>
                <w:sz w:val="32"/>
              </w:rPr>
              <w:t>TORTE DA FORNO E FARCITE</w:t>
            </w:r>
            <w:r>
              <w:t xml:space="preserve"> </w:t>
            </w:r>
          </w:p>
          <w:p w:rsidR="00ED20FE" w:rsidRDefault="003B384F">
            <w:pPr>
              <w:numPr>
                <w:ilvl w:val="0"/>
                <w:numId w:val="9"/>
              </w:numPr>
              <w:spacing w:after="21"/>
              <w:ind w:hanging="173"/>
            </w:pPr>
            <w:r>
              <w:rPr>
                <w:i/>
                <w:sz w:val="32"/>
              </w:rPr>
              <w:t>DOLCI LIEVITATI</w:t>
            </w:r>
            <w:r>
              <w:t xml:space="preserve"> </w:t>
            </w:r>
          </w:p>
          <w:p w:rsidR="00ED20FE" w:rsidRDefault="003B384F">
            <w:pPr>
              <w:numPr>
                <w:ilvl w:val="0"/>
                <w:numId w:val="9"/>
              </w:numPr>
              <w:spacing w:after="0"/>
              <w:ind w:hanging="173"/>
            </w:pPr>
            <w:r>
              <w:rPr>
                <w:i/>
                <w:sz w:val="32"/>
              </w:rPr>
              <w:t>CREME</w:t>
            </w:r>
            <w:r>
              <w:t xml:space="preserve"> </w:t>
            </w:r>
          </w:p>
        </w:tc>
      </w:tr>
      <w:tr w:rsidR="00ED20FE">
        <w:trPr>
          <w:gridBefore w:val="1"/>
          <w:wBefore w:w="8" w:type="dxa"/>
          <w:trHeight w:val="2472"/>
        </w:trPr>
        <w:tc>
          <w:tcPr>
            <w:tcW w:w="5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1"/>
              </w:rPr>
              <w:t xml:space="preserve"> </w:t>
            </w:r>
          </w:p>
          <w:p w:rsidR="00ED20FE" w:rsidRDefault="003B384F">
            <w:pPr>
              <w:spacing w:after="0"/>
              <w:ind w:left="104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>Modulo N° 5 : ELEMENTI DI CUCINA PERSONALIZZATA</w:t>
            </w:r>
            <w:r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D20FE" w:rsidRDefault="003B384F">
            <w:pPr>
              <w:numPr>
                <w:ilvl w:val="0"/>
                <w:numId w:val="10"/>
              </w:numPr>
              <w:spacing w:after="22"/>
              <w:ind w:hanging="173"/>
            </w:pPr>
            <w:r>
              <w:rPr>
                <w:i/>
                <w:sz w:val="32"/>
              </w:rPr>
              <w:t>TRADIZIONE</w:t>
            </w:r>
            <w:r>
              <w:t xml:space="preserve"> </w:t>
            </w:r>
          </w:p>
          <w:p w:rsidR="00ED20FE" w:rsidRDefault="003B384F">
            <w:pPr>
              <w:numPr>
                <w:ilvl w:val="0"/>
                <w:numId w:val="10"/>
              </w:numPr>
              <w:spacing w:after="19"/>
              <w:ind w:hanging="173"/>
            </w:pPr>
            <w:r>
              <w:rPr>
                <w:i/>
                <w:sz w:val="32"/>
              </w:rPr>
              <w:t>CREATIVITA’</w:t>
            </w:r>
            <w:r>
              <w:t xml:space="preserve"> </w:t>
            </w:r>
          </w:p>
          <w:p w:rsidR="00ED20FE" w:rsidRDefault="003B384F">
            <w:pPr>
              <w:numPr>
                <w:ilvl w:val="0"/>
                <w:numId w:val="10"/>
              </w:numPr>
              <w:spacing w:after="0"/>
              <w:ind w:hanging="173"/>
            </w:pPr>
            <w:r>
              <w:rPr>
                <w:i/>
                <w:sz w:val="32"/>
              </w:rPr>
              <w:t>CREAZIONE DI UN RICETTARIO</w:t>
            </w:r>
            <w:r>
              <w:t xml:space="preserve"> </w:t>
            </w:r>
          </w:p>
        </w:tc>
      </w:tr>
      <w:tr w:rsidR="00ED20FE">
        <w:trPr>
          <w:gridBefore w:val="1"/>
          <w:wBefore w:w="8" w:type="dxa"/>
          <w:trHeight w:val="2926"/>
        </w:trPr>
        <w:tc>
          <w:tcPr>
            <w:tcW w:w="5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FE" w:rsidRDefault="003B384F">
            <w:pPr>
              <w:spacing w:after="23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ED20FE" w:rsidRDefault="003B384F">
            <w:pPr>
              <w:spacing w:after="21"/>
              <w:ind w:left="67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Modulo N° 6 : LA GESTIONE DEI </w:t>
            </w:r>
          </w:p>
          <w:p w:rsidR="00ED20FE" w:rsidRDefault="003B384F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>PUBBLICI ESERCIZI</w:t>
            </w:r>
            <w:r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D20FE" w:rsidRDefault="003B384F">
            <w:pPr>
              <w:numPr>
                <w:ilvl w:val="0"/>
                <w:numId w:val="11"/>
              </w:numPr>
              <w:spacing w:after="11"/>
              <w:ind w:left="237" w:hanging="170"/>
            </w:pPr>
            <w:r>
              <w:rPr>
                <w:sz w:val="32"/>
              </w:rPr>
              <w:t xml:space="preserve">I PUBBLICI ESERCIZI </w:t>
            </w:r>
          </w:p>
          <w:p w:rsidR="00ED20FE" w:rsidRDefault="003B384F">
            <w:pPr>
              <w:numPr>
                <w:ilvl w:val="0"/>
                <w:numId w:val="11"/>
              </w:numPr>
              <w:spacing w:after="0"/>
              <w:ind w:left="237" w:hanging="170"/>
            </w:pPr>
            <w:r>
              <w:rPr>
                <w:sz w:val="32"/>
              </w:rPr>
              <w:t>GLI ENTI E LE AUTORITA’ CHE</w:t>
            </w:r>
            <w:r>
              <w:t xml:space="preserve"> </w:t>
            </w:r>
          </w:p>
          <w:p w:rsidR="00ED20FE" w:rsidRDefault="003B384F">
            <w:pPr>
              <w:spacing w:after="20"/>
              <w:ind w:left="67"/>
            </w:pPr>
            <w:r>
              <w:rPr>
                <w:sz w:val="32"/>
              </w:rPr>
              <w:t>CONTROLLANO LA RISTORAZIONE</w:t>
            </w:r>
            <w:r>
              <w:t xml:space="preserve"> </w:t>
            </w:r>
          </w:p>
          <w:p w:rsidR="00ED20FE" w:rsidRDefault="003B384F">
            <w:pPr>
              <w:numPr>
                <w:ilvl w:val="0"/>
                <w:numId w:val="11"/>
              </w:numPr>
              <w:spacing w:after="11"/>
              <w:ind w:left="237" w:hanging="170"/>
            </w:pPr>
            <w:r>
              <w:rPr>
                <w:sz w:val="32"/>
              </w:rPr>
              <w:t>IL REC</w:t>
            </w:r>
            <w:r>
              <w:t xml:space="preserve"> </w:t>
            </w:r>
          </w:p>
          <w:p w:rsidR="00ED20FE" w:rsidRDefault="003B384F">
            <w:pPr>
              <w:numPr>
                <w:ilvl w:val="0"/>
                <w:numId w:val="11"/>
              </w:numPr>
              <w:spacing w:after="0"/>
              <w:ind w:left="237" w:hanging="170"/>
            </w:pPr>
            <w:r>
              <w:rPr>
                <w:sz w:val="32"/>
              </w:rPr>
              <w:t>LE ISCRIZIONI OBBLIGATORIE</w:t>
            </w:r>
            <w:r>
              <w:t xml:space="preserve"> </w:t>
            </w:r>
          </w:p>
        </w:tc>
      </w:tr>
      <w:tr w:rsidR="00ED20FE">
        <w:trPr>
          <w:gridBefore w:val="1"/>
          <w:wBefore w:w="8" w:type="dxa"/>
          <w:trHeight w:val="2835"/>
        </w:trPr>
        <w:tc>
          <w:tcPr>
            <w:tcW w:w="5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FE" w:rsidRDefault="003B384F">
            <w:pPr>
              <w:spacing w:after="229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ED20FE" w:rsidRDefault="003B384F">
            <w:pPr>
              <w:spacing w:after="78"/>
              <w:ind w:left="67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Modulo N° 7 : </w:t>
            </w:r>
          </w:p>
          <w:p w:rsidR="00ED20FE" w:rsidRDefault="003B384F">
            <w:pPr>
              <w:spacing w:after="24"/>
              <w:ind w:left="67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L’ORGANIZZAZIONE DEL </w:t>
            </w:r>
          </w:p>
          <w:p w:rsidR="00ED20FE" w:rsidRDefault="003B384F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LAVORO NEL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>RISTORANTE</w:t>
            </w:r>
            <w:r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FE" w:rsidRDefault="003B384F">
            <w:pPr>
              <w:numPr>
                <w:ilvl w:val="0"/>
                <w:numId w:val="12"/>
              </w:numPr>
              <w:spacing w:after="8"/>
              <w:ind w:hanging="550"/>
            </w:pPr>
            <w:r>
              <w:rPr>
                <w:sz w:val="32"/>
              </w:rPr>
              <w:t>IL PLANNING DI LAVORO</w:t>
            </w:r>
            <w:r>
              <w:t xml:space="preserve"> </w:t>
            </w:r>
          </w:p>
          <w:p w:rsidR="00ED20FE" w:rsidRDefault="003B384F">
            <w:pPr>
              <w:numPr>
                <w:ilvl w:val="0"/>
                <w:numId w:val="12"/>
              </w:numPr>
              <w:spacing w:after="20"/>
              <w:ind w:hanging="550"/>
            </w:pPr>
            <w:r>
              <w:rPr>
                <w:sz w:val="32"/>
              </w:rPr>
              <w:t>I FLUSSI DI LAVORO</w:t>
            </w:r>
            <w:r>
              <w:t xml:space="preserve"> </w:t>
            </w:r>
          </w:p>
          <w:p w:rsidR="00ED20FE" w:rsidRDefault="003B384F">
            <w:pPr>
              <w:numPr>
                <w:ilvl w:val="0"/>
                <w:numId w:val="12"/>
              </w:numPr>
              <w:spacing w:after="14"/>
              <w:ind w:hanging="550"/>
            </w:pPr>
            <w:r>
              <w:rPr>
                <w:sz w:val="32"/>
              </w:rPr>
              <w:t xml:space="preserve">SERVIZIO AZIENDALE DI </w:t>
            </w:r>
          </w:p>
          <w:p w:rsidR="00ED20FE" w:rsidRDefault="003B384F">
            <w:pPr>
              <w:spacing w:after="30"/>
              <w:ind w:left="170"/>
            </w:pPr>
            <w:r>
              <w:rPr>
                <w:sz w:val="32"/>
              </w:rPr>
              <w:t>PREVENZIONE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sz w:val="32"/>
              </w:rPr>
              <w:t>E PROTEZIONE</w:t>
            </w:r>
            <w:r>
              <w:t xml:space="preserve"> </w:t>
            </w:r>
          </w:p>
          <w:p w:rsidR="00ED20FE" w:rsidRDefault="003B384F">
            <w:pPr>
              <w:numPr>
                <w:ilvl w:val="0"/>
                <w:numId w:val="12"/>
              </w:numPr>
              <w:spacing w:after="8"/>
              <w:ind w:hanging="550"/>
            </w:pPr>
            <w:r>
              <w:rPr>
                <w:sz w:val="32"/>
              </w:rPr>
              <w:t>LE REGOLE NELLA RISTORAZIONE</w:t>
            </w:r>
            <w:r>
              <w:t xml:space="preserve"> </w:t>
            </w:r>
          </w:p>
          <w:p w:rsidR="00ED20FE" w:rsidRDefault="003B384F">
            <w:pPr>
              <w:numPr>
                <w:ilvl w:val="0"/>
                <w:numId w:val="12"/>
              </w:numPr>
              <w:spacing w:after="0"/>
              <w:ind w:hanging="550"/>
            </w:pPr>
            <w:r>
              <w:rPr>
                <w:sz w:val="32"/>
              </w:rPr>
              <w:t>SCHEDA TECNINA DI PRODUZIONE</w:t>
            </w:r>
            <w:r>
              <w:t xml:space="preserve"> </w:t>
            </w:r>
          </w:p>
        </w:tc>
      </w:tr>
      <w:tr w:rsidR="00ED20FE">
        <w:trPr>
          <w:gridAfter w:val="1"/>
          <w:wAfter w:w="8" w:type="dxa"/>
          <w:trHeight w:val="1766"/>
        </w:trPr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FE" w:rsidRDefault="003B384F">
            <w:pPr>
              <w:spacing w:after="0"/>
              <w:ind w:left="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23260" cy="1121664"/>
                      <wp:effectExtent l="0" t="0" r="0" b="0"/>
                      <wp:docPr id="23023" name="Group 230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23260" cy="1121664"/>
                                <a:chOff x="0" y="0"/>
                                <a:chExt cx="3223260" cy="11216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1" name="Picture 71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23260" cy="11216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12" name="Rectangle 712"/>
                              <wps:cNvSpPr/>
                              <wps:spPr>
                                <a:xfrm>
                                  <a:off x="164897" y="14201"/>
                                  <a:ext cx="870434" cy="2988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20FE" w:rsidRDefault="003B384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sz w:val="32"/>
                                      </w:rPr>
                                      <w:t>Modulo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3" name="Rectangle 713"/>
                              <wps:cNvSpPr/>
                              <wps:spPr>
                                <a:xfrm>
                                  <a:off x="820166" y="14201"/>
                                  <a:ext cx="67496" cy="2988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20FE" w:rsidRDefault="003B384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4" name="Rectangle 714"/>
                              <wps:cNvSpPr/>
                              <wps:spPr>
                                <a:xfrm>
                                  <a:off x="865886" y="14201"/>
                                  <a:ext cx="302553" cy="2988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20FE" w:rsidRDefault="003B384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sz w:val="32"/>
                                      </w:rPr>
                                      <w:t>N°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5" name="Rectangle 715"/>
                              <wps:cNvSpPr/>
                              <wps:spPr>
                                <a:xfrm>
                                  <a:off x="1092962" y="14201"/>
                                  <a:ext cx="67496" cy="2988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20FE" w:rsidRDefault="003B384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6" name="Rectangle 716"/>
                              <wps:cNvSpPr/>
                              <wps:spPr>
                                <a:xfrm>
                                  <a:off x="1137158" y="14201"/>
                                  <a:ext cx="134993" cy="2988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20FE" w:rsidRDefault="003B384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sz w:val="32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7" name="Rectangle 717"/>
                              <wps:cNvSpPr/>
                              <wps:spPr>
                                <a:xfrm>
                                  <a:off x="1239266" y="14201"/>
                                  <a:ext cx="67496" cy="2988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20FE" w:rsidRDefault="003B384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8" name="Rectangle 718"/>
                              <wps:cNvSpPr/>
                              <wps:spPr>
                                <a:xfrm>
                                  <a:off x="1288034" y="14201"/>
                                  <a:ext cx="89907" cy="2988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20FE" w:rsidRDefault="003B384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sz w:val="32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9" name="Rectangle 719"/>
                              <wps:cNvSpPr/>
                              <wps:spPr>
                                <a:xfrm>
                                  <a:off x="1355090" y="14201"/>
                                  <a:ext cx="67496" cy="2988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20FE" w:rsidRDefault="003B384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0" name="Rectangle 720"/>
                              <wps:cNvSpPr/>
                              <wps:spPr>
                                <a:xfrm>
                                  <a:off x="1400810" y="14201"/>
                                  <a:ext cx="272341" cy="2988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20FE" w:rsidRDefault="003B384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sz w:val="32"/>
                                      </w:rPr>
                                      <w:t>IL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1" name="Rectangle 721"/>
                              <wps:cNvSpPr/>
                              <wps:spPr>
                                <a:xfrm>
                                  <a:off x="1606931" y="14201"/>
                                  <a:ext cx="67496" cy="2988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20FE" w:rsidRDefault="003B384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2" name="Rectangle 722"/>
                              <wps:cNvSpPr/>
                              <wps:spPr>
                                <a:xfrm>
                                  <a:off x="1654175" y="14201"/>
                                  <a:ext cx="884249" cy="2988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20FE" w:rsidRDefault="003B384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sz w:val="32"/>
                                      </w:rPr>
                                      <w:t>COSTO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3" name="Rectangle 723"/>
                              <wps:cNvSpPr/>
                              <wps:spPr>
                                <a:xfrm>
                                  <a:off x="2320163" y="14201"/>
                                  <a:ext cx="67496" cy="2988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20FE" w:rsidRDefault="003B384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4" name="Rectangle 724"/>
                              <wps:cNvSpPr/>
                              <wps:spPr>
                                <a:xfrm>
                                  <a:off x="2365883" y="14201"/>
                                  <a:ext cx="855585" cy="2988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20FE" w:rsidRDefault="003B384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sz w:val="32"/>
                                      </w:rPr>
                                      <w:t>PASTO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5" name="Rectangle 725"/>
                              <wps:cNvSpPr/>
                              <wps:spPr>
                                <a:xfrm>
                                  <a:off x="3010789" y="89687"/>
                                  <a:ext cx="42235" cy="1903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20FE" w:rsidRDefault="003B384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023" o:spid="_x0000_s1026" style="width:253.8pt;height:88.3pt;mso-position-horizontal-relative:char;mso-position-vertical-relative:line" coordsize="32232,1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f1sZVQQAAD0eAAAOAAAAZHJzL2Uyb0RvYy54bWzkWV1vpDYUfa/U/4B4&#10;3wDmy6BMVlXTjVaqulF39wd4GDOgAraMJzPpr++1Ac80wyhDKoVVecjEH2Bf33PPMb6+/XioK+uJ&#10;irZkzcr2blzbok3GNmWzXdnfv336gG2rlaTZkIo1dGU/09b+ePfzT7d7nlLEClZtqLBgkKZN93xl&#10;F1Ly1HHarKA1aW8Ypw105kzUREJVbJ2NIHsYva4c5LqRs2diwwXLaNtC633Xad/p8fOcZvJLnrdU&#10;WtXKBtuk/hX6d61+nbtbkm4F4UWZ9WaQN1hRk7KBSc1Q90QSayfKs6HqMhOsZbm8yVjtsDwvM6rX&#10;AKvx3BereRBsx/Vatul+y42bwLUv/PTmYbM/nh6FVW5WNvJd5NtWQ2qASc9sdU3goj3fpvDkg+Bf&#10;+aPoG7ZdTa36kIta/Yf1WAft3GfjXHqQVgaNPkI+igCDDPo8D3lRFHTuzwrA6Oy9rPjtlTedYWJH&#10;2WfM4WWWwl/vLSideev1qIK35E5Qux+kvmqMmoi/dvwDAMuJLNdlVcpnHaQAoTKqeXoss0fRVY6O&#10;jz1vcDv0q2kt1QReVi+p59RbUHVU/V+DrKuSfyqrSvlelXtzIb5fxMfIirvYu2fZrqaN7MgkaAWW&#10;s6YtSt7alkhpvaYQG+LzRhtE0lYKKrNCTZjDxH8CwZRlJx3ayqNhyuYWgua/hokBm6RctPKBstpS&#10;BTAObAAPk5Q8/d721gyP9E7rDNCWgT0qnkFt2sFdUDtz2CRCfS0Ip2CCGvYUVzTgqtxEmm2lkEUK&#10;2f5Jw6b2ko+8KMBJbFuKMwFIRMeYgVM4dgM/6CiFEoxjzai3uoqkVaP82DAVUx2sqgXoNdinSvKw&#10;PvRLWLPNM8hHwcTfX2ATyCu2X9msL9lqXwB8VK9tVZ8b8LKS4KEghsJ6KAhZ/cq0UHdm/LKTLC81&#10;pGribrbeHoDv3XA0sniKoz8JRwzYRdElHKM4SKBTKeO7wqiFX8fU0b//ezSBL90md4qmJo5yAvD3&#10;dVbiKMT4IpqwkYYhxMw8cBp9WQg5wzE4w0nk9NwEJRGo9bjKzspOIzMLgRNYdc7OaBqcnh97IRw8&#10;xuH0/CBJZqOnEZqF4AnfLud4xtPwRH6CftDN0wjNQuAEVp3DiSfCibGrvlrH6YmTxIWgmWfzNEKz&#10;EDiTMTiTaXD6Yegm8GE/Duesm6fRmWXAiQCFM3ZC46QDZ+C62LsIJ4qRH0C+Yh56GqFZCJ4mMXRy&#10;VEHmvHbVUcWL3CjxYaAfkJ5GaBYC51g+CJnz2pVwhoEXw5lnHE6MAxSAqM9DT5CNRSWGjvnyU36a&#10;E9tVgEJSHDJDcBwZB3TW7bPLQi8nNYTGUkPQOGX/RL7KDV3EE4dhiIG+MxHUiM1CFHcsOYTMme0q&#10;gvpwLxdj0FQgKE4irL8pSTqk4AO41urx9BLXD7UEvkMGvkvdGq2ZG099BQd3lPouqL9PVZegp3Wd&#10;uT/e+t79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8BqJkNwAAAAFAQAADwAA&#10;AGRycy9kb3ducmV2LnhtbEyPQUvDQBCF74L/YRnBm91EaVpiNqUU9VQEW0F6mybTJDQ7G7LbJP33&#10;jl708mB4j/e+yVaTbdVAvW8cG4hnESjiwpUNVwY+968PS1A+IJfYOiYDV/Kwym9vMkxLN/IHDbtQ&#10;KSlhn6KBOoQu1doXNVn0M9cRi3dyvcUgZ1/pssdRym2rH6Mo0RYbloUaO9rUVJx3F2vgbcRx/RS/&#10;DNvzaXM97OfvX9uYjLm/m9bPoAJN4S8MP/iCDrkwHd2FS69aA/JI+FXx5tEiAXWU0CJJQOeZ/k+f&#10;fwMAAP//AwBQSwMECgAAAAAAAAAhAMgQnXsKAwAACgMAABQAAABkcnMvbWVkaWEvaW1hZ2UxLnBu&#10;Z4lQTkcNChoKAAAADUlIRFIAAALBAAAA9QgGAAAAscUo5gAAAAFzUkdCAK7OHOkAAAAEZ0FNQQAA&#10;sY8L/GEFAAACtElEQVR4Xu3BAQ0AAADCoPdPbQ8HB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L9qjF8AAV7wK6kAAAAASUVORK5CYIJQSwECLQAUAAYACAAAACEAsYJn&#10;tgoBAAATAgAAEwAAAAAAAAAAAAAAAAAAAAAAW0NvbnRlbnRfVHlwZXNdLnhtbFBLAQItABQABgAI&#10;AAAAIQA4/SH/1gAAAJQBAAALAAAAAAAAAAAAAAAAADsBAABfcmVscy8ucmVsc1BLAQItABQABgAI&#10;AAAAIQCyf1sZVQQAAD0eAAAOAAAAAAAAAAAAAAAAADoCAABkcnMvZTJvRG9jLnhtbFBLAQItABQA&#10;BgAIAAAAIQCqJg6+vAAAACEBAAAZAAAAAAAAAAAAAAAAALsGAABkcnMvX3JlbHMvZTJvRG9jLnht&#10;bC5yZWxzUEsBAi0AFAAGAAgAAAAhAPAaiZDcAAAABQEAAA8AAAAAAAAAAAAAAAAArgcAAGRycy9k&#10;b3ducmV2LnhtbFBLAQItAAoAAAAAAAAAIQDIEJ17CgMAAAoDAAAUAAAAAAAAAAAAAAAAALcIAABk&#10;cnMvbWVkaWEvaW1hZ2UxLnBuZ1BLBQYAAAAABgAGAHwBAADz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11" o:spid="_x0000_s1027" type="#_x0000_t75" style="position:absolute;width:32232;height:11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fYcfEAAAA3AAAAA8AAABkcnMvZG93bnJldi54bWxEj92KwjAUhO8XfIdwBG9E04qrUo0iwoqw&#10;rODPAxya0x9sTmqTtfXtN4Kwl8PMfMOsNp2pxIMaV1pWEI8jEMSp1SXnCq6Xr9EChPPIGivLpOBJ&#10;Djbr3scKE21bPtHj7HMRIOwSVFB4XydSurQgg25sa+LgZbYx6INscqkbbAPcVHISRTNpsOSwUGBN&#10;u4LS2/nXKKDp9pq7YTb8/G6Pp2yn9z/3w0SpQb/bLkF46vx/+N0+aAXzOIbXmXAE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5fYcfEAAAA3AAAAA8AAAAAAAAAAAAAAAAA&#10;nwIAAGRycy9kb3ducmV2LnhtbFBLBQYAAAAABAAEAPcAAACQAwAAAAA=&#10;">
                        <v:imagedata r:id="rId6" o:title=""/>
                      </v:shape>
                      <v:rect id="Rectangle 712" o:spid="_x0000_s1028" style="position:absolute;left:1648;top:142;width:8705;height:2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Dg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ZPhC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4ODxQAAANwAAAAPAAAAAAAAAAAAAAAAAJgCAABkcnMv&#10;ZG93bnJldi54bWxQSwUGAAAAAAQABAD1AAAAigMAAAAA&#10;" filled="f" stroked="f">
                        <v:textbox inset="0,0,0,0">
                          <w:txbxContent>
                            <w:p w:rsidR="00ED20FE" w:rsidRDefault="003B384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2"/>
                                </w:rPr>
                                <w:t>Modulo</w:t>
                              </w:r>
                            </w:p>
                          </w:txbxContent>
                        </v:textbox>
                      </v:rect>
                      <v:rect id="Rectangle 713" o:spid="_x0000_s1029" style="position:absolute;left:8201;top:142;width:675;height:2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mGM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qeZw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smGMYAAADcAAAADwAAAAAAAAAAAAAAAACYAgAAZHJz&#10;L2Rvd25yZXYueG1sUEsFBgAAAAAEAAQA9QAAAIsDAAAAAA==&#10;" filled="f" stroked="f">
                        <v:textbox inset="0,0,0,0">
                          <w:txbxContent>
                            <w:p w:rsidR="00ED20FE" w:rsidRDefault="003B384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4" o:spid="_x0000_s1030" style="position:absolute;left:8658;top:142;width:3026;height:2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K+bM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qeZw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K+bMYAAADcAAAADwAAAAAAAAAAAAAAAACYAgAAZHJz&#10;L2Rvd25yZXYueG1sUEsFBgAAAAAEAAQA9QAAAIsDAAAAAA==&#10;" filled="f" stroked="f">
                        <v:textbox inset="0,0,0,0">
                          <w:txbxContent>
                            <w:p w:rsidR="00ED20FE" w:rsidRDefault="003B384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2"/>
                                </w:rPr>
                                <w:t>N°</w:t>
                              </w:r>
                            </w:p>
                          </w:txbxContent>
                        </v:textbox>
                      </v:rect>
                      <v:rect id="Rectangle 715" o:spid="_x0000_s1031" style="position:absolute;left:10929;top:142;width:675;height:2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4b98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qeZw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4b98YAAADcAAAADwAAAAAAAAAAAAAAAACYAgAAZHJz&#10;L2Rvd25yZXYueG1sUEsFBgAAAAAEAAQA9QAAAIsDAAAAAA==&#10;" filled="f" stroked="f">
                        <v:textbox inset="0,0,0,0">
                          <w:txbxContent>
                            <w:p w:rsidR="00ED20FE" w:rsidRDefault="003B384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6" o:spid="_x0000_s1032" style="position:absolute;left:11371;top:142;width:1350;height:2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FgM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4Gs4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MhYDEAAAA3AAAAA8AAAAAAAAAAAAAAAAAmAIAAGRycy9k&#10;b3ducmV2LnhtbFBLBQYAAAAABAAEAPUAAACJAwAAAAA=&#10;" filled="f" stroked="f">
                        <v:textbox inset="0,0,0,0">
                          <w:txbxContent>
                            <w:p w:rsidR="00ED20FE" w:rsidRDefault="003B384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717" o:spid="_x0000_s1033" style="position:absolute;left:12392;top:142;width:675;height:2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gG8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qM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IBvEAAAA3AAAAA8AAAAAAAAAAAAAAAAAmAIAAGRycy9k&#10;b3ducmV2LnhtbFBLBQYAAAAABAAEAPUAAACJAwAAAAA=&#10;" filled="f" stroked="f">
                        <v:textbox inset="0,0,0,0">
                          <w:txbxContent>
                            <w:p w:rsidR="00ED20FE" w:rsidRDefault="003B384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8" o:spid="_x0000_s1034" style="position:absolute;left:12880;top:142;width:899;height:2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0acMA&#10;AADcAAAADwAAAGRycy9kb3ducmV2LnhtbERPPW/CMBDdkfgP1lViA4cONAkYhCgIRppUot1O8ZFE&#10;jc9RbEjor8dDpY5P73u1GUwj7tS52rKC+SwCQVxYXXOp4DM/TGMQziNrbCyTggc52KzHoxWm2vb8&#10;QffMlyKEsEtRQeV9m0rpiooMupltiQN3tZ1BH2BXSt1hH8JNI1+jaCEN1hwaKmxpV1Hxk92MgmPc&#10;br9O9rcvm/338XK+JO954pWavAzbJQhPg/8X/7lPWsHbPKwNZ8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+0acMAAADcAAAADwAAAAAAAAAAAAAAAACYAgAAZHJzL2Rv&#10;d25yZXYueG1sUEsFBgAAAAAEAAQA9QAAAIgDAAAAAA==&#10;" filled="f" stroked="f">
                        <v:textbox inset="0,0,0,0">
                          <w:txbxContent>
                            <w:p w:rsidR="00ED20FE" w:rsidRDefault="003B384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719" o:spid="_x0000_s1035" style="position:absolute;left:13550;top:142;width:675;height:2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R8s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8DWM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TEfLEAAAA3AAAAA8AAAAAAAAAAAAAAAAAmAIAAGRycy9k&#10;b3ducmV2LnhtbFBLBQYAAAAABAAEAPUAAACJAwAAAAA=&#10;" filled="f" stroked="f">
                        <v:textbox inset="0,0,0,0">
                          <w:txbxContent>
                            <w:p w:rsidR="00ED20FE" w:rsidRDefault="003B384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0" o:spid="_x0000_s1036" style="position:absolute;left:14008;top:142;width:2723;height:2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y0s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vcZ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Vy0sMAAADcAAAADwAAAAAAAAAAAAAAAACYAgAAZHJzL2Rv&#10;d25yZXYueG1sUEsFBgAAAAAEAAQA9QAAAIgDAAAAAA==&#10;" filled="f" stroked="f">
                        <v:textbox inset="0,0,0,0">
                          <w:txbxContent>
                            <w:p w:rsidR="00ED20FE" w:rsidRDefault="003B384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2"/>
                                </w:rPr>
                                <w:t>IL</w:t>
                              </w:r>
                            </w:p>
                          </w:txbxContent>
                        </v:textbox>
                      </v:rect>
                      <v:rect id="Rectangle 721" o:spid="_x0000_s1037" style="position:absolute;left:16069;top:142;width:675;height:2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XSc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ZPR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ddJxQAAANwAAAAPAAAAAAAAAAAAAAAAAJgCAABkcnMv&#10;ZG93bnJldi54bWxQSwUGAAAAAAQABAD1AAAAigMAAAAA&#10;" filled="f" stroked="f">
                        <v:textbox inset="0,0,0,0">
                          <w:txbxContent>
                            <w:p w:rsidR="00ED20FE" w:rsidRDefault="003B384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2" o:spid="_x0000_s1038" style="position:absolute;left:16541;top:142;width:8843;height:2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JP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xjG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0k+xQAAANwAAAAPAAAAAAAAAAAAAAAAAJgCAABkcnMv&#10;ZG93bnJldi54bWxQSwUGAAAAAAQABAD1AAAAigMAAAAA&#10;" filled="f" stroked="f">
                        <v:textbox inset="0,0,0,0">
                          <w:txbxContent>
                            <w:p w:rsidR="00ED20FE" w:rsidRDefault="003B384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2"/>
                                </w:rPr>
                                <w:t>COSTO</w:t>
                              </w:r>
                            </w:p>
                          </w:txbxContent>
                        </v:textbox>
                      </v:rect>
                      <v:rect id="Rectangle 723" o:spid="_x0000_s1039" style="position:absolute;left:23201;top:142;width:675;height:2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spc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S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+ylxQAAANwAAAAPAAAAAAAAAAAAAAAAAJgCAABkcnMv&#10;ZG93bnJldi54bWxQSwUGAAAAAAQABAD1AAAAigMAAAAA&#10;" filled="f" stroked="f">
                        <v:textbox inset="0,0,0,0">
                          <w:txbxContent>
                            <w:p w:rsidR="00ED20FE" w:rsidRDefault="003B384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4" o:spid="_x0000_s1040" style="position:absolute;left:23658;top:142;width:8556;height:2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500c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S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nTRxQAAANwAAAAPAAAAAAAAAAAAAAAAAJgCAABkcnMv&#10;ZG93bnJldi54bWxQSwUGAAAAAAQABAD1AAAAigMAAAAA&#10;" filled="f" stroked="f">
                        <v:textbox inset="0,0,0,0">
                          <w:txbxContent>
                            <w:p w:rsidR="00ED20FE" w:rsidRDefault="003B384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2"/>
                                </w:rPr>
                                <w:t>PASTO</w:t>
                              </w:r>
                            </w:p>
                          </w:txbxContent>
                        </v:textbox>
                      </v:rect>
                      <v:rect id="Rectangle 725" o:spid="_x0000_s1041" style="position:absolute;left:30107;top:896;width:423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RS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S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tFKxQAAANwAAAAPAAAAAAAAAAAAAAAAAJgCAABkcnMv&#10;ZG93bnJldi54bWxQSwUGAAAAAAQABAD1AAAAigMAAAAA&#10;" filled="f" stroked="f">
                        <v:textbox inset="0,0,0,0">
                          <w:txbxContent>
                            <w:p w:rsidR="00ED20FE" w:rsidRDefault="003B384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FE" w:rsidRDefault="003B384F">
            <w:pPr>
              <w:spacing w:after="0"/>
              <w:ind w:left="24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-49395</wp:posOffset>
                      </wp:positionV>
                      <wp:extent cx="3366516" cy="1121664"/>
                      <wp:effectExtent l="0" t="0" r="0" b="0"/>
                      <wp:wrapNone/>
                      <wp:docPr id="23062" name="Group 23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6516" cy="1121664"/>
                                <a:chOff x="0" y="0"/>
                                <a:chExt cx="3366516" cy="11216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27" name="Picture 72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66516" cy="11216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28" name="Shape 728"/>
                              <wps:cNvSpPr/>
                              <wps:spPr>
                                <a:xfrm>
                                  <a:off x="52451" y="144399"/>
                                  <a:ext cx="47879" cy="135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879" h="13589">
                                      <a:moveTo>
                                        <a:pt x="3556" y="0"/>
                                      </a:moveTo>
                                      <a:lnTo>
                                        <a:pt x="44450" y="0"/>
                                      </a:lnTo>
                                      <a:cubicBezTo>
                                        <a:pt x="45085" y="0"/>
                                        <a:pt x="45466" y="127"/>
                                        <a:pt x="45974" y="381"/>
                                      </a:cubicBezTo>
                                      <a:cubicBezTo>
                                        <a:pt x="46355" y="508"/>
                                        <a:pt x="46736" y="889"/>
                                        <a:pt x="46990" y="1524"/>
                                      </a:cubicBezTo>
                                      <a:cubicBezTo>
                                        <a:pt x="47244" y="2032"/>
                                        <a:pt x="47498" y="2794"/>
                                        <a:pt x="47752" y="3683"/>
                                      </a:cubicBezTo>
                                      <a:cubicBezTo>
                                        <a:pt x="47879" y="4445"/>
                                        <a:pt x="47879" y="5588"/>
                                        <a:pt x="47879" y="6731"/>
                                      </a:cubicBezTo>
                                      <a:cubicBezTo>
                                        <a:pt x="47879" y="9398"/>
                                        <a:pt x="47625" y="11176"/>
                                        <a:pt x="47117" y="12192"/>
                                      </a:cubicBezTo>
                                      <a:cubicBezTo>
                                        <a:pt x="46482" y="13081"/>
                                        <a:pt x="45593" y="13589"/>
                                        <a:pt x="44450" y="13589"/>
                                      </a:cubicBezTo>
                                      <a:lnTo>
                                        <a:pt x="3556" y="13589"/>
                                      </a:lnTo>
                                      <a:cubicBezTo>
                                        <a:pt x="2413" y="13589"/>
                                        <a:pt x="1524" y="13081"/>
                                        <a:pt x="889" y="12065"/>
                                      </a:cubicBezTo>
                                      <a:cubicBezTo>
                                        <a:pt x="381" y="11049"/>
                                        <a:pt x="0" y="9271"/>
                                        <a:pt x="0" y="6731"/>
                                      </a:cubicBezTo>
                                      <a:cubicBezTo>
                                        <a:pt x="0" y="4318"/>
                                        <a:pt x="381" y="2540"/>
                                        <a:pt x="889" y="1524"/>
                                      </a:cubicBezTo>
                                      <a:cubicBezTo>
                                        <a:pt x="1524" y="508"/>
                                        <a:pt x="2413" y="0"/>
                                        <a:pt x="35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1" name="Shape 741"/>
                              <wps:cNvSpPr/>
                              <wps:spPr>
                                <a:xfrm>
                                  <a:off x="52451" y="391287"/>
                                  <a:ext cx="47879" cy="135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879" h="13589">
                                      <a:moveTo>
                                        <a:pt x="3556" y="0"/>
                                      </a:moveTo>
                                      <a:lnTo>
                                        <a:pt x="44450" y="0"/>
                                      </a:lnTo>
                                      <a:cubicBezTo>
                                        <a:pt x="45085" y="0"/>
                                        <a:pt x="45466" y="127"/>
                                        <a:pt x="45974" y="381"/>
                                      </a:cubicBezTo>
                                      <a:cubicBezTo>
                                        <a:pt x="46355" y="508"/>
                                        <a:pt x="46736" y="889"/>
                                        <a:pt x="46990" y="1524"/>
                                      </a:cubicBezTo>
                                      <a:cubicBezTo>
                                        <a:pt x="47244" y="2032"/>
                                        <a:pt x="47498" y="2794"/>
                                        <a:pt x="47752" y="3683"/>
                                      </a:cubicBezTo>
                                      <a:cubicBezTo>
                                        <a:pt x="47879" y="4445"/>
                                        <a:pt x="47879" y="5588"/>
                                        <a:pt x="47879" y="6731"/>
                                      </a:cubicBezTo>
                                      <a:cubicBezTo>
                                        <a:pt x="47879" y="9398"/>
                                        <a:pt x="47625" y="11176"/>
                                        <a:pt x="47117" y="12192"/>
                                      </a:cubicBezTo>
                                      <a:cubicBezTo>
                                        <a:pt x="46482" y="13081"/>
                                        <a:pt x="45593" y="13589"/>
                                        <a:pt x="44450" y="13589"/>
                                      </a:cubicBezTo>
                                      <a:lnTo>
                                        <a:pt x="3556" y="13589"/>
                                      </a:lnTo>
                                      <a:cubicBezTo>
                                        <a:pt x="2413" y="13589"/>
                                        <a:pt x="1524" y="13081"/>
                                        <a:pt x="889" y="12065"/>
                                      </a:cubicBezTo>
                                      <a:cubicBezTo>
                                        <a:pt x="381" y="11049"/>
                                        <a:pt x="0" y="9271"/>
                                        <a:pt x="0" y="6731"/>
                                      </a:cubicBezTo>
                                      <a:cubicBezTo>
                                        <a:pt x="0" y="4318"/>
                                        <a:pt x="381" y="2540"/>
                                        <a:pt x="889" y="1524"/>
                                      </a:cubicBezTo>
                                      <a:cubicBezTo>
                                        <a:pt x="1524" y="508"/>
                                        <a:pt x="2413" y="0"/>
                                        <a:pt x="35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8" name="Shape 748"/>
                              <wps:cNvSpPr/>
                              <wps:spPr>
                                <a:xfrm>
                                  <a:off x="52451" y="633603"/>
                                  <a:ext cx="47879" cy="13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879" h="13588">
                                      <a:moveTo>
                                        <a:pt x="3556" y="0"/>
                                      </a:moveTo>
                                      <a:lnTo>
                                        <a:pt x="44450" y="0"/>
                                      </a:lnTo>
                                      <a:cubicBezTo>
                                        <a:pt x="45085" y="0"/>
                                        <a:pt x="45466" y="126"/>
                                        <a:pt x="45974" y="381"/>
                                      </a:cubicBezTo>
                                      <a:cubicBezTo>
                                        <a:pt x="46355" y="508"/>
                                        <a:pt x="46736" y="888"/>
                                        <a:pt x="46990" y="1524"/>
                                      </a:cubicBezTo>
                                      <a:cubicBezTo>
                                        <a:pt x="47244" y="2032"/>
                                        <a:pt x="47498" y="2794"/>
                                        <a:pt x="47752" y="3683"/>
                                      </a:cubicBezTo>
                                      <a:cubicBezTo>
                                        <a:pt x="47879" y="4445"/>
                                        <a:pt x="47879" y="5587"/>
                                        <a:pt x="47879" y="6731"/>
                                      </a:cubicBezTo>
                                      <a:cubicBezTo>
                                        <a:pt x="47879" y="9398"/>
                                        <a:pt x="47625" y="11175"/>
                                        <a:pt x="47117" y="12192"/>
                                      </a:cubicBezTo>
                                      <a:cubicBezTo>
                                        <a:pt x="46482" y="13081"/>
                                        <a:pt x="45593" y="13588"/>
                                        <a:pt x="44450" y="13588"/>
                                      </a:cubicBezTo>
                                      <a:lnTo>
                                        <a:pt x="3556" y="13588"/>
                                      </a:lnTo>
                                      <a:cubicBezTo>
                                        <a:pt x="2413" y="13588"/>
                                        <a:pt x="1524" y="13081"/>
                                        <a:pt x="889" y="12064"/>
                                      </a:cubicBezTo>
                                      <a:cubicBezTo>
                                        <a:pt x="381" y="11049"/>
                                        <a:pt x="0" y="9271"/>
                                        <a:pt x="0" y="6731"/>
                                      </a:cubicBezTo>
                                      <a:cubicBezTo>
                                        <a:pt x="0" y="4318"/>
                                        <a:pt x="381" y="2539"/>
                                        <a:pt x="889" y="1524"/>
                                      </a:cubicBezTo>
                                      <a:cubicBezTo>
                                        <a:pt x="1524" y="508"/>
                                        <a:pt x="2413" y="0"/>
                                        <a:pt x="35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9" name="Shape 759"/>
                              <wps:cNvSpPr/>
                              <wps:spPr>
                                <a:xfrm>
                                  <a:off x="52451" y="882015"/>
                                  <a:ext cx="47879" cy="13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879" h="13588">
                                      <a:moveTo>
                                        <a:pt x="3556" y="0"/>
                                      </a:moveTo>
                                      <a:lnTo>
                                        <a:pt x="44450" y="0"/>
                                      </a:lnTo>
                                      <a:cubicBezTo>
                                        <a:pt x="45085" y="0"/>
                                        <a:pt x="45466" y="126"/>
                                        <a:pt x="45974" y="381"/>
                                      </a:cubicBezTo>
                                      <a:cubicBezTo>
                                        <a:pt x="46355" y="508"/>
                                        <a:pt x="46736" y="888"/>
                                        <a:pt x="46990" y="1524"/>
                                      </a:cubicBezTo>
                                      <a:cubicBezTo>
                                        <a:pt x="47244" y="2032"/>
                                        <a:pt x="47498" y="2794"/>
                                        <a:pt x="47752" y="3683"/>
                                      </a:cubicBezTo>
                                      <a:cubicBezTo>
                                        <a:pt x="47879" y="4445"/>
                                        <a:pt x="47879" y="5588"/>
                                        <a:pt x="47879" y="6731"/>
                                      </a:cubicBezTo>
                                      <a:cubicBezTo>
                                        <a:pt x="47879" y="9398"/>
                                        <a:pt x="47625" y="11175"/>
                                        <a:pt x="47117" y="12192"/>
                                      </a:cubicBezTo>
                                      <a:cubicBezTo>
                                        <a:pt x="46482" y="13081"/>
                                        <a:pt x="45593" y="13588"/>
                                        <a:pt x="44450" y="13588"/>
                                      </a:cubicBezTo>
                                      <a:lnTo>
                                        <a:pt x="3556" y="13588"/>
                                      </a:lnTo>
                                      <a:cubicBezTo>
                                        <a:pt x="2413" y="13588"/>
                                        <a:pt x="1524" y="13081"/>
                                        <a:pt x="889" y="12064"/>
                                      </a:cubicBezTo>
                                      <a:cubicBezTo>
                                        <a:pt x="381" y="11049"/>
                                        <a:pt x="0" y="9271"/>
                                        <a:pt x="0" y="6731"/>
                                      </a:cubicBezTo>
                                      <a:cubicBezTo>
                                        <a:pt x="0" y="4318"/>
                                        <a:pt x="381" y="2539"/>
                                        <a:pt x="889" y="1524"/>
                                      </a:cubicBezTo>
                                      <a:cubicBezTo>
                                        <a:pt x="1524" y="508"/>
                                        <a:pt x="2413" y="0"/>
                                        <a:pt x="35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A12219" id="Group 23062" o:spid="_x0000_s1026" style="position:absolute;margin-left:0;margin-top:-3.9pt;width:265.1pt;height:88.3pt;z-index:-251658240" coordsize="33665,1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c+8fiAUAAFciAAAOAAAAZHJzL2Uyb0RvYy54bWzsWntv2zYQ/3/AvoOg&#10;/xtbb8mIU2DLWgwYtqDtPoBMU5YwSRQoOU726Xd3fNiyk9TO1rUoVKCORPIe/N3xHrSv3z40tXPP&#10;ZV+Jdul6V3PX4S0T66rdLN0/P717k7pOP+TtOq9Fy5fuI+/dtzc//nC96xbcF6Wo11w6wKTtF7tu&#10;6ZbD0C1ms56VvMn7K9HxFiYLIZt8gFe5ma1lvgPuTT3z5/N4thNy3UnBeN/D6K2adG+If1FwNvxR&#10;FD0fnHrpgm4DfUr6XOHn7OY6X2xk3pUV02rkr9CiyasWhFpWt/mQO1tZnbBqKiZFL4rhiolmJoqi&#10;Ypz2ALvx5ke7eS/FtqO9bBa7TWdhAmiPcHo1W/b7/Z10qvXS9YN57LtOmzdgJpLsqCGAaNdtFrDy&#10;vew+dndSD2zUG+76oZAN/oX9OA8E7qMFlz8MDoPBIIjjyItdh8Gc5/leHIcKflaCjU7oWPnLZyhn&#10;RvAM9bPqdBVbwH+NFjydoPV5rwKqYSu5q5k0Z/FocvnXtnsDhu3yoVpVdTU8kpOCCVGp9v6uYndS&#10;veyBT/zEwA7zKNbBIUAZiXAdUsHrDN9HTFZ11b2r6hqxx2etLvj3kX88sWPle7eCbRveDuowSV6D&#10;5qLty6rrXUcueLPi4Bvy17WnbNUPkg+sRIEFCP4ABww1yxd2grTcK4Y69+A0/9ZNrLHzRSf74T0X&#10;jYMPoBzoAAjni/z+t15rY5Zo0JQCpBnog/4M0aY3cMHbCWAXHaiPZd5xUAHZHtoVYp86TrQArJoi&#10;iHqVPUn9c/hEfhh5roPHJQyDLFMWMOcpTNIk06cpiFKaPQCJbRVIh8BAeForiACs0jyxh9Y8IpQv&#10;RkpwbKRDpvjo7Jau1qMELUkNnGvEPf8kaNWABzuIIjj4JiaAlvsFdXu4MAzDCML0wUozz7ariv3E&#10;/x6tjuZptF8NOpG0MApjJc5T52g/kSUhrQ9S8mfQZMx3/KbZxaA+UYE4ZQMzkQRKTqrgt3LiLFO7&#10;8MCGSHKeoMQPlXr+PPBHkpIwA2cCWPwk01FT65AkEURtmAniNLhAFDkPkCHiY1FmJorS8XaVwwFN&#10;nAQXwGfJsgA2AWBYmJLYV8B6npfE4ykYoW1BosgIi/MgjMNUweEFc2VjKy2KskCxNMfFTlmvUy78&#10;lMGMHyrYrUMfEpglTzmRH3rPCCcXQQOeaIxeRRP+PCYbnQUBujZRefNQhwyls/LIzE90KD8cvcii&#10;ilEYeCNrGrl+FOqySgmwu7jkKFhQjo6chXEkwlqDRk9RqkXPlU0xaNFptIGMVu9DZd1iTIMdshyq&#10;0QLSIaUWKMTatWJRt8AAY7hKKvQ0PNYc/bpuP/ACqimqgXCgl5vVz7V07nOsP+mfSlV1V+Z6VB9a&#10;vZS0Iz5Ir3KsZukR6VMslWZ6MdJxKn2PlWFaG1X/QhUJ+zRVMOBgiUiyaAdL30LtTmoe7BYfV2L9&#10;qEoTfIOM+n+l1hB8fJRaYQBAQC0gAV+SWoPM81OqtgAAXXBOqdWFNDyl1im1CgwFKo6HU2o1Kc6b&#10;Uquuw9mUWlVS/o5S63HXGlKZ94rUGsOVz5x6kmdTK7GG0sNcIH2lrjUlI+6bUhXxTsrK/QJT6uvQ&#10;aPsHU4Ca+adagTNS67gXir5Y1zoq4MPvpWvV1Zy2jW0/L+pxdAkIbdnLXetR7/yFu9axvazXYRNq&#10;TtLY44wfHjn0IYFZMiZUBLbdsgSmGrAN2otd6/l3H18/tQajZnnqWqeudfRN1H9xIRzBfc6oa4WB&#10;13WtaQpfF+nY80zXagLClFqhmd1fCE+p9ejK+zhNfjMXwlNqPb7CtkkJLoSn1Erf9dgKZboQPrxj&#10;/oYuhOnLefj1Al1s619a4M8jDt/pRn3/e5Cb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WD0jPeAAAABwEAAA8AAABkcnMvZG93bnJldi54bWxMj0FLw0AUhO+C/2F5grd2k5bW&#10;ELMppainItgK4u01eU1Cs29Ddpuk/97nSY/DDDPfZJvJtmqg3jeODcTzCBRx4cqGKwOfx9dZAsoH&#10;5BJbx2TgRh42+f1dhmnpRv6g4RAqJSXsUzRQh9ClWvuiJot+7jpi8c6utxhE9pUuexyl3LZ6EUVr&#10;bbFhWaixo11NxeVwtQbeRhy3y/hl2F/Ou9v3cfX+tY/JmMeHafsMKtAU/sLwiy/okAvTyV259Ko1&#10;IEeCgdmT8Iu7WkYLUCeJrZMEdJ7p//z5DwAAAP//AwBQSwMECgAAAAAAAAAhABoT0WkoAwAAKAMA&#10;ABQAAABkcnMvbWVkaWEvaW1hZ2UxLnBuZ4lQTkcNChoKAAAADUlIRFIAAALgAAAA9QgGAAAAEVpA&#10;CAAAAAFzUkdCAK7OHOkAAAAEZ0FNQQAAsY8L/GEFAAAC0klEQVR4Xu3BMQEAAADCoPVPbQ0PI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F81AxoAAR4JTsEAAAAASUVORK5CYIJQSwECLQAUAAYACAAAACEAsYJntgoB&#10;AAATAgAAEwAAAAAAAAAAAAAAAAAAAAAAW0NvbnRlbnRfVHlwZXNdLnhtbFBLAQItABQABgAIAAAA&#10;IQA4/SH/1gAAAJQBAAALAAAAAAAAAAAAAAAAADsBAABfcmVscy8ucmVsc1BLAQItABQABgAIAAAA&#10;IQCrc+8fiAUAAFciAAAOAAAAAAAAAAAAAAAAADoCAABkcnMvZTJvRG9jLnhtbFBLAQItABQABgAI&#10;AAAAIQCqJg6+vAAAACEBAAAZAAAAAAAAAAAAAAAAAO4HAABkcnMvX3JlbHMvZTJvRG9jLnhtbC5y&#10;ZWxzUEsBAi0AFAAGAAgAAAAhALWD0jPeAAAABwEAAA8AAAAAAAAAAAAAAAAA4QgAAGRycy9kb3du&#10;cmV2LnhtbFBLAQItAAoAAAAAAAAAIQAaE9FpKAMAACgDAAAUAAAAAAAAAAAAAAAAAOwJAABkcnMv&#10;bWVkaWEvaW1hZ2UxLnBuZ1BLBQYAAAAABgAGAHwBAABGDQAAAAA=&#10;">
                      <v:shape id="Picture 727" o:spid="_x0000_s1027" type="#_x0000_t75" style="position:absolute;width:33665;height:11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9xNXFAAAA3AAAAA8AAABkcnMvZG93bnJldi54bWxEj0FrwkAUhO9C/8PyCl5Ed5vSKtFVrCAV&#10;b00Vr4/sM0mbfRuzq8Z/7wqFHoeZ+YaZLTpbiwu1vnKs4WWkQBDnzlRcaNh9r4cTED4gG6wdk4Yb&#10;eVjMn3ozTI278hddslCICGGfooYyhCaV0uclWfQj1xBH7+haiyHKtpCmxWuE21omSr1LixXHhRIb&#10;WpWU/2Znq+Hjdbs8qMHt02THN79P1OnHuJPW/eduOQURqAv/4b/2xmgYJ2N4nIlHQM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vcTVxQAAANwAAAAPAAAAAAAAAAAAAAAA&#10;AJ8CAABkcnMvZG93bnJldi54bWxQSwUGAAAAAAQABAD3AAAAkQMAAAAA&#10;">
                        <v:imagedata r:id="rId8" o:title=""/>
                      </v:shape>
                      <v:shape id="Shape 728" o:spid="_x0000_s1028" style="position:absolute;left:524;top:1443;width:479;height:136;visibility:visible;mso-wrap-style:square;v-text-anchor:top" coordsize="47879,1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Ju8MA&#10;AADcAAAADwAAAGRycy9kb3ducmV2LnhtbERPu27CMBTdK/EP1kXqgsAhQ4tCDKpAqB3bwADbVXzz&#10;aOLrKHaTwNfXQ6WOR+ed7ifTioF6V1tWsF5FIIhzq2suFVzOp+UGhPPIGlvLpOBODva72VOKibYj&#10;f9GQ+VKEEHYJKqi87xIpXV6RQbeyHXHgCtsb9AH2pdQ9jiHctDKOohdpsObQUGFHh4ryJvsxCh5y&#10;0TzcomhOx4E+36+3++E7y5R6nk9vWxCeJv8v/nN/aAWvcVgbzo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gJu8MAAADcAAAADwAAAAAAAAAAAAAAAACYAgAAZHJzL2Rv&#10;d25yZXYueG1sUEsFBgAAAAAEAAQA9QAAAIgDAAAAAA==&#10;" path="m3556,l44450,v635,,1016,127,1524,381c46355,508,46736,889,46990,1524v254,508,508,1270,762,2159c47879,4445,47879,5588,47879,6731v,2667,-254,4445,-762,5461c46482,13081,45593,13589,44450,13589r-40894,c2413,13589,1524,13081,889,12065,381,11049,,9271,,6731,,4318,381,2540,889,1524,1524,508,2413,,3556,xe" fillcolor="black" stroked="f" strokeweight="0">
                        <v:path arrowok="t" textboxrect="0,0,47879,13589"/>
                      </v:shape>
                      <v:shape id="Shape 741" o:spid="_x0000_s1029" style="position:absolute;left:524;top:3912;width:479;height:136;visibility:visible;mso-wrap-style:square;v-text-anchor:top" coordsize="47879,1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1FhsUA&#10;AADcAAAADwAAAGRycy9kb3ducmV2LnhtbESPQWvCQBSE7wX/w/IKXqRuFKkluopYpD1q9KC3R/aZ&#10;pMm+DdltjP56VxA8DjPzDTNfdqYSLTWusKxgNIxAEKdWF5wpOOw3H18gnEfWWFkmBVdysFz03uYY&#10;a3vhHbWJz0SAsItRQe59HUvp0pwMuqGtiYN3to1BH2STSd3gJcBNJcdR9CkNFhwWcqxpnVNaJv9G&#10;wU0OypsbnMvNd0vbn+Ppuv5LEqX6791qBsJT51/hZ/tXK5hORvA4E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UWGxQAAANwAAAAPAAAAAAAAAAAAAAAAAJgCAABkcnMv&#10;ZG93bnJldi54bWxQSwUGAAAAAAQABAD1AAAAigMAAAAA&#10;" path="m3556,l44450,v635,,1016,127,1524,381c46355,508,46736,889,46990,1524v254,508,508,1270,762,2159c47879,4445,47879,5588,47879,6731v,2667,-254,4445,-762,5461c46482,13081,45593,13589,44450,13589r-40894,c2413,13589,1524,13081,889,12065,381,11049,,9271,,6731,,4318,381,2540,889,1524,1524,508,2413,,3556,xe" fillcolor="black" stroked="f" strokeweight="0">
                        <v:path arrowok="t" textboxrect="0,0,47879,13589"/>
                      </v:shape>
                      <v:shape id="Shape 748" o:spid="_x0000_s1030" style="position:absolute;left:524;top:6336;width:479;height:135;visibility:visible;mso-wrap-style:square;v-text-anchor:top" coordsize="47879,1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YEcMA&#10;AADcAAAADwAAAGRycy9kb3ducmV2LnhtbERPW2vCMBR+F/wP4Qh7EU0nXkZnlDEYCntaJ+LjoTlt&#10;ujUnNclq/ffLw2CPH999ux9sK3ryoXGs4HGegSAunW64VnD6fJs9gQgRWWPrmBTcKcB+Nx5tMdfu&#10;xh/UF7EWKYRDjgpMjF0uZSgNWQxz1xEnrnLeYkzQ11J7vKVw28pFlq2lxYZTg8GOXg2V38WPVVBP&#10;V+/WfB0W0+p8vXpTVGV/qZR6mAwvzyAiDfFf/Oc+agWbZVqbzq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LYEcMAAADcAAAADwAAAAAAAAAAAAAAAACYAgAAZHJzL2Rv&#10;d25yZXYueG1sUEsFBgAAAAAEAAQA9QAAAIgDAAAAAA==&#10;" path="m3556,l44450,v635,,1016,126,1524,381c46355,508,46736,888,46990,1524v254,508,508,1270,762,2159c47879,4445,47879,5587,47879,6731v,2667,-254,4444,-762,5461c46482,13081,45593,13588,44450,13588r-40894,c2413,13588,1524,13081,889,12064,381,11049,,9271,,6731,,4318,381,2539,889,1524,1524,508,2413,,3556,xe" fillcolor="black" stroked="f" strokeweight="0">
                        <v:path arrowok="t" textboxrect="0,0,47879,13588"/>
                      </v:shape>
                      <v:shape id="Shape 759" o:spid="_x0000_s1031" style="position:absolute;left:524;top:8820;width:479;height:136;visibility:visible;mso-wrap-style:square;v-text-anchor:top" coordsize="47879,1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rV8YA&#10;AADcAAAADwAAAGRycy9kb3ducmV2LnhtbESPQWsCMRSE74X+h/AKvYhmK1h1NUopFIWeuhXx+Ni8&#10;3axuXtYkXbf/vikUehxm5htmvR1sK3ryoXGs4GmSgSAunW64VnD4fBsvQISIrLF1TAq+KcB2c3+3&#10;xly7G39QX8RaJAiHHBWYGLtcylAashgmriNOXuW8xZikr6X2eEtw28pplj1Liw2nBYMdvRoqL8WX&#10;VVCPZu/WnHfTUXW8Xr0pqrI/VUo9PgwvKxCRhvgf/mvvtYL5bAm/Z9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frV8YAAADcAAAADwAAAAAAAAAAAAAAAACYAgAAZHJz&#10;L2Rvd25yZXYueG1sUEsFBgAAAAAEAAQA9QAAAIsDAAAAAA==&#10;" path="m3556,l44450,v635,,1016,126,1524,381c46355,508,46736,888,46990,1524v254,508,508,1270,762,2159c47879,4445,47879,5588,47879,6731v,2667,-254,4444,-762,5461c46482,13081,45593,13588,44450,13588r-40894,c2413,13588,1524,13081,889,12064,381,11049,,9271,,6731,,4318,381,2539,889,1524,1524,508,2413,,3556,xe" fillcolor="black" stroked="f" strokeweight="0">
                        <v:path arrowok="t" textboxrect="0,0,47879,13588"/>
                      </v:shape>
                    </v:group>
                  </w:pict>
                </mc:Fallback>
              </mc:AlternateContent>
            </w:r>
            <w:r>
              <w:rPr>
                <w:sz w:val="32"/>
              </w:rPr>
              <w:t xml:space="preserve">I PREZZI DI </w:t>
            </w:r>
            <w:r>
              <w:rPr>
                <w:sz w:val="32"/>
              </w:rPr>
              <w:t>VENDITA DEL RISTORANTE</w:t>
            </w:r>
            <w:r>
              <w:t xml:space="preserve"> </w:t>
            </w:r>
          </w:p>
          <w:p w:rsidR="00ED20FE" w:rsidRDefault="003B384F">
            <w:pPr>
              <w:spacing w:after="0"/>
              <w:ind w:left="244"/>
            </w:pPr>
            <w:r>
              <w:rPr>
                <w:sz w:val="32"/>
              </w:rPr>
              <w:t>TECNICA DEL RECIPE</w:t>
            </w:r>
            <w:r>
              <w:t xml:space="preserve"> </w:t>
            </w:r>
          </w:p>
          <w:p w:rsidR="00ED20FE" w:rsidRDefault="003B384F">
            <w:pPr>
              <w:spacing w:after="0"/>
              <w:ind w:left="244"/>
            </w:pPr>
            <w:r>
              <w:rPr>
                <w:sz w:val="32"/>
              </w:rPr>
              <w:t>I COSTI DI UN RISTORANTE</w:t>
            </w:r>
            <w:r>
              <w:t xml:space="preserve"> </w:t>
            </w:r>
          </w:p>
          <w:p w:rsidR="00ED20FE" w:rsidRDefault="003B384F">
            <w:pPr>
              <w:spacing w:after="0"/>
              <w:ind w:left="244"/>
            </w:pPr>
            <w:r>
              <w:rPr>
                <w:sz w:val="32"/>
              </w:rPr>
              <w:t>FASE DI VALUTAZIONE FINALE</w:t>
            </w:r>
            <w:r>
              <w:t xml:space="preserve"> </w:t>
            </w:r>
          </w:p>
        </w:tc>
      </w:tr>
    </w:tbl>
    <w:p w:rsidR="00ED20FE" w:rsidRDefault="003B384F">
      <w:pPr>
        <w:spacing w:after="0"/>
        <w:ind w:left="5196" w:right="437"/>
        <w:jc w:val="right"/>
      </w:pPr>
      <w:r>
        <w:t xml:space="preserve"> </w:t>
      </w:r>
    </w:p>
    <w:p w:rsidR="00ED20FE" w:rsidRDefault="003B384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D20FE" w:rsidRDefault="003B384F">
      <w:pPr>
        <w:spacing w:after="33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D20FE" w:rsidRDefault="003B384F">
      <w:pPr>
        <w:tabs>
          <w:tab w:val="center" w:pos="7737"/>
        </w:tabs>
        <w:spacing w:after="226"/>
      </w:pP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i/>
          <w:sz w:val="32"/>
        </w:rPr>
        <w:t>IL DOCENTE</w:t>
      </w:r>
      <w:r>
        <w:t xml:space="preserve"> </w:t>
      </w:r>
    </w:p>
    <w:p w:rsidR="00ED20FE" w:rsidRDefault="003B384F">
      <w:pPr>
        <w:spacing w:after="0"/>
        <w:ind w:left="-5" w:hanging="10"/>
      </w:pPr>
      <w:r>
        <w:rPr>
          <w:rFonts w:ascii="Arial" w:eastAsia="Arial" w:hAnsi="Arial" w:cs="Arial"/>
          <w:b/>
          <w:sz w:val="36"/>
        </w:rPr>
        <w:lastRenderedPageBreak/>
        <w:t xml:space="preserve">ISTITUTO PROFESSIONALE </w:t>
      </w:r>
    </w:p>
    <w:p w:rsidR="00ED20FE" w:rsidRDefault="003B384F">
      <w:pPr>
        <w:spacing w:after="17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D20FE" w:rsidRDefault="003B384F">
      <w:pPr>
        <w:spacing w:after="15" w:line="249" w:lineRule="auto"/>
        <w:ind w:left="2091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E L’OSPITALITÀ ALBERGHIERA </w:t>
      </w:r>
    </w:p>
    <w:p w:rsidR="00ED20FE" w:rsidRDefault="003B384F">
      <w:pPr>
        <w:spacing w:after="17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D20FE" w:rsidRDefault="003B384F">
      <w:pPr>
        <w:tabs>
          <w:tab w:val="center" w:pos="5211"/>
        </w:tabs>
        <w:spacing w:after="109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b/>
          <w:sz w:val="36"/>
        </w:rPr>
        <w:t xml:space="preserve">Articolazione: </w:t>
      </w:r>
    </w:p>
    <w:p w:rsidR="00ED20FE" w:rsidRDefault="003B384F">
      <w:pPr>
        <w:numPr>
          <w:ilvl w:val="0"/>
          <w:numId w:val="1"/>
        </w:numPr>
        <w:spacing w:after="124"/>
        <w:ind w:left="2801" w:hanging="353"/>
      </w:pPr>
      <w:r>
        <w:rPr>
          <w:rFonts w:ascii="Arial" w:eastAsia="Arial" w:hAnsi="Arial" w:cs="Arial"/>
          <w:b/>
          <w:sz w:val="36"/>
        </w:rPr>
        <w:t>ENOGASTRONOMIA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ED20FE" w:rsidRDefault="003B384F">
      <w:pPr>
        <w:numPr>
          <w:ilvl w:val="0"/>
          <w:numId w:val="1"/>
        </w:numPr>
        <w:spacing w:after="0"/>
        <w:ind w:left="2801" w:hanging="353"/>
      </w:pPr>
      <w:r>
        <w:rPr>
          <w:rFonts w:ascii="Arial" w:eastAsia="Arial" w:hAnsi="Arial" w:cs="Arial"/>
          <w:b/>
          <w:sz w:val="36"/>
        </w:rPr>
        <w:t>SALA VENDITA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ED20FE" w:rsidRDefault="003B384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D20FE" w:rsidRDefault="003B384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D20FE" w:rsidRDefault="003B384F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>
        <w:rPr>
          <w:rFonts w:ascii="Arial" w:eastAsia="Arial" w:hAnsi="Arial" w:cs="Arial"/>
          <w:b/>
          <w:i/>
        </w:rPr>
        <w:t xml:space="preserve">ANNO SCOLASTICO 2016-2017 </w:t>
      </w:r>
    </w:p>
    <w:p w:rsidR="00ED20FE" w:rsidRDefault="003B384F">
      <w:pPr>
        <w:spacing w:after="6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D20FE" w:rsidRDefault="003B384F">
      <w:pPr>
        <w:spacing w:after="176"/>
      </w:pPr>
      <w:r>
        <w:rPr>
          <w:rFonts w:ascii="Times New Roman" w:eastAsia="Times New Roman" w:hAnsi="Times New Roman" w:cs="Times New Roman"/>
        </w:rPr>
        <w:t xml:space="preserve"> </w:t>
      </w:r>
    </w:p>
    <w:p w:rsidR="00ED20FE" w:rsidRDefault="003B384F">
      <w:pPr>
        <w:pStyle w:val="Titolo1"/>
      </w:pPr>
      <w:r>
        <w:rPr>
          <w:sz w:val="36"/>
        </w:rPr>
        <w:t>P</w:t>
      </w:r>
      <w:r>
        <w:t>ROGRAMMA</w:t>
      </w:r>
      <w:r>
        <w:rPr>
          <w:sz w:val="36"/>
        </w:rPr>
        <w:t xml:space="preserve"> D</w:t>
      </w:r>
      <w:r>
        <w:t>IDATTICO</w:t>
      </w:r>
      <w:r>
        <w:rPr>
          <w:sz w:val="36"/>
        </w:rPr>
        <w:t xml:space="preserve"> A</w:t>
      </w:r>
      <w:r>
        <w:t xml:space="preserve">NNUALE </w:t>
      </w:r>
    </w:p>
    <w:p w:rsidR="00ED20FE" w:rsidRDefault="003B384F">
      <w:pPr>
        <w:spacing w:after="1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D20FE" w:rsidRDefault="003B384F">
      <w:pPr>
        <w:spacing w:after="4" w:line="265" w:lineRule="auto"/>
        <w:ind w:left="10" w:right="119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Arial" w:eastAsia="Arial" w:hAnsi="Arial" w:cs="Arial"/>
          <w:b/>
          <w:sz w:val="31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 xml:space="preserve">SEZ. </w:t>
      </w:r>
      <w:r>
        <w:rPr>
          <w:rFonts w:ascii="Arial" w:eastAsia="Arial" w:hAnsi="Arial" w:cs="Arial"/>
          <w:b/>
          <w:sz w:val="30"/>
        </w:rPr>
        <w:t xml:space="preserve">A </w:t>
      </w:r>
    </w:p>
    <w:p w:rsidR="00ED20FE" w:rsidRDefault="003B384F">
      <w:pPr>
        <w:spacing w:after="10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D20FE" w:rsidRDefault="003B384F">
      <w:pPr>
        <w:spacing w:after="0"/>
        <w:ind w:left="3001" w:hanging="3001"/>
      </w:pPr>
      <w:r>
        <w:rPr>
          <w:rFonts w:ascii="Arial" w:eastAsia="Arial" w:hAnsi="Arial" w:cs="Arial"/>
          <w:b/>
          <w:sz w:val="32"/>
        </w:rPr>
        <w:t>MATERIA:</w:t>
      </w:r>
      <w:r>
        <w:rPr>
          <w:rFonts w:ascii="Times New Roman" w:eastAsia="Times New Roman" w:hAnsi="Times New Roman" w:cs="Times New Roman"/>
          <w:sz w:val="32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b/>
          <w:sz w:val="32"/>
          <w:u w:val="single" w:color="000000"/>
        </w:rPr>
        <w:t>DIRITTO E TECNICHE AMMINISTRATIVE DELLA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  <w:u w:val="single" w:color="000000"/>
        </w:rPr>
        <w:t>STRUTTURA RICETTIVA</w:t>
      </w:r>
      <w:r>
        <w:rPr>
          <w:rFonts w:ascii="Arial" w:eastAsia="Arial" w:hAnsi="Arial" w:cs="Arial"/>
          <w:b/>
          <w:sz w:val="32"/>
        </w:rPr>
        <w:t xml:space="preserve"> </w:t>
      </w:r>
    </w:p>
    <w:tbl>
      <w:tblPr>
        <w:tblStyle w:val="TableGrid"/>
        <w:tblW w:w="9902" w:type="dxa"/>
        <w:tblInd w:w="19" w:type="dxa"/>
        <w:tblCellMar>
          <w:top w:w="0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4962"/>
        <w:gridCol w:w="4940"/>
      </w:tblGrid>
      <w:tr w:rsidR="00ED20FE">
        <w:trPr>
          <w:trHeight w:val="73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0FE" w:rsidRDefault="003B384F">
            <w:pPr>
              <w:spacing w:after="0"/>
              <w:ind w:left="9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MODULO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20FE" w:rsidRDefault="003B384F">
            <w:pPr>
              <w:spacing w:after="0"/>
              <w:ind w:left="701"/>
            </w:pPr>
            <w:r>
              <w:rPr>
                <w:rFonts w:ascii="Arial" w:eastAsia="Arial" w:hAnsi="Arial" w:cs="Arial"/>
                <w:b/>
                <w:sz w:val="32"/>
              </w:rPr>
              <w:t xml:space="preserve">Contenuti programmatici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ED20FE">
        <w:trPr>
          <w:trHeight w:val="559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D20FE" w:rsidRDefault="003B384F">
            <w:pPr>
              <w:spacing w:after="0"/>
              <w:ind w:left="132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Modulo N° 1: 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D20FE" w:rsidRDefault="003B384F">
            <w:pPr>
              <w:spacing w:after="0"/>
              <w:ind w:left="821"/>
            </w:pPr>
            <w:r>
              <w:rPr>
                <w:rFonts w:ascii="Times New Roman" w:eastAsia="Times New Roman" w:hAnsi="Times New Roman" w:cs="Times New Roman"/>
                <w:sz w:val="24"/>
              </w:rPr>
              <w:t>a)  Il bilancio d’esercizio;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D20FE">
        <w:trPr>
          <w:trHeight w:val="267"/>
        </w:trPr>
        <w:tc>
          <w:tcPr>
            <w:tcW w:w="49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20FE" w:rsidRDefault="003B384F">
            <w:pPr>
              <w:spacing w:after="0"/>
              <w:ind w:left="1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LA GESTIONE ECONOMICA E </w:t>
            </w:r>
          </w:p>
        </w:tc>
        <w:tc>
          <w:tcPr>
            <w:tcW w:w="4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20FE" w:rsidRDefault="003B384F">
            <w:pPr>
              <w:spacing w:after="0"/>
              <w:ind w:left="8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b)  I principi di redazione del bilancio; </w:t>
            </w:r>
          </w:p>
        </w:tc>
      </w:tr>
      <w:tr w:rsidR="00ED20FE">
        <w:trPr>
          <w:trHeight w:val="1197"/>
        </w:trPr>
        <w:tc>
          <w:tcPr>
            <w:tcW w:w="49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20FE" w:rsidRDefault="003B384F">
            <w:pPr>
              <w:spacing w:after="0"/>
              <w:ind w:left="1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AMMINISTRATIVA </w:t>
            </w:r>
          </w:p>
          <w:p w:rsidR="00ED20FE" w:rsidRDefault="003B384F">
            <w:pPr>
              <w:spacing w:after="0" w:line="236" w:lineRule="auto"/>
              <w:ind w:left="12" w:right="478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223"/>
              <w:ind w:left="5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  <w:p w:rsidR="00ED20FE" w:rsidRDefault="003B384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20FE" w:rsidRDefault="003B384F">
            <w:pPr>
              <w:spacing w:after="2" w:line="236" w:lineRule="auto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prospetti di bilancio: Stato Patrimoniale, Conto Economico, Nota Integrativa. </w:t>
            </w:r>
          </w:p>
          <w:p w:rsidR="00ED20FE" w:rsidRDefault="003B38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c)Studio di uno SP e di un CE di </w:t>
            </w:r>
          </w:p>
          <w:p w:rsidR="00ED20FE" w:rsidRDefault="003B384F">
            <w:pPr>
              <w:spacing w:after="268"/>
              <w:ind w:left="5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  <w:p w:rsidR="00ED20FE" w:rsidRDefault="003B384F">
            <w:pPr>
              <w:tabs>
                <w:tab w:val="center" w:pos="190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un’impresa ristorativa; </w:t>
            </w:r>
          </w:p>
        </w:tc>
      </w:tr>
      <w:tr w:rsidR="00ED20FE">
        <w:trPr>
          <w:trHeight w:val="4033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20FE" w:rsidRDefault="003B384F">
            <w:pPr>
              <w:spacing w:after="17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218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237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216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216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16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226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20FE" w:rsidRDefault="003B384F">
            <w:pPr>
              <w:numPr>
                <w:ilvl w:val="0"/>
                <w:numId w:val="13"/>
              </w:numPr>
              <w:spacing w:after="23"/>
              <w:ind w:hanging="2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conto economico: le aree di </w:t>
            </w:r>
          </w:p>
          <w:p w:rsidR="00ED20FE" w:rsidRDefault="003B384F">
            <w:pPr>
              <w:tabs>
                <w:tab w:val="center" w:pos="1250"/>
              </w:tabs>
              <w:spacing w:after="2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gestione; </w:t>
            </w:r>
          </w:p>
          <w:p w:rsidR="00ED20FE" w:rsidRDefault="003B384F">
            <w:pPr>
              <w:numPr>
                <w:ilvl w:val="0"/>
                <w:numId w:val="13"/>
              </w:numPr>
              <w:spacing w:after="289"/>
              <w:ind w:hanging="2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imposte: IRES e IRAP. </w:t>
            </w:r>
          </w:p>
          <w:p w:rsidR="00ED20FE" w:rsidRDefault="003B384F">
            <w:pPr>
              <w:numPr>
                <w:ilvl w:val="0"/>
                <w:numId w:val="13"/>
              </w:numPr>
              <w:spacing w:after="268"/>
              <w:ind w:hanging="2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L’analisi di bilancio: funzione; </w:t>
            </w:r>
          </w:p>
          <w:p w:rsidR="00ED20FE" w:rsidRDefault="003B384F">
            <w:pPr>
              <w:numPr>
                <w:ilvl w:val="0"/>
                <w:numId w:val="13"/>
              </w:numPr>
              <w:spacing w:after="4"/>
              <w:ind w:hanging="2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L’analisi di liquidità, solidità e </w:t>
            </w:r>
          </w:p>
          <w:p w:rsidR="00ED20FE" w:rsidRDefault="003B384F">
            <w:pPr>
              <w:tabs>
                <w:tab w:val="center" w:pos="1345"/>
              </w:tabs>
              <w:spacing w:after="2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redditività; </w:t>
            </w:r>
          </w:p>
          <w:p w:rsidR="00ED20FE" w:rsidRDefault="003B384F">
            <w:pPr>
              <w:numPr>
                <w:ilvl w:val="0"/>
                <w:numId w:val="13"/>
              </w:numPr>
              <w:spacing w:after="23"/>
              <w:ind w:hanging="2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principali indici di redditività: ROE, </w:t>
            </w:r>
          </w:p>
          <w:p w:rsidR="00ED20FE" w:rsidRDefault="003B384F">
            <w:pPr>
              <w:tabs>
                <w:tab w:val="center" w:pos="1347"/>
              </w:tabs>
              <w:spacing w:after="2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ROI, ROS.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ED20FE">
        <w:trPr>
          <w:trHeight w:val="55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D20FE" w:rsidRDefault="003B384F">
            <w:pPr>
              <w:spacing w:after="0"/>
              <w:ind w:left="132"/>
            </w:pPr>
            <w:r>
              <w:rPr>
                <w:rFonts w:ascii="Arial" w:eastAsia="Arial" w:hAnsi="Arial" w:cs="Arial"/>
                <w:b/>
                <w:i/>
                <w:sz w:val="24"/>
              </w:rPr>
              <w:lastRenderedPageBreak/>
              <w:t xml:space="preserve">Modulo N°2 : 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D20FE" w:rsidRDefault="003B384F">
            <w:pPr>
              <w:spacing w:after="0"/>
              <w:ind w:left="4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a) Brevi cenni sulla storia dell’Unione </w:t>
            </w:r>
          </w:p>
        </w:tc>
      </w:tr>
      <w:tr w:rsidR="00ED20FE">
        <w:trPr>
          <w:trHeight w:val="1915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0FE" w:rsidRDefault="003B384F">
            <w:pPr>
              <w:spacing w:after="0"/>
              <w:ind w:left="192"/>
            </w:pPr>
            <w:r>
              <w:rPr>
                <w:rFonts w:ascii="Arial" w:eastAsia="Arial" w:hAnsi="Arial" w:cs="Arial"/>
                <w:b/>
                <w:sz w:val="24"/>
              </w:rPr>
              <w:t xml:space="preserve">IL TURISMO EUROPEO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D20FE" w:rsidRDefault="003B384F">
            <w:pPr>
              <w:spacing w:after="499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0FE" w:rsidRDefault="003B384F">
            <w:pPr>
              <w:tabs>
                <w:tab w:val="center" w:pos="1247"/>
              </w:tabs>
              <w:spacing w:after="4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Europea, </w:t>
            </w:r>
          </w:p>
          <w:p w:rsidR="00ED20FE" w:rsidRDefault="003B384F">
            <w:pPr>
              <w:numPr>
                <w:ilvl w:val="0"/>
                <w:numId w:val="14"/>
              </w:numPr>
              <w:spacing w:after="0"/>
              <w:ind w:left="819" w:hanging="3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istituzioni dell’Unione Europea; </w:t>
            </w:r>
          </w:p>
          <w:p w:rsidR="00ED20FE" w:rsidRDefault="003B384F">
            <w:pPr>
              <w:numPr>
                <w:ilvl w:val="0"/>
                <w:numId w:val="14"/>
              </w:numPr>
              <w:spacing w:after="0"/>
              <w:ind w:left="819" w:hanging="3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fonti primarie e derivate del diritto </w:t>
            </w:r>
          </w:p>
          <w:p w:rsidR="00ED20FE" w:rsidRDefault="003B384F">
            <w:pPr>
              <w:tabs>
                <w:tab w:val="center" w:pos="1431"/>
              </w:tabs>
              <w:spacing w:after="5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comunitario;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</w:tbl>
    <w:p w:rsidR="00ED20FE" w:rsidRDefault="003B384F">
      <w:pPr>
        <w:spacing w:after="0"/>
        <w:jc w:val="both"/>
      </w:pPr>
      <w:r>
        <w:t xml:space="preserve"> </w:t>
      </w:r>
    </w:p>
    <w:p w:rsidR="00ED20FE" w:rsidRDefault="003B384F">
      <w:pPr>
        <w:spacing w:after="0"/>
        <w:jc w:val="both"/>
      </w:pPr>
      <w:r>
        <w:t xml:space="preserve"> </w:t>
      </w:r>
    </w:p>
    <w:p w:rsidR="00ED20FE" w:rsidRDefault="003B384F">
      <w:pPr>
        <w:spacing w:after="0"/>
        <w:jc w:val="both"/>
      </w:pPr>
      <w:r>
        <w:t xml:space="preserve"> </w:t>
      </w:r>
    </w:p>
    <w:p w:rsidR="00ED20FE" w:rsidRDefault="003B384F">
      <w:pPr>
        <w:spacing w:after="0"/>
        <w:jc w:val="both"/>
      </w:pPr>
      <w:r>
        <w:t xml:space="preserve"> </w:t>
      </w:r>
    </w:p>
    <w:tbl>
      <w:tblPr>
        <w:tblStyle w:val="TableGrid"/>
        <w:tblW w:w="9902" w:type="dxa"/>
        <w:tblInd w:w="19" w:type="dxa"/>
        <w:tblCellMar>
          <w:top w:w="0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4962"/>
        <w:gridCol w:w="4940"/>
      </w:tblGrid>
      <w:tr w:rsidR="00ED20FE">
        <w:trPr>
          <w:trHeight w:val="304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D20FE" w:rsidRDefault="003B384F">
            <w:pPr>
              <w:spacing w:after="0"/>
              <w:ind w:left="4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a) L’Europa come prima destinazione </w:t>
            </w:r>
          </w:p>
        </w:tc>
      </w:tr>
      <w:tr w:rsidR="00ED20FE">
        <w:trPr>
          <w:trHeight w:val="262"/>
        </w:trPr>
        <w:tc>
          <w:tcPr>
            <w:tcW w:w="49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20FE" w:rsidRDefault="003B384F">
            <w:pPr>
              <w:spacing w:after="0"/>
              <w:ind w:left="132"/>
            </w:pPr>
            <w:r>
              <w:rPr>
                <w:rFonts w:ascii="Arial" w:eastAsia="Arial" w:hAnsi="Arial" w:cs="Arial"/>
                <w:b/>
                <w:i/>
              </w:rPr>
              <w:t xml:space="preserve">Modulo N° 3: </w:t>
            </w:r>
          </w:p>
        </w:tc>
        <w:tc>
          <w:tcPr>
            <w:tcW w:w="4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20FE" w:rsidRDefault="003B384F">
            <w:pPr>
              <w:tabs>
                <w:tab w:val="center" w:pos="1778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turistica del mondo; </w:t>
            </w:r>
          </w:p>
        </w:tc>
      </w:tr>
      <w:tr w:rsidR="00ED20FE">
        <w:trPr>
          <w:trHeight w:val="263"/>
        </w:trPr>
        <w:tc>
          <w:tcPr>
            <w:tcW w:w="49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20FE" w:rsidRDefault="003B384F">
            <w:pPr>
              <w:spacing w:after="0"/>
              <w:ind w:left="1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LA POLITICA EUROPEA PER IL </w:t>
            </w:r>
          </w:p>
        </w:tc>
        <w:tc>
          <w:tcPr>
            <w:tcW w:w="4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20FE" w:rsidRDefault="003B384F">
            <w:pPr>
              <w:spacing w:after="0"/>
              <w:ind w:left="4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Gli effetti della crisi economica sui flussi </w:t>
            </w:r>
          </w:p>
        </w:tc>
      </w:tr>
      <w:tr w:rsidR="00ED20FE">
        <w:trPr>
          <w:trHeight w:val="2521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0FE" w:rsidRDefault="003B384F">
            <w:pPr>
              <w:spacing w:after="7"/>
              <w:ind w:left="1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TURISMO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D20FE" w:rsidRDefault="003B384F">
            <w:pPr>
              <w:spacing w:after="0" w:line="267" w:lineRule="auto"/>
              <w:ind w:left="12" w:right="4809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0FE" w:rsidRDefault="003B384F">
            <w:pPr>
              <w:tabs>
                <w:tab w:val="center" w:pos="2325"/>
              </w:tabs>
              <w:spacing w:after="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turistici e le nuove opportunità; </w:t>
            </w:r>
          </w:p>
          <w:p w:rsidR="00ED20FE" w:rsidRDefault="003B384F">
            <w:pPr>
              <w:numPr>
                <w:ilvl w:val="0"/>
                <w:numId w:val="15"/>
              </w:numPr>
              <w:spacing w:after="0"/>
              <w:ind w:left="819" w:hanging="3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strategia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</w:rPr>
              <w:t>Europa 2020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per il </w:t>
            </w:r>
          </w:p>
          <w:p w:rsidR="00ED20FE" w:rsidRDefault="003B384F">
            <w:pPr>
              <w:spacing w:after="41" w:line="27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miglioramento della competitività del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turismo nell’UE; </w:t>
            </w:r>
          </w:p>
          <w:p w:rsidR="00ED20FE" w:rsidRDefault="003B384F">
            <w:pPr>
              <w:numPr>
                <w:ilvl w:val="0"/>
                <w:numId w:val="15"/>
              </w:numPr>
              <w:spacing w:after="0"/>
              <w:ind w:left="819" w:hanging="3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diversificazione dell’offerta turistica: </w:t>
            </w:r>
          </w:p>
          <w:p w:rsidR="00ED20FE" w:rsidRDefault="003B384F">
            <w:pPr>
              <w:spacing w:after="15" w:line="231" w:lineRule="auto"/>
              <w:ind w:right="1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promozione del turismo culturale,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storico, religioso e ambientale; </w:t>
            </w:r>
          </w:p>
          <w:p w:rsidR="00ED20FE" w:rsidRDefault="003B384F">
            <w:pPr>
              <w:numPr>
                <w:ilvl w:val="0"/>
                <w:numId w:val="15"/>
              </w:numPr>
              <w:spacing w:after="0"/>
              <w:ind w:left="819" w:hanging="3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sostenibilità del turismo europeo.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D20FE">
        <w:trPr>
          <w:trHeight w:val="56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D20FE" w:rsidRDefault="003B384F">
            <w:pPr>
              <w:spacing w:after="0"/>
              <w:ind w:left="132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Modulo N° 4: 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D20FE" w:rsidRDefault="003B384F">
            <w:pPr>
              <w:spacing w:after="0"/>
              <w:ind w:left="4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a) Lo statuto dell’imprenditore commerciale; </w:t>
            </w:r>
          </w:p>
        </w:tc>
      </w:tr>
      <w:tr w:rsidR="00ED20FE">
        <w:trPr>
          <w:trHeight w:val="2863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0FE" w:rsidRDefault="003B384F">
            <w:pPr>
              <w:spacing w:after="0"/>
              <w:ind w:left="1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LE NORME APPLICABILI ALLE </w:t>
            </w:r>
          </w:p>
          <w:p w:rsidR="00ED20FE" w:rsidRDefault="003B384F">
            <w:pPr>
              <w:spacing w:after="201"/>
              <w:ind w:left="1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IMPRESE RISTORATIVE </w:t>
            </w:r>
          </w:p>
          <w:p w:rsidR="00ED20FE" w:rsidRDefault="003B384F">
            <w:pPr>
              <w:spacing w:after="197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216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216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20FE" w:rsidRDefault="003B384F">
            <w:pPr>
              <w:spacing w:after="209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  <w:p w:rsidR="00ED20FE" w:rsidRDefault="003B384F">
            <w:pPr>
              <w:spacing w:after="241"/>
              <w:ind w:left="4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b) Il Testo Unico sulla sicurezza sul lavoro; </w:t>
            </w:r>
          </w:p>
          <w:p w:rsidR="00ED20FE" w:rsidRDefault="003B384F">
            <w:pPr>
              <w:spacing w:after="197"/>
              <w:ind w:left="4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c)L’igiene e la sicurezza alimentare; </w:t>
            </w:r>
          </w:p>
          <w:p w:rsidR="00ED20FE" w:rsidRDefault="003B384F">
            <w:pPr>
              <w:numPr>
                <w:ilvl w:val="0"/>
                <w:numId w:val="16"/>
              </w:numPr>
              <w:spacing w:after="216"/>
              <w:ind w:hanging="2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Rintracciabilità e tracciabilità dei prodotti; </w:t>
            </w:r>
          </w:p>
          <w:p w:rsidR="00ED20FE" w:rsidRDefault="003B384F">
            <w:pPr>
              <w:numPr>
                <w:ilvl w:val="0"/>
                <w:numId w:val="16"/>
              </w:numPr>
              <w:spacing w:after="216"/>
              <w:ind w:hanging="2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Sistema HACCP; </w:t>
            </w:r>
          </w:p>
          <w:p w:rsidR="00ED20FE" w:rsidRDefault="003B384F">
            <w:pPr>
              <w:numPr>
                <w:ilvl w:val="0"/>
                <w:numId w:val="16"/>
              </w:numPr>
              <w:spacing w:after="0"/>
              <w:ind w:hanging="2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legge sulla Privacy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ED20FE">
        <w:trPr>
          <w:trHeight w:val="27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D20FE" w:rsidRDefault="003B384F">
            <w:pPr>
              <w:spacing w:after="0"/>
              <w:ind w:left="4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a) Il contratto ristorativo: appalto, contratto </w:t>
            </w:r>
          </w:p>
        </w:tc>
      </w:tr>
      <w:tr w:rsidR="00ED20FE">
        <w:trPr>
          <w:trHeight w:val="287"/>
        </w:trPr>
        <w:tc>
          <w:tcPr>
            <w:tcW w:w="49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20FE" w:rsidRDefault="003B384F">
            <w:pPr>
              <w:spacing w:after="0"/>
              <w:ind w:left="132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Modulo N° 5: </w:t>
            </w:r>
          </w:p>
        </w:tc>
        <w:tc>
          <w:tcPr>
            <w:tcW w:w="4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20FE" w:rsidRDefault="003B384F">
            <w:pPr>
              <w:tabs>
                <w:tab w:val="center" w:pos="259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d’opera, vendita e somministrazione; </w:t>
            </w:r>
          </w:p>
        </w:tc>
      </w:tr>
      <w:tr w:rsidR="00ED20FE">
        <w:trPr>
          <w:trHeight w:val="552"/>
        </w:trPr>
        <w:tc>
          <w:tcPr>
            <w:tcW w:w="49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D20FE" w:rsidRDefault="003B384F">
            <w:pPr>
              <w:spacing w:after="0"/>
              <w:ind w:left="1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I CONTRATTI DI SETTORE </w:t>
            </w:r>
          </w:p>
        </w:tc>
        <w:tc>
          <w:tcPr>
            <w:tcW w:w="4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20FE" w:rsidRDefault="003B384F">
            <w:pPr>
              <w:numPr>
                <w:ilvl w:val="0"/>
                <w:numId w:val="17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Codice del Consumo; </w:t>
            </w:r>
          </w:p>
          <w:p w:rsidR="00ED20FE" w:rsidRDefault="003B384F">
            <w:pPr>
              <w:numPr>
                <w:ilvl w:val="0"/>
                <w:numId w:val="17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responsabilità del ristoratore; </w:t>
            </w:r>
          </w:p>
        </w:tc>
      </w:tr>
      <w:tr w:rsidR="00ED20FE">
        <w:trPr>
          <w:trHeight w:val="139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31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D20FE" w:rsidRDefault="003B384F">
            <w:pPr>
              <w:numPr>
                <w:ilvl w:val="0"/>
                <w:numId w:val="18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Catering e banqueting; </w:t>
            </w:r>
          </w:p>
          <w:p w:rsidR="00ED20FE" w:rsidRDefault="003B384F">
            <w:pPr>
              <w:numPr>
                <w:ilvl w:val="0"/>
                <w:numId w:val="18"/>
              </w:numPr>
              <w:spacing w:after="78" w:line="237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forme contrattuali per prendere in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gestione un ristorante; </w:t>
            </w:r>
          </w:p>
          <w:p w:rsidR="00ED20FE" w:rsidRDefault="003B384F">
            <w:pPr>
              <w:numPr>
                <w:ilvl w:val="0"/>
                <w:numId w:val="18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legge sui diritti d’autore per fare musica nei locali. </w:t>
            </w:r>
          </w:p>
        </w:tc>
      </w:tr>
      <w:tr w:rsidR="00ED20FE">
        <w:trPr>
          <w:trHeight w:val="54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D20FE" w:rsidRDefault="003B384F">
            <w:pPr>
              <w:spacing w:after="0"/>
              <w:ind w:left="132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Modulo N° 6: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D20FE" w:rsidRDefault="003B384F">
            <w:pPr>
              <w:tabs>
                <w:tab w:val="center" w:pos="254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a) I sistemi di qualità e le certificazioni: la </w:t>
            </w:r>
          </w:p>
        </w:tc>
      </w:tr>
      <w:tr w:rsidR="00ED20FE">
        <w:trPr>
          <w:trHeight w:val="2492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D20FE" w:rsidRDefault="003B384F">
            <w:pPr>
              <w:spacing w:after="0"/>
              <w:ind w:left="132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LE NORME VOLONTARIE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D20FE" w:rsidRDefault="003B384F">
            <w:pPr>
              <w:spacing w:after="1" w:line="243" w:lineRule="auto"/>
              <w:ind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qualità nei processi aziendali, le norme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UNI, la certificazione di qualità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ambientale, la certificazione di sicurezza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alimentare, la gestione e valutazione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della sicurezza della salute dei lavoratori;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b) I marchi di qualità dei prodotti </w:t>
            </w:r>
          </w:p>
          <w:p w:rsidR="00ED20FE" w:rsidRDefault="003B384F">
            <w:pPr>
              <w:tabs>
                <w:tab w:val="center" w:pos="401"/>
                <w:tab w:val="center" w:pos="155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agroalimentari;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c) I prodotti a chilometro zero e i presidi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slow food. </w:t>
            </w:r>
          </w:p>
        </w:tc>
      </w:tr>
      <w:tr w:rsidR="00ED20FE">
        <w:trPr>
          <w:trHeight w:val="263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D20FE" w:rsidRDefault="003B384F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a) Le attività aziendali: operative, tattiche e </w:t>
            </w:r>
          </w:p>
        </w:tc>
      </w:tr>
      <w:tr w:rsidR="00ED20FE">
        <w:trPr>
          <w:trHeight w:val="279"/>
        </w:trPr>
        <w:tc>
          <w:tcPr>
            <w:tcW w:w="49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20FE" w:rsidRDefault="003B384F">
            <w:pPr>
              <w:spacing w:after="0"/>
              <w:ind w:left="132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Modulo N° 7: </w:t>
            </w:r>
          </w:p>
        </w:tc>
        <w:tc>
          <w:tcPr>
            <w:tcW w:w="4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20FE" w:rsidRDefault="003B384F">
            <w:pPr>
              <w:tabs>
                <w:tab w:val="center" w:pos="21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strategiche: la piramide di Anthony; </w:t>
            </w:r>
          </w:p>
        </w:tc>
      </w:tr>
      <w:tr w:rsidR="00ED20FE">
        <w:trPr>
          <w:trHeight w:val="4143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D20FE" w:rsidRDefault="003B384F">
            <w:pPr>
              <w:spacing w:after="0"/>
              <w:ind w:left="1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PROGRAMMAZIONE E BUDGET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D20FE" w:rsidRDefault="003B384F">
            <w:pPr>
              <w:numPr>
                <w:ilvl w:val="0"/>
                <w:numId w:val="19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Programmazione e pianificazione aziendale; </w:t>
            </w:r>
          </w:p>
          <w:p w:rsidR="00ED20FE" w:rsidRDefault="003B384F">
            <w:pPr>
              <w:numPr>
                <w:ilvl w:val="0"/>
                <w:numId w:val="19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fasi della programmazione; </w:t>
            </w:r>
          </w:p>
          <w:p w:rsidR="00ED20FE" w:rsidRDefault="003B384F">
            <w:pPr>
              <w:numPr>
                <w:ilvl w:val="0"/>
                <w:numId w:val="19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 studio di fattibilità: funzioni e </w:t>
            </w:r>
          </w:p>
          <w:p w:rsidR="00ED20FE" w:rsidRDefault="003B384F">
            <w:pPr>
              <w:tabs>
                <w:tab w:val="center" w:pos="116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composizione; </w:t>
            </w:r>
          </w:p>
          <w:p w:rsidR="00ED20FE" w:rsidRDefault="003B384F">
            <w:pPr>
              <w:numPr>
                <w:ilvl w:val="0"/>
                <w:numId w:val="19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 studio di fattibilità delle imprese ristorative. Esempi; </w:t>
            </w:r>
          </w:p>
          <w:p w:rsidR="00ED20FE" w:rsidRDefault="003B384F">
            <w:pPr>
              <w:numPr>
                <w:ilvl w:val="0"/>
                <w:numId w:val="19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budget: funzioni, vantaggi e limiti; </w:t>
            </w:r>
          </w:p>
          <w:p w:rsidR="00ED20FE" w:rsidRDefault="003B384F">
            <w:pPr>
              <w:numPr>
                <w:ilvl w:val="0"/>
                <w:numId w:val="19"/>
              </w:num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budget economico, finanziario e degli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investimenti; </w:t>
            </w:r>
          </w:p>
          <w:p w:rsidR="00ED20FE" w:rsidRDefault="003B384F">
            <w:pPr>
              <w:numPr>
                <w:ilvl w:val="0"/>
                <w:numId w:val="19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controllo budgetario; </w:t>
            </w:r>
          </w:p>
          <w:p w:rsidR="00ED20FE" w:rsidRDefault="003B384F">
            <w:pPr>
              <w:numPr>
                <w:ilvl w:val="0"/>
                <w:numId w:val="19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varie tipologie di budget delle imprese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ristorative  (il budget economico, il budget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del personale, il budget dei costi generali e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dei servizi complementari, il budget del Food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&amp; Beverage, ecc). </w:t>
            </w:r>
          </w:p>
        </w:tc>
      </w:tr>
    </w:tbl>
    <w:p w:rsidR="00ED20FE" w:rsidRDefault="003B384F">
      <w:pPr>
        <w:spacing w:after="0"/>
        <w:jc w:val="both"/>
      </w:pPr>
      <w:r>
        <w:t xml:space="preserve"> </w:t>
      </w:r>
    </w:p>
    <w:p w:rsidR="00ED20FE" w:rsidRDefault="003B384F">
      <w:pPr>
        <w:spacing w:after="0"/>
        <w:jc w:val="both"/>
      </w:pPr>
      <w:r>
        <w:t xml:space="preserve"> </w:t>
      </w:r>
    </w:p>
    <w:p w:rsidR="00ED20FE" w:rsidRDefault="003B384F">
      <w:pPr>
        <w:spacing w:after="0"/>
        <w:jc w:val="both"/>
      </w:pPr>
      <w:r>
        <w:t xml:space="preserve"> </w:t>
      </w:r>
    </w:p>
    <w:tbl>
      <w:tblPr>
        <w:tblStyle w:val="TableGrid"/>
        <w:tblW w:w="9902" w:type="dxa"/>
        <w:tblInd w:w="19" w:type="dxa"/>
        <w:tblCellMar>
          <w:top w:w="0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962"/>
        <w:gridCol w:w="4940"/>
      </w:tblGrid>
      <w:tr w:rsidR="00ED20FE">
        <w:trPr>
          <w:trHeight w:val="2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D20FE" w:rsidRDefault="003B384F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a) Concetto di marketing: da un orientam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ento al </w:t>
            </w:r>
          </w:p>
        </w:tc>
      </w:tr>
      <w:tr w:rsidR="00ED20FE">
        <w:trPr>
          <w:trHeight w:val="278"/>
        </w:trPr>
        <w:tc>
          <w:tcPr>
            <w:tcW w:w="49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20FE" w:rsidRDefault="003B384F">
            <w:pPr>
              <w:spacing w:after="0"/>
              <w:ind w:left="132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Modulo N° 8: </w:t>
            </w:r>
          </w:p>
        </w:tc>
        <w:tc>
          <w:tcPr>
            <w:tcW w:w="4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20FE" w:rsidRDefault="003B384F">
            <w:pPr>
              <w:tabs>
                <w:tab w:val="center" w:pos="238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prodotto ad un orientamento al mercato; </w:t>
            </w:r>
          </w:p>
        </w:tc>
      </w:tr>
      <w:tr w:rsidR="00ED20FE">
        <w:trPr>
          <w:trHeight w:val="273"/>
        </w:trPr>
        <w:tc>
          <w:tcPr>
            <w:tcW w:w="49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20FE" w:rsidRDefault="003B384F">
            <w:pPr>
              <w:spacing w:after="0"/>
              <w:ind w:left="1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LE POLITICHE DI VENDITA NELLA </w:t>
            </w:r>
          </w:p>
        </w:tc>
        <w:tc>
          <w:tcPr>
            <w:tcW w:w="4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20FE" w:rsidRDefault="003B384F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b) Il Customer Relationship Management; </w:t>
            </w:r>
          </w:p>
        </w:tc>
      </w:tr>
      <w:tr w:rsidR="00ED20FE">
        <w:trPr>
          <w:trHeight w:val="4719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D20FE" w:rsidRDefault="003B384F">
            <w:pPr>
              <w:spacing w:after="0"/>
              <w:ind w:left="1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RISTORAZIONE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31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ED20FE" w:rsidRDefault="003B384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ED20FE" w:rsidRDefault="003B384F">
            <w:pPr>
              <w:spacing w:after="0" w:line="262" w:lineRule="auto"/>
              <w:ind w:left="12" w:right="14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ED20FE" w:rsidRDefault="003B384F">
            <w:pPr>
              <w:spacing w:after="5" w:line="239" w:lineRule="auto"/>
              <w:ind w:left="12" w:right="14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ED20FE" w:rsidRDefault="003B384F">
            <w:pPr>
              <w:spacing w:after="0"/>
              <w:ind w:left="12" w:right="14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4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D20FE" w:rsidRDefault="003B384F">
            <w:pPr>
              <w:numPr>
                <w:ilvl w:val="0"/>
                <w:numId w:val="20"/>
              </w:numPr>
              <w:spacing w:after="0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Marketing turistico territoriale: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micromarketing e macromarketing; </w:t>
            </w:r>
          </w:p>
          <w:p w:rsidR="00ED20FE" w:rsidRDefault="003B384F">
            <w:pPr>
              <w:numPr>
                <w:ilvl w:val="0"/>
                <w:numId w:val="20"/>
              </w:num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Marketing operativo e marketing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strategico; </w:t>
            </w:r>
          </w:p>
          <w:p w:rsidR="00ED20FE" w:rsidRDefault="003B384F">
            <w:pPr>
              <w:numPr>
                <w:ilvl w:val="0"/>
                <w:numId w:val="20"/>
              </w:numPr>
              <w:spacing w:after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piano di marketing; </w:t>
            </w:r>
          </w:p>
          <w:p w:rsidR="00ED20FE" w:rsidRDefault="003B384F">
            <w:pPr>
              <w:numPr>
                <w:ilvl w:val="0"/>
                <w:numId w:val="20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L’analisi Swot; </w:t>
            </w:r>
          </w:p>
          <w:p w:rsidR="00ED20FE" w:rsidRDefault="003B384F">
            <w:pPr>
              <w:numPr>
                <w:ilvl w:val="0"/>
                <w:numId w:val="20"/>
              </w:num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abitudini dei consumatori: acquisti banali e problematici; </w:t>
            </w:r>
          </w:p>
          <w:p w:rsidR="00ED20FE" w:rsidRDefault="003B384F">
            <w:pPr>
              <w:numPr>
                <w:ilvl w:val="0"/>
                <w:numId w:val="20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ciclo di vita del prodotto; </w:t>
            </w:r>
          </w:p>
          <w:p w:rsidR="00ED20FE" w:rsidRDefault="003B384F">
            <w:pPr>
              <w:numPr>
                <w:ilvl w:val="0"/>
                <w:numId w:val="20"/>
              </w:numPr>
              <w:spacing w:after="80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Le 4 variabili del marketing mix: prodo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tto, prezzo, distribuzione e promozione; l) Le scelte di prodotto: ampiezza e </w:t>
            </w:r>
          </w:p>
          <w:p w:rsidR="00ED20FE" w:rsidRDefault="003B384F">
            <w:pPr>
              <w:spacing w:after="0"/>
              <w:ind w:left="4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profondità dell’offerta; </w:t>
            </w:r>
          </w:p>
          <w:p w:rsidR="00ED20FE" w:rsidRDefault="003B384F">
            <w:pPr>
              <w:numPr>
                <w:ilvl w:val="0"/>
                <w:numId w:val="21"/>
              </w:numPr>
              <w:spacing w:after="7" w:line="23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politica distributiva: le tipologie di canali; </w:t>
            </w:r>
          </w:p>
          <w:p w:rsidR="00ED20FE" w:rsidRDefault="003B384F">
            <w:pPr>
              <w:numPr>
                <w:ilvl w:val="0"/>
                <w:numId w:val="2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direct marketing e il web marketing; </w:t>
            </w:r>
          </w:p>
          <w:p w:rsidR="00ED20FE" w:rsidRDefault="003B384F">
            <w:pPr>
              <w:spacing w:after="0"/>
              <w:ind w:left="4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o)Il commercio elettronico; </w:t>
            </w:r>
          </w:p>
        </w:tc>
      </w:tr>
      <w:tr w:rsidR="00ED20FE">
        <w:trPr>
          <w:trHeight w:val="539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D20FE" w:rsidRDefault="003B384F">
            <w:pPr>
              <w:tabs>
                <w:tab w:val="center" w:pos="3383"/>
              </w:tabs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Modulo N°8: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Ripasso del lessico economico-giuridico in </w:t>
            </w:r>
          </w:p>
        </w:tc>
      </w:tr>
      <w:tr w:rsidR="00ED20FE">
        <w:trPr>
          <w:trHeight w:val="282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D20FE" w:rsidRDefault="003B384F">
            <w:pPr>
              <w:tabs>
                <w:tab w:val="center" w:pos="3383"/>
              </w:tabs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BUSINESS ENGLISH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lingua inglese </w:t>
            </w:r>
          </w:p>
        </w:tc>
      </w:tr>
    </w:tbl>
    <w:p w:rsidR="00ED20FE" w:rsidRDefault="003B384F">
      <w:pPr>
        <w:spacing w:after="0"/>
        <w:ind w:left="2662"/>
        <w:jc w:val="center"/>
      </w:pPr>
      <w:r>
        <w:rPr>
          <w:b/>
          <w:sz w:val="32"/>
        </w:rPr>
        <w:t xml:space="preserve"> </w:t>
      </w:r>
    </w:p>
    <w:p w:rsidR="00ED20FE" w:rsidRDefault="00ED20FE">
      <w:pPr>
        <w:spacing w:after="0"/>
        <w:ind w:right="331"/>
        <w:jc w:val="center"/>
      </w:pPr>
    </w:p>
    <w:p w:rsidR="003B384F" w:rsidRDefault="003B384F">
      <w:pPr>
        <w:spacing w:after="0"/>
        <w:ind w:right="331"/>
        <w:jc w:val="center"/>
      </w:pPr>
    </w:p>
    <w:p w:rsidR="003B384F" w:rsidRDefault="003B384F">
      <w:pPr>
        <w:spacing w:after="0"/>
        <w:ind w:right="331"/>
        <w:jc w:val="center"/>
      </w:pPr>
    </w:p>
    <w:p w:rsidR="003B384F" w:rsidRDefault="003B384F">
      <w:pPr>
        <w:spacing w:after="0"/>
        <w:ind w:right="331"/>
        <w:jc w:val="center"/>
      </w:pPr>
    </w:p>
    <w:p w:rsidR="003B384F" w:rsidRDefault="003B384F">
      <w:pPr>
        <w:spacing w:after="0"/>
        <w:ind w:right="331"/>
        <w:jc w:val="center"/>
      </w:pPr>
    </w:p>
    <w:p w:rsidR="003B384F" w:rsidRDefault="003B384F">
      <w:pPr>
        <w:spacing w:after="0"/>
        <w:ind w:right="331"/>
        <w:jc w:val="center"/>
      </w:pPr>
    </w:p>
    <w:p w:rsidR="003B384F" w:rsidRDefault="003B384F">
      <w:pPr>
        <w:spacing w:after="0"/>
        <w:ind w:right="331"/>
        <w:jc w:val="center"/>
      </w:pPr>
    </w:p>
    <w:p w:rsidR="003B384F" w:rsidRDefault="003B384F">
      <w:pPr>
        <w:spacing w:after="0"/>
        <w:ind w:right="331"/>
        <w:jc w:val="center"/>
      </w:pPr>
    </w:p>
    <w:p w:rsidR="003B384F" w:rsidRDefault="003B384F">
      <w:pPr>
        <w:spacing w:after="0"/>
        <w:ind w:right="331"/>
        <w:jc w:val="center"/>
      </w:pPr>
    </w:p>
    <w:p w:rsidR="003B384F" w:rsidRDefault="003B384F">
      <w:pPr>
        <w:spacing w:after="0"/>
        <w:ind w:right="331"/>
        <w:jc w:val="center"/>
      </w:pPr>
    </w:p>
    <w:p w:rsidR="003B384F" w:rsidRDefault="003B384F">
      <w:pPr>
        <w:spacing w:after="0"/>
        <w:ind w:right="331"/>
        <w:jc w:val="center"/>
      </w:pPr>
    </w:p>
    <w:p w:rsidR="003B384F" w:rsidRDefault="003B384F">
      <w:pPr>
        <w:spacing w:after="0"/>
        <w:ind w:right="331"/>
        <w:jc w:val="center"/>
      </w:pPr>
    </w:p>
    <w:p w:rsidR="003B384F" w:rsidRDefault="003B384F">
      <w:pPr>
        <w:spacing w:after="0"/>
        <w:ind w:right="331"/>
        <w:jc w:val="center"/>
      </w:pPr>
    </w:p>
    <w:p w:rsidR="003B384F" w:rsidRDefault="003B384F">
      <w:pPr>
        <w:spacing w:after="0"/>
        <w:ind w:right="331"/>
        <w:jc w:val="center"/>
      </w:pPr>
    </w:p>
    <w:p w:rsidR="003B384F" w:rsidRDefault="003B384F">
      <w:pPr>
        <w:spacing w:after="0"/>
        <w:ind w:right="331"/>
        <w:jc w:val="center"/>
      </w:pPr>
    </w:p>
    <w:p w:rsidR="003B384F" w:rsidRDefault="003B384F">
      <w:pPr>
        <w:spacing w:after="0"/>
        <w:ind w:right="331"/>
        <w:jc w:val="center"/>
      </w:pPr>
    </w:p>
    <w:p w:rsidR="003B384F" w:rsidRDefault="003B384F">
      <w:pPr>
        <w:spacing w:after="0"/>
        <w:ind w:right="331"/>
        <w:jc w:val="center"/>
      </w:pPr>
    </w:p>
    <w:p w:rsidR="003B384F" w:rsidRDefault="003B384F" w:rsidP="003B384F">
      <w:pPr>
        <w:spacing w:after="88" w:line="249" w:lineRule="auto"/>
        <w:ind w:left="2637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ISTITUTO PROFESSIONALE </w:t>
      </w:r>
    </w:p>
    <w:p w:rsidR="003B384F" w:rsidRDefault="003B384F" w:rsidP="003B384F">
      <w:pPr>
        <w:spacing w:after="61"/>
        <w:ind w:left="10" w:right="2803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t xml:space="preserve">SERVIZI PER L’ENOGASTRONOMIA </w:t>
      </w:r>
    </w:p>
    <w:p w:rsidR="003B384F" w:rsidRDefault="003B384F" w:rsidP="003B384F">
      <w:pPr>
        <w:spacing w:after="26"/>
        <w:ind w:left="10" w:right="3134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t xml:space="preserve">E L’OSPITALITÀ ALBERGHIERA </w:t>
      </w:r>
    </w:p>
    <w:p w:rsidR="00ED20FE" w:rsidRDefault="00ED20FE">
      <w:pPr>
        <w:spacing w:after="0"/>
      </w:pPr>
    </w:p>
    <w:p w:rsidR="00ED20FE" w:rsidRDefault="003B384F">
      <w:pPr>
        <w:spacing w:after="0"/>
        <w:ind w:right="31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D20FE" w:rsidRDefault="003B384F">
      <w:pPr>
        <w:spacing w:after="4" w:line="265" w:lineRule="auto"/>
        <w:ind w:left="10" w:right="38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Articolazione:  </w:t>
      </w:r>
    </w:p>
    <w:p w:rsidR="00ED20FE" w:rsidRDefault="003B384F">
      <w:pPr>
        <w:numPr>
          <w:ilvl w:val="0"/>
          <w:numId w:val="2"/>
        </w:numPr>
        <w:spacing w:after="4" w:line="265" w:lineRule="auto"/>
        <w:ind w:right="381" w:hanging="16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ENOGASTRONOMIA  </w:t>
      </w:r>
    </w:p>
    <w:p w:rsidR="00ED20FE" w:rsidRDefault="003B384F">
      <w:pPr>
        <w:numPr>
          <w:ilvl w:val="0"/>
          <w:numId w:val="2"/>
        </w:numPr>
        <w:spacing w:after="4" w:line="265" w:lineRule="auto"/>
        <w:ind w:right="381" w:hanging="16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SALA E VENDITA </w:t>
      </w:r>
    </w:p>
    <w:p w:rsidR="00ED20FE" w:rsidRDefault="003B384F">
      <w:pPr>
        <w:spacing w:after="0"/>
        <w:ind w:right="31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20FE" w:rsidRDefault="003B384F">
      <w:pPr>
        <w:spacing w:after="0"/>
        <w:ind w:left="3378" w:hanging="10"/>
      </w:pPr>
      <w:r>
        <w:rPr>
          <w:rFonts w:ascii="Times New Roman" w:eastAsia="Times New Roman" w:hAnsi="Times New Roman" w:cs="Times New Roman"/>
          <w:sz w:val="28"/>
        </w:rPr>
        <w:t xml:space="preserve">ANNO SCOLASTICO 2016-2017  </w:t>
      </w:r>
    </w:p>
    <w:p w:rsidR="00ED20FE" w:rsidRDefault="003B384F">
      <w:pPr>
        <w:spacing w:after="0"/>
        <w:ind w:right="31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20FE" w:rsidRDefault="003B384F">
      <w:pPr>
        <w:spacing w:after="0"/>
        <w:ind w:left="2883" w:hanging="10"/>
      </w:pPr>
      <w:r>
        <w:rPr>
          <w:rFonts w:ascii="Times New Roman" w:eastAsia="Times New Roman" w:hAnsi="Times New Roman" w:cs="Times New Roman"/>
          <w:sz w:val="28"/>
        </w:rPr>
        <w:t xml:space="preserve">PROGRAMMA DIDATTICO ANNUALE  </w:t>
      </w:r>
    </w:p>
    <w:p w:rsidR="00ED20FE" w:rsidRDefault="003B384F">
      <w:pPr>
        <w:spacing w:after="4" w:line="265" w:lineRule="auto"/>
        <w:ind w:left="10" w:right="378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V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20FE" w:rsidRDefault="003B384F">
      <w:pPr>
        <w:spacing w:after="0"/>
        <w:ind w:right="31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20FE" w:rsidRDefault="003B384F">
      <w:pPr>
        <w:spacing w:after="0"/>
        <w:ind w:left="2377" w:hanging="10"/>
      </w:pPr>
      <w:r>
        <w:rPr>
          <w:rFonts w:ascii="Times New Roman" w:eastAsia="Times New Roman" w:hAnsi="Times New Roman" w:cs="Times New Roman"/>
          <w:sz w:val="28"/>
        </w:rPr>
        <w:t xml:space="preserve">MATERIA: LINGUA STRANIERA II FRANCESE </w:t>
      </w:r>
    </w:p>
    <w:tbl>
      <w:tblPr>
        <w:tblStyle w:val="TableGrid"/>
        <w:tblW w:w="9780" w:type="dxa"/>
        <w:tblInd w:w="5" w:type="dxa"/>
        <w:tblCellMar>
          <w:top w:w="7" w:type="dxa"/>
          <w:left w:w="108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ED20FE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  <w:ind w:left="788" w:right="8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0FE" w:rsidRDefault="003B384F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ED20FE">
        <w:trPr>
          <w:trHeight w:val="56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Modulo N° 1: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 FIGURES PROFESSIONNELLES DE LA RESTAURATION </w:t>
            </w:r>
            <w:r>
              <w:rPr>
                <w:sz w:val="24"/>
                <w:vertAlign w:val="subscript"/>
              </w:rPr>
              <w:t xml:space="preserve"> </w:t>
            </w:r>
          </w:p>
        </w:tc>
      </w:tr>
      <w:tr w:rsidR="00ED20FE">
        <w:trPr>
          <w:trHeight w:val="553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3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Modulo N°2 :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numPr>
                <w:ilvl w:val="0"/>
                <w:numId w:val="22"/>
              </w:numPr>
              <w:spacing w:after="0"/>
              <w:ind w:hanging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 salle  </w:t>
            </w:r>
          </w:p>
          <w:p w:rsidR="00ED20FE" w:rsidRDefault="003B384F">
            <w:pPr>
              <w:numPr>
                <w:ilvl w:val="0"/>
                <w:numId w:val="22"/>
              </w:numPr>
              <w:spacing w:after="0"/>
              <w:ind w:hanging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 cuisine  </w:t>
            </w:r>
          </w:p>
          <w:p w:rsidR="00ED20FE" w:rsidRDefault="003B384F">
            <w:pPr>
              <w:numPr>
                <w:ilvl w:val="0"/>
                <w:numId w:val="22"/>
              </w:numPr>
              <w:spacing w:after="0"/>
              <w:ind w:hanging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Approfondissement sur le chef de cuisine  </w:t>
            </w:r>
          </w:p>
          <w:p w:rsidR="00ED20FE" w:rsidRDefault="003B384F">
            <w:pPr>
              <w:numPr>
                <w:ilvl w:val="0"/>
                <w:numId w:val="23"/>
              </w:numPr>
              <w:spacing w:after="0"/>
              <w:ind w:hanging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Prinipales fonctions  </w:t>
            </w:r>
          </w:p>
          <w:p w:rsidR="00ED20FE" w:rsidRDefault="003B384F">
            <w:pPr>
              <w:numPr>
                <w:ilvl w:val="0"/>
                <w:numId w:val="23"/>
              </w:numPr>
              <w:spacing w:after="0"/>
              <w:ind w:hanging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Principales qualitées requises  </w:t>
            </w:r>
          </w:p>
          <w:p w:rsidR="00ED20FE" w:rsidRDefault="003B384F">
            <w:pPr>
              <w:numPr>
                <w:ilvl w:val="0"/>
                <w:numId w:val="23"/>
              </w:numPr>
              <w:spacing w:after="0"/>
              <w:ind w:hanging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Principales activités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Les équipements dans une salle de restaurant  </w:t>
            </w:r>
          </w:p>
          <w:p w:rsidR="00ED20FE" w:rsidRDefault="003B384F">
            <w:pPr>
              <w:numPr>
                <w:ilvl w:val="0"/>
                <w:numId w:val="24"/>
              </w:numPr>
              <w:spacing w:after="0"/>
              <w:ind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mobilier  </w:t>
            </w:r>
          </w:p>
          <w:p w:rsidR="00ED20FE" w:rsidRDefault="003B384F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TRAVAIL DANS UNE SALLE DE RESTAURANT  </w:t>
            </w:r>
          </w:p>
          <w:p w:rsidR="00ED20FE" w:rsidRDefault="003B384F">
            <w:pPr>
              <w:numPr>
                <w:ilvl w:val="0"/>
                <w:numId w:val="24"/>
              </w:numPr>
              <w:spacing w:after="0"/>
              <w:ind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linge  </w:t>
            </w:r>
          </w:p>
          <w:p w:rsidR="00ED20FE" w:rsidRDefault="003B384F">
            <w:pPr>
              <w:numPr>
                <w:ilvl w:val="0"/>
                <w:numId w:val="24"/>
              </w:numPr>
              <w:spacing w:after="0"/>
              <w:ind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vaisselle  </w:t>
            </w:r>
          </w:p>
          <w:p w:rsidR="00ED20FE" w:rsidRDefault="003B384F">
            <w:pPr>
              <w:numPr>
                <w:ilvl w:val="0"/>
                <w:numId w:val="24"/>
              </w:numPr>
              <w:spacing w:after="21"/>
              <w:ind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verrerie  </w:t>
            </w:r>
          </w:p>
          <w:p w:rsidR="00ED20FE" w:rsidRDefault="003B384F">
            <w:pPr>
              <w:numPr>
                <w:ilvl w:val="0"/>
                <w:numId w:val="24"/>
              </w:numPr>
              <w:spacing w:after="20"/>
              <w:ind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L’argenterie  </w:t>
            </w:r>
          </w:p>
          <w:p w:rsidR="00ED20FE" w:rsidRDefault="003B384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L’organisation du travail  </w:t>
            </w:r>
          </w:p>
          <w:p w:rsidR="00ED20FE" w:rsidRDefault="003B384F">
            <w:pPr>
              <w:spacing w:after="0" w:line="278" w:lineRule="auto"/>
              <w:ind w:right="11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Avant l’ouverture du restaurant  2. Après l’ouverture du restaurant  </w:t>
            </w:r>
          </w:p>
          <w:p w:rsidR="00ED20FE" w:rsidRDefault="003B384F">
            <w:pPr>
              <w:numPr>
                <w:ilvl w:val="0"/>
                <w:numId w:val="25"/>
              </w:numPr>
              <w:spacing w:after="22"/>
              <w:ind w:right="17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Après la fermeture du restaurant  </w:t>
            </w:r>
          </w:p>
          <w:p w:rsidR="00ED20FE" w:rsidRDefault="003B384F">
            <w:pPr>
              <w:numPr>
                <w:ilvl w:val="0"/>
                <w:numId w:val="25"/>
              </w:numPr>
              <w:spacing w:after="0"/>
              <w:ind w:right="17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réservation d’une table  - Les méthodes de service  </w:t>
            </w:r>
          </w:p>
        </w:tc>
      </w:tr>
      <w:tr w:rsidR="00ED20FE">
        <w:trPr>
          <w:trHeight w:val="277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ED20FE"/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Menus à prix fixe ou à la carte  </w:t>
            </w:r>
          </w:p>
          <w:p w:rsidR="00ED20FE" w:rsidRDefault="003B384F">
            <w:pPr>
              <w:numPr>
                <w:ilvl w:val="0"/>
                <w:numId w:val="26"/>
              </w:numPr>
              <w:spacing w:after="0"/>
              <w:ind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>Différence entre la France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et l’Italie  </w:t>
            </w:r>
          </w:p>
          <w:p w:rsidR="00ED20FE" w:rsidRDefault="003B384F">
            <w:pPr>
              <w:numPr>
                <w:ilvl w:val="0"/>
                <w:numId w:val="26"/>
              </w:numPr>
              <w:spacing w:after="0"/>
              <w:ind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menu à la carte  </w:t>
            </w:r>
          </w:p>
          <w:p w:rsidR="00ED20FE" w:rsidRDefault="003B384F">
            <w:pPr>
              <w:numPr>
                <w:ilvl w:val="0"/>
                <w:numId w:val="26"/>
              </w:numPr>
              <w:spacing w:after="0"/>
              <w:ind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menu à prix fixe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LEXIQUE - La conversation téléphonique  </w:t>
            </w:r>
          </w:p>
          <w:p w:rsidR="00ED20FE" w:rsidRDefault="003B384F">
            <w:pPr>
              <w:numPr>
                <w:ilvl w:val="0"/>
                <w:numId w:val="27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Téléphoner en France  </w:t>
            </w:r>
          </w:p>
          <w:p w:rsidR="00ED20FE" w:rsidRDefault="003B384F">
            <w:pPr>
              <w:numPr>
                <w:ilvl w:val="0"/>
                <w:numId w:val="27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Demander et donner des conseils et des  précisataions sur les plats.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Riflessione grammaticale prevista per ogni unità e scelta di ricette.  </w:t>
            </w:r>
          </w:p>
        </w:tc>
      </w:tr>
      <w:tr w:rsidR="00ED20FE">
        <w:trPr>
          <w:trHeight w:val="28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Modulo N° 3: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TRAVAIL DANS UN BAR  </w:t>
            </w:r>
          </w:p>
        </w:tc>
      </w:tr>
      <w:tr w:rsidR="00ED20FE">
        <w:trPr>
          <w:trHeight w:val="28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Modulo N°4: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MONDE DU TRAVAIL </w:t>
            </w:r>
          </w:p>
        </w:tc>
      </w:tr>
      <w:tr w:rsidR="00ED20FE">
        <w:trPr>
          <w:trHeight w:val="580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Modulo N°5 :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SÉCURITÉ  </w:t>
            </w:r>
          </w:p>
          <w:p w:rsidR="00ED20FE" w:rsidRDefault="003B384F">
            <w:pPr>
              <w:numPr>
                <w:ilvl w:val="0"/>
                <w:numId w:val="28"/>
              </w:numPr>
              <w:spacing w:after="0"/>
              <w:ind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travail du barman  </w:t>
            </w:r>
          </w:p>
          <w:p w:rsidR="00ED20FE" w:rsidRDefault="003B384F">
            <w:pPr>
              <w:numPr>
                <w:ilvl w:val="0"/>
                <w:numId w:val="28"/>
              </w:numPr>
              <w:spacing w:after="0"/>
              <w:ind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carte des boissons  </w:t>
            </w:r>
          </w:p>
          <w:p w:rsidR="00ED20FE" w:rsidRDefault="003B384F">
            <w:pPr>
              <w:numPr>
                <w:ilvl w:val="0"/>
                <w:numId w:val="28"/>
              </w:numPr>
              <w:spacing w:after="0"/>
              <w:ind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 boissons avec et sans alcool  </w:t>
            </w:r>
          </w:p>
          <w:p w:rsidR="00ED20FE" w:rsidRDefault="003B384F">
            <w:pPr>
              <w:numPr>
                <w:ilvl w:val="0"/>
                <w:numId w:val="28"/>
              </w:numPr>
              <w:spacing w:after="0"/>
              <w:ind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bière  </w:t>
            </w:r>
          </w:p>
          <w:p w:rsidR="00ED20FE" w:rsidRDefault="003B384F">
            <w:pPr>
              <w:numPr>
                <w:ilvl w:val="0"/>
                <w:numId w:val="28"/>
              </w:numPr>
              <w:spacing w:after="0"/>
              <w:ind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composition de quelque cocktails  </w:t>
            </w:r>
          </w:p>
          <w:p w:rsidR="00ED20FE" w:rsidRDefault="003B384F">
            <w:pPr>
              <w:numPr>
                <w:ilvl w:val="0"/>
                <w:numId w:val="28"/>
              </w:numPr>
              <w:spacing w:after="0"/>
              <w:ind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Prendre une commande au bar  </w:t>
            </w:r>
          </w:p>
          <w:p w:rsidR="00ED20FE" w:rsidRDefault="003B384F">
            <w:pPr>
              <w:numPr>
                <w:ilvl w:val="0"/>
                <w:numId w:val="28"/>
              </w:numPr>
              <w:spacing w:after="0"/>
              <w:ind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marché du travail  </w:t>
            </w:r>
          </w:p>
          <w:p w:rsidR="00ED20FE" w:rsidRDefault="003B384F">
            <w:pPr>
              <w:numPr>
                <w:ilvl w:val="0"/>
                <w:numId w:val="28"/>
              </w:numPr>
              <w:spacing w:after="20"/>
              <w:ind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 types de contrats proposés  </w:t>
            </w:r>
          </w:p>
          <w:p w:rsidR="00ED20FE" w:rsidRDefault="003B384F">
            <w:pPr>
              <w:numPr>
                <w:ilvl w:val="0"/>
                <w:numId w:val="28"/>
              </w:numPr>
              <w:spacing w:after="0"/>
              <w:ind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service public de l’emploi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Comment construire son curriculum vitae (C.V)  </w:t>
            </w:r>
          </w:p>
          <w:p w:rsidR="00ED20FE" w:rsidRDefault="003B384F">
            <w:pPr>
              <w:numPr>
                <w:ilvl w:val="0"/>
                <w:numId w:val="29"/>
              </w:numPr>
              <w:spacing w:after="0"/>
              <w:ind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C.V. traditiionnel  </w:t>
            </w:r>
          </w:p>
          <w:p w:rsidR="00ED20FE" w:rsidRDefault="003B384F">
            <w:pPr>
              <w:numPr>
                <w:ilvl w:val="0"/>
                <w:numId w:val="29"/>
              </w:numPr>
              <w:spacing w:after="0"/>
              <w:ind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C,V. Européen  </w:t>
            </w:r>
          </w:p>
          <w:p w:rsidR="00ED20FE" w:rsidRDefault="003B384F">
            <w:pPr>
              <w:numPr>
                <w:ilvl w:val="0"/>
                <w:numId w:val="29"/>
              </w:numPr>
              <w:spacing w:after="0"/>
              <w:ind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Comment envoyer sa candidature?  </w:t>
            </w:r>
          </w:p>
          <w:p w:rsidR="00ED20FE" w:rsidRDefault="003B384F">
            <w:pPr>
              <w:numPr>
                <w:ilvl w:val="0"/>
                <w:numId w:val="30"/>
              </w:num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Lettre de motivation en réponse à une annonce  L’entretien d’embauche.  </w:t>
            </w:r>
          </w:p>
          <w:p w:rsidR="00ED20FE" w:rsidRDefault="003B384F">
            <w:pPr>
              <w:numPr>
                <w:ilvl w:val="0"/>
                <w:numId w:val="30"/>
              </w:num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travail en cuisine  </w:t>
            </w:r>
          </w:p>
          <w:p w:rsidR="00ED20FE" w:rsidRDefault="003B384F">
            <w:pPr>
              <w:numPr>
                <w:ilvl w:val="0"/>
                <w:numId w:val="31"/>
              </w:numPr>
              <w:spacing w:after="0"/>
              <w:ind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L’hygiène  </w:t>
            </w:r>
          </w:p>
          <w:p w:rsidR="00ED20FE" w:rsidRDefault="003B384F">
            <w:pPr>
              <w:numPr>
                <w:ilvl w:val="0"/>
                <w:numId w:val="31"/>
              </w:numPr>
              <w:spacing w:after="0"/>
              <w:ind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sécurité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La méthode HACCP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 intoxication alimentaires </w:t>
            </w:r>
          </w:p>
        </w:tc>
      </w:tr>
    </w:tbl>
    <w:p w:rsidR="00ED20FE" w:rsidRDefault="003B384F">
      <w:pPr>
        <w:spacing w:after="0"/>
        <w:ind w:right="309"/>
        <w:jc w:val="center"/>
      </w:pPr>
      <w:r>
        <w:rPr>
          <w:sz w:val="32"/>
        </w:rPr>
        <w:t xml:space="preserve"> </w:t>
      </w:r>
    </w:p>
    <w:p w:rsidR="00ED20FE" w:rsidRDefault="003B384F">
      <w:pPr>
        <w:spacing w:after="0"/>
        <w:ind w:right="309"/>
        <w:jc w:val="center"/>
      </w:pPr>
      <w:r>
        <w:rPr>
          <w:sz w:val="32"/>
        </w:rPr>
        <w:t xml:space="preserve"> </w:t>
      </w:r>
    </w:p>
    <w:p w:rsidR="00ED20FE" w:rsidRDefault="003B384F">
      <w:pPr>
        <w:spacing w:after="0"/>
        <w:ind w:right="309"/>
        <w:jc w:val="center"/>
      </w:pPr>
      <w:r>
        <w:rPr>
          <w:sz w:val="32"/>
        </w:rPr>
        <w:t xml:space="preserve"> </w:t>
      </w:r>
    </w:p>
    <w:p w:rsidR="00ED20FE" w:rsidRDefault="003B384F">
      <w:pPr>
        <w:spacing w:after="0"/>
        <w:ind w:right="309"/>
        <w:jc w:val="center"/>
      </w:pPr>
      <w:r>
        <w:rPr>
          <w:sz w:val="32"/>
        </w:rPr>
        <w:t xml:space="preserve"> </w:t>
      </w:r>
    </w:p>
    <w:p w:rsidR="00ED20FE" w:rsidRDefault="003B384F">
      <w:pPr>
        <w:spacing w:after="0"/>
        <w:ind w:right="309"/>
        <w:jc w:val="center"/>
      </w:pPr>
      <w:r>
        <w:rPr>
          <w:sz w:val="32"/>
        </w:rPr>
        <w:t xml:space="preserve"> </w:t>
      </w:r>
    </w:p>
    <w:p w:rsidR="00ED20FE" w:rsidRDefault="003B384F">
      <w:pPr>
        <w:spacing w:after="0"/>
        <w:ind w:right="309"/>
        <w:jc w:val="center"/>
      </w:pPr>
      <w:r>
        <w:rPr>
          <w:sz w:val="32"/>
        </w:rPr>
        <w:t xml:space="preserve"> </w:t>
      </w:r>
    </w:p>
    <w:p w:rsidR="00ED20FE" w:rsidRDefault="003B384F">
      <w:pPr>
        <w:spacing w:after="0"/>
        <w:ind w:right="309"/>
        <w:jc w:val="center"/>
      </w:pPr>
      <w:r>
        <w:rPr>
          <w:sz w:val="32"/>
        </w:rPr>
        <w:t xml:space="preserve"> </w:t>
      </w:r>
    </w:p>
    <w:p w:rsidR="00ED20FE" w:rsidRDefault="003B384F">
      <w:pPr>
        <w:spacing w:after="4" w:line="265" w:lineRule="auto"/>
        <w:ind w:left="10" w:right="38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Articolazione:  </w:t>
      </w:r>
    </w:p>
    <w:p w:rsidR="00ED20FE" w:rsidRDefault="003B384F">
      <w:pPr>
        <w:numPr>
          <w:ilvl w:val="0"/>
          <w:numId w:val="2"/>
        </w:numPr>
        <w:spacing w:after="4" w:line="265" w:lineRule="auto"/>
        <w:ind w:right="381" w:hanging="16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ACCOGLIENZA TURISTICA </w:t>
      </w:r>
    </w:p>
    <w:p w:rsidR="00ED20FE" w:rsidRDefault="003B384F">
      <w:pPr>
        <w:spacing w:after="0"/>
        <w:ind w:right="31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20FE" w:rsidRDefault="003B384F">
      <w:pPr>
        <w:spacing w:after="4" w:line="265" w:lineRule="auto"/>
        <w:ind w:left="10" w:right="38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ANNO SCOLASTICO 2016-2017  </w:t>
      </w:r>
    </w:p>
    <w:p w:rsidR="00ED20FE" w:rsidRDefault="003B384F">
      <w:pPr>
        <w:spacing w:after="0"/>
        <w:ind w:right="31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20FE" w:rsidRDefault="003B384F">
      <w:pPr>
        <w:spacing w:after="4" w:line="265" w:lineRule="auto"/>
        <w:ind w:left="10" w:right="38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PROGRAMMA DIDATTICO ANNUALE  </w:t>
      </w:r>
    </w:p>
    <w:p w:rsidR="00ED20FE" w:rsidRDefault="003B384F">
      <w:pPr>
        <w:spacing w:after="4" w:line="265" w:lineRule="auto"/>
        <w:ind w:left="10" w:right="378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V  </w:t>
      </w:r>
    </w:p>
    <w:p w:rsidR="00ED20FE" w:rsidRDefault="003B384F">
      <w:pPr>
        <w:spacing w:after="0"/>
        <w:ind w:right="31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20FE" w:rsidRDefault="003B384F">
      <w:pPr>
        <w:spacing w:after="0"/>
        <w:ind w:left="2377" w:hanging="10"/>
      </w:pPr>
      <w:r>
        <w:rPr>
          <w:rFonts w:ascii="Times New Roman" w:eastAsia="Times New Roman" w:hAnsi="Times New Roman" w:cs="Times New Roman"/>
          <w:sz w:val="28"/>
        </w:rPr>
        <w:t xml:space="preserve">MATERIA: LINGUA STRANIERA II FRANCESE </w:t>
      </w:r>
    </w:p>
    <w:tbl>
      <w:tblPr>
        <w:tblStyle w:val="TableGrid"/>
        <w:tblW w:w="9780" w:type="dxa"/>
        <w:tblInd w:w="5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ED20FE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  <w:ind w:left="780" w:right="7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0FE" w:rsidRDefault="003B384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ED20FE">
        <w:trPr>
          <w:trHeight w:val="387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Modulo N° 1: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 différentes formes de tourisme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Contenuti programmatici  </w:t>
            </w:r>
          </w:p>
          <w:p w:rsidR="00ED20FE" w:rsidRDefault="003B384F">
            <w:pPr>
              <w:numPr>
                <w:ilvl w:val="0"/>
                <w:numId w:val="32"/>
              </w:numPr>
              <w:spacing w:after="0"/>
              <w:ind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tourisme traditionnel;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· Le tourisme balnéaire;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· Le tourisme à la montagne;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· Le tourisme de religion;  </w:t>
            </w:r>
          </w:p>
          <w:p w:rsidR="00ED20FE" w:rsidRDefault="003B384F">
            <w:pPr>
              <w:numPr>
                <w:ilvl w:val="0"/>
                <w:numId w:val="32"/>
              </w:numPr>
              <w:spacing w:after="22"/>
              <w:ind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tourisme en évolution;  </w:t>
            </w:r>
          </w:p>
          <w:p w:rsidR="00ED20FE" w:rsidRDefault="003B384F">
            <w:pPr>
              <w:spacing w:after="0" w:line="238" w:lineRule="auto"/>
              <w:ind w:right="21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· Le tourisme d’affaires;  · Le tourisme rural;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· Le tourisme équitable;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· Le tourisme fluvial;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· Le tourisme thermal;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· Le tourisme scolaire;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Révision grammaticale.</w:t>
            </w:r>
            <w:r>
              <w:rPr>
                <w:sz w:val="24"/>
                <w:vertAlign w:val="subscript"/>
              </w:rPr>
              <w:t xml:space="preserve"> </w:t>
            </w:r>
          </w:p>
        </w:tc>
      </w:tr>
      <w:tr w:rsidR="00ED20FE">
        <w:trPr>
          <w:trHeight w:val="304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3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Modulo N°2 :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 hôtels et les autres types d’hébergement  </w:t>
            </w:r>
          </w:p>
          <w:p w:rsidR="00ED20FE" w:rsidRDefault="003B384F">
            <w:pPr>
              <w:numPr>
                <w:ilvl w:val="0"/>
                <w:numId w:val="33"/>
              </w:numPr>
              <w:spacing w:after="0"/>
              <w:ind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 différentes catégories d’hôtels  </w:t>
            </w:r>
          </w:p>
          <w:p w:rsidR="00ED20FE" w:rsidRDefault="003B384F">
            <w:pPr>
              <w:numPr>
                <w:ilvl w:val="0"/>
                <w:numId w:val="33"/>
              </w:numPr>
              <w:spacing w:after="0"/>
              <w:ind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développement des chaînes hôtelières  </w:t>
            </w:r>
          </w:p>
          <w:p w:rsidR="00ED20FE" w:rsidRDefault="003B384F">
            <w:pPr>
              <w:numPr>
                <w:ilvl w:val="0"/>
                <w:numId w:val="33"/>
              </w:numPr>
              <w:spacing w:after="0"/>
              <w:ind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marketing touristiques  </w:t>
            </w:r>
          </w:p>
          <w:p w:rsidR="00ED20FE" w:rsidRDefault="003B384F">
            <w:pPr>
              <w:numPr>
                <w:ilvl w:val="0"/>
                <w:numId w:val="33"/>
              </w:numPr>
              <w:spacing w:after="19"/>
              <w:ind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Présenter un hôtel (formes diverses)  </w:t>
            </w:r>
          </w:p>
          <w:p w:rsidR="00ED20FE" w:rsidRDefault="003B384F">
            <w:pPr>
              <w:numPr>
                <w:ilvl w:val="0"/>
                <w:numId w:val="33"/>
              </w:numPr>
              <w:spacing w:after="0"/>
              <w:ind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 l’hôtel au village  </w:t>
            </w:r>
          </w:p>
          <w:p w:rsidR="00ED20FE" w:rsidRDefault="003B384F">
            <w:pPr>
              <w:numPr>
                <w:ilvl w:val="0"/>
                <w:numId w:val="33"/>
              </w:numPr>
              <w:spacing w:after="0"/>
              <w:ind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Camping  </w:t>
            </w:r>
          </w:p>
          <w:p w:rsidR="00ED20FE" w:rsidRDefault="003B384F">
            <w:pPr>
              <w:numPr>
                <w:ilvl w:val="0"/>
                <w:numId w:val="33"/>
              </w:numPr>
              <w:spacing w:after="0"/>
              <w:ind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 relais et châteaux  </w:t>
            </w:r>
          </w:p>
          <w:p w:rsidR="00ED20FE" w:rsidRDefault="003B384F">
            <w:pPr>
              <w:numPr>
                <w:ilvl w:val="0"/>
                <w:numId w:val="33"/>
              </w:numPr>
              <w:spacing w:after="0"/>
              <w:ind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Gites de France  </w:t>
            </w:r>
          </w:p>
          <w:p w:rsidR="00ED20FE" w:rsidRDefault="003B384F">
            <w:pPr>
              <w:numPr>
                <w:ilvl w:val="0"/>
                <w:numId w:val="33"/>
              </w:numPr>
              <w:spacing w:after="0"/>
              <w:ind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Bed &amp; breakfast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Révision grammaticale. </w:t>
            </w:r>
          </w:p>
        </w:tc>
      </w:tr>
      <w:tr w:rsidR="00ED20FE">
        <w:trPr>
          <w:trHeight w:val="166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Modulo N° 3: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 ressources touristiques de la France  </w:t>
            </w:r>
          </w:p>
          <w:p w:rsidR="00ED20FE" w:rsidRDefault="003B384F">
            <w:pPr>
              <w:numPr>
                <w:ilvl w:val="0"/>
                <w:numId w:val="3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France physique  </w:t>
            </w:r>
          </w:p>
          <w:p w:rsidR="00ED20FE" w:rsidRDefault="003B384F">
            <w:pPr>
              <w:numPr>
                <w:ilvl w:val="0"/>
                <w:numId w:val="3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France politique et administrative  </w:t>
            </w:r>
          </w:p>
          <w:p w:rsidR="00ED20FE" w:rsidRDefault="003B384F">
            <w:pPr>
              <w:numPr>
                <w:ilvl w:val="0"/>
                <w:numId w:val="34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patrimoine naturel culturel et artistique de la France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Révision grammaticale </w:t>
            </w:r>
          </w:p>
        </w:tc>
      </w:tr>
      <w:tr w:rsidR="00ED20FE">
        <w:trPr>
          <w:trHeight w:val="111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Modulo N°4: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Outils pour rédiger un itinéraire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Naples et ses alentours  </w:t>
            </w:r>
          </w:p>
          <w:p w:rsidR="00ED20FE" w:rsidRDefault="003B384F">
            <w:pPr>
              <w:spacing w:after="0"/>
              <w:ind w:right="5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Présenter un itinéraire de voyagede  l’Italie du Sud pour touristes français </w:t>
            </w:r>
          </w:p>
        </w:tc>
      </w:tr>
    </w:tbl>
    <w:p w:rsidR="00ED20FE" w:rsidRDefault="003B384F">
      <w:pPr>
        <w:spacing w:after="0"/>
        <w:ind w:right="-15"/>
        <w:jc w:val="right"/>
      </w:pPr>
      <w:r>
        <w:rPr>
          <w:b/>
          <w:sz w:val="32"/>
        </w:rPr>
        <w:t xml:space="preserve">                                                                               </w:t>
      </w:r>
    </w:p>
    <w:p w:rsidR="00ED20FE" w:rsidRDefault="003B384F">
      <w:pPr>
        <w:spacing w:after="0"/>
        <w:ind w:right="378"/>
        <w:jc w:val="right"/>
      </w:pPr>
      <w:r>
        <w:rPr>
          <w:b/>
          <w:sz w:val="32"/>
        </w:rPr>
        <w:t xml:space="preserve"> </w:t>
      </w:r>
      <w:r>
        <w:rPr>
          <w:b/>
          <w:sz w:val="28"/>
        </w:rPr>
        <w:t xml:space="preserve">Il docente </w:t>
      </w:r>
    </w:p>
    <w:p w:rsidR="00ED20FE" w:rsidRDefault="003B384F">
      <w:pPr>
        <w:spacing w:after="0"/>
        <w:ind w:left="4151"/>
      </w:pPr>
      <w:r>
        <w:rPr>
          <w:b/>
          <w:sz w:val="28"/>
        </w:rPr>
        <w:t xml:space="preserve">                                                                          </w:t>
      </w:r>
      <w:r>
        <w:rPr>
          <w:b/>
          <w:sz w:val="28"/>
        </w:rPr>
        <w:t xml:space="preserve">  </w:t>
      </w:r>
    </w:p>
    <w:p w:rsidR="00ED20FE" w:rsidRDefault="00ED20FE">
      <w:pPr>
        <w:spacing w:after="5"/>
      </w:pPr>
    </w:p>
    <w:p w:rsidR="003B384F" w:rsidRDefault="003B384F">
      <w:pPr>
        <w:spacing w:after="5"/>
      </w:pPr>
    </w:p>
    <w:p w:rsidR="003B384F" w:rsidRDefault="003B384F">
      <w:pPr>
        <w:spacing w:after="5"/>
      </w:pPr>
    </w:p>
    <w:p w:rsidR="003B384F" w:rsidRDefault="003B384F">
      <w:pPr>
        <w:spacing w:after="5"/>
      </w:pPr>
    </w:p>
    <w:p w:rsidR="003B384F" w:rsidRDefault="003B384F">
      <w:pPr>
        <w:spacing w:after="5"/>
      </w:pPr>
    </w:p>
    <w:p w:rsidR="003B384F" w:rsidRDefault="003B384F">
      <w:pPr>
        <w:spacing w:after="5"/>
      </w:pPr>
    </w:p>
    <w:p w:rsidR="003B384F" w:rsidRDefault="003B384F">
      <w:pPr>
        <w:spacing w:after="5"/>
      </w:pPr>
    </w:p>
    <w:p w:rsidR="003B384F" w:rsidRDefault="003B384F">
      <w:pPr>
        <w:spacing w:after="5"/>
      </w:pPr>
    </w:p>
    <w:p w:rsidR="003B384F" w:rsidRDefault="003B384F">
      <w:pPr>
        <w:spacing w:after="5"/>
      </w:pPr>
    </w:p>
    <w:p w:rsidR="003B384F" w:rsidRDefault="003B384F">
      <w:pPr>
        <w:spacing w:after="5"/>
      </w:pPr>
    </w:p>
    <w:p w:rsidR="003B384F" w:rsidRDefault="003B384F">
      <w:pPr>
        <w:spacing w:after="5"/>
      </w:pPr>
    </w:p>
    <w:p w:rsidR="003B384F" w:rsidRDefault="003B384F">
      <w:pPr>
        <w:spacing w:after="5"/>
      </w:pPr>
    </w:p>
    <w:p w:rsidR="003B384F" w:rsidRDefault="003B384F">
      <w:pPr>
        <w:spacing w:after="5"/>
      </w:pPr>
    </w:p>
    <w:p w:rsidR="003B384F" w:rsidRDefault="003B384F">
      <w:pPr>
        <w:spacing w:after="5"/>
      </w:pPr>
    </w:p>
    <w:p w:rsidR="00ED20FE" w:rsidRDefault="003B384F">
      <w:pPr>
        <w:spacing w:after="0"/>
        <w:ind w:left="3788" w:hanging="10"/>
      </w:pPr>
      <w:r>
        <w:rPr>
          <w:rFonts w:ascii="Times New Roman" w:eastAsia="Times New Roman" w:hAnsi="Times New Roman" w:cs="Times New Roman"/>
          <w:b/>
          <w:i/>
        </w:rPr>
        <w:t>ANNO SCOLASTICO 2016-2017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ED20FE" w:rsidRDefault="003B384F">
      <w:pPr>
        <w:spacing w:after="191"/>
        <w:ind w:left="531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D20FE" w:rsidRDefault="003B384F">
      <w:pPr>
        <w:pStyle w:val="Titolo2"/>
        <w:ind w:left="2684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ED20FE" w:rsidRDefault="003B384F">
      <w:pPr>
        <w:spacing w:after="0"/>
        <w:ind w:left="4619" w:hanging="10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V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D20FE" w:rsidRDefault="003B384F">
      <w:pPr>
        <w:spacing w:after="0"/>
        <w:ind w:left="5315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D20FE" w:rsidRDefault="003B384F">
      <w:pPr>
        <w:pStyle w:val="Titolo3"/>
        <w:ind w:left="10" w:right="3799"/>
      </w:pPr>
      <w:r>
        <w:rPr>
          <w:u w:val="none"/>
        </w:rPr>
        <w:t xml:space="preserve">MATERIA:  </w:t>
      </w:r>
      <w:r>
        <w:t>Lingua inglese</w:t>
      </w:r>
      <w:r>
        <w:rPr>
          <w:u w:val="none"/>
        </w:rPr>
        <w:t xml:space="preserve"> </w:t>
      </w:r>
      <w:r>
        <w:rPr>
          <w:u w:val="none"/>
        </w:rPr>
        <w:t xml:space="preserve"> </w:t>
      </w:r>
    </w:p>
    <w:p w:rsidR="00ED20FE" w:rsidRDefault="003B384F">
      <w:pPr>
        <w:spacing w:after="0"/>
        <w:ind w:right="298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ED20FE" w:rsidRDefault="003B384F">
      <w:pPr>
        <w:spacing w:after="0"/>
        <w:ind w:right="298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5" w:type="dxa"/>
        <w:tblCellMar>
          <w:top w:w="12" w:type="dxa"/>
          <w:left w:w="108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ED20FE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  <w:ind w:left="788" w:right="8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0FE" w:rsidRDefault="003B384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ED20FE">
        <w:trPr>
          <w:trHeight w:val="147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ED20FE" w:rsidRDefault="003B384F">
            <w:pPr>
              <w:spacing w:after="49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ED20FE" w:rsidRDefault="003B384F">
            <w:pPr>
              <w:spacing w:after="0"/>
            </w:pPr>
            <w:r>
              <w:rPr>
                <w:b/>
                <w:sz w:val="28"/>
              </w:rPr>
              <w:t>Catering Land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ED20FE" w:rsidRDefault="003B384F">
            <w:pPr>
              <w:spacing w:after="201"/>
            </w:pPr>
            <w:r>
              <w:rPr>
                <w:sz w:val="28"/>
              </w:rPr>
              <w:t xml:space="preserve">(People working in catering) </w:t>
            </w:r>
          </w:p>
          <w:p w:rsidR="00ED20FE" w:rsidRDefault="003B384F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“Job Opportunities” </w:t>
            </w:r>
          </w:p>
        </w:tc>
      </w:tr>
      <w:tr w:rsidR="00ED20FE">
        <w:trPr>
          <w:trHeight w:val="25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N°2 :  </w:t>
            </w:r>
          </w:p>
          <w:p w:rsidR="00ED20FE" w:rsidRDefault="003B384F">
            <w:pPr>
              <w:spacing w:after="49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b/>
                <w:sz w:val="28"/>
              </w:rPr>
              <w:t>Food Safety Watch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29"/>
            </w:pPr>
            <w:r>
              <w:rPr>
                <w:sz w:val="28"/>
              </w:rPr>
              <w:t xml:space="preserve"> </w:t>
            </w:r>
          </w:p>
          <w:p w:rsidR="00ED20FE" w:rsidRDefault="003B384F">
            <w:pPr>
              <w:numPr>
                <w:ilvl w:val="0"/>
                <w:numId w:val="35"/>
              </w:numPr>
              <w:spacing w:after="168"/>
              <w:ind w:hanging="360"/>
            </w:pPr>
            <w:r>
              <w:rPr>
                <w:sz w:val="28"/>
              </w:rPr>
              <w:t xml:space="preserve">“Food Contamination”  </w:t>
            </w:r>
          </w:p>
          <w:p w:rsidR="00ED20FE" w:rsidRDefault="003B384F">
            <w:pPr>
              <w:numPr>
                <w:ilvl w:val="0"/>
                <w:numId w:val="35"/>
              </w:numPr>
              <w:spacing w:after="170"/>
              <w:ind w:hanging="360"/>
            </w:pPr>
            <w:r>
              <w:rPr>
                <w:sz w:val="28"/>
              </w:rPr>
              <w:t xml:space="preserve">“Haccp”  </w:t>
            </w:r>
          </w:p>
          <w:p w:rsidR="00ED20FE" w:rsidRDefault="003B384F">
            <w:pPr>
              <w:numPr>
                <w:ilvl w:val="0"/>
                <w:numId w:val="35"/>
              </w:numPr>
              <w:spacing w:after="171"/>
              <w:ind w:hanging="360"/>
            </w:pPr>
            <w:r>
              <w:rPr>
                <w:sz w:val="28"/>
              </w:rPr>
              <w:t xml:space="preserve">“Food Preservation”  </w:t>
            </w:r>
          </w:p>
          <w:p w:rsidR="00ED20FE" w:rsidRDefault="003B384F">
            <w:pPr>
              <w:numPr>
                <w:ilvl w:val="0"/>
                <w:numId w:val="35"/>
              </w:numPr>
              <w:spacing w:after="0"/>
              <w:ind w:hanging="360"/>
            </w:pPr>
            <w:r>
              <w:rPr>
                <w:sz w:val="28"/>
              </w:rPr>
              <w:t xml:space="preserve">“Refrigerated Storage Systems </w:t>
            </w:r>
          </w:p>
        </w:tc>
      </w:tr>
      <w:tr w:rsidR="00ED20FE">
        <w:trPr>
          <w:trHeight w:val="21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ED20FE" w:rsidRDefault="003B384F">
            <w:pPr>
              <w:spacing w:after="5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ED20FE" w:rsidRDefault="003B384F">
            <w:pPr>
              <w:spacing w:after="0"/>
            </w:pPr>
            <w:r>
              <w:rPr>
                <w:b/>
                <w:sz w:val="28"/>
              </w:rPr>
              <w:t>More Than Nutrition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30"/>
            </w:pPr>
            <w:r>
              <w:rPr>
                <w:sz w:val="28"/>
              </w:rPr>
              <w:t xml:space="preserve"> </w:t>
            </w:r>
          </w:p>
          <w:p w:rsidR="00ED20FE" w:rsidRDefault="003B384F">
            <w:pPr>
              <w:numPr>
                <w:ilvl w:val="0"/>
                <w:numId w:val="36"/>
              </w:numPr>
              <w:spacing w:after="49"/>
              <w:ind w:hanging="360"/>
            </w:pPr>
            <w:r>
              <w:rPr>
                <w:sz w:val="28"/>
              </w:rPr>
              <w:t xml:space="preserve">“Nutrition and Health” </w:t>
            </w:r>
          </w:p>
          <w:p w:rsidR="00ED20FE" w:rsidRDefault="003B384F">
            <w:pPr>
              <w:numPr>
                <w:ilvl w:val="0"/>
                <w:numId w:val="36"/>
              </w:numPr>
              <w:spacing w:after="49"/>
              <w:ind w:hanging="360"/>
            </w:pPr>
            <w:r>
              <w:rPr>
                <w:sz w:val="28"/>
              </w:rPr>
              <w:t xml:space="preserve">From Global to Local </w:t>
            </w:r>
          </w:p>
          <w:p w:rsidR="00ED20FE" w:rsidRDefault="003B384F">
            <w:pPr>
              <w:numPr>
                <w:ilvl w:val="0"/>
                <w:numId w:val="36"/>
              </w:numPr>
              <w:spacing w:after="51"/>
              <w:ind w:hanging="360"/>
            </w:pPr>
            <w:r>
              <w:rPr>
                <w:sz w:val="28"/>
              </w:rPr>
              <w:t xml:space="preserve">From Global to Local </w:t>
            </w:r>
          </w:p>
          <w:p w:rsidR="00ED20FE" w:rsidRDefault="003B384F">
            <w:pPr>
              <w:numPr>
                <w:ilvl w:val="0"/>
                <w:numId w:val="36"/>
              </w:numPr>
              <w:spacing w:after="0"/>
              <w:ind w:hanging="360"/>
            </w:pPr>
            <w:r>
              <w:rPr>
                <w:sz w:val="28"/>
              </w:rPr>
              <w:t xml:space="preserve">The Healing Power of Food </w:t>
            </w:r>
          </w:p>
        </w:tc>
      </w:tr>
      <w:tr w:rsidR="00ED20FE">
        <w:trPr>
          <w:trHeight w:val="678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Modulo N. 4: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D20FE" w:rsidRDefault="003B384F">
            <w:pPr>
              <w:spacing w:after="2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D20FE" w:rsidRDefault="003B384F">
            <w:pPr>
              <w:spacing w:after="0"/>
            </w:pPr>
            <w:r>
              <w:rPr>
                <w:b/>
                <w:sz w:val="28"/>
              </w:rPr>
              <w:t xml:space="preserve">Grammar ( ripasso delle strutture grammaticali)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numPr>
                <w:ilvl w:val="0"/>
                <w:numId w:val="37"/>
              </w:numPr>
              <w:spacing w:after="1" w:line="359" w:lineRule="auto"/>
              <w:ind w:hanging="360"/>
            </w:pPr>
            <w:r>
              <w:rPr>
                <w:sz w:val="28"/>
              </w:rPr>
              <w:t xml:space="preserve">Tempi verbali (Simple Present vs Present Continuous, Simple Past vs Present Perfect vs Past Continuous, Will Future vs Be going to vs Present Copntinuous as Future, Past Perfect, </w:t>
            </w:r>
          </w:p>
          <w:p w:rsidR="00ED20FE" w:rsidRDefault="003B384F">
            <w:pPr>
              <w:spacing w:after="201"/>
              <w:ind w:left="720"/>
            </w:pPr>
            <w:r>
              <w:rPr>
                <w:sz w:val="28"/>
              </w:rPr>
              <w:t xml:space="preserve">Conditional) </w:t>
            </w:r>
          </w:p>
          <w:p w:rsidR="00ED20FE" w:rsidRDefault="003B384F">
            <w:pPr>
              <w:numPr>
                <w:ilvl w:val="0"/>
                <w:numId w:val="37"/>
              </w:numPr>
              <w:spacing w:after="167"/>
              <w:ind w:hanging="360"/>
            </w:pPr>
            <w:r>
              <w:rPr>
                <w:sz w:val="28"/>
              </w:rPr>
              <w:t xml:space="preserve">Passive Form </w:t>
            </w:r>
          </w:p>
          <w:p w:rsidR="00ED20FE" w:rsidRDefault="003B384F">
            <w:pPr>
              <w:numPr>
                <w:ilvl w:val="0"/>
                <w:numId w:val="37"/>
              </w:numPr>
              <w:spacing w:after="168"/>
              <w:ind w:hanging="360"/>
            </w:pPr>
            <w:r>
              <w:rPr>
                <w:sz w:val="28"/>
              </w:rPr>
              <w:t xml:space="preserve">Time Adverbs (of different Tenses) </w:t>
            </w:r>
          </w:p>
          <w:p w:rsidR="00ED20FE" w:rsidRDefault="003B384F">
            <w:pPr>
              <w:numPr>
                <w:ilvl w:val="0"/>
                <w:numId w:val="37"/>
              </w:numPr>
              <w:spacing w:after="170"/>
              <w:ind w:hanging="360"/>
            </w:pPr>
            <w:r>
              <w:rPr>
                <w:sz w:val="28"/>
              </w:rPr>
              <w:t xml:space="preserve">WH words </w:t>
            </w:r>
          </w:p>
          <w:p w:rsidR="00ED20FE" w:rsidRDefault="003B384F">
            <w:pPr>
              <w:numPr>
                <w:ilvl w:val="0"/>
                <w:numId w:val="37"/>
              </w:numPr>
              <w:spacing w:after="168"/>
              <w:ind w:hanging="360"/>
            </w:pPr>
            <w:r>
              <w:rPr>
                <w:sz w:val="28"/>
              </w:rPr>
              <w:t>Co</w:t>
            </w:r>
            <w:r>
              <w:rPr>
                <w:sz w:val="28"/>
              </w:rPr>
              <w:t xml:space="preserve">mparative and Superlatives </w:t>
            </w:r>
          </w:p>
          <w:p w:rsidR="00ED20FE" w:rsidRDefault="003B384F">
            <w:pPr>
              <w:numPr>
                <w:ilvl w:val="0"/>
                <w:numId w:val="37"/>
              </w:numPr>
              <w:spacing w:after="170"/>
              <w:ind w:hanging="360"/>
            </w:pPr>
            <w:r>
              <w:rPr>
                <w:sz w:val="28"/>
              </w:rPr>
              <w:t xml:space="preserve">If clauses </w:t>
            </w:r>
          </w:p>
          <w:p w:rsidR="00ED20FE" w:rsidRDefault="003B384F">
            <w:pPr>
              <w:numPr>
                <w:ilvl w:val="0"/>
                <w:numId w:val="37"/>
              </w:numPr>
              <w:spacing w:after="0"/>
              <w:ind w:hanging="360"/>
            </w:pPr>
            <w:r>
              <w:rPr>
                <w:sz w:val="28"/>
              </w:rPr>
              <w:t xml:space="preserve">Relative Pronouns </w:t>
            </w:r>
          </w:p>
        </w:tc>
      </w:tr>
    </w:tbl>
    <w:p w:rsidR="00ED20FE" w:rsidRDefault="003B384F">
      <w:pPr>
        <w:pStyle w:val="Titolo4"/>
        <w:ind w:right="1731"/>
      </w:pPr>
      <w:r>
        <w:rPr>
          <w:b w:val="0"/>
        </w:rPr>
        <w:t xml:space="preserve">                                                                                  </w:t>
      </w:r>
      <w:r>
        <w:t xml:space="preserve">   Il docente </w:t>
      </w:r>
    </w:p>
    <w:p w:rsidR="00ED20FE" w:rsidRDefault="003B384F">
      <w:pPr>
        <w:spacing w:after="0"/>
        <w:ind w:right="309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3B384F" w:rsidRDefault="003B384F">
      <w:pPr>
        <w:spacing w:after="0"/>
        <w:ind w:right="309"/>
        <w:jc w:val="center"/>
        <w:rPr>
          <w:b/>
          <w:sz w:val="32"/>
        </w:rPr>
      </w:pPr>
    </w:p>
    <w:p w:rsidR="003B384F" w:rsidRDefault="003B384F">
      <w:pPr>
        <w:spacing w:after="0"/>
        <w:ind w:right="309"/>
        <w:jc w:val="center"/>
      </w:pPr>
    </w:p>
    <w:p w:rsidR="00ED20FE" w:rsidRDefault="003B384F">
      <w:pPr>
        <w:spacing w:after="0"/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ED20FE" w:rsidRDefault="003B384F">
      <w:pPr>
        <w:spacing w:after="0"/>
      </w:pPr>
      <w:r>
        <w:t xml:space="preserve"> </w:t>
      </w:r>
    </w:p>
    <w:p w:rsidR="00ED20FE" w:rsidRDefault="003B384F" w:rsidP="003B384F">
      <w:pPr>
        <w:spacing w:after="0"/>
        <w:ind w:right="331"/>
        <w:jc w:val="center"/>
      </w:pPr>
      <w:r>
        <w:t xml:space="preserve"> </w:t>
      </w:r>
    </w:p>
    <w:p w:rsidR="003B384F" w:rsidRDefault="003B384F" w:rsidP="003B384F">
      <w:pPr>
        <w:spacing w:after="0"/>
        <w:ind w:right="331"/>
        <w:jc w:val="center"/>
      </w:pPr>
    </w:p>
    <w:p w:rsidR="003B384F" w:rsidRDefault="003B384F" w:rsidP="003B384F">
      <w:pPr>
        <w:spacing w:after="0"/>
        <w:ind w:right="331"/>
        <w:jc w:val="center"/>
      </w:pPr>
    </w:p>
    <w:p w:rsidR="00ED20FE" w:rsidRDefault="003B384F">
      <w:pPr>
        <w:spacing w:after="0"/>
        <w:ind w:right="31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D20FE" w:rsidRDefault="003B384F">
      <w:pPr>
        <w:spacing w:after="29"/>
        <w:ind w:right="38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ISTITUTO PROFESSIONALE  </w:t>
      </w:r>
    </w:p>
    <w:p w:rsidR="00ED20FE" w:rsidRDefault="003B384F">
      <w:pPr>
        <w:pStyle w:val="Titolo2"/>
        <w:ind w:left="2867"/>
      </w:pPr>
      <w:r>
        <w:t xml:space="preserve">SERVIZI PER L’ENOGASTRONOMIA  E L’OSPITALITÀ ALBERGHIERA  </w:t>
      </w:r>
    </w:p>
    <w:p w:rsidR="00ED20FE" w:rsidRDefault="003B384F">
      <w:pPr>
        <w:spacing w:after="0"/>
        <w:ind w:right="31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D20FE" w:rsidRDefault="003B384F">
      <w:pPr>
        <w:spacing w:after="4" w:line="265" w:lineRule="auto"/>
        <w:ind w:left="10" w:right="38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Articolazione:  </w:t>
      </w:r>
    </w:p>
    <w:p w:rsidR="00ED20FE" w:rsidRDefault="003B384F">
      <w:pPr>
        <w:numPr>
          <w:ilvl w:val="0"/>
          <w:numId w:val="3"/>
        </w:numPr>
        <w:spacing w:after="4" w:line="265" w:lineRule="auto"/>
        <w:ind w:right="382" w:hanging="16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ENOGASTRONOMIA  </w:t>
      </w:r>
    </w:p>
    <w:p w:rsidR="00ED20FE" w:rsidRDefault="003B384F">
      <w:pPr>
        <w:numPr>
          <w:ilvl w:val="0"/>
          <w:numId w:val="3"/>
        </w:numPr>
        <w:spacing w:after="4" w:line="265" w:lineRule="auto"/>
        <w:ind w:right="382" w:hanging="16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SALA E VENDITA </w:t>
      </w:r>
    </w:p>
    <w:p w:rsidR="00ED20FE" w:rsidRDefault="003B384F">
      <w:pPr>
        <w:spacing w:after="0"/>
        <w:ind w:right="31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20FE" w:rsidRDefault="003B384F">
      <w:pPr>
        <w:spacing w:after="4" w:line="265" w:lineRule="auto"/>
        <w:ind w:left="10" w:right="38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ANNO SCOLASTICO 2016-2017  </w:t>
      </w:r>
    </w:p>
    <w:p w:rsidR="00ED20FE" w:rsidRDefault="003B384F">
      <w:pPr>
        <w:spacing w:after="0"/>
        <w:ind w:right="31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20FE" w:rsidRDefault="003B384F">
      <w:pPr>
        <w:spacing w:after="0"/>
        <w:ind w:left="2883" w:hanging="10"/>
      </w:pPr>
      <w:r>
        <w:rPr>
          <w:rFonts w:ascii="Times New Roman" w:eastAsia="Times New Roman" w:hAnsi="Times New Roman" w:cs="Times New Roman"/>
          <w:sz w:val="28"/>
        </w:rPr>
        <w:t xml:space="preserve">PROGRAMMA DIDATTICO ANNUALE  </w:t>
      </w:r>
    </w:p>
    <w:p w:rsidR="00ED20FE" w:rsidRDefault="003B384F">
      <w:pPr>
        <w:spacing w:after="4" w:line="265" w:lineRule="auto"/>
        <w:ind w:left="10" w:right="378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V  </w:t>
      </w:r>
    </w:p>
    <w:p w:rsidR="00ED20FE" w:rsidRDefault="003B384F">
      <w:pPr>
        <w:spacing w:after="0"/>
        <w:ind w:right="30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D20FE" w:rsidRDefault="003B384F">
      <w:pPr>
        <w:pStyle w:val="Titolo3"/>
        <w:ind w:left="10" w:right="1934"/>
      </w:pPr>
      <w:r>
        <w:rPr>
          <w:u w:val="none"/>
        </w:rPr>
        <w:t>MATERIA</w:t>
      </w:r>
      <w:r>
        <w:t>: LINGUA E LETTERATURA ITALIANA</w:t>
      </w:r>
      <w:r>
        <w:rPr>
          <w:u w:val="none"/>
        </w:rPr>
        <w:t xml:space="preserve">   </w:t>
      </w:r>
    </w:p>
    <w:p w:rsidR="00ED20FE" w:rsidRDefault="003B384F">
      <w:pPr>
        <w:spacing w:after="0"/>
        <w:ind w:right="298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ED20FE" w:rsidRDefault="003B384F">
      <w:pPr>
        <w:spacing w:after="0"/>
        <w:ind w:right="298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5" w:type="dxa"/>
        <w:tblCellMar>
          <w:top w:w="45" w:type="dxa"/>
          <w:left w:w="108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ED20FE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  <w:ind w:left="788" w:right="7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MODULO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0FE" w:rsidRDefault="003B384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ED20FE">
        <w:trPr>
          <w:trHeight w:val="291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t xml:space="preserve">Modulo N° 1: IL NATURALISMO E IL VERISMO  </w:t>
            </w:r>
          </w:p>
          <w:p w:rsidR="00ED20FE" w:rsidRDefault="003B384F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numPr>
                <w:ilvl w:val="0"/>
                <w:numId w:val="38"/>
              </w:numPr>
              <w:spacing w:after="0" w:line="239" w:lineRule="auto"/>
            </w:pPr>
            <w:r>
              <w:t xml:space="preserve">Il Naturalismo francese Baudelaire “I fiori del male”.  </w:t>
            </w:r>
          </w:p>
          <w:p w:rsidR="00ED20FE" w:rsidRDefault="003B384F">
            <w:pPr>
              <w:numPr>
                <w:ilvl w:val="0"/>
                <w:numId w:val="38"/>
              </w:numPr>
              <w:spacing w:after="0"/>
            </w:pPr>
            <w:r>
              <w:t xml:space="preserve">Caratteri del Verismo. </w:t>
            </w:r>
          </w:p>
          <w:p w:rsidR="00ED20FE" w:rsidRDefault="003B384F">
            <w:pPr>
              <w:numPr>
                <w:ilvl w:val="0"/>
                <w:numId w:val="38"/>
              </w:numPr>
              <w:spacing w:after="0"/>
            </w:pPr>
            <w:r>
              <w:t xml:space="preserve">Narrativa di genere e di consumo. </w:t>
            </w:r>
          </w:p>
          <w:p w:rsidR="00ED20FE" w:rsidRDefault="003B384F">
            <w:pPr>
              <w:numPr>
                <w:ilvl w:val="0"/>
                <w:numId w:val="38"/>
              </w:numPr>
              <w:spacing w:after="0" w:line="239" w:lineRule="auto"/>
            </w:pPr>
            <w:r>
              <w:t xml:space="preserve">Giovanni Verga: La Personalità, la formazione e l’ideologia. </w:t>
            </w:r>
          </w:p>
          <w:p w:rsidR="00ED20FE" w:rsidRDefault="003B384F">
            <w:pPr>
              <w:numPr>
                <w:ilvl w:val="0"/>
                <w:numId w:val="38"/>
              </w:numPr>
              <w:spacing w:after="0"/>
            </w:pPr>
            <w:r>
              <w:t xml:space="preserve">“Il Ciclo dei Vinti”. </w:t>
            </w:r>
          </w:p>
          <w:p w:rsidR="00ED20FE" w:rsidRDefault="003B384F">
            <w:pPr>
              <w:numPr>
                <w:ilvl w:val="0"/>
                <w:numId w:val="38"/>
              </w:numPr>
              <w:spacing w:after="0" w:line="240" w:lineRule="auto"/>
            </w:pPr>
            <w:r>
              <w:t xml:space="preserve">Brano tratto da “I Malavoglia”: L’abbandono del nido e la commedia dell’interesse. 7. “Mastro Don Gesualdo”: Parte IV. </w:t>
            </w:r>
          </w:p>
          <w:p w:rsidR="00ED20FE" w:rsidRDefault="003B384F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ED20FE">
        <w:trPr>
          <w:trHeight w:val="188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  <w:ind w:right="1669"/>
            </w:pPr>
            <w:r>
              <w:t xml:space="preserve">Modulo N° 2: IL DECADENTISMO  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numPr>
                <w:ilvl w:val="0"/>
                <w:numId w:val="39"/>
              </w:numPr>
              <w:spacing w:after="0" w:line="239" w:lineRule="auto"/>
            </w:pPr>
            <w:r>
              <w:t>La lirica italia</w:t>
            </w:r>
            <w:r>
              <w:t xml:space="preserve">na del Decadentismo: Problemi e criteri di periodizzazione. </w:t>
            </w:r>
          </w:p>
          <w:p w:rsidR="00ED20FE" w:rsidRDefault="003B384F">
            <w:pPr>
              <w:numPr>
                <w:ilvl w:val="0"/>
                <w:numId w:val="39"/>
              </w:numPr>
              <w:spacing w:after="0" w:line="239" w:lineRule="auto"/>
            </w:pPr>
            <w:r>
              <w:t xml:space="preserve">Giovanni Pascoli: L’ Ideologia, la poetica, lo stile: “Il simbolismo”. </w:t>
            </w:r>
          </w:p>
          <w:p w:rsidR="00ED20FE" w:rsidRDefault="003B384F">
            <w:pPr>
              <w:numPr>
                <w:ilvl w:val="0"/>
                <w:numId w:val="39"/>
              </w:numPr>
              <w:spacing w:after="0"/>
            </w:pPr>
            <w:r>
              <w:t xml:space="preserve">Opere: “Myricae”;  “Canti di Castelvecchio”.  </w:t>
            </w:r>
          </w:p>
          <w:p w:rsidR="00ED20FE" w:rsidRDefault="003B384F">
            <w:pPr>
              <w:numPr>
                <w:ilvl w:val="0"/>
                <w:numId w:val="39"/>
              </w:numPr>
              <w:spacing w:after="0"/>
            </w:pPr>
            <w:r>
              <w:t xml:space="preserve">Gabriele D’Annunzio: L’Ideologia, l’opera, i modi espressivi, lo stile. </w:t>
            </w:r>
          </w:p>
        </w:tc>
      </w:tr>
      <w:tr w:rsidR="00ED20FE">
        <w:trPr>
          <w:trHeight w:val="297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ED20FE"/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numPr>
                <w:ilvl w:val="0"/>
                <w:numId w:val="40"/>
              </w:numPr>
              <w:spacing w:after="3" w:line="237" w:lineRule="auto"/>
            </w:pPr>
            <w:r>
              <w:t xml:space="preserve">Poesia: “La pioggia nel pineto” (da Alcyone) parafrasi. </w:t>
            </w:r>
          </w:p>
          <w:p w:rsidR="00ED20FE" w:rsidRDefault="003B384F">
            <w:pPr>
              <w:numPr>
                <w:ilvl w:val="0"/>
                <w:numId w:val="40"/>
              </w:numPr>
              <w:spacing w:after="0"/>
            </w:pPr>
            <w:r>
              <w:t xml:space="preserve">“il Piacere” /Superomismo.   </w:t>
            </w:r>
          </w:p>
          <w:p w:rsidR="00ED20FE" w:rsidRDefault="003B384F">
            <w:pPr>
              <w:numPr>
                <w:ilvl w:val="0"/>
                <w:numId w:val="40"/>
              </w:numPr>
              <w:spacing w:after="0" w:line="239" w:lineRule="auto"/>
            </w:pPr>
            <w:r>
              <w:t xml:space="preserve">Luigi Pirandello: ideologia, poetica, narrativa, il teatro. </w:t>
            </w:r>
          </w:p>
          <w:p w:rsidR="00ED20FE" w:rsidRDefault="003B384F">
            <w:pPr>
              <w:numPr>
                <w:ilvl w:val="0"/>
                <w:numId w:val="40"/>
              </w:numPr>
              <w:spacing w:after="0" w:line="239" w:lineRule="auto"/>
            </w:pPr>
            <w:r>
              <w:t xml:space="preserve">Analisi della novella: “La Patente”; Il Fu Mattia Pascal; Uno Nessuno e Centomila.   </w:t>
            </w:r>
          </w:p>
          <w:p w:rsidR="00ED20FE" w:rsidRDefault="003B384F">
            <w:pPr>
              <w:numPr>
                <w:ilvl w:val="0"/>
                <w:numId w:val="40"/>
              </w:numPr>
              <w:spacing w:after="0"/>
            </w:pPr>
            <w:r>
              <w:t>Italo Svevo: ideologia</w:t>
            </w:r>
            <w:r>
              <w:t xml:space="preserve">. </w:t>
            </w:r>
          </w:p>
          <w:p w:rsidR="00ED20FE" w:rsidRDefault="003B384F">
            <w:pPr>
              <w:numPr>
                <w:ilvl w:val="0"/>
                <w:numId w:val="40"/>
              </w:numPr>
              <w:spacing w:after="7" w:line="239" w:lineRule="auto"/>
            </w:pPr>
            <w:r>
              <w:t xml:space="preserve">Opere: Senilità; Analisi e Sintesi de “La Coscienza di Zeno”.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D20FE">
        <w:trPr>
          <w:trHeight w:val="323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t>Modulo N° 3: LE AVANGUARDIE DI PRIMO NOVECENTO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numPr>
                <w:ilvl w:val="0"/>
                <w:numId w:val="41"/>
              </w:numPr>
              <w:spacing w:after="0"/>
            </w:pPr>
            <w:r>
              <w:t xml:space="preserve">L’Espressionismo   </w:t>
            </w:r>
          </w:p>
          <w:p w:rsidR="00ED20FE" w:rsidRDefault="003B384F">
            <w:pPr>
              <w:numPr>
                <w:ilvl w:val="0"/>
                <w:numId w:val="41"/>
              </w:numPr>
              <w:spacing w:after="0"/>
            </w:pPr>
            <w:r>
              <w:t xml:space="preserve">Il Crepuscolarismo </w:t>
            </w:r>
          </w:p>
          <w:p w:rsidR="00ED20FE" w:rsidRDefault="003B384F">
            <w:pPr>
              <w:numPr>
                <w:ilvl w:val="0"/>
                <w:numId w:val="41"/>
              </w:numPr>
              <w:spacing w:after="0"/>
            </w:pPr>
            <w:r>
              <w:t xml:space="preserve">Il Futurismo: ideologia e poetica </w:t>
            </w:r>
          </w:p>
          <w:p w:rsidR="00ED20FE" w:rsidRDefault="003B384F">
            <w:pPr>
              <w:numPr>
                <w:ilvl w:val="0"/>
                <w:numId w:val="41"/>
              </w:numPr>
              <w:spacing w:after="0"/>
            </w:pPr>
            <w:r>
              <w:t xml:space="preserve">Filippo Tommaso Marinetti: Zang Tumb Tumb.  </w:t>
            </w:r>
          </w:p>
          <w:p w:rsidR="00ED20FE" w:rsidRDefault="003B384F">
            <w:pPr>
              <w:numPr>
                <w:ilvl w:val="0"/>
                <w:numId w:val="41"/>
              </w:numPr>
              <w:spacing w:after="0"/>
            </w:pPr>
            <w:r>
              <w:t xml:space="preserve">L’Espressionismo in Italia.  </w:t>
            </w:r>
          </w:p>
          <w:p w:rsidR="00ED20FE" w:rsidRDefault="003B384F">
            <w:pPr>
              <w:numPr>
                <w:ilvl w:val="0"/>
                <w:numId w:val="41"/>
              </w:numPr>
              <w:spacing w:after="0" w:line="239" w:lineRule="auto"/>
            </w:pPr>
            <w:r>
              <w:t xml:space="preserve">Giuseppe Ungaretti: “I Fiumi” parafrasi; “La Veglia” parafrasi.  </w:t>
            </w:r>
          </w:p>
          <w:p w:rsidR="00ED20FE" w:rsidRDefault="003B384F">
            <w:pPr>
              <w:numPr>
                <w:ilvl w:val="0"/>
                <w:numId w:val="41"/>
              </w:numPr>
              <w:spacing w:after="0" w:line="239" w:lineRule="auto"/>
            </w:pPr>
            <w:r>
              <w:t xml:space="preserve">Salvatore Quasimodo: “ Ed è subito sera” parafrasi; “Alle Fronde Dei Salici” parafrasi. </w:t>
            </w:r>
          </w:p>
          <w:p w:rsidR="00ED20FE" w:rsidRDefault="003B384F">
            <w:pPr>
              <w:numPr>
                <w:ilvl w:val="0"/>
                <w:numId w:val="41"/>
              </w:numPr>
              <w:spacing w:after="0"/>
            </w:pPr>
            <w:r>
              <w:t xml:space="preserve">Umberto Saba: “Goal” parafrasi.   </w:t>
            </w:r>
          </w:p>
          <w:p w:rsidR="00ED20FE" w:rsidRDefault="003B384F">
            <w:pPr>
              <w:numPr>
                <w:ilvl w:val="0"/>
                <w:numId w:val="41"/>
              </w:numPr>
              <w:spacing w:after="0"/>
            </w:pPr>
            <w:r>
              <w:t>Eugenio Montale: “Forse un mattino a</w:t>
            </w:r>
            <w:r>
              <w:t xml:space="preserve">ndando…” parafrasi;  “Ossi di Seppia” parafrasi. </w:t>
            </w:r>
          </w:p>
        </w:tc>
      </w:tr>
      <w:tr w:rsidR="00ED20FE">
        <w:trPr>
          <w:trHeight w:val="54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t xml:space="preserve">Modulo N° 4: LA NARRATIVA ITALIANA DEL NOVECENTO 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t xml:space="preserve">1. Il Neorealismo: ideologia. </w:t>
            </w:r>
          </w:p>
        </w:tc>
      </w:tr>
      <w:tr w:rsidR="00ED20FE">
        <w:trPr>
          <w:trHeight w:val="108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t xml:space="preserve">Modulo N° 5: MODULO DI SCRITTURA  </w:t>
            </w:r>
          </w:p>
          <w:p w:rsidR="00ED20FE" w:rsidRDefault="003B384F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numPr>
                <w:ilvl w:val="0"/>
                <w:numId w:val="42"/>
              </w:numPr>
              <w:spacing w:after="0"/>
            </w:pPr>
            <w:r>
              <w:t xml:space="preserve">Analisi del testo narrativo e poetico  </w:t>
            </w:r>
          </w:p>
          <w:p w:rsidR="00ED20FE" w:rsidRDefault="003B384F">
            <w:pPr>
              <w:numPr>
                <w:ilvl w:val="0"/>
                <w:numId w:val="42"/>
              </w:numPr>
              <w:spacing w:after="0" w:line="239" w:lineRule="auto"/>
            </w:pPr>
            <w:r>
              <w:t xml:space="preserve">Sviluppo tipologia B, articolo di giornale e saggio breve  </w:t>
            </w:r>
          </w:p>
          <w:p w:rsidR="00ED20FE" w:rsidRDefault="003B384F">
            <w:pPr>
              <w:numPr>
                <w:ilvl w:val="0"/>
                <w:numId w:val="42"/>
              </w:numPr>
              <w:spacing w:after="0"/>
            </w:pPr>
            <w:r>
              <w:t xml:space="preserve">Sviluppo tipologia C, tema storico </w:t>
            </w:r>
          </w:p>
        </w:tc>
      </w:tr>
    </w:tbl>
    <w:p w:rsidR="00ED20FE" w:rsidRDefault="003B384F">
      <w:pPr>
        <w:spacing w:after="0"/>
        <w:ind w:right="309"/>
        <w:jc w:val="center"/>
      </w:pPr>
      <w:r>
        <w:rPr>
          <w:sz w:val="32"/>
        </w:rPr>
        <w:t xml:space="preserve"> </w:t>
      </w:r>
    </w:p>
    <w:p w:rsidR="00ED20FE" w:rsidRDefault="003B384F">
      <w:pPr>
        <w:pStyle w:val="Titolo4"/>
        <w:ind w:left="2117" w:right="1731"/>
      </w:pPr>
      <w:r>
        <w:t xml:space="preserve">                                                                      Il docente </w:t>
      </w:r>
    </w:p>
    <w:p w:rsidR="00ED20FE" w:rsidRDefault="003B384F">
      <w:pPr>
        <w:spacing w:after="0"/>
        <w:ind w:right="1805"/>
        <w:jc w:val="right"/>
      </w:pPr>
      <w:r>
        <w:rPr>
          <w:b/>
          <w:sz w:val="32"/>
        </w:rPr>
        <w:t xml:space="preserve">                                                                       </w:t>
      </w:r>
    </w:p>
    <w:p w:rsidR="00ED20FE" w:rsidRDefault="003B384F">
      <w:pPr>
        <w:spacing w:after="0"/>
      </w:pPr>
      <w:r>
        <w:rPr>
          <w:b/>
          <w:sz w:val="32"/>
        </w:rPr>
        <w:lastRenderedPageBreak/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ED20FE" w:rsidRDefault="00ED20FE">
      <w:pPr>
        <w:spacing w:after="14"/>
      </w:pPr>
    </w:p>
    <w:p w:rsidR="00ED20FE" w:rsidRDefault="003B384F">
      <w:pPr>
        <w:spacing w:after="54" w:line="249" w:lineRule="auto"/>
        <w:ind w:left="2889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ISTITUTO PROFESSIONALE  </w:t>
      </w:r>
    </w:p>
    <w:p w:rsidR="00ED20FE" w:rsidRDefault="003B384F">
      <w:pPr>
        <w:spacing w:after="56" w:line="249" w:lineRule="auto"/>
        <w:ind w:left="2163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SERVIZI PER L’ENOGASTRONOMIA  </w:t>
      </w:r>
    </w:p>
    <w:p w:rsidR="00ED20FE" w:rsidRDefault="003B384F">
      <w:pPr>
        <w:spacing w:after="15" w:line="249" w:lineRule="auto"/>
        <w:ind w:left="2473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E L’OSPITALITÀ ALBERGHIERA </w:t>
      </w:r>
    </w:p>
    <w:p w:rsidR="00ED20FE" w:rsidRDefault="003B384F">
      <w:pPr>
        <w:spacing w:after="0"/>
        <w:ind w:left="10" w:right="24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Articolazione: 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</w:p>
    <w:p w:rsidR="00ED20FE" w:rsidRDefault="003B384F">
      <w:pPr>
        <w:numPr>
          <w:ilvl w:val="0"/>
          <w:numId w:val="4"/>
        </w:numPr>
        <w:spacing w:after="30"/>
        <w:ind w:right="2403" w:hanging="361"/>
      </w:pPr>
      <w:r>
        <w:rPr>
          <w:rFonts w:ascii="Times New Roman" w:eastAsia="Times New Roman" w:hAnsi="Times New Roman" w:cs="Times New Roman"/>
          <w:b/>
          <w:sz w:val="36"/>
        </w:rPr>
        <w:t xml:space="preserve">ENOGASTRONOMIA </w:t>
      </w:r>
    </w:p>
    <w:p w:rsidR="00ED20FE" w:rsidRDefault="003B384F">
      <w:pPr>
        <w:numPr>
          <w:ilvl w:val="0"/>
          <w:numId w:val="4"/>
        </w:numPr>
        <w:spacing w:after="42" w:line="249" w:lineRule="auto"/>
        <w:ind w:right="2403" w:hanging="361"/>
      </w:pPr>
      <w:r>
        <w:rPr>
          <w:rFonts w:ascii="Times New Roman" w:eastAsia="Times New Roman" w:hAnsi="Times New Roman" w:cs="Times New Roman"/>
          <w:b/>
          <w:sz w:val="36"/>
        </w:rPr>
        <w:t xml:space="preserve">SALA VENDITA </w:t>
      </w:r>
    </w:p>
    <w:p w:rsidR="00ED20FE" w:rsidRDefault="003B384F">
      <w:pPr>
        <w:spacing w:after="0"/>
        <w:ind w:left="2333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ED20FE" w:rsidRDefault="003B384F">
      <w:pPr>
        <w:spacing w:after="0"/>
        <w:ind w:left="53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D20FE" w:rsidRDefault="003B384F">
      <w:pPr>
        <w:spacing w:after="0"/>
        <w:ind w:left="531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D20FE" w:rsidRDefault="003B384F">
      <w:pPr>
        <w:spacing w:after="0"/>
        <w:ind w:left="3788" w:hanging="10"/>
      </w:pPr>
      <w:r>
        <w:rPr>
          <w:rFonts w:ascii="Times New Roman" w:eastAsia="Times New Roman" w:hAnsi="Times New Roman" w:cs="Times New Roman"/>
          <w:b/>
          <w:i/>
        </w:rPr>
        <w:t>ANNO SCOLASTICO 2016-</w:t>
      </w:r>
      <w:r>
        <w:rPr>
          <w:rFonts w:ascii="Times New Roman" w:eastAsia="Times New Roman" w:hAnsi="Times New Roman" w:cs="Times New Roman"/>
          <w:b/>
          <w:i/>
        </w:rPr>
        <w:t xml:space="preserve">2017 </w:t>
      </w:r>
    </w:p>
    <w:p w:rsidR="00ED20FE" w:rsidRDefault="003B384F">
      <w:pPr>
        <w:spacing w:after="191"/>
        <w:ind w:left="531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D20FE" w:rsidRDefault="003B384F">
      <w:pPr>
        <w:pStyle w:val="Titolo2"/>
        <w:ind w:left="2684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ED20FE" w:rsidRDefault="003B384F">
      <w:pPr>
        <w:spacing w:after="0"/>
        <w:ind w:left="4619" w:hanging="10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V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D20FE" w:rsidRDefault="003B384F">
      <w:pPr>
        <w:spacing w:after="0"/>
        <w:ind w:left="5315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D20FE" w:rsidRDefault="003B384F">
      <w:pPr>
        <w:pStyle w:val="Titolo3"/>
        <w:ind w:left="3263" w:firstLine="0"/>
        <w:jc w:val="left"/>
      </w:pPr>
      <w:r>
        <w:rPr>
          <w:u w:val="none"/>
        </w:rPr>
        <w:t xml:space="preserve">MATERIA:  </w:t>
      </w:r>
      <w:r>
        <w:t>MATEMATICA</w:t>
      </w:r>
      <w:r>
        <w:rPr>
          <w:rFonts w:ascii="Arial" w:eastAsia="Arial" w:hAnsi="Arial" w:cs="Arial"/>
          <w:sz w:val="30"/>
          <w:u w:val="none"/>
        </w:rPr>
        <w:t xml:space="preserve"> </w:t>
      </w:r>
    </w:p>
    <w:p w:rsidR="00ED20FE" w:rsidRDefault="003B384F">
      <w:pPr>
        <w:spacing w:after="0"/>
        <w:ind w:left="5315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5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ED20FE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</w:t>
            </w:r>
          </w:p>
          <w:p w:rsidR="00ED20FE" w:rsidRDefault="003B384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0FE" w:rsidRDefault="003B384F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ED20FE">
        <w:trPr>
          <w:trHeight w:val="187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ED20FE" w:rsidRDefault="003B384F">
            <w:pPr>
              <w:spacing w:after="2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2C2C2C"/>
                <w:sz w:val="24"/>
              </w:rPr>
              <w:t>Recupero ed approfondimento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2" w:line="273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</w:rPr>
              <w:t xml:space="preserve">Richiami sulle equazioni e sulle disequazioni di I e II grado intere e frazionarie.  </w:t>
            </w:r>
          </w:p>
          <w:p w:rsidR="00ED20FE" w:rsidRDefault="003B384F">
            <w:pPr>
              <w:spacing w:after="0" w:line="273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</w:rPr>
              <w:t xml:space="preserve">Disequazioni di grado superiore al secondo. Disequazioni contenenti valori assoluti di funzioni.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</w:rPr>
              <w:t xml:space="preserve">Disequazioni irrazionali. Sistemi di disequazioni. </w:t>
            </w:r>
          </w:p>
        </w:tc>
      </w:tr>
      <w:tr w:rsidR="00ED20FE">
        <w:trPr>
          <w:trHeight w:val="45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N°2 :  </w:t>
            </w:r>
          </w:p>
          <w:p w:rsidR="00ED20FE" w:rsidRDefault="003B384F">
            <w:pPr>
              <w:spacing w:after="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Funzioni reali di variabile reale </w:t>
            </w:r>
          </w:p>
          <w:p w:rsidR="00ED20FE" w:rsidRDefault="003B384F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Nozione di intervallo e di intorno.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Concetto di funzione.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Insiemi numerici.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Funzioni matematiche elementari e composte.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Grafico di una funzione.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Funzioni iniettive, suriettive, biunivoche.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Funzioni pari e dispari.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Funzioni crescenti o decrescenti in un intervallo.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Funzioni limit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ate.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Massimi e minimi assoluti.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Classificazione delle funzioni.  </w:t>
            </w:r>
          </w:p>
          <w:p w:rsidR="00ED20FE" w:rsidRDefault="003B384F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Determinazione del dominio di una funzione matematica. </w:t>
            </w:r>
          </w:p>
          <w:p w:rsidR="00ED20FE" w:rsidRDefault="003B384F">
            <w:pPr>
              <w:spacing w:after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ED20FE">
        <w:trPr>
          <w:trHeight w:val="527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Limiti e continuità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Richiamo sulla nozione di intorno. </w:t>
            </w:r>
          </w:p>
          <w:p w:rsidR="00ED20FE" w:rsidRDefault="003B384F">
            <w:pPr>
              <w:spacing w:after="0" w:line="238" w:lineRule="auto"/>
              <w:ind w:righ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Limite finito di una funzione per x che tende a un valore finito.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Limite destro e limite sinistro.  </w:t>
            </w:r>
          </w:p>
          <w:p w:rsidR="00ED20FE" w:rsidRDefault="003B384F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Limite finito di una funzione per x che tende all’infinito.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Asintoti orizzontali. </w:t>
            </w:r>
          </w:p>
          <w:p w:rsidR="00ED20FE" w:rsidRDefault="003B384F">
            <w:pPr>
              <w:spacing w:after="0" w:line="238" w:lineRule="auto"/>
              <w:ind w:righ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Limite infinito di una funzione per x che tende a un valore finito.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Asintoti verticali.  </w:t>
            </w:r>
          </w:p>
          <w:p w:rsidR="00ED20FE" w:rsidRDefault="003B384F">
            <w:pPr>
              <w:spacing w:after="2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Limite infinito di una funzione per x che tende all’infinito. </w:t>
            </w:r>
          </w:p>
          <w:p w:rsidR="00ED20FE" w:rsidRDefault="003B384F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Determinazione dell’equazione degli asintoti obliqui.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Calcolo dei limiti. </w:t>
            </w:r>
          </w:p>
          <w:p w:rsidR="00ED20FE" w:rsidRDefault="003B384F">
            <w:pPr>
              <w:spacing w:after="0"/>
            </w:pPr>
            <w:r>
              <w:rPr>
                <w:sz w:val="24"/>
              </w:rPr>
              <w:t xml:space="preserve">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Operazioni algebriche con i limiti.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Limite di una somma di funzioni.  </w:t>
            </w:r>
          </w:p>
        </w:tc>
      </w:tr>
      <w:tr w:rsidR="00ED20FE">
        <w:trPr>
          <w:trHeight w:val="221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ED20FE"/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Limite di un prodotto di due funzioni.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Limite del quoziente di due funzioni.  </w:t>
            </w:r>
          </w:p>
          <w:p w:rsidR="00ED20FE" w:rsidRDefault="003B384F">
            <w:pPr>
              <w:spacing w:after="0" w:line="24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Limite di funzioni razionali intere: forma di indecisione +∞ -∞.  </w:t>
            </w:r>
          </w:p>
          <w:p w:rsidR="00ED20FE" w:rsidRDefault="003B384F">
            <w:pPr>
              <w:spacing w:after="0"/>
              <w:ind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Limite di funzioni razionali fratte per x che tende ad un valore finito: forma di indecisione. Limite di funzioni razionali fratte per x che tende all’infinito: forme di indecisione.   </w:t>
            </w:r>
          </w:p>
        </w:tc>
      </w:tr>
      <w:tr w:rsidR="00ED20FE">
        <w:trPr>
          <w:trHeight w:val="580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N°4 :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Funzioni continue e derivate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Definizione di funzi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one continua e discontinuità delle funzioni.  </w:t>
            </w:r>
          </w:p>
          <w:p w:rsidR="00ED20FE" w:rsidRDefault="003B384F">
            <w:pPr>
              <w:spacing w:after="1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Punti di discontinuità di prima, seconda e terza specie analizzati su funzioni razionali.  </w:t>
            </w:r>
          </w:p>
          <w:p w:rsidR="00ED20FE" w:rsidRDefault="003B384F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Panoramica sui teoremi di esistenza degli zeri e di Bolzano-Weierstrass.  </w:t>
            </w:r>
          </w:p>
          <w:p w:rsidR="00ED20FE" w:rsidRDefault="003B384F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Rapporto incrementale, derivata prima di 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na funzione in un punto e significato geometrico della derivata prima.  </w:t>
            </w:r>
          </w:p>
          <w:p w:rsidR="00ED20FE" w:rsidRDefault="003B384F">
            <w:pPr>
              <w:spacing w:after="0" w:line="238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Derivata di alcune funzioni elementari. Regole di derivazione (con applicazione alle funzioni razionali): derivata della somma di funzioni, derivata di prodotto di funzioni, derivata di rapporto di funzioni, derivata di funzione di funzione.  Panoramica su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teoremi di Lagrange e di Rolle. Studio del segno della derivata prima, punti stazionari di una funzione: massimo relativo, minimo relativo, flesso a tangente orizzontale.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D20FE">
        <w:trPr>
          <w:trHeight w:val="304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N°5 :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Studio di funzioni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Studio di semplici funzioni razionali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intere e fratte.  </w:t>
            </w:r>
          </w:p>
          <w:p w:rsidR="00ED20FE" w:rsidRDefault="003B384F">
            <w:pPr>
              <w:spacing w:after="0" w:line="23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Campo di esistenza della funzione, intersezioni con gli assi del grafico della funzione, segno della funzione, asintoti, calcolo della derivata prima, crescenza e decrescenza della funzione, massimi e minimi; grafico della funzione.  Int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erpretazione del grafico di una funzione.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D20FE" w:rsidRDefault="003B384F">
      <w:pPr>
        <w:spacing w:after="0"/>
      </w:pPr>
      <w:r>
        <w:rPr>
          <w:sz w:val="32"/>
        </w:rPr>
        <w:t xml:space="preserve"> </w:t>
      </w:r>
    </w:p>
    <w:p w:rsidR="00ED20FE" w:rsidRDefault="003B384F">
      <w:pPr>
        <w:pStyle w:val="Titolo4"/>
        <w:ind w:left="2117" w:right="1731"/>
      </w:pPr>
      <w:r>
        <w:t xml:space="preserve">                                                                      Il docente</w:t>
      </w:r>
      <w:r>
        <w:rPr>
          <w:b w:val="0"/>
          <w:sz w:val="22"/>
        </w:rPr>
        <w:t xml:space="preserve"> </w:t>
      </w:r>
    </w:p>
    <w:p w:rsidR="003B384F" w:rsidRDefault="003B384F">
      <w:pPr>
        <w:spacing w:after="0"/>
        <w:ind w:right="309"/>
        <w:jc w:val="center"/>
        <w:rPr>
          <w:noProof/>
        </w:rPr>
      </w:pPr>
    </w:p>
    <w:p w:rsidR="003B384F" w:rsidRDefault="003B384F">
      <w:pPr>
        <w:spacing w:after="0"/>
        <w:ind w:right="309"/>
        <w:jc w:val="center"/>
        <w:rPr>
          <w:noProof/>
        </w:rPr>
      </w:pPr>
    </w:p>
    <w:p w:rsidR="003B384F" w:rsidRDefault="003B384F">
      <w:pPr>
        <w:spacing w:after="0"/>
        <w:ind w:right="309"/>
        <w:jc w:val="center"/>
        <w:rPr>
          <w:noProof/>
        </w:rPr>
      </w:pPr>
    </w:p>
    <w:p w:rsidR="003B384F" w:rsidRDefault="003B384F">
      <w:pPr>
        <w:spacing w:after="0"/>
        <w:ind w:right="309"/>
        <w:jc w:val="center"/>
        <w:rPr>
          <w:noProof/>
        </w:rPr>
      </w:pPr>
    </w:p>
    <w:p w:rsidR="003B384F" w:rsidRDefault="003B384F">
      <w:pPr>
        <w:spacing w:after="0"/>
        <w:ind w:right="309"/>
        <w:jc w:val="center"/>
        <w:rPr>
          <w:noProof/>
        </w:rPr>
      </w:pPr>
    </w:p>
    <w:p w:rsidR="003B384F" w:rsidRDefault="003B384F">
      <w:pPr>
        <w:spacing w:after="0"/>
        <w:ind w:right="309"/>
        <w:jc w:val="center"/>
        <w:rPr>
          <w:noProof/>
        </w:rPr>
      </w:pPr>
    </w:p>
    <w:p w:rsidR="003B384F" w:rsidRDefault="003B384F">
      <w:pPr>
        <w:spacing w:after="0"/>
        <w:ind w:right="309"/>
        <w:jc w:val="center"/>
        <w:rPr>
          <w:noProof/>
        </w:rPr>
      </w:pPr>
    </w:p>
    <w:p w:rsidR="003B384F" w:rsidRDefault="003B384F">
      <w:pPr>
        <w:spacing w:after="0"/>
        <w:ind w:right="309"/>
        <w:jc w:val="center"/>
        <w:rPr>
          <w:noProof/>
        </w:rPr>
      </w:pPr>
    </w:p>
    <w:p w:rsidR="003B384F" w:rsidRDefault="003B384F">
      <w:pPr>
        <w:spacing w:after="0"/>
        <w:ind w:right="309"/>
        <w:jc w:val="center"/>
        <w:rPr>
          <w:noProof/>
        </w:rPr>
      </w:pPr>
    </w:p>
    <w:p w:rsidR="003B384F" w:rsidRDefault="003B384F">
      <w:pPr>
        <w:spacing w:after="0"/>
        <w:ind w:right="309"/>
        <w:jc w:val="center"/>
        <w:rPr>
          <w:noProof/>
        </w:rPr>
      </w:pPr>
    </w:p>
    <w:p w:rsidR="003B384F" w:rsidRDefault="003B384F">
      <w:pPr>
        <w:spacing w:after="0"/>
        <w:ind w:right="309"/>
        <w:jc w:val="center"/>
        <w:rPr>
          <w:noProof/>
        </w:rPr>
      </w:pPr>
    </w:p>
    <w:p w:rsidR="003B384F" w:rsidRDefault="003B384F">
      <w:pPr>
        <w:spacing w:after="0"/>
        <w:ind w:right="309"/>
        <w:jc w:val="center"/>
        <w:rPr>
          <w:noProof/>
        </w:rPr>
      </w:pPr>
    </w:p>
    <w:p w:rsidR="003B384F" w:rsidRDefault="003B384F">
      <w:pPr>
        <w:spacing w:after="0"/>
        <w:ind w:right="309"/>
        <w:jc w:val="center"/>
        <w:rPr>
          <w:noProof/>
        </w:rPr>
      </w:pPr>
    </w:p>
    <w:p w:rsidR="003B384F" w:rsidRDefault="003B384F">
      <w:pPr>
        <w:spacing w:after="0"/>
        <w:ind w:right="309"/>
        <w:jc w:val="center"/>
        <w:rPr>
          <w:noProof/>
        </w:rPr>
      </w:pPr>
    </w:p>
    <w:p w:rsidR="003B384F" w:rsidRDefault="003B384F">
      <w:pPr>
        <w:spacing w:after="0"/>
        <w:ind w:right="309"/>
        <w:jc w:val="center"/>
        <w:rPr>
          <w:noProof/>
        </w:rPr>
      </w:pPr>
    </w:p>
    <w:p w:rsidR="003B384F" w:rsidRDefault="003B384F">
      <w:pPr>
        <w:spacing w:after="0"/>
        <w:ind w:right="309"/>
        <w:jc w:val="center"/>
        <w:rPr>
          <w:noProof/>
        </w:rPr>
      </w:pPr>
    </w:p>
    <w:p w:rsidR="003B384F" w:rsidRDefault="003B384F">
      <w:pPr>
        <w:spacing w:after="0"/>
        <w:ind w:right="309"/>
        <w:jc w:val="center"/>
        <w:rPr>
          <w:noProof/>
        </w:rPr>
      </w:pPr>
    </w:p>
    <w:p w:rsidR="003B384F" w:rsidRDefault="003B384F">
      <w:pPr>
        <w:spacing w:after="0"/>
        <w:ind w:right="309"/>
        <w:jc w:val="center"/>
        <w:rPr>
          <w:noProof/>
        </w:rPr>
      </w:pPr>
    </w:p>
    <w:p w:rsidR="003B384F" w:rsidRDefault="003B384F">
      <w:pPr>
        <w:spacing w:after="0"/>
        <w:ind w:right="309"/>
        <w:jc w:val="center"/>
        <w:rPr>
          <w:noProof/>
        </w:rPr>
      </w:pPr>
    </w:p>
    <w:p w:rsidR="003B384F" w:rsidRDefault="003B384F">
      <w:pPr>
        <w:spacing w:after="0"/>
        <w:ind w:right="309"/>
        <w:jc w:val="center"/>
        <w:rPr>
          <w:noProof/>
        </w:rPr>
      </w:pPr>
    </w:p>
    <w:p w:rsidR="003B384F" w:rsidRDefault="003B384F">
      <w:pPr>
        <w:spacing w:after="0"/>
        <w:ind w:right="309"/>
        <w:jc w:val="center"/>
        <w:rPr>
          <w:noProof/>
        </w:rPr>
      </w:pPr>
    </w:p>
    <w:p w:rsidR="003B384F" w:rsidRDefault="003B384F">
      <w:pPr>
        <w:spacing w:after="0"/>
        <w:ind w:right="309"/>
        <w:jc w:val="center"/>
        <w:rPr>
          <w:noProof/>
        </w:rPr>
      </w:pPr>
    </w:p>
    <w:p w:rsidR="00ED20FE" w:rsidRDefault="003B384F">
      <w:pPr>
        <w:spacing w:after="0"/>
        <w:ind w:right="309"/>
        <w:jc w:val="center"/>
      </w:pPr>
      <w:r>
        <w:rPr>
          <w:sz w:val="32"/>
        </w:rPr>
        <w:t xml:space="preserve"> </w:t>
      </w:r>
    </w:p>
    <w:p w:rsidR="00ED20FE" w:rsidRDefault="003B384F">
      <w:pPr>
        <w:spacing w:after="328"/>
        <w:ind w:right="798"/>
        <w:jc w:val="right"/>
      </w:pPr>
      <w:r>
        <w:rPr>
          <w:rFonts w:ascii="Book Antiqua" w:eastAsia="Book Antiqua" w:hAnsi="Book Antiqua" w:cs="Book Antiqua"/>
          <w:b/>
          <w:i/>
          <w:sz w:val="28"/>
        </w:rPr>
        <w:t xml:space="preserve">ISTITUTO PROFESSIONALE PER I SERVIZI PER L’ENOGASTRONOMIA E </w:t>
      </w:r>
    </w:p>
    <w:p w:rsidR="00ED20FE" w:rsidRDefault="003B384F">
      <w:pPr>
        <w:spacing w:after="0"/>
        <w:ind w:right="382"/>
        <w:jc w:val="center"/>
      </w:pPr>
      <w:r>
        <w:rPr>
          <w:rFonts w:ascii="Book Antiqua" w:eastAsia="Book Antiqua" w:hAnsi="Book Antiqua" w:cs="Book Antiqua"/>
          <w:b/>
          <w:i/>
          <w:sz w:val="28"/>
        </w:rPr>
        <w:t>OSPITALITA’ ALBERGHIERA</w:t>
      </w:r>
      <w:r>
        <w:rPr>
          <w:sz w:val="32"/>
        </w:rPr>
        <w:t xml:space="preserve"> </w:t>
      </w:r>
    </w:p>
    <w:p w:rsidR="00ED20FE" w:rsidRDefault="003B384F">
      <w:pPr>
        <w:spacing w:after="0"/>
        <w:ind w:right="32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D20FE" w:rsidRDefault="003B384F">
      <w:pPr>
        <w:spacing w:after="0"/>
        <w:ind w:right="32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D20FE" w:rsidRDefault="003B384F">
      <w:pPr>
        <w:spacing w:after="0"/>
        <w:ind w:right="32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D20FE" w:rsidRDefault="003B384F">
      <w:pPr>
        <w:spacing w:after="0"/>
        <w:ind w:right="32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D20FE" w:rsidRDefault="003B384F">
      <w:pPr>
        <w:spacing w:after="0"/>
        <w:ind w:right="32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D20FE" w:rsidRDefault="003B384F">
      <w:pPr>
        <w:spacing w:after="0"/>
        <w:ind w:right="32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D20FE" w:rsidRDefault="003B384F">
      <w:pPr>
        <w:spacing w:after="0"/>
        <w:ind w:right="32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D20FE" w:rsidRDefault="003B384F">
      <w:pPr>
        <w:spacing w:after="0"/>
        <w:ind w:left="10" w:right="377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>ANNO SCOLASTICO 2016-</w:t>
      </w:r>
      <w:r>
        <w:rPr>
          <w:rFonts w:ascii="Times New Roman" w:eastAsia="Times New Roman" w:hAnsi="Times New Roman" w:cs="Times New Roman"/>
          <w:b/>
          <w:i/>
        </w:rPr>
        <w:t xml:space="preserve">2017 </w:t>
      </w:r>
    </w:p>
    <w:p w:rsidR="00ED20FE" w:rsidRDefault="003B384F">
      <w:pPr>
        <w:spacing w:after="188"/>
        <w:ind w:right="33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D20FE" w:rsidRDefault="003B384F">
      <w:pPr>
        <w:pStyle w:val="Titolo2"/>
        <w:ind w:left="2684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ED20FE" w:rsidRDefault="003B384F">
      <w:pPr>
        <w:spacing w:after="4" w:line="265" w:lineRule="auto"/>
        <w:ind w:left="10" w:right="379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V    SEZ. </w:t>
      </w:r>
      <w:r>
        <w:rPr>
          <w:rFonts w:ascii="Times New Roman" w:eastAsia="Times New Roman" w:hAnsi="Times New Roman" w:cs="Times New Roman"/>
          <w:b/>
          <w:sz w:val="32"/>
        </w:rPr>
        <w:t xml:space="preserve">A </w:t>
      </w:r>
    </w:p>
    <w:p w:rsidR="00ED20FE" w:rsidRDefault="003B384F">
      <w:pPr>
        <w:spacing w:after="0"/>
        <w:ind w:right="30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D20FE" w:rsidRDefault="003B384F">
      <w:pPr>
        <w:spacing w:after="0"/>
        <w:ind w:right="301"/>
        <w:jc w:val="center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 </w:t>
      </w:r>
    </w:p>
    <w:p w:rsidR="00ED20FE" w:rsidRDefault="003B384F">
      <w:pPr>
        <w:spacing w:after="9"/>
        <w:ind w:right="31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D20FE" w:rsidRDefault="003B384F">
      <w:pPr>
        <w:spacing w:after="291"/>
        <w:ind w:right="30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D20FE" w:rsidRDefault="003B384F">
      <w:pPr>
        <w:spacing w:after="153"/>
        <w:ind w:right="1617"/>
        <w:jc w:val="right"/>
      </w:pPr>
      <w:r>
        <w:rPr>
          <w:rFonts w:ascii="Times New Roman" w:eastAsia="Times New Roman" w:hAnsi="Times New Roman" w:cs="Times New Roman"/>
          <w:b/>
          <w:sz w:val="32"/>
        </w:rPr>
        <w:t>MATERIA:</w:t>
      </w:r>
      <w:r>
        <w:rPr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LABORATORIO DI ENOGASTRONOMIA E OSPITALITA’  </w:t>
      </w:r>
    </w:p>
    <w:p w:rsidR="00ED20FE" w:rsidRDefault="003B384F" w:rsidP="003B384F">
      <w:pPr>
        <w:spacing w:after="59"/>
        <w:ind w:right="38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ALBERGHIERA SETTORE SALA-BAR</w:t>
      </w:r>
      <w:r>
        <w:rPr>
          <w:rFonts w:ascii="Book Antiqua" w:eastAsia="Book Antiqua" w:hAnsi="Book Antiqua" w:cs="Book Antiqua"/>
          <w:b/>
          <w:i/>
          <w:sz w:val="28"/>
        </w:rPr>
        <w:t xml:space="preserve"> </w:t>
      </w:r>
    </w:p>
    <w:p w:rsidR="00ED20FE" w:rsidRDefault="003B384F">
      <w:pPr>
        <w:spacing w:after="0"/>
      </w:pPr>
      <w:r>
        <w:rPr>
          <w:b/>
        </w:rPr>
        <w:t xml:space="preserve"> </w:t>
      </w:r>
    </w:p>
    <w:p w:rsidR="00ED20FE" w:rsidRDefault="003B384F">
      <w:pPr>
        <w:spacing w:after="0"/>
        <w:ind w:right="331"/>
        <w:jc w:val="center"/>
      </w:pPr>
      <w:r>
        <w:t xml:space="preserve"> </w:t>
      </w:r>
    </w:p>
    <w:p w:rsidR="00ED20FE" w:rsidRDefault="003B384F">
      <w:pPr>
        <w:spacing w:after="0"/>
        <w:ind w:right="331"/>
        <w:jc w:val="center"/>
      </w:pPr>
      <w:r>
        <w:t xml:space="preserve"> </w:t>
      </w:r>
    </w:p>
    <w:p w:rsidR="00ED20FE" w:rsidRDefault="003B384F">
      <w:pPr>
        <w:spacing w:after="0"/>
        <w:ind w:right="331"/>
        <w:jc w:val="center"/>
      </w:pPr>
      <w:r>
        <w:t xml:space="preserve"> </w:t>
      </w:r>
    </w:p>
    <w:p w:rsidR="00ED20FE" w:rsidRDefault="003B384F">
      <w:pPr>
        <w:spacing w:after="0"/>
        <w:ind w:right="331"/>
        <w:jc w:val="center"/>
      </w:pPr>
      <w:r>
        <w:t xml:space="preserve"> </w:t>
      </w:r>
    </w:p>
    <w:p w:rsidR="00ED20FE" w:rsidRDefault="003B384F">
      <w:pPr>
        <w:spacing w:after="0"/>
        <w:ind w:right="331"/>
        <w:jc w:val="center"/>
      </w:pPr>
      <w:r>
        <w:t xml:space="preserve"> </w:t>
      </w:r>
    </w:p>
    <w:p w:rsidR="00ED20FE" w:rsidRDefault="003B384F">
      <w:pPr>
        <w:spacing w:after="0"/>
        <w:ind w:right="331"/>
        <w:jc w:val="center"/>
      </w:pPr>
      <w:r>
        <w:t xml:space="preserve"> </w:t>
      </w:r>
    </w:p>
    <w:p w:rsidR="00ED20FE" w:rsidRDefault="003B384F">
      <w:pPr>
        <w:spacing w:after="0"/>
        <w:ind w:right="331"/>
        <w:jc w:val="center"/>
      </w:pPr>
      <w:r>
        <w:t xml:space="preserve"> </w:t>
      </w:r>
    </w:p>
    <w:p w:rsidR="00ED20FE" w:rsidRDefault="003B384F">
      <w:pPr>
        <w:spacing w:after="0"/>
        <w:ind w:right="331"/>
        <w:jc w:val="center"/>
      </w:pPr>
      <w:r>
        <w:t xml:space="preserve"> </w:t>
      </w:r>
    </w:p>
    <w:p w:rsidR="00ED20FE" w:rsidRDefault="003B384F">
      <w:pPr>
        <w:spacing w:after="0"/>
        <w:ind w:right="331"/>
        <w:jc w:val="center"/>
      </w:pPr>
      <w:r>
        <w:t xml:space="preserve"> </w:t>
      </w:r>
    </w:p>
    <w:p w:rsidR="00ED20FE" w:rsidRDefault="003B384F">
      <w:pPr>
        <w:spacing w:after="0"/>
        <w:ind w:right="331"/>
        <w:jc w:val="center"/>
      </w:pPr>
      <w:r>
        <w:t xml:space="preserve"> </w:t>
      </w:r>
    </w:p>
    <w:p w:rsidR="00ED20FE" w:rsidRDefault="003B384F">
      <w:pPr>
        <w:spacing w:after="0"/>
        <w:ind w:right="331"/>
        <w:jc w:val="center"/>
      </w:pPr>
      <w:r>
        <w:t xml:space="preserve"> </w:t>
      </w:r>
    </w:p>
    <w:p w:rsidR="00ED20FE" w:rsidRDefault="003B384F">
      <w:pPr>
        <w:spacing w:after="0"/>
        <w:ind w:right="331"/>
        <w:jc w:val="center"/>
      </w:pPr>
      <w:r>
        <w:t xml:space="preserve"> </w:t>
      </w:r>
    </w:p>
    <w:p w:rsidR="00ED20FE" w:rsidRDefault="003B384F">
      <w:pPr>
        <w:spacing w:after="0"/>
        <w:ind w:right="331"/>
        <w:jc w:val="center"/>
      </w:pPr>
      <w:r>
        <w:t xml:space="preserve"> </w:t>
      </w:r>
    </w:p>
    <w:p w:rsidR="00ED20FE" w:rsidRDefault="003B384F">
      <w:pPr>
        <w:spacing w:after="0"/>
        <w:ind w:right="331"/>
        <w:jc w:val="center"/>
      </w:pPr>
      <w:r>
        <w:t xml:space="preserve"> </w:t>
      </w:r>
    </w:p>
    <w:p w:rsidR="00ED20FE" w:rsidRDefault="003B384F">
      <w:pPr>
        <w:spacing w:after="0"/>
        <w:ind w:right="331"/>
        <w:jc w:val="center"/>
      </w:pPr>
      <w:r>
        <w:t xml:space="preserve"> </w:t>
      </w:r>
    </w:p>
    <w:p w:rsidR="00ED20FE" w:rsidRDefault="003B384F">
      <w:pPr>
        <w:spacing w:after="0"/>
      </w:pPr>
      <w:r>
        <w:rPr>
          <w:b/>
          <w:color w:val="17365D"/>
        </w:rPr>
        <w:t xml:space="preserve"> </w:t>
      </w:r>
    </w:p>
    <w:p w:rsidR="00ED20FE" w:rsidRDefault="003B384F">
      <w:pPr>
        <w:spacing w:after="0"/>
        <w:ind w:right="331"/>
        <w:jc w:val="center"/>
      </w:pPr>
      <w:r>
        <w:rPr>
          <w:b/>
        </w:rPr>
        <w:t xml:space="preserve"> </w:t>
      </w:r>
    </w:p>
    <w:tbl>
      <w:tblPr>
        <w:tblStyle w:val="TableGrid"/>
        <w:tblW w:w="10073" w:type="dxa"/>
        <w:tblInd w:w="113" w:type="dxa"/>
        <w:tblCellMar>
          <w:top w:w="7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5"/>
        <w:gridCol w:w="9638"/>
      </w:tblGrid>
      <w:tr w:rsidR="00ED20FE">
        <w:trPr>
          <w:trHeight w:val="35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  <w:ind w:left="48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  <w:ind w:right="2"/>
              <w:jc w:val="center"/>
            </w:pPr>
            <w:r>
              <w:rPr>
                <w:b/>
              </w:rPr>
              <w:t xml:space="preserve">PROGRAMMA </w:t>
            </w:r>
          </w:p>
        </w:tc>
      </w:tr>
      <w:tr w:rsidR="00ED20FE">
        <w:trPr>
          <w:trHeight w:val="483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0FE" w:rsidRDefault="003B384F">
            <w:pPr>
              <w:spacing w:after="0"/>
              <w:ind w:right="48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numPr>
                <w:ilvl w:val="0"/>
                <w:numId w:val="43"/>
              </w:numPr>
              <w:spacing w:after="0"/>
              <w:ind w:hanging="422"/>
            </w:pPr>
            <w:r>
              <w:rPr>
                <w:i/>
                <w:sz w:val="28"/>
              </w:rPr>
              <w:t xml:space="preserve">Il tecnico dei Servizi Ristorativi </w:t>
            </w:r>
          </w:p>
          <w:p w:rsidR="00ED20FE" w:rsidRDefault="003B384F">
            <w:pPr>
              <w:numPr>
                <w:ilvl w:val="0"/>
                <w:numId w:val="43"/>
              </w:numPr>
              <w:spacing w:after="0"/>
              <w:ind w:hanging="422"/>
            </w:pPr>
            <w:r>
              <w:rPr>
                <w:i/>
                <w:sz w:val="28"/>
              </w:rPr>
              <w:t xml:space="preserve">Gli Stili Alimentari Attuali </w:t>
            </w:r>
          </w:p>
          <w:p w:rsidR="00ED20FE" w:rsidRDefault="003B384F">
            <w:pPr>
              <w:numPr>
                <w:ilvl w:val="0"/>
                <w:numId w:val="43"/>
              </w:numPr>
              <w:spacing w:after="0"/>
              <w:ind w:hanging="422"/>
            </w:pPr>
            <w:r>
              <w:rPr>
                <w:i/>
                <w:sz w:val="28"/>
              </w:rPr>
              <w:t xml:space="preserve">Il Mercato Ristorativo </w:t>
            </w:r>
          </w:p>
          <w:p w:rsidR="00ED20FE" w:rsidRDefault="003B384F">
            <w:pPr>
              <w:numPr>
                <w:ilvl w:val="0"/>
                <w:numId w:val="43"/>
              </w:numPr>
              <w:spacing w:after="0"/>
              <w:ind w:hanging="422"/>
            </w:pPr>
            <w:r>
              <w:rPr>
                <w:i/>
                <w:sz w:val="28"/>
              </w:rPr>
              <w:t xml:space="preserve">Il Servizio di Catering  </w:t>
            </w:r>
          </w:p>
          <w:p w:rsidR="00ED20FE" w:rsidRDefault="003B384F">
            <w:pPr>
              <w:numPr>
                <w:ilvl w:val="0"/>
                <w:numId w:val="43"/>
              </w:numPr>
              <w:spacing w:after="0"/>
              <w:ind w:hanging="422"/>
            </w:pPr>
            <w:r>
              <w:rPr>
                <w:i/>
                <w:sz w:val="28"/>
              </w:rPr>
              <w:t xml:space="preserve">Il Servizio di Banqueting </w:t>
            </w:r>
          </w:p>
          <w:p w:rsidR="00ED20FE" w:rsidRDefault="003B384F">
            <w:pPr>
              <w:numPr>
                <w:ilvl w:val="0"/>
                <w:numId w:val="43"/>
              </w:numPr>
              <w:spacing w:after="0"/>
              <w:ind w:hanging="422"/>
            </w:pPr>
            <w:r>
              <w:rPr>
                <w:i/>
                <w:sz w:val="28"/>
              </w:rPr>
              <w:t xml:space="preserve">Le Tendenze delle nuove tendenze di ristorazione </w:t>
            </w:r>
          </w:p>
          <w:p w:rsidR="00ED20FE" w:rsidRDefault="003B384F">
            <w:pPr>
              <w:numPr>
                <w:ilvl w:val="0"/>
                <w:numId w:val="43"/>
              </w:numPr>
              <w:spacing w:after="0"/>
              <w:ind w:hanging="422"/>
            </w:pPr>
            <w:r>
              <w:rPr>
                <w:i/>
                <w:sz w:val="28"/>
              </w:rPr>
              <w:t xml:space="preserve">Il Franchising nella Ristorazione </w:t>
            </w:r>
          </w:p>
          <w:p w:rsidR="00ED20FE" w:rsidRDefault="003B384F">
            <w:pPr>
              <w:numPr>
                <w:ilvl w:val="0"/>
                <w:numId w:val="43"/>
              </w:numPr>
              <w:spacing w:after="0"/>
              <w:ind w:hanging="422"/>
            </w:pPr>
            <w:r>
              <w:rPr>
                <w:i/>
                <w:sz w:val="28"/>
              </w:rPr>
              <w:t xml:space="preserve">Approvvigionamento e gestione della merce </w:t>
            </w:r>
          </w:p>
          <w:p w:rsidR="00ED20FE" w:rsidRDefault="003B384F">
            <w:pPr>
              <w:numPr>
                <w:ilvl w:val="0"/>
                <w:numId w:val="43"/>
              </w:numPr>
              <w:spacing w:after="0"/>
              <w:ind w:hanging="422"/>
            </w:pPr>
            <w:r>
              <w:rPr>
                <w:i/>
                <w:sz w:val="28"/>
              </w:rPr>
              <w:t xml:space="preserve">H.A.C.C.P </w:t>
            </w:r>
          </w:p>
          <w:p w:rsidR="00ED20FE" w:rsidRDefault="003B384F">
            <w:pPr>
              <w:numPr>
                <w:ilvl w:val="0"/>
                <w:numId w:val="43"/>
              </w:numPr>
              <w:spacing w:after="0"/>
              <w:ind w:hanging="422"/>
            </w:pPr>
            <w:r>
              <w:rPr>
                <w:i/>
                <w:sz w:val="28"/>
              </w:rPr>
              <w:t xml:space="preserve">I Metodi del Barman </w:t>
            </w:r>
          </w:p>
          <w:p w:rsidR="00ED20FE" w:rsidRDefault="003B384F">
            <w:pPr>
              <w:numPr>
                <w:ilvl w:val="0"/>
                <w:numId w:val="43"/>
              </w:numPr>
              <w:spacing w:after="0"/>
              <w:ind w:hanging="422"/>
            </w:pPr>
            <w:r>
              <w:rPr>
                <w:i/>
                <w:sz w:val="28"/>
              </w:rPr>
              <w:t xml:space="preserve">I Cocktails </w:t>
            </w:r>
          </w:p>
          <w:p w:rsidR="00ED20FE" w:rsidRDefault="003B384F">
            <w:pPr>
              <w:spacing w:after="0"/>
              <w:ind w:left="1327"/>
            </w:pPr>
            <w:r>
              <w:rPr>
                <w:i/>
                <w:sz w:val="28"/>
              </w:rPr>
              <w:t xml:space="preserve"> </w:t>
            </w:r>
          </w:p>
          <w:p w:rsidR="00ED20FE" w:rsidRDefault="003B384F">
            <w:pPr>
              <w:spacing w:after="0"/>
              <w:ind w:left="607"/>
            </w:pPr>
            <w:r>
              <w:rPr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607"/>
            </w:pPr>
            <w:r>
              <w:t xml:space="preserve"> </w:t>
            </w:r>
          </w:p>
        </w:tc>
      </w:tr>
    </w:tbl>
    <w:p w:rsidR="00ED20FE" w:rsidRDefault="003B384F">
      <w:pPr>
        <w:spacing w:after="20" w:line="216" w:lineRule="auto"/>
        <w:ind w:right="10900"/>
      </w:pPr>
      <w:r>
        <w:rPr>
          <w:rFonts w:ascii="Arial" w:eastAsia="Arial" w:hAnsi="Arial" w:cs="Arial"/>
          <w:b/>
        </w:rPr>
        <w:t xml:space="preserve"> </w:t>
      </w:r>
      <w:r>
        <w:rPr>
          <w:sz w:val="20"/>
        </w:rPr>
        <w:t>.</w:t>
      </w:r>
      <w:r>
        <w:rPr>
          <w:sz w:val="32"/>
        </w:rPr>
        <w:t xml:space="preserve"> </w:t>
      </w:r>
    </w:p>
    <w:p w:rsidR="00ED20FE" w:rsidRDefault="003B384F">
      <w:pPr>
        <w:spacing w:after="0"/>
        <w:ind w:right="309"/>
        <w:jc w:val="center"/>
      </w:pPr>
      <w:r>
        <w:rPr>
          <w:sz w:val="32"/>
        </w:rPr>
        <w:t xml:space="preserve"> </w:t>
      </w:r>
    </w:p>
    <w:p w:rsidR="00ED20FE" w:rsidRDefault="003B384F">
      <w:pPr>
        <w:spacing w:after="0"/>
      </w:pPr>
      <w:r>
        <w:t xml:space="preserve"> </w:t>
      </w:r>
    </w:p>
    <w:p w:rsidR="00ED20FE" w:rsidRDefault="003B384F">
      <w:pPr>
        <w:spacing w:after="0"/>
        <w:ind w:right="331"/>
        <w:jc w:val="center"/>
      </w:pPr>
      <w:r>
        <w:t xml:space="preserve"> </w:t>
      </w:r>
    </w:p>
    <w:p w:rsidR="00ED20FE" w:rsidRDefault="00ED20FE">
      <w:pPr>
        <w:spacing w:after="14"/>
      </w:pPr>
    </w:p>
    <w:p w:rsidR="003B384F" w:rsidRDefault="003B384F">
      <w:pPr>
        <w:spacing w:after="14"/>
      </w:pPr>
    </w:p>
    <w:p w:rsidR="003B384F" w:rsidRDefault="003B384F">
      <w:pPr>
        <w:spacing w:after="14"/>
      </w:pPr>
    </w:p>
    <w:p w:rsidR="003B384F" w:rsidRDefault="003B384F">
      <w:pPr>
        <w:spacing w:after="14"/>
      </w:pPr>
    </w:p>
    <w:p w:rsidR="00ED20FE" w:rsidRDefault="003B384F">
      <w:pPr>
        <w:spacing w:after="0"/>
        <w:ind w:left="10" w:right="3423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 xml:space="preserve">ISTITUTO ALBERGHIERO </w:t>
      </w:r>
    </w:p>
    <w:p w:rsidR="00ED20FE" w:rsidRDefault="003B384F">
      <w:pPr>
        <w:spacing w:after="0"/>
        <w:ind w:right="32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D20FE" w:rsidRDefault="003B384F">
      <w:pPr>
        <w:spacing w:after="0"/>
        <w:ind w:right="32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D20FE" w:rsidRDefault="003B384F">
      <w:pPr>
        <w:spacing w:after="0"/>
        <w:ind w:left="3788" w:hanging="10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ED20FE" w:rsidRDefault="003B384F">
      <w:pPr>
        <w:spacing w:after="191"/>
        <w:ind w:right="33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D20FE" w:rsidRDefault="003B384F">
      <w:pPr>
        <w:pStyle w:val="Titolo2"/>
        <w:ind w:left="0" w:right="3071" w:firstLine="0"/>
        <w:jc w:val="right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ED20FE" w:rsidRDefault="003B384F">
      <w:pPr>
        <w:spacing w:after="4" w:line="265" w:lineRule="auto"/>
        <w:ind w:left="10" w:right="38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V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ED20FE" w:rsidRDefault="003B384F">
      <w:pPr>
        <w:spacing w:after="0"/>
        <w:ind w:right="30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D20FE" w:rsidRDefault="003B384F">
      <w:pPr>
        <w:pStyle w:val="Titolo3"/>
        <w:ind w:left="10" w:right="2965"/>
      </w:pPr>
      <w:r>
        <w:rPr>
          <w:u w:val="none"/>
        </w:rPr>
        <w:t xml:space="preserve">MATERIA:  </w:t>
      </w:r>
      <w:r>
        <w:t>Scienze Motorie e Sportive</w:t>
      </w:r>
      <w:r>
        <w:rPr>
          <w:u w:val="none"/>
        </w:rPr>
        <w:t xml:space="preserve"> </w:t>
      </w:r>
    </w:p>
    <w:p w:rsidR="00ED20FE" w:rsidRDefault="003B384F">
      <w:pPr>
        <w:spacing w:after="0"/>
        <w:ind w:right="298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ED20FE" w:rsidRDefault="003B384F">
      <w:pPr>
        <w:spacing w:after="0"/>
        <w:ind w:right="298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92" w:type="dxa"/>
        <w:tblInd w:w="5" w:type="dxa"/>
        <w:tblCellMar>
          <w:top w:w="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7"/>
        <w:gridCol w:w="828"/>
        <w:gridCol w:w="4067"/>
      </w:tblGrid>
      <w:tr w:rsidR="00ED20FE">
        <w:trPr>
          <w:trHeight w:val="674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  <w:ind w:left="785" w:right="7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0FE" w:rsidRDefault="003B384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ED20FE">
        <w:trPr>
          <w:trHeight w:val="1934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0FE" w:rsidRDefault="003B384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ED20FE" w:rsidRDefault="003B384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ED20FE" w:rsidRDefault="003B384F">
            <w:pPr>
              <w:spacing w:after="57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POTENZIAMENTO FISIOLOGICO </w:t>
            </w:r>
          </w:p>
          <w:p w:rsidR="00ED20FE" w:rsidRDefault="003B384F">
            <w:pPr>
              <w:spacing w:after="0"/>
              <w:ind w:left="189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D20FE" w:rsidRDefault="003B384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255"/>
              <w:ind w:left="3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3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Miglioramento</w:t>
            </w:r>
            <w:r>
              <w:rPr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delle funzioni cardio-respiratorie lavoro aerobico e anaerobico.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Rafforzamento delle funzioni neuro muscolari associate al potenziamento della struttura muscolare: -es. a carico naturale - es. con piccoli attrezzi. </w:t>
            </w:r>
          </w:p>
        </w:tc>
      </w:tr>
      <w:tr w:rsidR="00ED20FE">
        <w:trPr>
          <w:trHeight w:val="773"/>
        </w:trPr>
        <w:tc>
          <w:tcPr>
            <w:tcW w:w="4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ED20FE"/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FE" w:rsidRDefault="003B384F">
            <w:pPr>
              <w:spacing w:after="0"/>
              <w:ind w:left="108" w:right="97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Mobilità  -Scioltezza - Velocità </w:t>
            </w:r>
          </w:p>
        </w:tc>
      </w:tr>
      <w:tr w:rsidR="00ED20FE">
        <w:trPr>
          <w:trHeight w:val="2057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N°2 :  </w:t>
            </w:r>
          </w:p>
          <w:p w:rsidR="00ED20FE" w:rsidRDefault="003B384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RIELABORAZIONE DEGLI SCHEMI MOTORI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0FE" w:rsidRDefault="003B384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3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3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3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D20FE" w:rsidRDefault="003B384F">
            <w:pPr>
              <w:spacing w:after="339"/>
              <w:ind w:left="3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08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Es. di coordinazione 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Es. di equilibrio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Es. di abilità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Es. di destrezza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D20FE">
        <w:trPr>
          <w:trHeight w:val="1936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0FE" w:rsidRDefault="003B384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ED20FE" w:rsidRDefault="003B384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ED20FE" w:rsidRDefault="003B384F">
            <w:pPr>
              <w:spacing w:after="0" w:line="238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CONSOLIDAMENTO DEL CARATTERE E SVILUPPO DELLA SOCIALITA’ E DEL </w:t>
            </w:r>
          </w:p>
          <w:p w:rsidR="00ED20FE" w:rsidRDefault="003B384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SENSO CIVICO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D20FE" w:rsidRDefault="003B384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3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D20FE" w:rsidRDefault="003B384F">
            <w:pPr>
              <w:spacing w:after="254"/>
              <w:ind w:left="3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D20FE" w:rsidRDefault="003B384F">
            <w:pPr>
              <w:spacing w:after="0"/>
              <w:ind w:left="3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ED20FE" w:rsidRDefault="003B384F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Organizzazione di giochi di squadra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Conoscenze e pratiche delle attività sportive </w:t>
            </w:r>
          </w:p>
          <w:p w:rsidR="00ED20FE" w:rsidRDefault="003B384F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Giochi di squadra: Pallavolo, Pallacanestro, Calcio, Tennis tavolo e Badminton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(regolamento e schemi di gioco)  </w:t>
            </w:r>
          </w:p>
        </w:tc>
      </w:tr>
      <w:tr w:rsidR="00ED20FE">
        <w:trPr>
          <w:trHeight w:val="274"/>
        </w:trPr>
        <w:tc>
          <w:tcPr>
            <w:tcW w:w="4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D20FE" w:rsidRDefault="003B384F">
            <w:pPr>
              <w:spacing w:after="0"/>
              <w:ind w:left="189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D20FE" w:rsidRDefault="003B384F">
            <w:pPr>
              <w:spacing w:after="0"/>
              <w:ind w:left="3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Nozioni di anatomia e Fisiologia umana </w:t>
            </w:r>
          </w:p>
        </w:tc>
      </w:tr>
      <w:tr w:rsidR="00ED20FE">
        <w:trPr>
          <w:trHeight w:val="276"/>
        </w:trPr>
        <w:tc>
          <w:tcPr>
            <w:tcW w:w="4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0FE" w:rsidRDefault="00ED20FE"/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D20FE" w:rsidRDefault="003B384F">
            <w:pPr>
              <w:spacing w:after="0"/>
              <w:ind w:left="3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Nozioni di primo soccorso </w:t>
            </w:r>
          </w:p>
        </w:tc>
      </w:tr>
      <w:tr w:rsidR="00ED20FE">
        <w:trPr>
          <w:trHeight w:val="836"/>
        </w:trPr>
        <w:tc>
          <w:tcPr>
            <w:tcW w:w="4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ED20FE"/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FE" w:rsidRDefault="003B384F">
            <w:pPr>
              <w:spacing w:after="0"/>
              <w:ind w:left="3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Lettura commento e critica di articoli sportivi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D20FE" w:rsidRDefault="003B384F">
      <w:pPr>
        <w:spacing w:after="0"/>
        <w:ind w:right="309"/>
        <w:jc w:val="center"/>
      </w:pPr>
      <w:r>
        <w:rPr>
          <w:sz w:val="32"/>
        </w:rPr>
        <w:t xml:space="preserve"> </w:t>
      </w:r>
    </w:p>
    <w:p w:rsidR="00ED20FE" w:rsidRDefault="003B384F">
      <w:pPr>
        <w:spacing w:after="0"/>
        <w:ind w:right="309"/>
        <w:jc w:val="center"/>
      </w:pPr>
      <w:r>
        <w:rPr>
          <w:sz w:val="32"/>
        </w:rPr>
        <w:t xml:space="preserve"> </w:t>
      </w:r>
    </w:p>
    <w:p w:rsidR="00ED20FE" w:rsidRDefault="003B384F">
      <w:pPr>
        <w:spacing w:after="0"/>
        <w:ind w:right="309"/>
        <w:jc w:val="center"/>
      </w:pPr>
      <w:r>
        <w:rPr>
          <w:sz w:val="32"/>
        </w:rPr>
        <w:t xml:space="preserve"> </w:t>
      </w:r>
    </w:p>
    <w:p w:rsidR="00ED20FE" w:rsidRDefault="003B384F">
      <w:pPr>
        <w:pStyle w:val="Titolo4"/>
        <w:ind w:left="5365" w:right="2367" w:hanging="3258"/>
      </w:pPr>
      <w:r>
        <w:t xml:space="preserve">                                                                      La docente  </w:t>
      </w:r>
    </w:p>
    <w:p w:rsidR="00ED20FE" w:rsidRDefault="003B384F">
      <w:pPr>
        <w:spacing w:after="0"/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ED20FE" w:rsidRDefault="003B384F">
      <w:pPr>
        <w:spacing w:after="0"/>
        <w:ind w:right="331"/>
        <w:jc w:val="center"/>
      </w:pPr>
      <w:r>
        <w:t xml:space="preserve"> </w:t>
      </w:r>
    </w:p>
    <w:p w:rsidR="00ED20FE" w:rsidRDefault="00ED20FE">
      <w:pPr>
        <w:spacing w:after="0"/>
      </w:pPr>
    </w:p>
    <w:p w:rsidR="003B384F" w:rsidRDefault="003B384F">
      <w:pPr>
        <w:spacing w:after="0"/>
      </w:pPr>
    </w:p>
    <w:p w:rsidR="00ED20FE" w:rsidRDefault="003B384F">
      <w:pPr>
        <w:spacing w:after="0"/>
        <w:ind w:right="31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D20FE" w:rsidRDefault="003B384F">
      <w:pPr>
        <w:pStyle w:val="Titolo2"/>
        <w:ind w:left="3429"/>
      </w:pPr>
      <w:r>
        <w:t xml:space="preserve">ISTITUTO PROFESSIONALE  </w:t>
      </w:r>
      <w:r>
        <w:t xml:space="preserve">SERVIZI PER L’ENOGASTRONOMIA  E L’OSPITALITÀ ALBERGHIERA  </w:t>
      </w:r>
    </w:p>
    <w:p w:rsidR="00ED20FE" w:rsidRDefault="003B384F">
      <w:pPr>
        <w:spacing w:after="0"/>
        <w:ind w:right="31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D20FE" w:rsidRDefault="003B384F">
      <w:pPr>
        <w:spacing w:after="4" w:line="265" w:lineRule="auto"/>
        <w:ind w:left="10" w:right="38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Articolazione:  </w:t>
      </w:r>
    </w:p>
    <w:p w:rsidR="00ED20FE" w:rsidRDefault="003B384F">
      <w:pPr>
        <w:numPr>
          <w:ilvl w:val="0"/>
          <w:numId w:val="5"/>
        </w:numPr>
        <w:spacing w:after="4" w:line="265" w:lineRule="auto"/>
        <w:ind w:right="382" w:hanging="16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ENOGASTRONOMIA  </w:t>
      </w:r>
    </w:p>
    <w:p w:rsidR="00ED20FE" w:rsidRDefault="003B384F">
      <w:pPr>
        <w:numPr>
          <w:ilvl w:val="0"/>
          <w:numId w:val="5"/>
        </w:numPr>
        <w:spacing w:after="4" w:line="265" w:lineRule="auto"/>
        <w:ind w:right="382" w:hanging="16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SALA E VENDITA </w:t>
      </w:r>
    </w:p>
    <w:p w:rsidR="00ED20FE" w:rsidRDefault="003B384F">
      <w:pPr>
        <w:spacing w:after="0"/>
        <w:ind w:right="31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20FE" w:rsidRDefault="003B384F">
      <w:pPr>
        <w:spacing w:after="4" w:line="265" w:lineRule="auto"/>
        <w:ind w:left="10" w:right="38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ANNO SCOLASTICO 2016-2017  </w:t>
      </w:r>
    </w:p>
    <w:p w:rsidR="00ED20FE" w:rsidRDefault="003B384F">
      <w:pPr>
        <w:spacing w:after="0"/>
        <w:ind w:right="31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20FE" w:rsidRDefault="003B384F">
      <w:pPr>
        <w:spacing w:after="0"/>
        <w:ind w:left="2883" w:hanging="10"/>
      </w:pPr>
      <w:r>
        <w:rPr>
          <w:rFonts w:ascii="Times New Roman" w:eastAsia="Times New Roman" w:hAnsi="Times New Roman" w:cs="Times New Roman"/>
          <w:sz w:val="28"/>
        </w:rPr>
        <w:t xml:space="preserve">PROGRAMMA DIDATTICO ANNUALE  </w:t>
      </w:r>
    </w:p>
    <w:p w:rsidR="00ED20FE" w:rsidRDefault="003B384F">
      <w:pPr>
        <w:spacing w:after="4" w:line="265" w:lineRule="auto"/>
        <w:ind w:left="10" w:right="378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V  </w:t>
      </w:r>
    </w:p>
    <w:p w:rsidR="00ED20FE" w:rsidRDefault="003B384F">
      <w:pPr>
        <w:spacing w:after="0"/>
        <w:ind w:right="30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D20FE" w:rsidRDefault="003B384F">
      <w:pPr>
        <w:pStyle w:val="Titolo3"/>
        <w:ind w:left="0" w:right="380" w:firstLine="0"/>
        <w:jc w:val="center"/>
      </w:pPr>
      <w:r>
        <w:rPr>
          <w:u w:val="none"/>
        </w:rPr>
        <w:t>MATERIA</w:t>
      </w:r>
      <w:r>
        <w:t>: STORIA</w:t>
      </w:r>
      <w:r>
        <w:rPr>
          <w:u w:val="none"/>
        </w:rPr>
        <w:t xml:space="preserve">   </w:t>
      </w:r>
    </w:p>
    <w:p w:rsidR="00ED20FE" w:rsidRDefault="003B384F">
      <w:pPr>
        <w:spacing w:after="0"/>
        <w:ind w:right="298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ED20FE" w:rsidRDefault="003B384F">
      <w:pPr>
        <w:spacing w:after="0"/>
        <w:ind w:right="298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5" w:type="dxa"/>
        <w:tblCellMar>
          <w:top w:w="45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ED20FE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  <w:ind w:left="788" w:right="8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0FE" w:rsidRDefault="003B384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ED20FE">
        <w:trPr>
          <w:trHeight w:val="108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t xml:space="preserve">Modulo N° 1: L’ ETA’ DELL’IMPERIALISMO </w:t>
            </w:r>
          </w:p>
          <w:p w:rsidR="00ED20FE" w:rsidRDefault="003B384F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numPr>
                <w:ilvl w:val="0"/>
                <w:numId w:val="44"/>
              </w:numPr>
              <w:spacing w:after="0"/>
            </w:pPr>
            <w:r>
              <w:t xml:space="preserve">Caratteri specifici e teorie interpretative. </w:t>
            </w:r>
          </w:p>
          <w:p w:rsidR="00ED20FE" w:rsidRDefault="003B384F">
            <w:pPr>
              <w:numPr>
                <w:ilvl w:val="0"/>
                <w:numId w:val="44"/>
              </w:numPr>
              <w:spacing w:after="0" w:line="239" w:lineRule="auto"/>
            </w:pPr>
            <w:r>
              <w:t xml:space="preserve">La ripresa del colonialismo e la spartizione del mondo. </w:t>
            </w:r>
          </w:p>
          <w:p w:rsidR="00ED20FE" w:rsidRDefault="003B384F">
            <w:pPr>
              <w:numPr>
                <w:ilvl w:val="0"/>
                <w:numId w:val="44"/>
              </w:numPr>
              <w:spacing w:after="0"/>
            </w:pPr>
            <w:r>
              <w:t xml:space="preserve">Grande Depressione. </w:t>
            </w:r>
          </w:p>
        </w:tc>
      </w:tr>
      <w:tr w:rsidR="00ED20FE">
        <w:trPr>
          <w:trHeight w:val="108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24" w:line="237" w:lineRule="auto"/>
            </w:pPr>
            <w:r>
              <w:t xml:space="preserve">Modulo N° 2: LA SECONDA RIVOLUZIONE INDUSTRIALE </w:t>
            </w:r>
          </w:p>
          <w:p w:rsidR="00ED20FE" w:rsidRDefault="003B384F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2" w:line="237" w:lineRule="auto"/>
            </w:pPr>
            <w:r>
              <w:t xml:space="preserve">1.L’organizzazione scientifica del lavoro: taylorismo e fordismo. </w:t>
            </w:r>
          </w:p>
          <w:p w:rsidR="00ED20FE" w:rsidRDefault="003B384F">
            <w:pPr>
              <w:spacing w:after="0"/>
            </w:pPr>
            <w:r>
              <w:t xml:space="preserve">2.Petrolio, elettricità, acciaio. </w:t>
            </w:r>
          </w:p>
          <w:p w:rsidR="00ED20FE" w:rsidRDefault="003B384F">
            <w:pPr>
              <w:spacing w:after="0"/>
            </w:pPr>
            <w:r>
              <w:t xml:space="preserve">3.La società di massa. </w:t>
            </w:r>
          </w:p>
        </w:tc>
      </w:tr>
      <w:tr w:rsidR="00ED20FE">
        <w:trPr>
          <w:trHeight w:val="82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  <w:ind w:right="658"/>
            </w:pPr>
            <w:r>
              <w:t xml:space="preserve">Modulo N° 3: I PROBLEMI DELL’ITALIA UNITA 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10" w:line="239" w:lineRule="auto"/>
            </w:pPr>
            <w:r>
              <w:t xml:space="preserve">1.L’età giolittiana: decollo industriale e novità politiche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D20FE">
        <w:trPr>
          <w:trHeight w:val="270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  <w:ind w:right="1582"/>
            </w:pPr>
            <w:r>
              <w:t xml:space="preserve">Modulo N° 4: LA GRANDE GUERRA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 w:line="239" w:lineRule="auto"/>
              <w:ind w:right="1765"/>
            </w:pPr>
            <w:r>
              <w:t xml:space="preserve">1.I gravi contrasti geopolitici 2.Le premesse. </w:t>
            </w:r>
          </w:p>
          <w:p w:rsidR="00ED20FE" w:rsidRDefault="003B384F">
            <w:pPr>
              <w:spacing w:after="0" w:line="239" w:lineRule="auto"/>
              <w:ind w:right="26"/>
            </w:pPr>
            <w:r>
              <w:t xml:space="preserve">3.Lo scoppio delle ostilità e gli opposti schieramenti. 4. L’Italia in guerra. Attacchi frontali e vita di trincea. </w:t>
            </w:r>
          </w:p>
          <w:p w:rsidR="00ED20FE" w:rsidRDefault="003B384F">
            <w:pPr>
              <w:spacing w:after="1" w:line="239" w:lineRule="auto"/>
            </w:pPr>
            <w:r>
              <w:t>5. La svolta del 1917: la rivoluzione bolscevica e l’in</w:t>
            </w:r>
            <w:r>
              <w:t xml:space="preserve">tervento degli USA </w:t>
            </w:r>
          </w:p>
          <w:p w:rsidR="00ED20FE" w:rsidRDefault="003B384F">
            <w:pPr>
              <w:spacing w:after="0"/>
            </w:pPr>
            <w:r>
              <w:t xml:space="preserve">6.Il crollo degli imperi centrali, la pace di Versailles </w:t>
            </w:r>
          </w:p>
          <w:p w:rsidR="00ED20FE" w:rsidRDefault="003B384F">
            <w:pPr>
              <w:spacing w:after="0"/>
            </w:pPr>
            <w:r>
              <w:t xml:space="preserve">7.La crisi del dopoguerra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D20FE">
        <w:trPr>
          <w:trHeight w:val="350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lastRenderedPageBreak/>
              <w:t xml:space="preserve">Modulo N° 5: DEMOCRAZIA E TOTALITARISMO TRA </w:t>
            </w:r>
          </w:p>
          <w:p w:rsidR="00ED20FE" w:rsidRDefault="003B384F">
            <w:pPr>
              <w:spacing w:after="0"/>
            </w:pPr>
            <w:r>
              <w:t xml:space="preserve">LE DUE GUERRE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 w:line="239" w:lineRule="auto"/>
            </w:pPr>
            <w:r>
              <w:t xml:space="preserve">1.La Russia dalla rivoluzione di Lenin al totalitarismo di Stalin </w:t>
            </w:r>
          </w:p>
          <w:p w:rsidR="00ED20FE" w:rsidRDefault="003B384F">
            <w:pPr>
              <w:spacing w:after="0"/>
            </w:pPr>
            <w:r>
              <w:t>2.Le origini del fa</w:t>
            </w:r>
            <w:r>
              <w:t xml:space="preserve">scismo italiano </w:t>
            </w:r>
          </w:p>
          <w:p w:rsidR="00ED20FE" w:rsidRDefault="003B384F">
            <w:pPr>
              <w:spacing w:after="0" w:line="239" w:lineRule="auto"/>
            </w:pPr>
            <w:r>
              <w:t xml:space="preserve">3.L’Italia dalla crisi del sistema liberale al regime fascista </w:t>
            </w:r>
          </w:p>
          <w:p w:rsidR="00ED20FE" w:rsidRDefault="003B384F">
            <w:pPr>
              <w:spacing w:after="0"/>
            </w:pPr>
            <w:r>
              <w:t xml:space="preserve">4.La crisi mondiale del 1029 </w:t>
            </w:r>
          </w:p>
          <w:p w:rsidR="00ED20FE" w:rsidRDefault="003B384F">
            <w:pPr>
              <w:spacing w:after="0"/>
            </w:pPr>
            <w:r>
              <w:t xml:space="preserve">5.La Germania: dalle debolezze della repubblica di </w:t>
            </w:r>
          </w:p>
          <w:p w:rsidR="00ED20FE" w:rsidRDefault="003B384F">
            <w:pPr>
              <w:spacing w:after="0"/>
            </w:pPr>
            <w:r>
              <w:t xml:space="preserve">Weimar alla dittatura nazionalsocialista </w:t>
            </w:r>
          </w:p>
          <w:p w:rsidR="00ED20FE" w:rsidRDefault="003B384F">
            <w:pPr>
              <w:spacing w:after="0"/>
            </w:pPr>
            <w:r>
              <w:t>6.Hitler e il Terzo Reich (</w:t>
            </w:r>
            <w:r>
              <w:rPr>
                <w:i/>
              </w:rPr>
              <w:t>giudizio pronunciato su Hit-</w:t>
            </w:r>
          </w:p>
          <w:p w:rsidR="00ED20FE" w:rsidRDefault="003B384F">
            <w:pPr>
              <w:spacing w:after="0"/>
            </w:pPr>
            <w:r>
              <w:rPr>
                <w:i/>
              </w:rPr>
              <w:t xml:space="preserve">ler) </w:t>
            </w:r>
          </w:p>
          <w:p w:rsidR="00ED20FE" w:rsidRDefault="003B384F">
            <w:pPr>
              <w:spacing w:after="0"/>
            </w:pPr>
            <w:r>
              <w:t xml:space="preserve">7.La Guerra di Spagna </w:t>
            </w:r>
          </w:p>
          <w:p w:rsidR="00ED20FE" w:rsidRDefault="003B384F">
            <w:pPr>
              <w:spacing w:after="0"/>
            </w:pPr>
            <w:r>
              <w:t xml:space="preserve">8.L’Italia dalla guerra in Etiopia alle leggi razziali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D20FE">
        <w:trPr>
          <w:trHeight w:val="108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t xml:space="preserve">Modulo N° 6: LA SECONDA GUERRA MONDIALE E I </w:t>
            </w:r>
          </w:p>
          <w:p w:rsidR="00ED20FE" w:rsidRDefault="003B384F">
            <w:pPr>
              <w:spacing w:after="0"/>
            </w:pPr>
            <w:r>
              <w:t xml:space="preserve">SUOI ESITI </w:t>
            </w:r>
          </w:p>
          <w:p w:rsidR="00ED20FE" w:rsidRDefault="003B384F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t xml:space="preserve">1.Cause e responsabilità </w:t>
            </w:r>
          </w:p>
          <w:p w:rsidR="00ED20FE" w:rsidRDefault="003B384F">
            <w:pPr>
              <w:spacing w:after="0"/>
            </w:pPr>
            <w:r>
              <w:t xml:space="preserve">2.L’Invasione della Polonia </w:t>
            </w:r>
          </w:p>
          <w:p w:rsidR="00ED20FE" w:rsidRDefault="003B384F">
            <w:pPr>
              <w:spacing w:after="0"/>
              <w:jc w:val="both"/>
            </w:pPr>
            <w:r>
              <w:t>3.L’Inter</w:t>
            </w:r>
            <w:r>
              <w:t>vento italiano e gli obiettivi di Mussolini (</w:t>
            </w:r>
            <w:r>
              <w:rPr>
                <w:i/>
              </w:rPr>
              <w:t xml:space="preserve">il giudizio espresso su Mussolini) </w:t>
            </w:r>
          </w:p>
        </w:tc>
      </w:tr>
      <w:tr w:rsidR="00ED20FE">
        <w:trPr>
          <w:trHeight w:val="163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ED20FE"/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3" w:line="237" w:lineRule="auto"/>
            </w:pPr>
            <w:r>
              <w:t xml:space="preserve">4.le vittorie dell’Asse, la campagna di Russia e l’attacco giapponese agli USA </w:t>
            </w:r>
          </w:p>
          <w:p w:rsidR="00ED20FE" w:rsidRDefault="003B384F">
            <w:pPr>
              <w:spacing w:after="0"/>
            </w:pPr>
            <w:r>
              <w:t xml:space="preserve">5.La Resistenza in Europa </w:t>
            </w:r>
          </w:p>
          <w:p w:rsidR="00ED20FE" w:rsidRDefault="003B384F">
            <w:pPr>
              <w:numPr>
                <w:ilvl w:val="0"/>
                <w:numId w:val="45"/>
              </w:numPr>
              <w:spacing w:after="0"/>
              <w:ind w:hanging="218"/>
            </w:pPr>
            <w:r>
              <w:t xml:space="preserve">La sconfitta di Germania e Giappone </w:t>
            </w:r>
          </w:p>
          <w:p w:rsidR="00ED20FE" w:rsidRDefault="003B384F">
            <w:pPr>
              <w:numPr>
                <w:ilvl w:val="0"/>
                <w:numId w:val="45"/>
              </w:numPr>
              <w:spacing w:after="0"/>
              <w:ind w:hanging="218"/>
            </w:pPr>
            <w:r>
              <w:t xml:space="preserve">La Conferenza di Yalta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D20FE">
        <w:trPr>
          <w:trHeight w:val="136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t xml:space="preserve">Modulo N° 7: IL MONDO NELLA GUERRA FREDDA </w:t>
            </w:r>
          </w:p>
          <w:p w:rsidR="00ED20FE" w:rsidRDefault="003B384F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FE" w:rsidRDefault="003B384F">
            <w:pPr>
              <w:spacing w:after="0"/>
            </w:pPr>
            <w:r>
              <w:t xml:space="preserve">1.Il Difficilissimo dopoguerra </w:t>
            </w:r>
          </w:p>
          <w:p w:rsidR="00ED20FE" w:rsidRDefault="003B384F">
            <w:pPr>
              <w:spacing w:after="0"/>
            </w:pPr>
            <w:r>
              <w:t xml:space="preserve">2.Il piano Marshall, le due Germanie, la N.a.t.o. e il </w:t>
            </w:r>
          </w:p>
          <w:p w:rsidR="00ED20FE" w:rsidRDefault="003B384F">
            <w:pPr>
              <w:spacing w:after="0"/>
            </w:pPr>
            <w:r>
              <w:t xml:space="preserve">Patto di Varsavia </w:t>
            </w:r>
          </w:p>
          <w:p w:rsidR="00ED20FE" w:rsidRDefault="003B384F">
            <w:pPr>
              <w:spacing w:after="0"/>
            </w:pPr>
            <w:r>
              <w:t xml:space="preserve">3.Europa, Usa e Giappone </w:t>
            </w:r>
          </w:p>
          <w:p w:rsidR="00ED20FE" w:rsidRDefault="003B3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D20FE" w:rsidRDefault="003B384F">
      <w:pPr>
        <w:spacing w:after="0"/>
        <w:ind w:right="309"/>
        <w:jc w:val="center"/>
      </w:pPr>
      <w:r>
        <w:rPr>
          <w:sz w:val="32"/>
        </w:rPr>
        <w:t xml:space="preserve"> </w:t>
      </w:r>
    </w:p>
    <w:p w:rsidR="00ED20FE" w:rsidRDefault="003B384F">
      <w:pPr>
        <w:pStyle w:val="Titolo4"/>
        <w:spacing w:after="242"/>
        <w:ind w:left="2117" w:right="1731"/>
      </w:pPr>
      <w:r>
        <w:t xml:space="preserve">                                                                      </w:t>
      </w:r>
      <w:r>
        <w:t xml:space="preserve">Il docente                                                                        </w:t>
      </w:r>
      <w:bookmarkStart w:id="0" w:name="_GoBack"/>
      <w:bookmarkEnd w:id="0"/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D20FE" w:rsidRDefault="003B384F">
      <w:pPr>
        <w:spacing w:after="0"/>
        <w:ind w:left="2552"/>
        <w:jc w:val="center"/>
      </w:pPr>
      <w:r>
        <w:rPr>
          <w:i/>
          <w:sz w:val="32"/>
        </w:rPr>
        <w:t xml:space="preserve"> </w:t>
      </w:r>
    </w:p>
    <w:sectPr w:rsidR="00ED20FE">
      <w:pgSz w:w="11911" w:h="16841"/>
      <w:pgMar w:top="1039" w:right="0" w:bottom="288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6276"/>
    <w:multiLevelType w:val="hybridMultilevel"/>
    <w:tmpl w:val="03CCECD0"/>
    <w:lvl w:ilvl="0" w:tplc="67824BCC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92EA094">
      <w:start w:val="1"/>
      <w:numFmt w:val="bullet"/>
      <w:lvlText w:val="o"/>
      <w:lvlJc w:val="left"/>
      <w:pPr>
        <w:ind w:left="122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6B20626">
      <w:start w:val="1"/>
      <w:numFmt w:val="bullet"/>
      <w:lvlText w:val="▪"/>
      <w:lvlJc w:val="left"/>
      <w:pPr>
        <w:ind w:left="194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BFA1E36">
      <w:start w:val="1"/>
      <w:numFmt w:val="bullet"/>
      <w:lvlText w:val="•"/>
      <w:lvlJc w:val="left"/>
      <w:pPr>
        <w:ind w:left="266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64EF24E">
      <w:start w:val="1"/>
      <w:numFmt w:val="bullet"/>
      <w:lvlText w:val="o"/>
      <w:lvlJc w:val="left"/>
      <w:pPr>
        <w:ind w:left="338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402915C">
      <w:start w:val="1"/>
      <w:numFmt w:val="bullet"/>
      <w:lvlText w:val="▪"/>
      <w:lvlJc w:val="left"/>
      <w:pPr>
        <w:ind w:left="410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708A026">
      <w:start w:val="1"/>
      <w:numFmt w:val="bullet"/>
      <w:lvlText w:val="•"/>
      <w:lvlJc w:val="left"/>
      <w:pPr>
        <w:ind w:left="482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129DC6">
      <w:start w:val="1"/>
      <w:numFmt w:val="bullet"/>
      <w:lvlText w:val="o"/>
      <w:lvlJc w:val="left"/>
      <w:pPr>
        <w:ind w:left="554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8407E62">
      <w:start w:val="1"/>
      <w:numFmt w:val="bullet"/>
      <w:lvlText w:val="▪"/>
      <w:lvlJc w:val="left"/>
      <w:pPr>
        <w:ind w:left="626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C277CF"/>
    <w:multiLevelType w:val="hybridMultilevel"/>
    <w:tmpl w:val="2B42EBEC"/>
    <w:lvl w:ilvl="0" w:tplc="57409492">
      <w:start w:val="3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8998">
      <w:start w:val="1"/>
      <w:numFmt w:val="lowerLetter"/>
      <w:lvlText w:val="%2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EE4D0">
      <w:start w:val="1"/>
      <w:numFmt w:val="lowerRoman"/>
      <w:lvlText w:val="%3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C819FA">
      <w:start w:val="1"/>
      <w:numFmt w:val="decimal"/>
      <w:lvlText w:val="%4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E0DE8">
      <w:start w:val="1"/>
      <w:numFmt w:val="lowerLetter"/>
      <w:lvlText w:val="%5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7C73A4">
      <w:start w:val="1"/>
      <w:numFmt w:val="lowerRoman"/>
      <w:lvlText w:val="%6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7ECFFA">
      <w:start w:val="1"/>
      <w:numFmt w:val="decimal"/>
      <w:lvlText w:val="%7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600AA">
      <w:start w:val="1"/>
      <w:numFmt w:val="lowerLetter"/>
      <w:lvlText w:val="%8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96882A">
      <w:start w:val="1"/>
      <w:numFmt w:val="lowerRoman"/>
      <w:lvlText w:val="%9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4360E4"/>
    <w:multiLevelType w:val="hybridMultilevel"/>
    <w:tmpl w:val="B2E46176"/>
    <w:lvl w:ilvl="0" w:tplc="5F801F92">
      <w:start w:val="2"/>
      <w:numFmt w:val="lowerLetter"/>
      <w:lvlText w:val="%1)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623AC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6196C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E5A5E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CEAE64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5083A4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429D2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9E2390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CC160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1F2948"/>
    <w:multiLevelType w:val="hybridMultilevel"/>
    <w:tmpl w:val="B04E4DCC"/>
    <w:lvl w:ilvl="0" w:tplc="177A02E8">
      <w:start w:val="1"/>
      <w:numFmt w:val="bullet"/>
      <w:lvlText w:val="-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0481314">
      <w:start w:val="1"/>
      <w:numFmt w:val="bullet"/>
      <w:lvlText w:val="o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DD8C6E0">
      <w:start w:val="1"/>
      <w:numFmt w:val="bullet"/>
      <w:lvlText w:val="▪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846C79C">
      <w:start w:val="1"/>
      <w:numFmt w:val="bullet"/>
      <w:lvlText w:val="•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9D6151A">
      <w:start w:val="1"/>
      <w:numFmt w:val="bullet"/>
      <w:lvlText w:val="o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B062568">
      <w:start w:val="1"/>
      <w:numFmt w:val="bullet"/>
      <w:lvlText w:val="▪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0EECF30">
      <w:start w:val="1"/>
      <w:numFmt w:val="bullet"/>
      <w:lvlText w:val="•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3C01FA4">
      <w:start w:val="1"/>
      <w:numFmt w:val="bullet"/>
      <w:lvlText w:val="o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D76DA28">
      <w:start w:val="1"/>
      <w:numFmt w:val="bullet"/>
      <w:lvlText w:val="▪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3E5DC8"/>
    <w:multiLevelType w:val="hybridMultilevel"/>
    <w:tmpl w:val="34F4E0FA"/>
    <w:lvl w:ilvl="0" w:tplc="5804E93C">
      <w:start w:val="13"/>
      <w:numFmt w:val="lowerLetter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6C576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9290FA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EAC60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4A55E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4F9F4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4E2C0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72EDF4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CAC8A8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41428F"/>
    <w:multiLevelType w:val="hybridMultilevel"/>
    <w:tmpl w:val="5CFCAABA"/>
    <w:lvl w:ilvl="0" w:tplc="2A4CF8BE">
      <w:start w:val="1"/>
      <w:numFmt w:val="bullet"/>
      <w:lvlText w:val="-"/>
      <w:lvlJc w:val="left"/>
      <w:pPr>
        <w:ind w:left="2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3C2D16E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3B0886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67C3F72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7C4A80E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09863F0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C8A18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590B85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0A6A18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511B55"/>
    <w:multiLevelType w:val="hybridMultilevel"/>
    <w:tmpl w:val="73309304"/>
    <w:lvl w:ilvl="0" w:tplc="A86EFA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42994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34BF0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A0EE9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0005D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966EF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DAE73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36AF6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A1B2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2557FC"/>
    <w:multiLevelType w:val="hybridMultilevel"/>
    <w:tmpl w:val="49B86BCE"/>
    <w:lvl w:ilvl="0" w:tplc="1D98B04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6B82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88F6A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E2E4B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8207E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18820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00402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B8EAC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AE4B5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E04EEF"/>
    <w:multiLevelType w:val="hybridMultilevel"/>
    <w:tmpl w:val="CC00A812"/>
    <w:lvl w:ilvl="0" w:tplc="5DE6AAA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EC824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7889F4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623D4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BE1BA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24E5C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58386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1E0FF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DC2A3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322812"/>
    <w:multiLevelType w:val="hybridMultilevel"/>
    <w:tmpl w:val="D56E84FA"/>
    <w:lvl w:ilvl="0" w:tplc="0040DF0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9A2BF4">
      <w:start w:val="1"/>
      <w:numFmt w:val="bullet"/>
      <w:lvlText w:val="o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B0DA60">
      <w:start w:val="1"/>
      <w:numFmt w:val="bullet"/>
      <w:lvlText w:val="▪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10553C">
      <w:start w:val="1"/>
      <w:numFmt w:val="bullet"/>
      <w:lvlText w:val="•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5CA6C4">
      <w:start w:val="1"/>
      <w:numFmt w:val="bullet"/>
      <w:lvlText w:val="o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0022D4">
      <w:start w:val="1"/>
      <w:numFmt w:val="bullet"/>
      <w:lvlText w:val="▪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58FBE4">
      <w:start w:val="1"/>
      <w:numFmt w:val="bullet"/>
      <w:lvlText w:val="•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6CB496">
      <w:start w:val="1"/>
      <w:numFmt w:val="bullet"/>
      <w:lvlText w:val="o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8EA0DE">
      <w:start w:val="1"/>
      <w:numFmt w:val="bullet"/>
      <w:lvlText w:val="▪"/>
      <w:lvlJc w:val="left"/>
      <w:pPr>
        <w:ind w:left="7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F77660"/>
    <w:multiLevelType w:val="hybridMultilevel"/>
    <w:tmpl w:val="2EE43356"/>
    <w:lvl w:ilvl="0" w:tplc="D89C5224">
      <w:start w:val="2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81F2E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CABDE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B0C6E6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4B3A8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CFACC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CA77A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88174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AD3D8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0E2646"/>
    <w:multiLevelType w:val="hybridMultilevel"/>
    <w:tmpl w:val="0E4AADD6"/>
    <w:lvl w:ilvl="0" w:tplc="8320DD1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8CE4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AE76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0A11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0D25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A7D1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7C8CB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40CE3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F0BB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BE60A1"/>
    <w:multiLevelType w:val="hybridMultilevel"/>
    <w:tmpl w:val="857ECDB2"/>
    <w:lvl w:ilvl="0" w:tplc="C7884006">
      <w:start w:val="1"/>
      <w:numFmt w:val="bullet"/>
      <w:lvlText w:val="-"/>
      <w:lvlJc w:val="left"/>
      <w:pPr>
        <w:ind w:left="2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62EDD9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076E69E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8827FA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E3A8CE8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FB6F15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CD85178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818A4F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252A9F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0B02CF"/>
    <w:multiLevelType w:val="hybridMultilevel"/>
    <w:tmpl w:val="D682DE32"/>
    <w:lvl w:ilvl="0" w:tplc="C2B053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0C7A5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9C5D9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06070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2460A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825DE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48D8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90927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C260C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482A50"/>
    <w:multiLevelType w:val="hybridMultilevel"/>
    <w:tmpl w:val="11CC3A84"/>
    <w:lvl w:ilvl="0" w:tplc="3ADA2A94">
      <w:start w:val="3"/>
      <w:numFmt w:val="lowerLetter"/>
      <w:lvlText w:val="%1)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5EE88E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F837E6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86F6D4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E54B4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889A72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E4B5E6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ADC62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9209F6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52770B"/>
    <w:multiLevelType w:val="hybridMultilevel"/>
    <w:tmpl w:val="4EC07ECC"/>
    <w:lvl w:ilvl="0" w:tplc="BD28364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C0B1E8">
      <w:start w:val="1"/>
      <w:numFmt w:val="bullet"/>
      <w:lvlText w:val="o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A49500">
      <w:start w:val="1"/>
      <w:numFmt w:val="bullet"/>
      <w:lvlText w:val="▪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1EB0D4">
      <w:start w:val="1"/>
      <w:numFmt w:val="bullet"/>
      <w:lvlText w:val="•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EE9808">
      <w:start w:val="1"/>
      <w:numFmt w:val="bullet"/>
      <w:lvlText w:val="o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6CA52">
      <w:start w:val="1"/>
      <w:numFmt w:val="bullet"/>
      <w:lvlText w:val="▪"/>
      <w:lvlJc w:val="left"/>
      <w:pPr>
        <w:ind w:left="6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3CFB4A">
      <w:start w:val="1"/>
      <w:numFmt w:val="bullet"/>
      <w:lvlText w:val="•"/>
      <w:lvlJc w:val="left"/>
      <w:pPr>
        <w:ind w:left="7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ACE34E">
      <w:start w:val="1"/>
      <w:numFmt w:val="bullet"/>
      <w:lvlText w:val="o"/>
      <w:lvlJc w:val="left"/>
      <w:pPr>
        <w:ind w:left="8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BC1862">
      <w:start w:val="1"/>
      <w:numFmt w:val="bullet"/>
      <w:lvlText w:val="▪"/>
      <w:lvlJc w:val="left"/>
      <w:pPr>
        <w:ind w:left="9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2CD406D"/>
    <w:multiLevelType w:val="hybridMultilevel"/>
    <w:tmpl w:val="A98CDAB4"/>
    <w:lvl w:ilvl="0" w:tplc="E2E29B1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6C981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58292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20499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40122A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A4FE4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8CD62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2E461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47CF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88784B"/>
    <w:multiLevelType w:val="hybridMultilevel"/>
    <w:tmpl w:val="57D63756"/>
    <w:lvl w:ilvl="0" w:tplc="387EA286">
      <w:start w:val="2"/>
      <w:numFmt w:val="lowerLetter"/>
      <w:lvlText w:val="%1)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920096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F05B98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3E820E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C4AA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81242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828DB0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24EA9C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809B8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E330F7D"/>
    <w:multiLevelType w:val="hybridMultilevel"/>
    <w:tmpl w:val="B1549856"/>
    <w:lvl w:ilvl="0" w:tplc="A2ECC4CC">
      <w:start w:val="4"/>
      <w:numFmt w:val="lowerLetter"/>
      <w:lvlText w:val="%1)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908BD2">
      <w:start w:val="1"/>
      <w:numFmt w:val="lowerLetter"/>
      <w:lvlText w:val="%2"/>
      <w:lvlJc w:val="left"/>
      <w:pPr>
        <w:ind w:left="1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6992E">
      <w:start w:val="1"/>
      <w:numFmt w:val="lowerRoman"/>
      <w:lvlText w:val="%3"/>
      <w:lvlJc w:val="left"/>
      <w:pPr>
        <w:ind w:left="2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105BDA">
      <w:start w:val="1"/>
      <w:numFmt w:val="decimal"/>
      <w:lvlText w:val="%4"/>
      <w:lvlJc w:val="left"/>
      <w:pPr>
        <w:ind w:left="3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8845C">
      <w:start w:val="1"/>
      <w:numFmt w:val="lowerLetter"/>
      <w:lvlText w:val="%5"/>
      <w:lvlJc w:val="left"/>
      <w:pPr>
        <w:ind w:left="3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8393C">
      <w:start w:val="1"/>
      <w:numFmt w:val="lowerRoman"/>
      <w:lvlText w:val="%6"/>
      <w:lvlJc w:val="left"/>
      <w:pPr>
        <w:ind w:left="4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AC3A7A">
      <w:start w:val="1"/>
      <w:numFmt w:val="decimal"/>
      <w:lvlText w:val="%7"/>
      <w:lvlJc w:val="left"/>
      <w:pPr>
        <w:ind w:left="5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72EB3C">
      <w:start w:val="1"/>
      <w:numFmt w:val="lowerLetter"/>
      <w:lvlText w:val="%8"/>
      <w:lvlJc w:val="left"/>
      <w:pPr>
        <w:ind w:left="5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E029FC">
      <w:start w:val="1"/>
      <w:numFmt w:val="lowerRoman"/>
      <w:lvlText w:val="%9"/>
      <w:lvlJc w:val="left"/>
      <w:pPr>
        <w:ind w:left="6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293F69"/>
    <w:multiLevelType w:val="hybridMultilevel"/>
    <w:tmpl w:val="B0FC65A2"/>
    <w:lvl w:ilvl="0" w:tplc="8490276C">
      <w:start w:val="5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38FDD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AE0A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A610F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AC8EF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F6E34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90EC5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9AC34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A81D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41707A9"/>
    <w:multiLevelType w:val="hybridMultilevel"/>
    <w:tmpl w:val="0D8E54D0"/>
    <w:lvl w:ilvl="0" w:tplc="14B48608">
      <w:start w:val="1"/>
      <w:numFmt w:val="bullet"/>
      <w:lvlText w:val="-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536FB58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C8CBFF6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EDC327E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732487C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E44FBD4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33C0E52">
      <w:start w:val="1"/>
      <w:numFmt w:val="bullet"/>
      <w:lvlText w:val="•"/>
      <w:lvlJc w:val="left"/>
      <w:pPr>
        <w:ind w:left="7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91E3658">
      <w:start w:val="1"/>
      <w:numFmt w:val="bullet"/>
      <w:lvlText w:val="o"/>
      <w:lvlJc w:val="left"/>
      <w:pPr>
        <w:ind w:left="7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14812A2">
      <w:start w:val="1"/>
      <w:numFmt w:val="bullet"/>
      <w:lvlText w:val="▪"/>
      <w:lvlJc w:val="left"/>
      <w:pPr>
        <w:ind w:left="8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3363FC"/>
    <w:multiLevelType w:val="hybridMultilevel"/>
    <w:tmpl w:val="0868FDF4"/>
    <w:lvl w:ilvl="0" w:tplc="33CEAD9C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4ED5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3873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6C1C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CB5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867E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A54F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CA8E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6380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925C1E"/>
    <w:multiLevelType w:val="hybridMultilevel"/>
    <w:tmpl w:val="8662015E"/>
    <w:lvl w:ilvl="0" w:tplc="C558784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0ECF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4FE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6FB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D84EB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D6C0A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2A6A8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D6C46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90255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382A4D"/>
    <w:multiLevelType w:val="hybridMultilevel"/>
    <w:tmpl w:val="14928710"/>
    <w:lvl w:ilvl="0" w:tplc="1562D9B6">
      <w:start w:val="6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B28DB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16DDA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823C4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C4110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4ABF9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E8EC1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44366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F43ED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CF587F"/>
    <w:multiLevelType w:val="hybridMultilevel"/>
    <w:tmpl w:val="992A65F8"/>
    <w:lvl w:ilvl="0" w:tplc="53429630">
      <w:start w:val="4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8FB82">
      <w:start w:val="1"/>
      <w:numFmt w:val="lowerLetter"/>
      <w:lvlText w:val="%2"/>
      <w:lvlJc w:val="left"/>
      <w:pPr>
        <w:ind w:left="1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A4B0E">
      <w:start w:val="1"/>
      <w:numFmt w:val="lowerRoman"/>
      <w:lvlText w:val="%3"/>
      <w:lvlJc w:val="left"/>
      <w:pPr>
        <w:ind w:left="2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A071C">
      <w:start w:val="1"/>
      <w:numFmt w:val="decimal"/>
      <w:lvlText w:val="%4"/>
      <w:lvlJc w:val="left"/>
      <w:pPr>
        <w:ind w:left="3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82FCA2">
      <w:start w:val="1"/>
      <w:numFmt w:val="lowerLetter"/>
      <w:lvlText w:val="%5"/>
      <w:lvlJc w:val="left"/>
      <w:pPr>
        <w:ind w:left="3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C5304">
      <w:start w:val="1"/>
      <w:numFmt w:val="lowerRoman"/>
      <w:lvlText w:val="%6"/>
      <w:lvlJc w:val="left"/>
      <w:pPr>
        <w:ind w:left="4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BCA498">
      <w:start w:val="1"/>
      <w:numFmt w:val="decimal"/>
      <w:lvlText w:val="%7"/>
      <w:lvlJc w:val="left"/>
      <w:pPr>
        <w:ind w:left="5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A03EE">
      <w:start w:val="1"/>
      <w:numFmt w:val="lowerLetter"/>
      <w:lvlText w:val="%8"/>
      <w:lvlJc w:val="left"/>
      <w:pPr>
        <w:ind w:left="5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2090CA">
      <w:start w:val="1"/>
      <w:numFmt w:val="lowerRoman"/>
      <w:lvlText w:val="%9"/>
      <w:lvlJc w:val="left"/>
      <w:pPr>
        <w:ind w:left="6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CE635D"/>
    <w:multiLevelType w:val="hybridMultilevel"/>
    <w:tmpl w:val="5324EE3A"/>
    <w:lvl w:ilvl="0" w:tplc="D3E4609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745C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C3A8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A249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A23A6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21CC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6F04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0DD2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0FC4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6C24318"/>
    <w:multiLevelType w:val="hybridMultilevel"/>
    <w:tmpl w:val="4FD4D040"/>
    <w:lvl w:ilvl="0" w:tplc="D5B406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28F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B0D27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1C723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565E0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E4C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8A43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08C3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E8CC0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1F2633"/>
    <w:multiLevelType w:val="hybridMultilevel"/>
    <w:tmpl w:val="33F82BF4"/>
    <w:lvl w:ilvl="0" w:tplc="9050D35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4B25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CCC5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C1B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A43B0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45E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82C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7CC7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461A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B775EB0"/>
    <w:multiLevelType w:val="hybridMultilevel"/>
    <w:tmpl w:val="997A83D4"/>
    <w:lvl w:ilvl="0" w:tplc="E38E60DE">
      <w:start w:val="1"/>
      <w:numFmt w:val="bullet"/>
      <w:lvlText w:val="-"/>
      <w:lvlJc w:val="left"/>
      <w:pPr>
        <w:ind w:left="2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CDE3D9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66C657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600832A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10613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5408CC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D7E682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8C81742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284817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CDA18FB"/>
    <w:multiLevelType w:val="hybridMultilevel"/>
    <w:tmpl w:val="1E867950"/>
    <w:lvl w:ilvl="0" w:tplc="6D3C1C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F845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EE2E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ECE4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CBC9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8F8A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CDF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48A0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2030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A1694D"/>
    <w:multiLevelType w:val="hybridMultilevel"/>
    <w:tmpl w:val="F49EDA82"/>
    <w:lvl w:ilvl="0" w:tplc="4A502FB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A88F5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DAAF8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FE0BA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C6583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94ED4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8FF6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DC534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6C332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172409F"/>
    <w:multiLevelType w:val="hybridMultilevel"/>
    <w:tmpl w:val="888CCDD8"/>
    <w:lvl w:ilvl="0" w:tplc="7B44465A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2F42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8AC8C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1E493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6DEB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20050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0C4C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52A6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40ABA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2D922A0"/>
    <w:multiLevelType w:val="hybridMultilevel"/>
    <w:tmpl w:val="2486A016"/>
    <w:lvl w:ilvl="0" w:tplc="EF18213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0E7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96E9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2AB65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D01CE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8021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AAC5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A4BB8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A987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7327202"/>
    <w:multiLevelType w:val="hybridMultilevel"/>
    <w:tmpl w:val="15C23820"/>
    <w:lvl w:ilvl="0" w:tplc="76423688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6D0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0C17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E6848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8A5DB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441F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E8F0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4D8D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4801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029610D"/>
    <w:multiLevelType w:val="hybridMultilevel"/>
    <w:tmpl w:val="F82EB788"/>
    <w:lvl w:ilvl="0" w:tplc="63EE16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001FB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A25D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402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C6A7C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E36A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CEA9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8289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6D1D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16E7307"/>
    <w:multiLevelType w:val="hybridMultilevel"/>
    <w:tmpl w:val="2778860C"/>
    <w:lvl w:ilvl="0" w:tplc="DA3E2424">
      <w:start w:val="1"/>
      <w:numFmt w:val="bullet"/>
      <w:lvlText w:val="-"/>
      <w:lvlJc w:val="left"/>
      <w:pPr>
        <w:ind w:left="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A3CC09E">
      <w:start w:val="1"/>
      <w:numFmt w:val="bullet"/>
      <w:lvlText w:val="o"/>
      <w:lvlJc w:val="left"/>
      <w:pPr>
        <w:ind w:left="1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BFAC910">
      <w:start w:val="1"/>
      <w:numFmt w:val="bullet"/>
      <w:lvlText w:val="▪"/>
      <w:lvlJc w:val="left"/>
      <w:pPr>
        <w:ind w:left="1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502317E">
      <w:start w:val="1"/>
      <w:numFmt w:val="bullet"/>
      <w:lvlText w:val="•"/>
      <w:lvlJc w:val="left"/>
      <w:pPr>
        <w:ind w:left="2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F7A9CCE">
      <w:start w:val="1"/>
      <w:numFmt w:val="bullet"/>
      <w:lvlText w:val="o"/>
      <w:lvlJc w:val="left"/>
      <w:pPr>
        <w:ind w:left="3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018DC24">
      <w:start w:val="1"/>
      <w:numFmt w:val="bullet"/>
      <w:lvlText w:val="▪"/>
      <w:lvlJc w:val="left"/>
      <w:pPr>
        <w:ind w:left="4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9B007F4">
      <w:start w:val="1"/>
      <w:numFmt w:val="bullet"/>
      <w:lvlText w:val="•"/>
      <w:lvlJc w:val="left"/>
      <w:pPr>
        <w:ind w:left="4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6FA092E">
      <w:start w:val="1"/>
      <w:numFmt w:val="bullet"/>
      <w:lvlText w:val="o"/>
      <w:lvlJc w:val="left"/>
      <w:pPr>
        <w:ind w:left="5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A920002">
      <w:start w:val="1"/>
      <w:numFmt w:val="bullet"/>
      <w:lvlText w:val="▪"/>
      <w:lvlJc w:val="left"/>
      <w:pPr>
        <w:ind w:left="6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AB3109"/>
    <w:multiLevelType w:val="hybridMultilevel"/>
    <w:tmpl w:val="C574664E"/>
    <w:lvl w:ilvl="0" w:tplc="4CD4E372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D479E0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283688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5E096A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E64794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FA9BDE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442CB8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FC9494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4A550C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37D008D"/>
    <w:multiLevelType w:val="hybridMultilevel"/>
    <w:tmpl w:val="7902A2C4"/>
    <w:lvl w:ilvl="0" w:tplc="A418CE3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F85F50">
      <w:start w:val="1"/>
      <w:numFmt w:val="bullet"/>
      <w:lvlText w:val="o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5C5FEE">
      <w:start w:val="1"/>
      <w:numFmt w:val="bullet"/>
      <w:lvlText w:val="▪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3004D6">
      <w:start w:val="1"/>
      <w:numFmt w:val="bullet"/>
      <w:lvlText w:val="•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585852">
      <w:start w:val="1"/>
      <w:numFmt w:val="bullet"/>
      <w:lvlText w:val="o"/>
      <w:lvlJc w:val="left"/>
      <w:pPr>
        <w:ind w:left="7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1AE4E8">
      <w:start w:val="1"/>
      <w:numFmt w:val="bullet"/>
      <w:lvlText w:val="▪"/>
      <w:lvlJc w:val="left"/>
      <w:pPr>
        <w:ind w:left="7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F0E99A">
      <w:start w:val="1"/>
      <w:numFmt w:val="bullet"/>
      <w:lvlText w:val="•"/>
      <w:lvlJc w:val="left"/>
      <w:pPr>
        <w:ind w:left="8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62124">
      <w:start w:val="1"/>
      <w:numFmt w:val="bullet"/>
      <w:lvlText w:val="o"/>
      <w:lvlJc w:val="left"/>
      <w:pPr>
        <w:ind w:left="9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FCBE9E">
      <w:start w:val="1"/>
      <w:numFmt w:val="bullet"/>
      <w:lvlText w:val="▪"/>
      <w:lvlJc w:val="left"/>
      <w:pPr>
        <w:ind w:left="10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535665A"/>
    <w:multiLevelType w:val="hybridMultilevel"/>
    <w:tmpl w:val="961880AA"/>
    <w:lvl w:ilvl="0" w:tplc="7FD0ECF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7CEA7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4C41D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5218D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06843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EE885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944EA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1A68D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CA607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68C52FA"/>
    <w:multiLevelType w:val="hybridMultilevel"/>
    <w:tmpl w:val="07EADEE6"/>
    <w:lvl w:ilvl="0" w:tplc="ACBC1A3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4EF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F0A0A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E7DF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C27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18937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101C5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4C1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E282A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6EF299C"/>
    <w:multiLevelType w:val="hybridMultilevel"/>
    <w:tmpl w:val="E0862214"/>
    <w:lvl w:ilvl="0" w:tplc="C2C0B99E">
      <w:start w:val="4"/>
      <w:numFmt w:val="lowerLetter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3A0592">
      <w:start w:val="1"/>
      <w:numFmt w:val="lowerLetter"/>
      <w:lvlText w:val="%2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C1132">
      <w:start w:val="1"/>
      <w:numFmt w:val="lowerRoman"/>
      <w:lvlText w:val="%3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072AC">
      <w:start w:val="1"/>
      <w:numFmt w:val="decimal"/>
      <w:lvlText w:val="%4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841DA">
      <w:start w:val="1"/>
      <w:numFmt w:val="lowerLetter"/>
      <w:lvlText w:val="%5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CF8C4">
      <w:start w:val="1"/>
      <w:numFmt w:val="lowerRoman"/>
      <w:lvlText w:val="%6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ED70E">
      <w:start w:val="1"/>
      <w:numFmt w:val="decimal"/>
      <w:lvlText w:val="%7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41D02">
      <w:start w:val="1"/>
      <w:numFmt w:val="lowerLetter"/>
      <w:lvlText w:val="%8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8E9AE">
      <w:start w:val="1"/>
      <w:numFmt w:val="lowerRoman"/>
      <w:lvlText w:val="%9"/>
      <w:lvlJc w:val="left"/>
      <w:pPr>
        <w:ind w:left="6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8704D44"/>
    <w:multiLevelType w:val="hybridMultilevel"/>
    <w:tmpl w:val="00BA2F9C"/>
    <w:lvl w:ilvl="0" w:tplc="FD72BEAE">
      <w:start w:val="1"/>
      <w:numFmt w:val="bullet"/>
      <w:lvlText w:val="-"/>
      <w:lvlJc w:val="left"/>
      <w:pPr>
        <w:ind w:left="2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DF8218C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968AA22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1CA495C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5DEEA00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93CDAC2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6C87D44">
      <w:start w:val="1"/>
      <w:numFmt w:val="bullet"/>
      <w:lvlText w:val="•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C90DDE4">
      <w:start w:val="1"/>
      <w:numFmt w:val="bullet"/>
      <w:lvlText w:val="o"/>
      <w:lvlJc w:val="left"/>
      <w:pPr>
        <w:ind w:left="7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4224520">
      <w:start w:val="1"/>
      <w:numFmt w:val="bullet"/>
      <w:lvlText w:val="▪"/>
      <w:lvlJc w:val="left"/>
      <w:pPr>
        <w:ind w:left="8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B0C7C5D"/>
    <w:multiLevelType w:val="hybridMultilevel"/>
    <w:tmpl w:val="BCFA4ACE"/>
    <w:lvl w:ilvl="0" w:tplc="374E0868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AB2F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2CBA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D8A7E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8FF7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A0F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A295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2F43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4F3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4F5E3A"/>
    <w:multiLevelType w:val="hybridMultilevel"/>
    <w:tmpl w:val="2FF41942"/>
    <w:lvl w:ilvl="0" w:tplc="80A80E26">
      <w:start w:val="1"/>
      <w:numFmt w:val="bullet"/>
      <w:lvlText w:val="-"/>
      <w:lvlJc w:val="left"/>
      <w:pPr>
        <w:ind w:left="2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E9E53BC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41604C0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62AF29C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322318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CB68EE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CB080C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2D4E5F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9F61178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D4333F3"/>
    <w:multiLevelType w:val="hybridMultilevel"/>
    <w:tmpl w:val="63761DF4"/>
    <w:lvl w:ilvl="0" w:tplc="60E0D530">
      <w:start w:val="1"/>
      <w:numFmt w:val="bullet"/>
      <w:lvlText w:val="•"/>
      <w:lvlJc w:val="left"/>
      <w:pPr>
        <w:ind w:left="1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02B23C">
      <w:start w:val="1"/>
      <w:numFmt w:val="bullet"/>
      <w:lvlText w:val="o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3EACF8">
      <w:start w:val="1"/>
      <w:numFmt w:val="bullet"/>
      <w:lvlText w:val="▪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F87522">
      <w:start w:val="1"/>
      <w:numFmt w:val="bullet"/>
      <w:lvlText w:val="•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14A32A">
      <w:start w:val="1"/>
      <w:numFmt w:val="bullet"/>
      <w:lvlText w:val="o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7E155C">
      <w:start w:val="1"/>
      <w:numFmt w:val="bullet"/>
      <w:lvlText w:val="▪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345B2E">
      <w:start w:val="1"/>
      <w:numFmt w:val="bullet"/>
      <w:lvlText w:val="•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C01218">
      <w:start w:val="1"/>
      <w:numFmt w:val="bullet"/>
      <w:lvlText w:val="o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1E95B2">
      <w:start w:val="1"/>
      <w:numFmt w:val="bullet"/>
      <w:lvlText w:val="▪"/>
      <w:lvlJc w:val="left"/>
      <w:pPr>
        <w:ind w:left="7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1"/>
  </w:num>
  <w:num w:numId="2">
    <w:abstractNumId w:val="15"/>
  </w:num>
  <w:num w:numId="3">
    <w:abstractNumId w:val="37"/>
  </w:num>
  <w:num w:numId="4">
    <w:abstractNumId w:val="20"/>
  </w:num>
  <w:num w:numId="5">
    <w:abstractNumId w:val="9"/>
  </w:num>
  <w:num w:numId="6">
    <w:abstractNumId w:val="0"/>
  </w:num>
  <w:num w:numId="7">
    <w:abstractNumId w:val="43"/>
  </w:num>
  <w:num w:numId="8">
    <w:abstractNumId w:val="28"/>
  </w:num>
  <w:num w:numId="9">
    <w:abstractNumId w:val="5"/>
  </w:num>
  <w:num w:numId="10">
    <w:abstractNumId w:val="12"/>
  </w:num>
  <w:num w:numId="11">
    <w:abstractNumId w:val="3"/>
  </w:num>
  <w:num w:numId="12">
    <w:abstractNumId w:val="35"/>
  </w:num>
  <w:num w:numId="13">
    <w:abstractNumId w:val="40"/>
  </w:num>
  <w:num w:numId="14">
    <w:abstractNumId w:val="17"/>
  </w:num>
  <w:num w:numId="15">
    <w:abstractNumId w:val="14"/>
  </w:num>
  <w:num w:numId="16">
    <w:abstractNumId w:val="18"/>
  </w:num>
  <w:num w:numId="17">
    <w:abstractNumId w:val="10"/>
  </w:num>
  <w:num w:numId="18">
    <w:abstractNumId w:val="24"/>
  </w:num>
  <w:num w:numId="19">
    <w:abstractNumId w:val="2"/>
  </w:num>
  <w:num w:numId="20">
    <w:abstractNumId w:val="1"/>
  </w:num>
  <w:num w:numId="21">
    <w:abstractNumId w:val="4"/>
  </w:num>
  <w:num w:numId="22">
    <w:abstractNumId w:val="22"/>
  </w:num>
  <w:num w:numId="23">
    <w:abstractNumId w:val="25"/>
  </w:num>
  <w:num w:numId="24">
    <w:abstractNumId w:val="21"/>
  </w:num>
  <w:num w:numId="25">
    <w:abstractNumId w:val="39"/>
  </w:num>
  <w:num w:numId="26">
    <w:abstractNumId w:val="42"/>
  </w:num>
  <w:num w:numId="27">
    <w:abstractNumId w:val="34"/>
  </w:num>
  <w:num w:numId="28">
    <w:abstractNumId w:val="11"/>
  </w:num>
  <w:num w:numId="29">
    <w:abstractNumId w:val="33"/>
  </w:num>
  <w:num w:numId="30">
    <w:abstractNumId w:val="26"/>
  </w:num>
  <w:num w:numId="31">
    <w:abstractNumId w:val="31"/>
  </w:num>
  <w:num w:numId="32">
    <w:abstractNumId w:val="32"/>
  </w:num>
  <w:num w:numId="33">
    <w:abstractNumId w:val="27"/>
  </w:num>
  <w:num w:numId="34">
    <w:abstractNumId w:val="29"/>
  </w:num>
  <w:num w:numId="35">
    <w:abstractNumId w:val="6"/>
  </w:num>
  <w:num w:numId="36">
    <w:abstractNumId w:val="36"/>
  </w:num>
  <w:num w:numId="37">
    <w:abstractNumId w:val="13"/>
  </w:num>
  <w:num w:numId="38">
    <w:abstractNumId w:val="7"/>
  </w:num>
  <w:num w:numId="39">
    <w:abstractNumId w:val="16"/>
  </w:num>
  <w:num w:numId="40">
    <w:abstractNumId w:val="19"/>
  </w:num>
  <w:num w:numId="41">
    <w:abstractNumId w:val="30"/>
  </w:num>
  <w:num w:numId="42">
    <w:abstractNumId w:val="38"/>
  </w:num>
  <w:num w:numId="43">
    <w:abstractNumId w:val="44"/>
  </w:num>
  <w:num w:numId="44">
    <w:abstractNumId w:val="8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FE"/>
    <w:rsid w:val="003B384F"/>
    <w:rsid w:val="00ED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1D59D-CC0A-4C5B-A774-4300A104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30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456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2718" w:hanging="10"/>
      <w:jc w:val="right"/>
      <w:outlineLvl w:val="2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11" w:line="250" w:lineRule="auto"/>
      <w:ind w:left="10" w:hanging="10"/>
      <w:outlineLvl w:val="3"/>
    </w:pPr>
    <w:rPr>
      <w:rFonts w:ascii="Calibri" w:eastAsia="Calibri" w:hAnsi="Calibri" w:cs="Calibri"/>
      <w:b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8"/>
    </w:rPr>
  </w:style>
  <w:style w:type="character" w:customStyle="1" w:styleId="Titolo4Carattere">
    <w:name w:val="Titolo 4 Carattere"/>
    <w:link w:val="Titolo4"/>
    <w:rPr>
      <w:rFonts w:ascii="Calibri" w:eastAsia="Calibri" w:hAnsi="Calibri" w:cs="Calibri"/>
      <w:b/>
      <w:color w:val="000000"/>
      <w:sz w:val="32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2961</Words>
  <Characters>16880</Characters>
  <Application>Microsoft Office Word</Application>
  <DocSecurity>0</DocSecurity>
  <Lines>140</Lines>
  <Paragraphs>39</Paragraphs>
  <ScaleCrop>false</ScaleCrop>
  <Company/>
  <LinksUpToDate>false</LinksUpToDate>
  <CharactersWithSpaces>19802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cp:lastModifiedBy>Lidia1</cp:lastModifiedBy>
  <cp:revision>2</cp:revision>
  <dcterms:created xsi:type="dcterms:W3CDTF">2017-02-07T09:35:00Z</dcterms:created>
  <dcterms:modified xsi:type="dcterms:W3CDTF">2017-02-07T09:35:00Z</dcterms:modified>
</cp:coreProperties>
</file>