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03516348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752280" w:rsidRPr="00752280" w:rsidRDefault="00752280">
          <w:r w:rsidRPr="00752280">
            <w:rPr>
              <w:noProof/>
              <w:sz w:val="20"/>
              <w:szCs w:val="20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62130E2" wp14:editId="325D117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4254047</wp:posOffset>
                    </wp:positionV>
                    <wp:extent cx="8839200" cy="1404620"/>
                    <wp:effectExtent l="0" t="0" r="19050" b="2540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92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2280" w:rsidRPr="00752280" w:rsidRDefault="00752280">
                                <w:pPr>
                                  <w:rPr>
                                    <w:sz w:val="24"/>
                                  </w:rPr>
                                </w:pPr>
                                <w:r w:rsidRPr="00D95DC1">
                                  <w:rPr>
                                    <w:sz w:val="24"/>
                                  </w:rPr>
                                  <w:t>This assessment sheet can be used to as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sess all the children on phase 1 </w:t>
                                </w:r>
                                <w:r w:rsidRPr="00D95DC1">
                                  <w:rPr>
                                    <w:sz w:val="24"/>
                                  </w:rPr>
                                  <w:t>phonics</w:t>
                                </w:r>
                                <w:r>
                                  <w:rPr>
                                    <w:sz w:val="24"/>
                                  </w:rPr>
                                  <w:t>. Gaps and trends within phase 1</w:t>
                                </w:r>
                                <w:r w:rsidRPr="00D95DC1">
                                  <w:rPr>
                                    <w:sz w:val="24"/>
                                  </w:rPr>
                                  <w:t xml:space="preserve"> will be identified clearly which can inform future planning and next steps.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62130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44.8pt;margin-top:334.95pt;width:696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">
                    <v:textbox style="mso-fit-shape-to-text:t">
                      <w:txbxContent>
                        <w:p w:rsidR="00752280" w:rsidRPr="00752280" w:rsidRDefault="00752280">
                          <w:pPr>
                            <w:rPr>
                              <w:sz w:val="24"/>
                            </w:rPr>
                          </w:pPr>
                          <w:r w:rsidRPr="00D95DC1">
                            <w:rPr>
                              <w:sz w:val="24"/>
                            </w:rPr>
                            <w:t>This assessment sheet can be used to as</w:t>
                          </w:r>
                          <w:r>
                            <w:rPr>
                              <w:sz w:val="24"/>
                            </w:rPr>
                            <w:t xml:space="preserve">sess all the children on phase 1 </w:t>
                          </w:r>
                          <w:r w:rsidRPr="00D95DC1">
                            <w:rPr>
                              <w:sz w:val="24"/>
                            </w:rPr>
                            <w:t>phonics</w:t>
                          </w:r>
                          <w:r>
                            <w:rPr>
                              <w:sz w:val="24"/>
                            </w:rPr>
                            <w:t>. Gaps and trends within phase 1</w:t>
                          </w:r>
                          <w:r w:rsidRPr="00D95DC1">
                            <w:rPr>
                              <w:sz w:val="24"/>
                            </w:rPr>
                            <w:t xml:space="preserve"> will be identified clearly which can inform future planning and next steps.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noProof/>
              <w:lang w:eastAsia="en-GB"/>
            </w:rPr>
            <w:drawing>
              <wp:inline distT="0" distB="0" distL="0" distR="0" wp14:anchorId="17723580" wp14:editId="137B40CD">
                <wp:extent cx="1301750" cy="761365"/>
                <wp:effectExtent l="0" t="0" r="0" b="63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83C3AA2" wp14:editId="59A2220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1596390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1001395"/>
                    <wp:effectExtent l="0" t="0" r="8255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0014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280" w:rsidRDefault="0075228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Phase 1                                                  Class checklist</w:t>
                                    </w:r>
                                  </w:sdtContent>
                                </w:sdt>
                              </w:p>
                              <w:p w:rsidR="00752280" w:rsidRDefault="00752280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3C3AA2" id="Text Box 131" o:spid="_x0000_s1027" type="#_x0000_t202" style="position:absolute;margin-left:0;margin-top:0;width:369pt;height:78.85pt;z-index:251660288;visibility:visible;mso-wrap-style:square;mso-width-percent:790;mso-height-percent:0;mso-left-percent:77;mso-top-percent:540;mso-wrap-distance-left:14.4pt;mso-wrap-distance-top:0;mso-wrap-distance-right:14.4pt;mso-wrap-distance-bottom:0;mso-position-horizontal-relative:margin;mso-position-vertical-relative:page;mso-width-percent:79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" filled="f" stroked="f" strokeweight=".5pt">
                    <v:textbox inset="0,0,0,0">
                      <w:txbxContent>
                        <w:p w:rsidR="00752280" w:rsidRDefault="00752280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Phase 1                                                  Class checklist</w:t>
                              </w:r>
                            </w:sdtContent>
                          </w:sdt>
                        </w:p>
                        <w:p w:rsidR="00752280" w:rsidRDefault="00752280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sz w:val="20"/>
              <w:szCs w:val="2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376E3" w:rsidRPr="00054CED" w:rsidRDefault="00054CED">
      <w:pPr>
        <w:rPr>
          <w:sz w:val="32"/>
          <w:szCs w:val="32"/>
        </w:rPr>
      </w:pPr>
      <w:r w:rsidRPr="00054CED">
        <w:rPr>
          <w:sz w:val="32"/>
          <w:szCs w:val="32"/>
        </w:rPr>
        <w:lastRenderedPageBreak/>
        <w:t>Aspect 1- Environmental sounds</w:t>
      </w:r>
      <w:r>
        <w:rPr>
          <w:sz w:val="32"/>
          <w:szCs w:val="32"/>
        </w:rPr>
        <w:t xml:space="preserve">            checklist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7"/>
        <w:gridCol w:w="479"/>
        <w:gridCol w:w="480"/>
        <w:gridCol w:w="480"/>
        <w:gridCol w:w="480"/>
        <w:gridCol w:w="478"/>
        <w:gridCol w:w="478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7255" w:rsidTr="00032CFB">
        <w:trPr>
          <w:cantSplit/>
          <w:trHeight w:val="1134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032CFB" w:rsidRDefault="00032CFB" w:rsidP="00032CFB">
            <w:pPr>
              <w:ind w:left="113" w:right="113"/>
              <w:rPr>
                <w:sz w:val="28"/>
                <w:szCs w:val="28"/>
              </w:rPr>
            </w:pPr>
          </w:p>
          <w:p w:rsidR="00687255" w:rsidRDefault="00687255" w:rsidP="00032CF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  <w:p w:rsidR="00687255" w:rsidRDefault="00687255" w:rsidP="00032CFB">
            <w:pPr>
              <w:ind w:left="113" w:right="113"/>
              <w:rPr>
                <w:sz w:val="28"/>
                <w:szCs w:val="28"/>
              </w:rPr>
            </w:pPr>
          </w:p>
          <w:p w:rsidR="00687255" w:rsidRDefault="00687255" w:rsidP="00032CFB">
            <w:pPr>
              <w:ind w:left="113" w:right="113"/>
              <w:rPr>
                <w:sz w:val="28"/>
                <w:szCs w:val="28"/>
              </w:rPr>
            </w:pPr>
          </w:p>
          <w:p w:rsidR="00687255" w:rsidRDefault="00687255" w:rsidP="00032CFB">
            <w:pPr>
              <w:ind w:left="113" w:right="113"/>
              <w:rPr>
                <w:sz w:val="28"/>
                <w:szCs w:val="28"/>
              </w:rPr>
            </w:pPr>
          </w:p>
          <w:p w:rsidR="00687255" w:rsidRPr="00054CED" w:rsidRDefault="00687255" w:rsidP="00032CF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C5E0B3" w:themeFill="accent6" w:themeFillTint="66"/>
          </w:tcPr>
          <w:p w:rsidR="00687255" w:rsidRPr="00687255" w:rsidRDefault="00687255" w:rsidP="00687255">
            <w:pPr>
              <w:rPr>
                <w:b/>
                <w:sz w:val="24"/>
                <w:szCs w:val="24"/>
              </w:rPr>
            </w:pPr>
            <w:r w:rsidRPr="00687255">
              <w:rPr>
                <w:b/>
                <w:sz w:val="24"/>
                <w:szCs w:val="24"/>
              </w:rPr>
              <w:t>Animal sounds</w:t>
            </w:r>
          </w:p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E2EFD9" w:themeFill="accent6" w:themeFillTint="33"/>
          </w:tcPr>
          <w:p w:rsidR="00687255" w:rsidRPr="00687255" w:rsidRDefault="00687255" w:rsidP="00687255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>-Can distinguish between different animal sounds.</w:t>
            </w: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E2EFD9" w:themeFill="accent6" w:themeFillTint="33"/>
          </w:tcPr>
          <w:p w:rsidR="00687255" w:rsidRPr="00054CED" w:rsidRDefault="00687255" w:rsidP="00687255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>-Can imitate animal sounds.</w:t>
            </w: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7255" w:rsidRPr="00687255" w:rsidRDefault="00687255" w:rsidP="00054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4CED">
              <w:rPr>
                <w:sz w:val="20"/>
                <w:szCs w:val="20"/>
              </w:rPr>
              <w:t>Can guess animal sounds.</w:t>
            </w: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C5E0B3" w:themeFill="accent6" w:themeFillTint="66"/>
          </w:tcPr>
          <w:p w:rsidR="00687255" w:rsidRPr="00687255" w:rsidRDefault="00687255" w:rsidP="00687255">
            <w:pPr>
              <w:rPr>
                <w:b/>
                <w:sz w:val="24"/>
                <w:szCs w:val="24"/>
              </w:rPr>
            </w:pPr>
            <w:r w:rsidRPr="00687255">
              <w:rPr>
                <w:b/>
                <w:sz w:val="24"/>
                <w:szCs w:val="24"/>
              </w:rPr>
              <w:t>Outdoor sounds</w:t>
            </w:r>
          </w:p>
          <w:p w:rsidR="00687255" w:rsidRPr="00687255" w:rsidRDefault="00687255" w:rsidP="00687255">
            <w:pPr>
              <w:rPr>
                <w:b/>
                <w:sz w:val="24"/>
                <w:szCs w:val="24"/>
              </w:rPr>
            </w:pPr>
            <w:r w:rsidRPr="00687255">
              <w:rPr>
                <w:b/>
                <w:sz w:val="24"/>
                <w:szCs w:val="24"/>
              </w:rPr>
              <w:t>(natural)</w:t>
            </w:r>
          </w:p>
          <w:p w:rsidR="00687255" w:rsidRDefault="00687255" w:rsidP="00054CED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E2EFD9" w:themeFill="accent6" w:themeFillTint="33"/>
          </w:tcPr>
          <w:p w:rsidR="00687255" w:rsidRPr="009A71A3" w:rsidRDefault="00687255" w:rsidP="00687255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explore natural sounds </w:t>
            </w:r>
            <w:r w:rsidR="00752280" w:rsidRPr="009A71A3">
              <w:rPr>
                <w:sz w:val="20"/>
                <w:szCs w:val="20"/>
              </w:rPr>
              <w:t>e.g.</w:t>
            </w:r>
            <w:r w:rsidRPr="009A71A3">
              <w:rPr>
                <w:sz w:val="20"/>
                <w:szCs w:val="20"/>
              </w:rPr>
              <w:t xml:space="preserve"> leaves rustling</w:t>
            </w:r>
          </w:p>
          <w:p w:rsidR="00687255" w:rsidRDefault="00687255" w:rsidP="00054CED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E2EFD9" w:themeFill="accent6" w:themeFillTint="33"/>
          </w:tcPr>
          <w:p w:rsidR="00687255" w:rsidRDefault="00687255" w:rsidP="00054CED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 make different sounds with different natural resources.</w:t>
            </w: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7255" w:rsidRDefault="00687255" w:rsidP="00054CED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use natural sounds to guess environment </w:t>
            </w:r>
            <w:proofErr w:type="spellStart"/>
            <w:r w:rsidRPr="009A71A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.g</w:t>
            </w:r>
            <w:proofErr w:type="spellEnd"/>
            <w:r>
              <w:rPr>
                <w:sz w:val="20"/>
                <w:szCs w:val="20"/>
              </w:rPr>
              <w:t xml:space="preserve"> birds chirping in the park</w:t>
            </w:r>
            <w:r w:rsidRPr="009A71A3">
              <w:rPr>
                <w:sz w:val="20"/>
                <w:szCs w:val="20"/>
              </w:rPr>
              <w:t>.</w:t>
            </w: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 w:rsidP="00054CED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C5E0B3" w:themeFill="accent6" w:themeFillTint="66"/>
          </w:tcPr>
          <w:p w:rsidR="00687255" w:rsidRPr="00687255" w:rsidRDefault="00687255" w:rsidP="00687255">
            <w:pPr>
              <w:rPr>
                <w:b/>
                <w:sz w:val="24"/>
                <w:szCs w:val="24"/>
              </w:rPr>
            </w:pPr>
            <w:r w:rsidRPr="00687255">
              <w:rPr>
                <w:b/>
                <w:sz w:val="24"/>
                <w:szCs w:val="24"/>
              </w:rPr>
              <w:t>Outdoor sounds</w:t>
            </w:r>
          </w:p>
          <w:p w:rsidR="00687255" w:rsidRPr="00687255" w:rsidRDefault="00687255" w:rsidP="00687255">
            <w:pPr>
              <w:rPr>
                <w:b/>
                <w:sz w:val="24"/>
                <w:szCs w:val="24"/>
              </w:rPr>
            </w:pPr>
            <w:r w:rsidRPr="00687255">
              <w:rPr>
                <w:b/>
                <w:sz w:val="24"/>
                <w:szCs w:val="24"/>
              </w:rPr>
              <w:t>(man-made)</w:t>
            </w:r>
          </w:p>
          <w:p w:rsidR="00687255" w:rsidRPr="00947630" w:rsidRDefault="00687255" w:rsidP="00687255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E2EFD9" w:themeFill="accent6" w:themeFillTint="33"/>
          </w:tcPr>
          <w:p w:rsidR="00687255" w:rsidRPr="00F6558B" w:rsidRDefault="00F6558B" w:rsidP="00687255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lastRenderedPageBreak/>
              <w:t xml:space="preserve">-Can explore and distinguish man made sounds </w:t>
            </w:r>
            <w:proofErr w:type="spellStart"/>
            <w:r w:rsidRPr="009A71A3">
              <w:rPr>
                <w:sz w:val="20"/>
                <w:szCs w:val="20"/>
              </w:rPr>
              <w:t>e.g</w:t>
            </w:r>
            <w:proofErr w:type="spellEnd"/>
            <w:r w:rsidRPr="009A71A3">
              <w:rPr>
                <w:sz w:val="20"/>
                <w:szCs w:val="20"/>
              </w:rPr>
              <w:t xml:space="preserve"> traffic, transport people.</w:t>
            </w: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F6558B" w:rsidRDefault="00F6558B" w:rsidP="00687255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 identify different man-made sounds.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558B" w:rsidRPr="00F6558B" w:rsidRDefault="00F6558B" w:rsidP="00687255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 use man-made sounds to guess environment.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C5E0B3" w:themeFill="accent6" w:themeFillTint="66"/>
          </w:tcPr>
          <w:p w:rsidR="00687255" w:rsidRPr="00F6558B" w:rsidRDefault="00F6558B" w:rsidP="00F6558B">
            <w:pPr>
              <w:rPr>
                <w:b/>
                <w:sz w:val="24"/>
                <w:szCs w:val="24"/>
              </w:rPr>
            </w:pPr>
            <w:r w:rsidRPr="00F6558B">
              <w:rPr>
                <w:b/>
                <w:sz w:val="24"/>
                <w:szCs w:val="24"/>
              </w:rPr>
              <w:t>Loud and quiet</w:t>
            </w: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F6558B" w:rsidRDefault="00F6558B" w:rsidP="00F6558B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 distinguish between loud and quiet sounds.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F6558B" w:rsidRDefault="00F6558B" w:rsidP="00F6558B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 adapt voice to adjust volume.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7255" w:rsidRPr="00F6558B" w:rsidRDefault="00687255" w:rsidP="009A71A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 find different objects which are loud and quiet.</w:t>
            </w: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F6558B" w:rsidRDefault="00F6558B" w:rsidP="009A71A3">
            <w:pPr>
              <w:rPr>
                <w:b/>
                <w:sz w:val="24"/>
                <w:szCs w:val="24"/>
              </w:rPr>
            </w:pPr>
            <w:r w:rsidRPr="00F6558B">
              <w:rPr>
                <w:b/>
                <w:sz w:val="24"/>
                <w:szCs w:val="24"/>
              </w:rPr>
              <w:t>Object sounds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9A71A3" w:rsidRDefault="00F6558B" w:rsidP="009A71A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 explore different everyday objects and their sounds.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7255" w:rsidRPr="00F6558B" w:rsidRDefault="00687255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</w:t>
            </w:r>
            <w:r>
              <w:rPr>
                <w:sz w:val="20"/>
                <w:szCs w:val="20"/>
              </w:rPr>
              <w:t>n</w:t>
            </w:r>
            <w:r w:rsidRPr="009A71A3">
              <w:rPr>
                <w:sz w:val="20"/>
                <w:szCs w:val="20"/>
              </w:rPr>
              <w:t xml:space="preserve"> explore and manipulate objects to create different sounds.</w:t>
            </w: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054CED" w:rsidRDefault="00687255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F6558B" w:rsidRDefault="00F6558B">
            <w:pPr>
              <w:rPr>
                <w:b/>
                <w:sz w:val="24"/>
                <w:szCs w:val="24"/>
              </w:rPr>
            </w:pPr>
            <w:r w:rsidRPr="00F6558B">
              <w:rPr>
                <w:b/>
                <w:sz w:val="24"/>
                <w:szCs w:val="24"/>
              </w:rPr>
              <w:t>Making sounds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9A71A3" w:rsidRDefault="00F6558B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Can children make their own sounds using various things in their environment?</w:t>
            </w: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87255" w:rsidRPr="00F6558B" w:rsidRDefault="00687255" w:rsidP="0094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-Can explore and manipulate materials to make different sounds.</w:t>
            </w:r>
          </w:p>
        </w:tc>
        <w:tc>
          <w:tcPr>
            <w:tcW w:w="479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Default="00687255" w:rsidP="00947630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F6558B" w:rsidRDefault="00F6558B" w:rsidP="00032CFB">
            <w:pPr>
              <w:rPr>
                <w:b/>
                <w:sz w:val="24"/>
                <w:szCs w:val="24"/>
              </w:rPr>
            </w:pPr>
            <w:r w:rsidRPr="00F6558B">
              <w:rPr>
                <w:b/>
                <w:sz w:val="24"/>
                <w:szCs w:val="24"/>
              </w:rPr>
              <w:t>Sounds in context.</w:t>
            </w: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947630" w:rsidRDefault="00F6558B" w:rsidP="00947630">
            <w:pPr>
              <w:rPr>
                <w:sz w:val="20"/>
                <w:szCs w:val="20"/>
              </w:rPr>
            </w:pPr>
            <w:r w:rsidRPr="00947630">
              <w:rPr>
                <w:sz w:val="20"/>
                <w:szCs w:val="20"/>
              </w:rPr>
              <w:t>-Can put sounds into stories.</w:t>
            </w: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Default="00F6558B" w:rsidP="00947630">
            <w:pPr>
              <w:rPr>
                <w:sz w:val="20"/>
                <w:szCs w:val="20"/>
              </w:rPr>
            </w:pPr>
            <w:r w:rsidRPr="00947630">
              <w:rPr>
                <w:sz w:val="20"/>
                <w:szCs w:val="20"/>
              </w:rPr>
              <w:t>-Can put sounds into real context.</w:t>
            </w: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Default="00F6558B" w:rsidP="00947630">
            <w:pPr>
              <w:rPr>
                <w:b/>
                <w:sz w:val="28"/>
                <w:szCs w:val="28"/>
              </w:rPr>
            </w:pPr>
          </w:p>
        </w:tc>
      </w:tr>
      <w:tr w:rsidR="00687255" w:rsidTr="00032CFB">
        <w:tc>
          <w:tcPr>
            <w:tcW w:w="1957" w:type="dxa"/>
            <w:shd w:val="clear" w:color="auto" w:fill="E2EFD9" w:themeFill="accent6" w:themeFillTint="33"/>
          </w:tcPr>
          <w:p w:rsidR="00687255" w:rsidRPr="00F6558B" w:rsidRDefault="00687255">
            <w:pPr>
              <w:rPr>
                <w:sz w:val="20"/>
                <w:szCs w:val="20"/>
              </w:rPr>
            </w:pPr>
            <w:r w:rsidRPr="00947630">
              <w:rPr>
                <w:sz w:val="20"/>
                <w:szCs w:val="20"/>
              </w:rPr>
              <w:t>-Can use sound in play.</w:t>
            </w:r>
          </w:p>
        </w:tc>
        <w:tc>
          <w:tcPr>
            <w:tcW w:w="479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687255" w:rsidRPr="00947630" w:rsidRDefault="00687255">
            <w:pPr>
              <w:rPr>
                <w:b/>
                <w:sz w:val="28"/>
                <w:szCs w:val="28"/>
              </w:rPr>
            </w:pPr>
          </w:p>
        </w:tc>
      </w:tr>
    </w:tbl>
    <w:p w:rsidR="00F6558B" w:rsidRDefault="00F6558B" w:rsidP="00703BC8">
      <w:pPr>
        <w:rPr>
          <w:sz w:val="32"/>
          <w:szCs w:val="32"/>
        </w:rPr>
      </w:pPr>
    </w:p>
    <w:p w:rsidR="00F6558B" w:rsidRDefault="00F6558B" w:rsidP="00703BC8">
      <w:pPr>
        <w:rPr>
          <w:sz w:val="32"/>
          <w:szCs w:val="32"/>
        </w:rPr>
      </w:pPr>
    </w:p>
    <w:p w:rsidR="00F6558B" w:rsidRDefault="00F6558B" w:rsidP="00703BC8">
      <w:pPr>
        <w:rPr>
          <w:sz w:val="32"/>
          <w:szCs w:val="32"/>
        </w:rPr>
      </w:pPr>
    </w:p>
    <w:p w:rsidR="00F6558B" w:rsidRDefault="00F6558B" w:rsidP="00703BC8">
      <w:pPr>
        <w:rPr>
          <w:sz w:val="32"/>
          <w:szCs w:val="32"/>
        </w:rPr>
      </w:pPr>
    </w:p>
    <w:p w:rsidR="00F6558B" w:rsidRDefault="00F6558B" w:rsidP="00703BC8">
      <w:pPr>
        <w:rPr>
          <w:sz w:val="32"/>
          <w:szCs w:val="32"/>
        </w:rPr>
      </w:pPr>
    </w:p>
    <w:p w:rsidR="00F6558B" w:rsidRDefault="00F6558B" w:rsidP="00703BC8">
      <w:pPr>
        <w:rPr>
          <w:sz w:val="32"/>
          <w:szCs w:val="32"/>
        </w:rPr>
      </w:pPr>
    </w:p>
    <w:p w:rsidR="00F6558B" w:rsidRDefault="00F6558B" w:rsidP="00703BC8">
      <w:pPr>
        <w:rPr>
          <w:sz w:val="32"/>
          <w:szCs w:val="32"/>
        </w:rPr>
      </w:pPr>
    </w:p>
    <w:p w:rsidR="00032CFB" w:rsidRDefault="00032CFB" w:rsidP="00703BC8">
      <w:pPr>
        <w:rPr>
          <w:sz w:val="32"/>
          <w:szCs w:val="32"/>
        </w:rPr>
      </w:pPr>
    </w:p>
    <w:p w:rsidR="00032CFB" w:rsidRDefault="00032CFB" w:rsidP="00703BC8">
      <w:pPr>
        <w:rPr>
          <w:sz w:val="32"/>
          <w:szCs w:val="32"/>
        </w:rPr>
      </w:pPr>
    </w:p>
    <w:p w:rsidR="00F6558B" w:rsidRDefault="00F6558B" w:rsidP="00703BC8">
      <w:pPr>
        <w:rPr>
          <w:sz w:val="32"/>
          <w:szCs w:val="32"/>
        </w:rPr>
      </w:pPr>
    </w:p>
    <w:p w:rsidR="00F6558B" w:rsidRPr="00054CED" w:rsidRDefault="00F6558B" w:rsidP="00F655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Aspect 2- Instrumental</w:t>
      </w:r>
      <w:r w:rsidRPr="00054CED">
        <w:rPr>
          <w:sz w:val="32"/>
          <w:szCs w:val="32"/>
        </w:rPr>
        <w:t xml:space="preserve"> sounds</w:t>
      </w:r>
      <w:r>
        <w:rPr>
          <w:sz w:val="32"/>
          <w:szCs w:val="32"/>
        </w:rPr>
        <w:t xml:space="preserve">            checklist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7"/>
        <w:gridCol w:w="479"/>
        <w:gridCol w:w="480"/>
        <w:gridCol w:w="480"/>
        <w:gridCol w:w="480"/>
        <w:gridCol w:w="478"/>
        <w:gridCol w:w="478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6558B" w:rsidTr="00032CFB">
        <w:trPr>
          <w:cantSplit/>
          <w:trHeight w:val="1134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032CFB" w:rsidRDefault="00032CFB" w:rsidP="00032CFB">
            <w:pPr>
              <w:ind w:left="113" w:right="113"/>
              <w:rPr>
                <w:sz w:val="28"/>
                <w:szCs w:val="28"/>
              </w:rPr>
            </w:pPr>
          </w:p>
          <w:p w:rsidR="00F6558B" w:rsidRDefault="00F6558B" w:rsidP="00032CF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  <w:p w:rsidR="00F6558B" w:rsidRDefault="00F6558B" w:rsidP="00032CFB">
            <w:pPr>
              <w:ind w:left="113" w:right="113"/>
              <w:rPr>
                <w:sz w:val="28"/>
                <w:szCs w:val="28"/>
              </w:rPr>
            </w:pPr>
          </w:p>
          <w:p w:rsidR="00F6558B" w:rsidRDefault="00F6558B" w:rsidP="00032CFB">
            <w:pPr>
              <w:ind w:left="113" w:right="113"/>
              <w:rPr>
                <w:sz w:val="28"/>
                <w:szCs w:val="28"/>
              </w:rPr>
            </w:pPr>
          </w:p>
          <w:p w:rsidR="00F6558B" w:rsidRDefault="00F6558B" w:rsidP="00032CFB">
            <w:pPr>
              <w:ind w:left="113" w:right="113"/>
              <w:rPr>
                <w:sz w:val="28"/>
                <w:szCs w:val="28"/>
              </w:rPr>
            </w:pPr>
          </w:p>
          <w:p w:rsidR="00F6558B" w:rsidRPr="00054CED" w:rsidRDefault="00F6558B" w:rsidP="00032CF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8376E3" w:rsidRDefault="008376E3" w:rsidP="00F6558B">
            <w:pPr>
              <w:rPr>
                <w:b/>
                <w:sz w:val="24"/>
                <w:szCs w:val="24"/>
              </w:rPr>
            </w:pPr>
            <w:r w:rsidRPr="008376E3">
              <w:rPr>
                <w:b/>
                <w:sz w:val="24"/>
                <w:szCs w:val="24"/>
              </w:rPr>
              <w:t>Sound discrimination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687255" w:rsidRDefault="008376E3" w:rsidP="00F6558B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develop how sounds can be made with instruments.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054CED" w:rsidRDefault="008376E3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identify different sounds and instruments.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687255" w:rsidRDefault="008376E3" w:rsidP="00F6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explore different sounds with the same instrument.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558B" w:rsidRDefault="008376E3" w:rsidP="00F6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adjust sounds volume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8376E3" w:rsidRDefault="008376E3" w:rsidP="008376E3">
            <w:pPr>
              <w:rPr>
                <w:b/>
                <w:sz w:val="24"/>
                <w:szCs w:val="24"/>
              </w:rPr>
            </w:pPr>
            <w:r w:rsidRPr="008376E3">
              <w:rPr>
                <w:b/>
                <w:sz w:val="24"/>
                <w:szCs w:val="24"/>
              </w:rPr>
              <w:t>Matching sounds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Default="008376E3" w:rsidP="00F6558B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identify different musical sounds.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Default="008376E3" w:rsidP="00F6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identify different instruments.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947630" w:rsidRDefault="008376E3" w:rsidP="00F6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match sound and instrument.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558B" w:rsidRPr="00F6558B" w:rsidRDefault="008376E3" w:rsidP="00F65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more than one musical sound and the same time.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8376E3" w:rsidRDefault="008376E3" w:rsidP="00F6558B">
            <w:pPr>
              <w:rPr>
                <w:b/>
                <w:sz w:val="24"/>
                <w:szCs w:val="24"/>
              </w:rPr>
            </w:pPr>
            <w:r w:rsidRPr="008376E3">
              <w:rPr>
                <w:b/>
                <w:sz w:val="24"/>
                <w:szCs w:val="24"/>
              </w:rPr>
              <w:lastRenderedPageBreak/>
              <w:t>Manipulating sound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F6558B" w:rsidRDefault="008376E3" w:rsidP="00F6558B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manipulate the sound to create different noises.</w:t>
            </w:r>
            <w:r w:rsidR="00E44B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558B" w:rsidRPr="00E44BC7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combine instrumental sounds together.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E44BC7" w:rsidRDefault="00E44BC7" w:rsidP="00F6558B">
            <w:pPr>
              <w:rPr>
                <w:b/>
                <w:sz w:val="24"/>
                <w:szCs w:val="24"/>
              </w:rPr>
            </w:pPr>
            <w:r w:rsidRPr="00E44BC7">
              <w:rPr>
                <w:b/>
                <w:sz w:val="24"/>
                <w:szCs w:val="24"/>
              </w:rPr>
              <w:t>Representing sounds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F6558B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group different instrumental sounds together.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F6558B" w:rsidRDefault="00E44BC7" w:rsidP="00F6558B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choose an instrumental sound to represent animal sounds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E44BC7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choose an instrumental sound to represent everyday sounds.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C5E0B3" w:themeFill="accent6" w:themeFillTint="66"/>
          </w:tcPr>
          <w:p w:rsidR="00F6558B" w:rsidRPr="00E44BC7" w:rsidRDefault="00F6558B" w:rsidP="00F6558B">
            <w:pPr>
              <w:rPr>
                <w:b/>
                <w:sz w:val="24"/>
                <w:szCs w:val="24"/>
              </w:rPr>
            </w:pPr>
            <w:r w:rsidRPr="00E44BC7">
              <w:rPr>
                <w:sz w:val="24"/>
                <w:szCs w:val="24"/>
              </w:rPr>
              <w:t xml:space="preserve"> </w:t>
            </w:r>
            <w:r w:rsidR="00E44BC7">
              <w:rPr>
                <w:b/>
                <w:sz w:val="24"/>
                <w:szCs w:val="24"/>
              </w:rPr>
              <w:t>Sounds in context.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F6558B" w:rsidRDefault="00E44BC7" w:rsidP="00F6558B">
            <w:pPr>
              <w:rPr>
                <w:sz w:val="20"/>
                <w:szCs w:val="20"/>
              </w:rPr>
            </w:pPr>
            <w:r w:rsidRPr="00947630">
              <w:rPr>
                <w:sz w:val="20"/>
                <w:szCs w:val="20"/>
              </w:rPr>
              <w:t>-Ca</w:t>
            </w:r>
            <w:r>
              <w:rPr>
                <w:sz w:val="20"/>
                <w:szCs w:val="20"/>
              </w:rPr>
              <w:t>n put sounds into real context.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E44BC7" w:rsidRDefault="00E44BC7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put sounds into stories.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  <w:tr w:rsidR="00F6558B" w:rsidTr="00032CFB">
        <w:tc>
          <w:tcPr>
            <w:tcW w:w="1957" w:type="dxa"/>
            <w:shd w:val="clear" w:color="auto" w:fill="E2EFD9" w:themeFill="accent6" w:themeFillTint="33"/>
          </w:tcPr>
          <w:p w:rsidR="00F6558B" w:rsidRPr="009A71A3" w:rsidRDefault="00E44BC7" w:rsidP="00F6558B">
            <w:pPr>
              <w:rPr>
                <w:sz w:val="20"/>
                <w:szCs w:val="20"/>
              </w:rPr>
            </w:pPr>
            <w:r w:rsidRPr="00947630">
              <w:rPr>
                <w:sz w:val="20"/>
                <w:szCs w:val="20"/>
              </w:rPr>
              <w:t>-Can use sound in play.</w:t>
            </w: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F6558B" w:rsidRPr="00054CED" w:rsidRDefault="00F6558B" w:rsidP="008376E3">
            <w:pPr>
              <w:rPr>
                <w:b/>
                <w:sz w:val="28"/>
                <w:szCs w:val="28"/>
              </w:rPr>
            </w:pPr>
          </w:p>
        </w:tc>
      </w:tr>
    </w:tbl>
    <w:p w:rsidR="00703BC8" w:rsidRDefault="00703BC8" w:rsidP="00703BC8">
      <w:pPr>
        <w:rPr>
          <w:sz w:val="32"/>
          <w:szCs w:val="32"/>
        </w:rPr>
      </w:pPr>
    </w:p>
    <w:p w:rsidR="00546D13" w:rsidRPr="00054CED" w:rsidRDefault="00546D13" w:rsidP="00703BC8">
      <w:pPr>
        <w:rPr>
          <w:sz w:val="32"/>
          <w:szCs w:val="32"/>
        </w:rPr>
      </w:pPr>
    </w:p>
    <w:p w:rsidR="00420400" w:rsidRPr="00054CED" w:rsidRDefault="00420400" w:rsidP="004204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Aspect 3</w:t>
      </w:r>
      <w:r w:rsidRPr="00054CED">
        <w:rPr>
          <w:sz w:val="32"/>
          <w:szCs w:val="32"/>
        </w:rPr>
        <w:t xml:space="preserve">- </w:t>
      </w:r>
      <w:r>
        <w:rPr>
          <w:sz w:val="32"/>
          <w:szCs w:val="32"/>
        </w:rPr>
        <w:t>Body Percussion            checklist</w:t>
      </w:r>
    </w:p>
    <w:p w:rsidR="00420400" w:rsidRDefault="00420400" w:rsidP="00420400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7"/>
        <w:gridCol w:w="479"/>
        <w:gridCol w:w="480"/>
        <w:gridCol w:w="480"/>
        <w:gridCol w:w="480"/>
        <w:gridCol w:w="478"/>
        <w:gridCol w:w="478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76E3" w:rsidRPr="00054CED" w:rsidTr="00032CFB">
        <w:trPr>
          <w:cantSplit/>
          <w:trHeight w:val="1134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032CFB" w:rsidRDefault="00032CFB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Pr="00054CED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E44BC7" w:rsidRDefault="00E44BC7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songs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687255" w:rsidRDefault="00E44BC7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sing along to familiar rhyme and add body percussions.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054CED" w:rsidRDefault="00E44BC7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>-Can</w:t>
            </w:r>
            <w:r>
              <w:rPr>
                <w:sz w:val="20"/>
                <w:szCs w:val="20"/>
              </w:rPr>
              <w:t xml:space="preserve"> use body percussions to the musical beat.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687255" w:rsidRDefault="00E44BC7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explore different body percussions.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E44BC7" w:rsidRDefault="00E44BC7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sounds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explore </w:t>
            </w:r>
            <w:r>
              <w:rPr>
                <w:sz w:val="20"/>
                <w:szCs w:val="20"/>
              </w:rPr>
              <w:t>different body percussions.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manipulate volume of body percussions.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use body percussions in context.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E44BC7" w:rsidRPr="00E44BC7" w:rsidRDefault="00E44BC7" w:rsidP="00E44BC7">
            <w:pPr>
              <w:rPr>
                <w:b/>
                <w:sz w:val="24"/>
                <w:szCs w:val="24"/>
              </w:rPr>
            </w:pPr>
            <w:r w:rsidRPr="00E44BC7">
              <w:rPr>
                <w:b/>
                <w:sz w:val="24"/>
                <w:szCs w:val="24"/>
              </w:rPr>
              <w:t>Body percussion-beat</w:t>
            </w:r>
          </w:p>
          <w:p w:rsidR="008376E3" w:rsidRPr="00947630" w:rsidRDefault="008376E3" w:rsidP="008376E3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lastRenderedPageBreak/>
              <w:t xml:space="preserve">-Can </w:t>
            </w:r>
            <w:r>
              <w:rPr>
                <w:sz w:val="20"/>
                <w:szCs w:val="20"/>
              </w:rPr>
              <w:t>use body percussions o follow a simple rhythm?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combine different body percussions to create a string of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E44BC7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explore fast/slow body percussions.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F6558B" w:rsidRDefault="00E44BC7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Representation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-Can</w:t>
            </w:r>
            <w:r>
              <w:rPr>
                <w:sz w:val="20"/>
                <w:szCs w:val="20"/>
              </w:rPr>
              <w:t xml:space="preserve"> use body percussions to represent everyday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E44BC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use body percussions to represent animal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546D13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use body percussion alongside instrumental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F6558B" w:rsidRDefault="00546D13" w:rsidP="008376E3">
            <w:pPr>
              <w:rPr>
                <w:b/>
                <w:sz w:val="24"/>
                <w:szCs w:val="24"/>
              </w:rPr>
            </w:pPr>
            <w:r w:rsidRPr="00546D13">
              <w:rPr>
                <w:b/>
                <w:sz w:val="24"/>
                <w:szCs w:val="24"/>
              </w:rPr>
              <w:t>Percussion narrative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9A71A3" w:rsidRDefault="008376E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 </w:t>
            </w:r>
            <w:r w:rsidR="00546D13" w:rsidRPr="009A71A3">
              <w:rPr>
                <w:sz w:val="20"/>
                <w:szCs w:val="20"/>
              </w:rPr>
              <w:t xml:space="preserve">-Can </w:t>
            </w:r>
            <w:r w:rsidR="00546D13">
              <w:rPr>
                <w:sz w:val="20"/>
                <w:szCs w:val="20"/>
              </w:rPr>
              <w:t>add body percussion to familiar stories.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546D1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</w:t>
            </w:r>
            <w:r>
              <w:rPr>
                <w:sz w:val="20"/>
                <w:szCs w:val="20"/>
              </w:rPr>
              <w:t>n</w:t>
            </w:r>
            <w:r w:rsidRPr="009A7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use body percussions to act out narrative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sleeping and snoring.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</w:tbl>
    <w:p w:rsidR="00703BC8" w:rsidRDefault="00703BC8" w:rsidP="00703BC8"/>
    <w:p w:rsidR="00546D13" w:rsidRDefault="00546D13" w:rsidP="00405C19"/>
    <w:p w:rsidR="0013722D" w:rsidRPr="005E5C77" w:rsidRDefault="00405C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Aspect 4</w:t>
      </w:r>
      <w:r w:rsidRPr="00054CED">
        <w:rPr>
          <w:sz w:val="32"/>
          <w:szCs w:val="32"/>
        </w:rPr>
        <w:t xml:space="preserve">- </w:t>
      </w:r>
      <w:r>
        <w:rPr>
          <w:sz w:val="32"/>
          <w:szCs w:val="32"/>
        </w:rPr>
        <w:t>Rhythm a</w:t>
      </w:r>
      <w:r w:rsidR="001550C5">
        <w:rPr>
          <w:sz w:val="32"/>
          <w:szCs w:val="32"/>
        </w:rPr>
        <w:t>n</w:t>
      </w:r>
      <w:r>
        <w:rPr>
          <w:sz w:val="32"/>
          <w:szCs w:val="32"/>
        </w:rPr>
        <w:t>d rhyme            checklist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7"/>
        <w:gridCol w:w="479"/>
        <w:gridCol w:w="480"/>
        <w:gridCol w:w="480"/>
        <w:gridCol w:w="480"/>
        <w:gridCol w:w="478"/>
        <w:gridCol w:w="478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76E3" w:rsidRPr="00054CED" w:rsidTr="00032CFB">
        <w:trPr>
          <w:cantSplit/>
          <w:trHeight w:val="1134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032CFB" w:rsidRDefault="00032CFB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  <w:p w:rsidR="008376E3" w:rsidRPr="00054CED" w:rsidRDefault="008376E3" w:rsidP="00032CF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546D13" w:rsidRDefault="00546D13" w:rsidP="008376E3">
            <w:pPr>
              <w:rPr>
                <w:b/>
                <w:sz w:val="24"/>
                <w:szCs w:val="24"/>
              </w:rPr>
            </w:pPr>
            <w:r w:rsidRPr="00546D13">
              <w:rPr>
                <w:b/>
                <w:sz w:val="24"/>
                <w:szCs w:val="24"/>
              </w:rPr>
              <w:t>Listen to the beat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687255" w:rsidRDefault="00546D13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>-Can</w:t>
            </w:r>
            <w:r>
              <w:rPr>
                <w:sz w:val="20"/>
                <w:szCs w:val="20"/>
              </w:rPr>
              <w:t xml:space="preserve"> add percussion and instrumental sounds to different familiar rhymes.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054CED" w:rsidRDefault="00546D13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adapt percussion and instrumental sounds-fast, slow, loud or quiet.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546D13" w:rsidRDefault="00546D13" w:rsidP="008376E3">
            <w:pPr>
              <w:rPr>
                <w:sz w:val="24"/>
                <w:szCs w:val="24"/>
              </w:rPr>
            </w:pPr>
            <w:r w:rsidRPr="00546D13">
              <w:rPr>
                <w:b/>
                <w:sz w:val="24"/>
                <w:szCs w:val="24"/>
              </w:rPr>
              <w:t xml:space="preserve">Songs and rhymes   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Default="00546D1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learn new songs and rhymes with confidence.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Default="00546D1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join in songs and rhymes with actions.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Default="00546D13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sing a variety of rhymes in different ways.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Default="00546D13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sing familiar rhymes and songs from memory.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546D13" w:rsidRDefault="00546D13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Rhyming books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546D1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join in repeated refrains.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546D1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lastRenderedPageBreak/>
              <w:t xml:space="preserve">-Can </w:t>
            </w:r>
            <w:r>
              <w:rPr>
                <w:sz w:val="20"/>
                <w:szCs w:val="20"/>
              </w:rPr>
              <w:t>add actions and percussions to repeated refrains.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546D13" w:rsidRDefault="00546D13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Rhyme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546D13" w:rsidRDefault="00546D1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identify objects which sound the same.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546D1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join in rhyming refrains.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546D13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identify words which sound the same.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546D13" w:rsidP="008376E3">
            <w:pPr>
              <w:rPr>
                <w:sz w:val="20"/>
                <w:szCs w:val="20"/>
              </w:rPr>
            </w:pPr>
            <w:r w:rsidRPr="0013722D">
              <w:rPr>
                <w:sz w:val="20"/>
                <w:szCs w:val="20"/>
              </w:rPr>
              <w:t>-Can finish off rhyming strings.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5E5C77" w:rsidRDefault="00546D13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find the odd object out of a</w:t>
            </w:r>
            <w:r w:rsidR="005E5C77">
              <w:rPr>
                <w:sz w:val="20"/>
                <w:szCs w:val="20"/>
              </w:rPr>
              <w:t xml:space="preserve"> collection of rhyming objects.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C5E0B3" w:themeFill="accent6" w:themeFillTint="66"/>
          </w:tcPr>
          <w:p w:rsidR="008376E3" w:rsidRPr="005E5C77" w:rsidRDefault="008376E3" w:rsidP="008376E3">
            <w:pPr>
              <w:rPr>
                <w:b/>
                <w:sz w:val="24"/>
                <w:szCs w:val="24"/>
              </w:rPr>
            </w:pPr>
            <w:r w:rsidRPr="005E5C77">
              <w:rPr>
                <w:sz w:val="24"/>
                <w:szCs w:val="24"/>
              </w:rPr>
              <w:t xml:space="preserve"> </w:t>
            </w:r>
            <w:r w:rsidR="005E5C77">
              <w:rPr>
                <w:b/>
                <w:sz w:val="24"/>
                <w:szCs w:val="24"/>
              </w:rPr>
              <w:t>Syllables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Can break down familiar words.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5E5C77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</w:t>
            </w:r>
            <w:r>
              <w:rPr>
                <w:sz w:val="20"/>
                <w:szCs w:val="20"/>
              </w:rPr>
              <w:t>n</w:t>
            </w:r>
            <w:r w:rsidRPr="009A7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clap out syllables for simple words (2 or 3 syllable words)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032CFB">
        <w:tc>
          <w:tcPr>
            <w:tcW w:w="1957" w:type="dxa"/>
            <w:shd w:val="clear" w:color="auto" w:fill="E2EFD9" w:themeFill="accent6" w:themeFillTint="33"/>
          </w:tcPr>
          <w:p w:rsidR="008376E3" w:rsidRPr="009A71A3" w:rsidRDefault="005E5C77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clap out syllables for more complex words (4 or 5 syllable words)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</w:tbl>
    <w:p w:rsidR="005E5C77" w:rsidRDefault="005E5C77" w:rsidP="0013722D"/>
    <w:p w:rsidR="00032CFB" w:rsidRDefault="00032CFB" w:rsidP="0013722D"/>
    <w:p w:rsidR="00032CFB" w:rsidRDefault="00032CFB" w:rsidP="0013722D"/>
    <w:p w:rsidR="006317DA" w:rsidRPr="005E5C77" w:rsidRDefault="001372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Aspect 5</w:t>
      </w:r>
      <w:r w:rsidRPr="00054CED">
        <w:rPr>
          <w:sz w:val="32"/>
          <w:szCs w:val="32"/>
        </w:rPr>
        <w:t xml:space="preserve">- </w:t>
      </w:r>
      <w:r>
        <w:rPr>
          <w:sz w:val="32"/>
          <w:szCs w:val="32"/>
        </w:rPr>
        <w:t>Alliteration            checklist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33"/>
        <w:gridCol w:w="594"/>
        <w:gridCol w:w="477"/>
        <w:gridCol w:w="477"/>
        <w:gridCol w:w="477"/>
        <w:gridCol w:w="475"/>
        <w:gridCol w:w="475"/>
        <w:gridCol w:w="475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8376E3" w:rsidRPr="00054CED" w:rsidTr="008835DA">
        <w:trPr>
          <w:cantSplit/>
          <w:trHeight w:val="113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8835DA" w:rsidRDefault="008835DA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Pr="00054CED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C5E0B3" w:themeFill="accent6" w:themeFillTint="66"/>
          </w:tcPr>
          <w:p w:rsidR="008376E3" w:rsidRPr="005E5C77" w:rsidRDefault="005E5C77" w:rsidP="008376E3">
            <w:pPr>
              <w:rPr>
                <w:b/>
                <w:sz w:val="24"/>
                <w:szCs w:val="24"/>
              </w:rPr>
            </w:pPr>
            <w:r w:rsidRPr="005E5C77">
              <w:rPr>
                <w:b/>
                <w:sz w:val="24"/>
                <w:szCs w:val="24"/>
              </w:rPr>
              <w:t>Initial</w:t>
            </w:r>
            <w:r>
              <w:rPr>
                <w:b/>
                <w:sz w:val="24"/>
                <w:szCs w:val="24"/>
              </w:rPr>
              <w:t xml:space="preserve"> sounds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687255" w:rsidRDefault="005E5C77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play ‘I spy’ with familiar children and peers.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054CED" w:rsidRDefault="005E5C77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find objects and familiar peers beginning with initial letter.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687255" w:rsidRDefault="005E5C77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group objects with the same initial letter.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C5E0B3" w:themeFill="accent6" w:themeFillTint="66"/>
          </w:tcPr>
          <w:p w:rsidR="008376E3" w:rsidRPr="005E5C77" w:rsidRDefault="005E5C77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Tongue twisters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repeat simple tongue twisters.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join in repeated refrains.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begin to recognise simple alliteration.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C5E0B3" w:themeFill="accent6" w:themeFillTint="66"/>
          </w:tcPr>
          <w:p w:rsidR="008376E3" w:rsidRPr="005E5C77" w:rsidRDefault="005E5C77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Alliteration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copy simple alliteration.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use alliteration to describe objects.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repeat alliteration stories.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C5E0B3" w:themeFill="accent6" w:themeFillTint="66"/>
          </w:tcPr>
          <w:p w:rsidR="008376E3" w:rsidRPr="00F6558B" w:rsidRDefault="005E5C77" w:rsidP="008376E3">
            <w:pPr>
              <w:rPr>
                <w:b/>
                <w:sz w:val="24"/>
                <w:szCs w:val="24"/>
              </w:rPr>
            </w:pPr>
            <w:r w:rsidRPr="005E5C77">
              <w:rPr>
                <w:b/>
                <w:sz w:val="24"/>
                <w:szCs w:val="24"/>
              </w:rPr>
              <w:t>Pronunciation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lastRenderedPageBreak/>
              <w:t xml:space="preserve">-Can </w:t>
            </w:r>
            <w:r>
              <w:rPr>
                <w:sz w:val="20"/>
                <w:szCs w:val="20"/>
              </w:rPr>
              <w:t>pronounce initial sounds correctly.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move mouth and tongue correctly to pronounce words.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explore different ways of moving your mouth.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C5E0B3" w:themeFill="accent6" w:themeFillTint="66"/>
          </w:tcPr>
          <w:p w:rsidR="008376E3" w:rsidRPr="00F6558B" w:rsidRDefault="005E5C77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Sounds in context.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9A71A3" w:rsidRDefault="008376E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 </w:t>
            </w:r>
            <w:r w:rsidR="005E5C77" w:rsidRPr="00947630">
              <w:rPr>
                <w:sz w:val="20"/>
                <w:szCs w:val="20"/>
              </w:rPr>
              <w:t>-Ca</w:t>
            </w:r>
            <w:r w:rsidR="005E5C77">
              <w:rPr>
                <w:sz w:val="20"/>
                <w:szCs w:val="20"/>
              </w:rPr>
              <w:t>n put sounds into real context.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F6558B" w:rsidRDefault="005E5C77" w:rsidP="008376E3">
            <w:pPr>
              <w:rPr>
                <w:sz w:val="20"/>
                <w:szCs w:val="20"/>
              </w:rPr>
            </w:pPr>
            <w:r w:rsidRPr="00947630">
              <w:rPr>
                <w:sz w:val="20"/>
                <w:szCs w:val="20"/>
              </w:rPr>
              <w:t>-Can put sounds into stories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838" w:type="dxa"/>
            <w:shd w:val="clear" w:color="auto" w:fill="E2EFD9" w:themeFill="accent6" w:themeFillTint="33"/>
          </w:tcPr>
          <w:p w:rsidR="008376E3" w:rsidRPr="005E5C77" w:rsidRDefault="005E5C77" w:rsidP="008376E3">
            <w:pPr>
              <w:rPr>
                <w:sz w:val="20"/>
                <w:szCs w:val="20"/>
              </w:rPr>
            </w:pPr>
            <w:r w:rsidRPr="00947630">
              <w:rPr>
                <w:sz w:val="20"/>
                <w:szCs w:val="20"/>
              </w:rPr>
              <w:t>-Can use sound in play.</w:t>
            </w:r>
          </w:p>
        </w:tc>
        <w:tc>
          <w:tcPr>
            <w:tcW w:w="59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</w:tbl>
    <w:p w:rsidR="006317DA" w:rsidRDefault="006317DA"/>
    <w:p w:rsidR="006317DA" w:rsidRDefault="006317DA"/>
    <w:p w:rsidR="006317DA" w:rsidRDefault="006317DA"/>
    <w:p w:rsidR="005E5C77" w:rsidRDefault="005E5C77"/>
    <w:p w:rsidR="005E5C77" w:rsidRDefault="005E5C77"/>
    <w:p w:rsidR="005E5C77" w:rsidRDefault="005E5C77"/>
    <w:p w:rsidR="005E5C77" w:rsidRDefault="005E5C77"/>
    <w:p w:rsidR="006317DA" w:rsidRDefault="006317DA"/>
    <w:p w:rsidR="008835DA" w:rsidRDefault="008835DA"/>
    <w:p w:rsidR="008835DA" w:rsidRDefault="008835DA"/>
    <w:p w:rsidR="00910A93" w:rsidRPr="00075588" w:rsidRDefault="006317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Aspect 6</w:t>
      </w:r>
      <w:r w:rsidRPr="00054CED">
        <w:rPr>
          <w:sz w:val="32"/>
          <w:szCs w:val="32"/>
        </w:rPr>
        <w:t xml:space="preserve">- </w:t>
      </w:r>
      <w:r>
        <w:rPr>
          <w:sz w:val="32"/>
          <w:szCs w:val="32"/>
        </w:rPr>
        <w:t>Voice</w:t>
      </w:r>
      <w:r w:rsidRPr="00054CED">
        <w:rPr>
          <w:sz w:val="32"/>
          <w:szCs w:val="32"/>
        </w:rPr>
        <w:t xml:space="preserve"> sounds</w:t>
      </w:r>
      <w:r>
        <w:rPr>
          <w:sz w:val="32"/>
          <w:szCs w:val="32"/>
        </w:rPr>
        <w:t xml:space="preserve">            checklist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7"/>
        <w:gridCol w:w="479"/>
        <w:gridCol w:w="480"/>
        <w:gridCol w:w="480"/>
        <w:gridCol w:w="480"/>
        <w:gridCol w:w="478"/>
        <w:gridCol w:w="478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76E3" w:rsidRPr="00054CED" w:rsidTr="008835DA">
        <w:trPr>
          <w:cantSplit/>
          <w:trHeight w:val="1134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8835DA" w:rsidRDefault="008835DA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Pr="00054CED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075588" w:rsidRDefault="005E5C77" w:rsidP="008376E3">
            <w:pPr>
              <w:rPr>
                <w:b/>
                <w:sz w:val="24"/>
                <w:szCs w:val="24"/>
              </w:rPr>
            </w:pPr>
            <w:r w:rsidRPr="005E5C77">
              <w:rPr>
                <w:b/>
                <w:sz w:val="24"/>
                <w:szCs w:val="24"/>
              </w:rPr>
              <w:t>Mouth movements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687255" w:rsidRDefault="00075588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explore different mouth movements.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054CED" w:rsidRDefault="00075588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copy different mouth movements.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687255" w:rsidRDefault="00075588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you mouth movements to make different sounds?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075588" w:rsidRDefault="00075588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 representation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use voice sounds to imitate everyday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use voice sounds to imitate animal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explore different voice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075588" w:rsidRDefault="00075588" w:rsidP="008376E3">
            <w:pPr>
              <w:rPr>
                <w:b/>
                <w:sz w:val="24"/>
                <w:szCs w:val="24"/>
              </w:rPr>
            </w:pPr>
            <w:r w:rsidRPr="00075588">
              <w:rPr>
                <w:b/>
                <w:sz w:val="24"/>
                <w:szCs w:val="24"/>
              </w:rPr>
              <w:t>Vocal sounds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distinguish between the differences in vocal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 xml:space="preserve">listen to phoneme </w:t>
            </w:r>
            <w:r>
              <w:rPr>
                <w:sz w:val="20"/>
                <w:szCs w:val="20"/>
              </w:rPr>
              <w:lastRenderedPageBreak/>
              <w:t>segmentation e.g. c-a-t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explore speech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F6558B" w:rsidRDefault="00075588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 exploration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manipulate voice to make deep/high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manipulate voice to make loud/quiet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manipulate voice to make short/long sounds.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F6558B" w:rsidRDefault="00075588" w:rsidP="008376E3">
            <w:pPr>
              <w:rPr>
                <w:b/>
                <w:sz w:val="24"/>
                <w:szCs w:val="24"/>
              </w:rPr>
            </w:pPr>
            <w:r w:rsidRPr="00075588">
              <w:rPr>
                <w:b/>
                <w:sz w:val="24"/>
                <w:szCs w:val="24"/>
              </w:rPr>
              <w:t>Narrative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9A71A3" w:rsidRDefault="008376E3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 </w:t>
            </w:r>
            <w:r w:rsidR="00075588" w:rsidRPr="009A71A3">
              <w:rPr>
                <w:sz w:val="20"/>
                <w:szCs w:val="20"/>
              </w:rPr>
              <w:t xml:space="preserve">-Can </w:t>
            </w:r>
            <w:r w:rsidR="00075588">
              <w:rPr>
                <w:sz w:val="20"/>
                <w:szCs w:val="20"/>
              </w:rPr>
              <w:t>use voice to talk in different characters.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>-Ca</w:t>
            </w:r>
            <w:r>
              <w:rPr>
                <w:sz w:val="20"/>
                <w:szCs w:val="20"/>
              </w:rPr>
              <w:t>n</w:t>
            </w:r>
            <w:r w:rsidRPr="009A7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say familiar refrains from familiar stories in character e.g.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>-fi-</w:t>
            </w:r>
            <w:proofErr w:type="spellStart"/>
            <w:r>
              <w:rPr>
                <w:sz w:val="20"/>
                <w:szCs w:val="20"/>
              </w:rPr>
              <w:t>fo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fum</w:t>
            </w:r>
            <w:proofErr w:type="spellEnd"/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075588" w:rsidRDefault="00075588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repeat favourite rhymes and poems in different voices.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</w:tbl>
    <w:p w:rsidR="00910A93" w:rsidRDefault="00910A93"/>
    <w:p w:rsidR="00910A93" w:rsidRDefault="00910A93"/>
    <w:p w:rsidR="00075588" w:rsidRDefault="00075588" w:rsidP="00910A93"/>
    <w:p w:rsidR="008835DA" w:rsidRDefault="008835DA" w:rsidP="00910A93"/>
    <w:p w:rsidR="008835DA" w:rsidRDefault="008835DA" w:rsidP="00910A93"/>
    <w:p w:rsidR="00910A93" w:rsidRPr="00EF6D18" w:rsidRDefault="00910A93" w:rsidP="00910A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Aspect 7</w:t>
      </w:r>
      <w:r w:rsidRPr="00054CED">
        <w:rPr>
          <w:sz w:val="32"/>
          <w:szCs w:val="32"/>
        </w:rPr>
        <w:t xml:space="preserve">- </w:t>
      </w:r>
      <w:r>
        <w:rPr>
          <w:sz w:val="32"/>
          <w:szCs w:val="32"/>
        </w:rPr>
        <w:t>Oral blending and segmenting            checklist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7"/>
        <w:gridCol w:w="479"/>
        <w:gridCol w:w="480"/>
        <w:gridCol w:w="480"/>
        <w:gridCol w:w="480"/>
        <w:gridCol w:w="478"/>
        <w:gridCol w:w="478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76E3" w:rsidRPr="00054CED" w:rsidTr="008835DA">
        <w:trPr>
          <w:cantSplit/>
          <w:trHeight w:val="1134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8835DA" w:rsidRDefault="008835DA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  <w:p w:rsidR="008376E3" w:rsidRPr="00054CED" w:rsidRDefault="008376E3" w:rsidP="008835D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075588" w:rsidRDefault="00075588" w:rsidP="008376E3">
            <w:pPr>
              <w:rPr>
                <w:b/>
                <w:sz w:val="24"/>
                <w:szCs w:val="24"/>
              </w:rPr>
            </w:pPr>
            <w:r w:rsidRPr="00075588">
              <w:rPr>
                <w:b/>
                <w:sz w:val="24"/>
                <w:szCs w:val="24"/>
              </w:rPr>
              <w:t>Oral bendin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687255" w:rsidRDefault="00075588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follow simple instructions using oral blending.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054CED" w:rsidRDefault="00075588" w:rsidP="008376E3">
            <w:pPr>
              <w:rPr>
                <w:sz w:val="20"/>
                <w:szCs w:val="20"/>
              </w:rPr>
            </w:pPr>
            <w:r w:rsidRPr="00054CED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select an object using oral blending.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687255" w:rsidRDefault="0007558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blend phonemes orally to say words.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EF6D18" w:rsidRDefault="00EF6D18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Clapping sounds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Default="00EF6D1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clap out phonemes of simple words.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Default="00EF6D18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confidently clap syllables and phonemes.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EF6D18" w:rsidRDefault="00EF6D18" w:rsidP="00837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Oral segmenting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947630" w:rsidRDefault="00EF6D1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 xml:space="preserve">segment simple </w:t>
            </w:r>
            <w:proofErr w:type="spellStart"/>
            <w:r>
              <w:rPr>
                <w:sz w:val="20"/>
                <w:szCs w:val="20"/>
              </w:rPr>
              <w:t>cvc</w:t>
            </w:r>
            <w:proofErr w:type="spellEnd"/>
            <w:r>
              <w:rPr>
                <w:sz w:val="20"/>
                <w:szCs w:val="20"/>
              </w:rPr>
              <w:t xml:space="preserve"> words saying each phoneme.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EF6D1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segment phonemes by picking an object from a bag.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76E3" w:rsidRPr="00F6558B" w:rsidRDefault="00EF6D18" w:rsidP="00837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segment words into phonemes.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C5E0B3" w:themeFill="accent6" w:themeFillTint="66"/>
          </w:tcPr>
          <w:p w:rsidR="008376E3" w:rsidRPr="00EF6D18" w:rsidRDefault="00EF6D18" w:rsidP="008376E3">
            <w:pPr>
              <w:rPr>
                <w:b/>
                <w:sz w:val="24"/>
                <w:szCs w:val="24"/>
              </w:rPr>
            </w:pPr>
            <w:r w:rsidRPr="00EF6D18">
              <w:rPr>
                <w:b/>
                <w:sz w:val="24"/>
                <w:szCs w:val="24"/>
              </w:rPr>
              <w:t>Counting phonemes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EF6D18" w:rsidRDefault="00EF6D1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lastRenderedPageBreak/>
              <w:t xml:space="preserve">-Can </w:t>
            </w:r>
            <w:r>
              <w:rPr>
                <w:sz w:val="20"/>
                <w:szCs w:val="20"/>
              </w:rPr>
              <w:t>identify the number of phonemes in a given word.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EF6D1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clap the phonemes in a given word.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  <w:tr w:rsidR="008376E3" w:rsidRPr="00054CED" w:rsidTr="008835DA">
        <w:tc>
          <w:tcPr>
            <w:tcW w:w="1957" w:type="dxa"/>
            <w:shd w:val="clear" w:color="auto" w:fill="E2EFD9" w:themeFill="accent6" w:themeFillTint="33"/>
          </w:tcPr>
          <w:p w:rsidR="008376E3" w:rsidRPr="00F6558B" w:rsidRDefault="00EF6D18" w:rsidP="008376E3">
            <w:pPr>
              <w:rPr>
                <w:sz w:val="20"/>
                <w:szCs w:val="20"/>
              </w:rPr>
            </w:pPr>
            <w:r w:rsidRPr="009A71A3">
              <w:rPr>
                <w:sz w:val="20"/>
                <w:szCs w:val="20"/>
              </w:rPr>
              <w:t xml:space="preserve">-Can </w:t>
            </w:r>
            <w:r>
              <w:rPr>
                <w:sz w:val="20"/>
                <w:szCs w:val="20"/>
              </w:rPr>
              <w:t>identify the different phonemes in a given words.</w:t>
            </w: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8376E3" w:rsidRPr="00054CED" w:rsidRDefault="008376E3" w:rsidP="008376E3">
            <w:pPr>
              <w:rPr>
                <w:b/>
                <w:sz w:val="28"/>
                <w:szCs w:val="28"/>
              </w:rPr>
            </w:pPr>
          </w:p>
        </w:tc>
      </w:tr>
    </w:tbl>
    <w:p w:rsidR="00910A93" w:rsidRDefault="00910A93"/>
    <w:sectPr w:rsidR="00910A93" w:rsidSect="00752280">
      <w:footerReference w:type="default" r:id="rId8"/>
      <w:footerReference w:type="firs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AD" w:rsidRDefault="008B6EAD" w:rsidP="008B6EAD">
      <w:pPr>
        <w:spacing w:after="0" w:line="240" w:lineRule="auto"/>
      </w:pPr>
      <w:r>
        <w:separator/>
      </w:r>
    </w:p>
  </w:endnote>
  <w:endnote w:type="continuationSeparator" w:id="0">
    <w:p w:rsidR="008B6EAD" w:rsidRDefault="008B6EAD" w:rsidP="008B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AD" w:rsidRPr="008B6EAD" w:rsidRDefault="008B6EAD">
    <w:pPr>
      <w:pStyle w:val="Footer"/>
      <w:rPr>
        <w:sz w:val="28"/>
      </w:rPr>
    </w:pPr>
    <w:r w:rsidRPr="008B6EAD">
      <w:rPr>
        <w:sz w:val="28"/>
      </w:rPr>
      <w:t>www.earlybirdyeducation.com</w:t>
    </w:r>
  </w:p>
  <w:p w:rsidR="008B6EAD" w:rsidRDefault="008B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80" w:rsidRPr="00752280" w:rsidRDefault="00752280">
    <w:pPr>
      <w:pStyle w:val="Footer"/>
      <w:rPr>
        <w:sz w:val="28"/>
      </w:rPr>
    </w:pPr>
    <w:r w:rsidRPr="00752280">
      <w:rPr>
        <w:sz w:val="28"/>
      </w:rPr>
      <w:t>www.earlybirdyeducation.com</w:t>
    </w:r>
  </w:p>
  <w:p w:rsidR="00752280" w:rsidRDefault="00752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AD" w:rsidRDefault="008B6EAD" w:rsidP="008B6EAD">
      <w:pPr>
        <w:spacing w:after="0" w:line="240" w:lineRule="auto"/>
      </w:pPr>
      <w:r>
        <w:separator/>
      </w:r>
    </w:p>
  </w:footnote>
  <w:footnote w:type="continuationSeparator" w:id="0">
    <w:p w:rsidR="008B6EAD" w:rsidRDefault="008B6EAD" w:rsidP="008B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87C6C"/>
    <w:multiLevelType w:val="hybridMultilevel"/>
    <w:tmpl w:val="650CD5E6"/>
    <w:lvl w:ilvl="0" w:tplc="73481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55389"/>
    <w:multiLevelType w:val="hybridMultilevel"/>
    <w:tmpl w:val="AF282092"/>
    <w:lvl w:ilvl="0" w:tplc="D3945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D"/>
    <w:rsid w:val="00032CFB"/>
    <w:rsid w:val="00054CED"/>
    <w:rsid w:val="00075588"/>
    <w:rsid w:val="000C7725"/>
    <w:rsid w:val="000D77A4"/>
    <w:rsid w:val="0013722D"/>
    <w:rsid w:val="001550C5"/>
    <w:rsid w:val="001D4D81"/>
    <w:rsid w:val="00344818"/>
    <w:rsid w:val="00405C19"/>
    <w:rsid w:val="00420400"/>
    <w:rsid w:val="00546D13"/>
    <w:rsid w:val="005E5C77"/>
    <w:rsid w:val="006317DA"/>
    <w:rsid w:val="00687255"/>
    <w:rsid w:val="00703BC8"/>
    <w:rsid w:val="00752280"/>
    <w:rsid w:val="008376E3"/>
    <w:rsid w:val="008835DA"/>
    <w:rsid w:val="008B6EAD"/>
    <w:rsid w:val="00910A93"/>
    <w:rsid w:val="00947630"/>
    <w:rsid w:val="009A71A3"/>
    <w:rsid w:val="00CC6DE4"/>
    <w:rsid w:val="00E44BC7"/>
    <w:rsid w:val="00EF6D18"/>
    <w:rsid w:val="00F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D639-78ED-46E9-B950-E7AD292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AD"/>
  </w:style>
  <w:style w:type="paragraph" w:styleId="Footer">
    <w:name w:val="footer"/>
    <w:basedOn w:val="Normal"/>
    <w:link w:val="FooterChar"/>
    <w:uiPriority w:val="99"/>
    <w:unhideWhenUsed/>
    <w:rsid w:val="008B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AD"/>
  </w:style>
  <w:style w:type="paragraph" w:styleId="NoSpacing">
    <w:name w:val="No Spacing"/>
    <w:link w:val="NoSpacingChar"/>
    <w:uiPriority w:val="1"/>
    <w:qFormat/>
    <w:rsid w:val="0075228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228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54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8296EC59D452EA09F4B070D12D099">
    <w:name w:val="6568296EC59D452EA09F4B070D12D099"/>
    <w:rsid w:val="00FD7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                                                  Class checklist</dc:title>
  <dc:subject/>
  <dc:creator>rebecca ray</dc:creator>
  <cp:keywords/>
  <dc:description/>
  <cp:lastModifiedBy>rebecca ray</cp:lastModifiedBy>
  <cp:revision>5</cp:revision>
  <dcterms:created xsi:type="dcterms:W3CDTF">2015-03-08T17:01:00Z</dcterms:created>
  <dcterms:modified xsi:type="dcterms:W3CDTF">2016-04-09T14:41:00Z</dcterms:modified>
</cp:coreProperties>
</file>