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43" w:rsidRDefault="004F2AD4">
      <w:pPr>
        <w:spacing w:after="0"/>
        <w:ind w:right="33"/>
        <w:jc w:val="right"/>
      </w:pPr>
      <w:bookmarkStart w:id="0" w:name="_GoBack"/>
      <w:bookmarkEnd w:id="0"/>
      <w:r>
        <w:rPr>
          <w:rFonts w:ascii="Arial Rounded MT" w:eastAsia="Arial Rounded MT" w:hAnsi="Arial Rounded MT" w:cs="Arial Rounded MT"/>
          <w:b/>
          <w:sz w:val="52"/>
        </w:rPr>
        <w:t xml:space="preserve">FOOT AND ANKLE SPECIALISTS </w:t>
      </w:r>
    </w:p>
    <w:p w:rsidR="00BE2543" w:rsidRDefault="004F2AD4">
      <w:pPr>
        <w:spacing w:after="0" w:line="371" w:lineRule="auto"/>
        <w:ind w:left="973"/>
        <w:jc w:val="center"/>
      </w:pPr>
      <w:r>
        <w:rPr>
          <w:b/>
          <w:sz w:val="28"/>
        </w:rPr>
        <w:t xml:space="preserve">DR. CARY L. COPELAND – DR. DOMINIC A. RIZZO – DR. RENEE L. ASH DR. ELIZABETH A. BROWN – DR. MARK E. PETRE </w:t>
      </w:r>
    </w:p>
    <w:p w:rsidR="00BE2543" w:rsidRDefault="004F2AD4">
      <w:pPr>
        <w:spacing w:after="98"/>
        <w:ind w:left="999"/>
        <w:jc w:val="center"/>
      </w:pPr>
      <w:r>
        <w:rPr>
          <w:b/>
          <w:sz w:val="28"/>
        </w:rPr>
        <w:t xml:space="preserve"> </w:t>
      </w:r>
    </w:p>
    <w:p w:rsidR="00BE2543" w:rsidRDefault="004F2AD4">
      <w:pPr>
        <w:pStyle w:val="Heading1"/>
        <w:ind w:left="2379"/>
      </w:pPr>
      <w:r>
        <w:t xml:space="preserve">4260 Glendale Milford Rd. Suite 103 - Blue Ash, Ohio  45242 </w:t>
      </w:r>
    </w:p>
    <w:p w:rsidR="00BE2543" w:rsidRDefault="004F2AD4">
      <w:pPr>
        <w:spacing w:after="137"/>
        <w:ind w:left="947" w:hanging="10"/>
        <w:jc w:val="center"/>
      </w:pPr>
      <w:r>
        <w:rPr>
          <w:b/>
        </w:rPr>
        <w:t xml:space="preserve">Tel (513) 769-4408      Fax (513) 769-4578 </w:t>
      </w:r>
    </w:p>
    <w:p w:rsidR="00BE2543" w:rsidRDefault="004F2AD4">
      <w:pPr>
        <w:spacing w:after="139"/>
        <w:ind w:left="985"/>
        <w:jc w:val="center"/>
      </w:pPr>
      <w:r>
        <w:rPr>
          <w:b/>
        </w:rPr>
        <w:t xml:space="preserve"> </w:t>
      </w:r>
    </w:p>
    <w:p w:rsidR="00BE2543" w:rsidRDefault="004F2AD4">
      <w:pPr>
        <w:pStyle w:val="Heading1"/>
        <w:ind w:left="2725"/>
      </w:pPr>
      <w:r>
        <w:t xml:space="preserve">2450 Kipling Ave, Suite 209 – Cincinnati, Ohio  45239 </w:t>
      </w:r>
    </w:p>
    <w:p w:rsidR="00BE2543" w:rsidRDefault="004F2AD4">
      <w:pPr>
        <w:spacing w:after="137"/>
        <w:ind w:left="947" w:hanging="10"/>
        <w:jc w:val="center"/>
      </w:pPr>
      <w:r>
        <w:rPr>
          <w:b/>
        </w:rPr>
        <w:t xml:space="preserve">Tel (513) 541-5709      Fax (513) 769-4578 </w:t>
      </w:r>
    </w:p>
    <w:p w:rsidR="00BE2543" w:rsidRDefault="004F2AD4">
      <w:pPr>
        <w:spacing w:after="139"/>
        <w:ind w:left="985"/>
        <w:jc w:val="center"/>
      </w:pPr>
      <w:r>
        <w:rPr>
          <w:b/>
        </w:rPr>
        <w:t xml:space="preserve"> </w:t>
      </w:r>
    </w:p>
    <w:p w:rsidR="00BE2543" w:rsidRDefault="004F2AD4">
      <w:pPr>
        <w:spacing w:after="137"/>
        <w:ind w:left="947" w:right="3" w:hanging="10"/>
        <w:jc w:val="center"/>
      </w:pPr>
      <w:r>
        <w:rPr>
          <w:b/>
        </w:rPr>
        <w:t xml:space="preserve">3731 S Dixie Hwy – Franklin, Ohio  45005 </w:t>
      </w:r>
    </w:p>
    <w:p w:rsidR="00BE2543" w:rsidRDefault="004F2AD4">
      <w:pPr>
        <w:spacing w:after="137"/>
        <w:ind w:left="947" w:hanging="10"/>
        <w:jc w:val="center"/>
      </w:pPr>
      <w:r>
        <w:rPr>
          <w:b/>
        </w:rPr>
        <w:t xml:space="preserve">Tel (513) 423-0672     Fax (513) 423-2161 </w:t>
      </w:r>
    </w:p>
    <w:p w:rsidR="00BE2543" w:rsidRDefault="004F2AD4">
      <w:pPr>
        <w:spacing w:after="136"/>
        <w:ind w:left="985"/>
        <w:jc w:val="center"/>
      </w:pPr>
      <w:r>
        <w:rPr>
          <w:b/>
        </w:rPr>
        <w:t xml:space="preserve"> </w:t>
      </w:r>
    </w:p>
    <w:p w:rsidR="00BE2543" w:rsidRDefault="004F2AD4">
      <w:pPr>
        <w:pStyle w:val="Heading1"/>
        <w:ind w:left="2590"/>
      </w:pPr>
      <w:r>
        <w:t xml:space="preserve">222 Piedmont Ave, Suite 7000 – Cincinnati, Ohio  45219 </w:t>
      </w:r>
    </w:p>
    <w:p w:rsidR="00BE2543" w:rsidRDefault="004F2AD4">
      <w:pPr>
        <w:spacing w:after="137"/>
        <w:ind w:left="947" w:hanging="10"/>
        <w:jc w:val="center"/>
      </w:pPr>
      <w:r>
        <w:rPr>
          <w:b/>
        </w:rPr>
        <w:t>Tel (513) 76</w:t>
      </w:r>
      <w:r>
        <w:rPr>
          <w:b/>
        </w:rPr>
        <w:t xml:space="preserve">9-4408     Fax (513) 769-4578 </w:t>
      </w:r>
    </w:p>
    <w:p w:rsidR="00BE2543" w:rsidRDefault="004F2AD4">
      <w:pPr>
        <w:spacing w:after="159"/>
        <w:ind w:left="990"/>
        <w:jc w:val="center"/>
      </w:pPr>
      <w:r>
        <w:rPr>
          <w:b/>
          <w:sz w:val="24"/>
        </w:rPr>
        <w:t xml:space="preserve">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 xml:space="preserve">Please fill out the following information: </w:t>
      </w:r>
    </w:p>
    <w:p w:rsidR="00BE2543" w:rsidRDefault="004F2AD4">
      <w:pPr>
        <w:spacing w:after="161"/>
      </w:pPr>
      <w:r>
        <w:rPr>
          <w:b/>
          <w:sz w:val="24"/>
        </w:rPr>
        <w:t xml:space="preserve">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>Pharmacy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______________________________________________________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>Pharmacy Address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____________________________________________________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 xml:space="preserve">Pharmacy Phone #:_____________________________________________________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 xml:space="preserve">Pharmacy Fax #:_______________________________________________________ </w:t>
      </w:r>
    </w:p>
    <w:p w:rsidR="00BE2543" w:rsidRDefault="004F2AD4">
      <w:pPr>
        <w:spacing w:after="0" w:line="392" w:lineRule="auto"/>
        <w:ind w:left="-5" w:hanging="10"/>
      </w:pPr>
      <w:r>
        <w:rPr>
          <w:b/>
          <w:sz w:val="24"/>
        </w:rPr>
        <w:t>This information is part of your permanent file.  If you use multiple pharmacies please ask for Additional forms</w:t>
      </w:r>
      <w:r>
        <w:rPr>
          <w:b/>
          <w:sz w:val="24"/>
        </w:rPr>
        <w:t xml:space="preserve"> </w:t>
      </w:r>
    </w:p>
    <w:p w:rsidR="00BE2543" w:rsidRDefault="004F2AD4">
      <w:pPr>
        <w:spacing w:after="161"/>
      </w:pPr>
      <w:r>
        <w:rPr>
          <w:b/>
          <w:sz w:val="24"/>
        </w:rPr>
        <w:t xml:space="preserve">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 xml:space="preserve">Thank you, </w:t>
      </w:r>
    </w:p>
    <w:p w:rsidR="00BE2543" w:rsidRDefault="004F2AD4">
      <w:pPr>
        <w:spacing w:after="159"/>
        <w:ind w:left="-5" w:hanging="10"/>
      </w:pPr>
      <w:r>
        <w:rPr>
          <w:b/>
          <w:sz w:val="24"/>
        </w:rPr>
        <w:t xml:space="preserve">Staff </w:t>
      </w:r>
    </w:p>
    <w:p w:rsidR="00BE2543" w:rsidRDefault="004F2AD4">
      <w:pPr>
        <w:spacing w:after="0"/>
        <w:ind w:left="5113"/>
        <w:jc w:val="both"/>
      </w:pPr>
      <w:r>
        <w:rPr>
          <w:b/>
          <w:sz w:val="24"/>
        </w:rPr>
        <w:lastRenderedPageBreak/>
        <w:t xml:space="preserve"> </w:t>
      </w:r>
    </w:p>
    <w:sectPr w:rsidR="00BE2543">
      <w:pgSz w:w="12240" w:h="15840"/>
      <w:pgMar w:top="1486" w:right="2373" w:bottom="17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3"/>
    <w:rsid w:val="004F2AD4"/>
    <w:rsid w:val="00B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78C60-D47A-4EEE-8737-5DDE7B1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/>
      <w:ind w:left="239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Davis</dc:creator>
  <cp:keywords/>
  <cp:lastModifiedBy>Sherri Davis</cp:lastModifiedBy>
  <cp:revision>2</cp:revision>
  <dcterms:created xsi:type="dcterms:W3CDTF">2013-10-15T15:27:00Z</dcterms:created>
  <dcterms:modified xsi:type="dcterms:W3CDTF">2013-10-15T15:27:00Z</dcterms:modified>
</cp:coreProperties>
</file>