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7C" w:rsidRDefault="0091247C" w:rsidP="0050692F">
      <w:pPr>
        <w:spacing w:after="0"/>
        <w:jc w:val="center"/>
        <w:rPr>
          <w:rFonts w:ascii="Cooper Black" w:hAnsi="Cooper Black"/>
          <w:color w:val="0070C0"/>
          <w:sz w:val="36"/>
          <w:szCs w:val="36"/>
          <w:lang w:val="en-GB"/>
        </w:rPr>
      </w:pPr>
    </w:p>
    <w:p w:rsidR="0050692F" w:rsidRDefault="00E751FC" w:rsidP="0050692F">
      <w:pPr>
        <w:spacing w:after="0"/>
        <w:jc w:val="center"/>
        <w:rPr>
          <w:rFonts w:ascii="Cooper Black" w:hAnsi="Cooper Black"/>
          <w:color w:val="0070C0"/>
          <w:sz w:val="36"/>
          <w:szCs w:val="36"/>
          <w:lang w:val="en-GB"/>
        </w:rPr>
      </w:pPr>
      <w:r>
        <w:rPr>
          <w:rFonts w:ascii="Cooper Black" w:hAnsi="Cooper Black"/>
          <w:color w:val="0070C0"/>
          <w:sz w:val="36"/>
          <w:szCs w:val="36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0.5pt;height:57.75pt" fillcolor="#007ce9 [1614]" strokecolor="black [3213]" strokeweight="2.25pt">
            <v:fill color2="#f93"/>
            <v:shadow on="t" color="silver" opacity="52429f"/>
            <v:textpath style="font-family:&quot;Kristen ITC&quot;;font-weight:bold;v-text-kern:t" trim="t" fitpath="t" string="MENU 2"/>
          </v:shape>
        </w:pict>
      </w:r>
    </w:p>
    <w:tbl>
      <w:tblPr>
        <w:tblStyle w:val="TableGrid"/>
        <w:tblW w:w="21384" w:type="dxa"/>
        <w:tblLook w:val="04A0" w:firstRow="1" w:lastRow="0" w:firstColumn="1" w:lastColumn="0" w:noHBand="0" w:noVBand="1"/>
      </w:tblPr>
      <w:tblGrid>
        <w:gridCol w:w="3527"/>
        <w:gridCol w:w="3527"/>
        <w:gridCol w:w="3402"/>
        <w:gridCol w:w="3652"/>
        <w:gridCol w:w="3527"/>
        <w:gridCol w:w="3749"/>
      </w:tblGrid>
      <w:tr w:rsidR="0050692F" w:rsidRPr="0006170E" w:rsidTr="00BD00E1">
        <w:trPr>
          <w:trHeight w:val="1609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BREAKFAST</w:t>
            </w:r>
          </w:p>
        </w:tc>
        <w:tc>
          <w:tcPr>
            <w:tcW w:w="340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AM SNACK</w:t>
            </w:r>
          </w:p>
        </w:tc>
        <w:tc>
          <w:tcPr>
            <w:tcW w:w="365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LUNCH</w:t>
            </w: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PM SNACK</w:t>
            </w:r>
          </w:p>
        </w:tc>
        <w:tc>
          <w:tcPr>
            <w:tcW w:w="3749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TEA</w:t>
            </w:r>
          </w:p>
        </w:tc>
      </w:tr>
      <w:tr w:rsidR="0050692F" w:rsidRPr="0006170E" w:rsidTr="00BD00E1">
        <w:trPr>
          <w:trHeight w:val="1903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MONDAY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06170E" w:rsidRDefault="007B7DE0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06170E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E07B94" w:rsidRPr="0006170E" w:rsidRDefault="00E07B94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50372" w:rsidRPr="0006170E" w:rsidRDefault="00B50372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6F5B2C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B50372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Crackers</w:t>
            </w:r>
          </w:p>
          <w:p w:rsidR="00E07B94" w:rsidRPr="0006170E" w:rsidRDefault="00E07B94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06170E" w:rsidRDefault="00E07B94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652" w:type="dxa"/>
          </w:tcPr>
          <w:p w:rsidR="0050692F" w:rsidRPr="0006170E" w:rsidRDefault="005148E7" w:rsidP="001B1C0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Pasta C</w:t>
            </w:r>
            <w:r w:rsidR="00C95A05" w:rsidRPr="0006170E">
              <w:rPr>
                <w:rFonts w:ascii="AR CENA" w:hAnsi="AR CENA"/>
                <w:sz w:val="36"/>
                <w:szCs w:val="36"/>
                <w:lang w:val="en-GB"/>
              </w:rPr>
              <w:t>a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r</w:t>
            </w:r>
            <w:r w:rsidR="00C95A05" w:rsidRPr="0006170E">
              <w:rPr>
                <w:rFonts w:ascii="AR CENA" w:hAnsi="AR CENA"/>
                <w:sz w:val="36"/>
                <w:szCs w:val="36"/>
                <w:lang w:val="en-GB"/>
              </w:rPr>
              <w:t>bonara</w:t>
            </w:r>
          </w:p>
          <w:p w:rsidR="005148E7" w:rsidRPr="0006170E" w:rsidRDefault="005148E7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148E7" w:rsidRPr="0006170E" w:rsidRDefault="00F07379" w:rsidP="00A75415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Fruity Flapjack</w:t>
            </w: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06170E" w:rsidRDefault="0026127A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E07B94" w:rsidRPr="0006170E" w:rsidRDefault="00B50372" w:rsidP="0050692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Apple &amp; Grapes</w:t>
            </w:r>
          </w:p>
          <w:p w:rsidR="00B50372" w:rsidRPr="0006170E" w:rsidRDefault="00B50372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749" w:type="dxa"/>
          </w:tcPr>
          <w:p w:rsidR="00CC3EAB" w:rsidRPr="0006170E" w:rsidRDefault="0016537F" w:rsidP="001B1C0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Tuna &amp;</w:t>
            </w: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Cucumber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Bridge Rolls</w:t>
            </w:r>
            <w:r w:rsidR="00F07379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with </w:t>
            </w:r>
            <w:r w:rsidR="00F07379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P</w:t>
            </w:r>
            <w:r w:rsidR="005E7D4B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ineapple</w:t>
            </w:r>
            <w:r w:rsidR="00F07379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 w:rsidR="005E7D4B" w:rsidRPr="0006170E">
              <w:rPr>
                <w:rFonts w:ascii="AR CENA" w:hAnsi="AR CENA"/>
                <w:sz w:val="36"/>
                <w:szCs w:val="36"/>
                <w:lang w:val="en-GB"/>
              </w:rPr>
              <w:t>&amp;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Cheesy Puffs</w:t>
            </w:r>
          </w:p>
          <w:p w:rsidR="001B1C0F" w:rsidRPr="0006170E" w:rsidRDefault="001B1C0F" w:rsidP="00D9292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D00E1" w:rsidRPr="0006170E" w:rsidRDefault="00BD00E1" w:rsidP="00D9292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Yoghurt</w:t>
            </w:r>
          </w:p>
        </w:tc>
      </w:tr>
      <w:tr w:rsidR="0050692F" w:rsidRPr="0006170E" w:rsidTr="00745CE4">
        <w:trPr>
          <w:trHeight w:val="1893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TUESDAY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06170E" w:rsidRDefault="007B7DE0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06170E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06170E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06170E" w:rsidRDefault="00A75415" w:rsidP="00B5037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50372" w:rsidRPr="0006170E" w:rsidRDefault="00314615" w:rsidP="00B50372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Banana</w:t>
            </w:r>
          </w:p>
        </w:tc>
        <w:tc>
          <w:tcPr>
            <w:tcW w:w="3652" w:type="dxa"/>
          </w:tcPr>
          <w:p w:rsidR="005E7D4B" w:rsidRPr="0006170E" w:rsidRDefault="00D92922" w:rsidP="0016537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100% Chicken N</w:t>
            </w:r>
            <w:r w:rsidR="005E7D4B" w:rsidRPr="0006170E">
              <w:rPr>
                <w:rFonts w:ascii="AR CENA" w:hAnsi="AR CENA"/>
                <w:sz w:val="36"/>
                <w:szCs w:val="36"/>
                <w:lang w:val="en-GB"/>
              </w:rPr>
              <w:t>uggets</w:t>
            </w:r>
            <w:r w:rsidR="0016537F">
              <w:rPr>
                <w:rFonts w:ascii="AR CENA" w:hAnsi="AR CENA"/>
                <w:sz w:val="36"/>
                <w:szCs w:val="36"/>
                <w:lang w:val="en-GB"/>
              </w:rPr>
              <w:t xml:space="preserve"> with Potato Wedges &amp;</w:t>
            </w:r>
          </w:p>
          <w:p w:rsidR="005E7D4B" w:rsidRPr="0006170E" w:rsidRDefault="005E7D4B" w:rsidP="005E7D4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Beans </w:t>
            </w:r>
          </w:p>
          <w:p w:rsidR="001B1C0F" w:rsidRPr="0006170E" w:rsidRDefault="001B1C0F" w:rsidP="005E7D4B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16537F" w:rsidRDefault="0016537F" w:rsidP="005E7D4B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Mango &amp; Me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l</w:t>
            </w: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on</w:t>
            </w: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06170E" w:rsidRDefault="00A75415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F728EE" w:rsidRPr="00314615" w:rsidRDefault="00314615" w:rsidP="00F728EE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Popcorn</w:t>
            </w:r>
          </w:p>
          <w:p w:rsidR="00A75415" w:rsidRPr="0006170E" w:rsidRDefault="00A75415" w:rsidP="00F728EE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</w:tc>
        <w:tc>
          <w:tcPr>
            <w:tcW w:w="3749" w:type="dxa"/>
          </w:tcPr>
          <w:p w:rsidR="00A75415" w:rsidRPr="0006170E" w:rsidRDefault="00F07379" w:rsidP="00F07379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Pitta Bread,</w:t>
            </w:r>
            <w:r w:rsidR="00BD00E1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Dip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with </w:t>
            </w: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Cucumber, Carrot &amp; Pepper Sticks</w:t>
            </w:r>
            <w:r w:rsidR="00BD00E1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</w:p>
          <w:p w:rsidR="00BD00E1" w:rsidRPr="0006170E" w:rsidRDefault="00BD00E1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D00E1" w:rsidRPr="0006170E" w:rsidRDefault="00B619D1" w:rsidP="00745CE4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Satsumas</w:t>
            </w:r>
          </w:p>
        </w:tc>
      </w:tr>
      <w:tr w:rsidR="0050692F" w:rsidRPr="0006170E" w:rsidTr="00BD00E1">
        <w:trPr>
          <w:trHeight w:val="1903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WEDNESDAY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06170E" w:rsidRDefault="007B7DE0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 Juice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/</w:t>
            </w:r>
            <w:r w:rsidR="0050692F" w:rsidRPr="0006170E">
              <w:rPr>
                <w:rFonts w:ascii="AR CENA" w:hAnsi="AR CENA"/>
                <w:sz w:val="36"/>
                <w:szCs w:val="36"/>
                <w:lang w:val="en-GB"/>
              </w:rPr>
              <w:t>Milk</w:t>
            </w:r>
          </w:p>
          <w:p w:rsidR="0050692F" w:rsidRPr="0006170E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06170E" w:rsidRDefault="0026127A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06170E" w:rsidRDefault="007B7DE0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Croissants &amp;</w:t>
            </w:r>
            <w:r w:rsidR="006F5B2C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6F5B2C" w:rsidRPr="006F5B2C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Strawberry</w:t>
            </w:r>
            <w:r w:rsidRPr="006F5B2C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Jam</w:t>
            </w:r>
          </w:p>
          <w:p w:rsidR="00B50372" w:rsidRPr="0006170E" w:rsidRDefault="00B50372" w:rsidP="00C473E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652" w:type="dxa"/>
          </w:tcPr>
          <w:p w:rsidR="005E7D4B" w:rsidRPr="0006170E" w:rsidRDefault="0016537F" w:rsidP="001B1C0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Toad in the Hole with </w:t>
            </w: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Sweet Potato Chunks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, </w:t>
            </w: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Steamed Veg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&amp; </w:t>
            </w:r>
            <w:r w:rsidRPr="00E751FC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Onion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Gravy</w:t>
            </w:r>
          </w:p>
          <w:p w:rsidR="003E41F1" w:rsidRPr="0006170E" w:rsidRDefault="0016537F" w:rsidP="0016537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Yoghurt</w:t>
            </w:r>
            <w:bookmarkStart w:id="0" w:name="_GoBack"/>
            <w:bookmarkEnd w:id="0"/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06170E" w:rsidRDefault="0026127A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50372" w:rsidRPr="0006170E" w:rsidRDefault="0016537F" w:rsidP="00C473E2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 Scone</w:t>
            </w:r>
          </w:p>
        </w:tc>
        <w:tc>
          <w:tcPr>
            <w:tcW w:w="3749" w:type="dxa"/>
          </w:tcPr>
          <w:p w:rsidR="00C473E2" w:rsidRPr="0006170E" w:rsidRDefault="007B7DE0" w:rsidP="001B1C0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Beans &amp; Sausages with</w:t>
            </w:r>
            <w:r w:rsidR="00F2417A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Toast</w:t>
            </w:r>
          </w:p>
          <w:p w:rsidR="00A75415" w:rsidRPr="0006170E" w:rsidRDefault="00A75415" w:rsidP="00A75415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745CE4" w:rsidRPr="0006170E" w:rsidRDefault="0016537F" w:rsidP="00A75415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Fruity Five Loaf</w:t>
            </w:r>
          </w:p>
        </w:tc>
      </w:tr>
      <w:tr w:rsidR="0050692F" w:rsidRPr="0006170E" w:rsidTr="00BD00E1">
        <w:trPr>
          <w:trHeight w:val="1922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THURSDAY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06170E" w:rsidRDefault="007B7DE0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06170E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50372" w:rsidRPr="0006170E" w:rsidRDefault="00B50372" w:rsidP="001B1C0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Breadstick</w:t>
            </w:r>
            <w:r w:rsidRPr="0006170E">
              <w:rPr>
                <w:rFonts w:ascii="AR CENA" w:hAnsi="AR CENA"/>
                <w:color w:val="00B0F0"/>
                <w:sz w:val="36"/>
                <w:szCs w:val="36"/>
                <w:lang w:val="en-GB"/>
              </w:rPr>
              <w:t xml:space="preserve"> </w:t>
            </w:r>
            <w:r w:rsidR="001B1C0F" w:rsidRPr="0006170E">
              <w:rPr>
                <w:rFonts w:ascii="AR CENA" w:hAnsi="AR CENA"/>
                <w:sz w:val="36"/>
                <w:szCs w:val="36"/>
                <w:lang w:val="en-GB"/>
              </w:rPr>
              <w:t>&amp; Cheese</w:t>
            </w:r>
          </w:p>
        </w:tc>
        <w:tc>
          <w:tcPr>
            <w:tcW w:w="3652" w:type="dxa"/>
          </w:tcPr>
          <w:p w:rsidR="005E7D4B" w:rsidRPr="0006170E" w:rsidRDefault="0016537F" w:rsidP="001B1C0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16537F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Tomato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&amp; Mascarpone Pasta with Cheese &amp; Garlic Flatbread</w:t>
            </w:r>
          </w:p>
          <w:p w:rsidR="005E7D4B" w:rsidRPr="0006170E" w:rsidRDefault="003E41F1" w:rsidP="0016537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Strawberr</w:t>
            </w:r>
            <w:r w:rsidR="001B1C0F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y/ </w:t>
            </w:r>
            <w:r w:rsidR="001B1C0F" w:rsidRPr="0006170E">
              <w:rPr>
                <w:rFonts w:ascii="AR CENA" w:hAnsi="AR CENA"/>
                <w:sz w:val="36"/>
                <w:szCs w:val="36"/>
                <w:lang w:val="en-GB"/>
              </w:rPr>
              <w:t>Chocolate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Swiss Roll</w:t>
            </w: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06170E" w:rsidRDefault="0026127A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06170E" w:rsidRDefault="00B50372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Cheerios &amp;</w:t>
            </w:r>
            <w:r w:rsidR="00D92922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Raisins</w:t>
            </w:r>
          </w:p>
        </w:tc>
        <w:tc>
          <w:tcPr>
            <w:tcW w:w="3749" w:type="dxa"/>
          </w:tcPr>
          <w:p w:rsidR="00BD00E1" w:rsidRPr="0006170E" w:rsidRDefault="00194C40" w:rsidP="001B1C0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Sweet Potato</w:t>
            </w:r>
            <w:r w:rsidR="003E41F1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Wraps</w:t>
            </w:r>
            <w:r w:rsidR="00745CE4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with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Ham,</w:t>
            </w:r>
            <w:r w:rsidR="00745CE4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745CE4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Salad</w:t>
            </w:r>
            <w:r>
              <w:rPr>
                <w:rFonts w:ascii="AR CENA" w:hAnsi="AR CENA"/>
                <w:sz w:val="36"/>
                <w:szCs w:val="36"/>
                <w:lang w:val="en-GB"/>
              </w:rPr>
              <w:t xml:space="preserve"> &amp;</w:t>
            </w:r>
            <w:r w:rsidR="00745CE4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="00745CE4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Pineapple</w:t>
            </w:r>
          </w:p>
          <w:p w:rsidR="001B1C0F" w:rsidRPr="0006170E" w:rsidRDefault="001B1C0F" w:rsidP="00D9292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C473E2" w:rsidRPr="0006170E" w:rsidRDefault="007B7DE0" w:rsidP="00D92922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Granola Tray Bake</w:t>
            </w:r>
          </w:p>
        </w:tc>
      </w:tr>
      <w:tr w:rsidR="0050692F" w:rsidRPr="0006170E" w:rsidTr="00BD00E1">
        <w:trPr>
          <w:trHeight w:val="1922"/>
        </w:trPr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7030A0"/>
                <w:sz w:val="36"/>
                <w:szCs w:val="36"/>
                <w:lang w:val="en-GB"/>
              </w:rPr>
              <w:t>FRIDAY</w:t>
            </w: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color w:val="7030A0"/>
                <w:sz w:val="36"/>
                <w:szCs w:val="36"/>
                <w:lang w:val="en-GB"/>
              </w:rPr>
            </w:pP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Cereals &amp; Toast</w:t>
            </w:r>
          </w:p>
          <w:p w:rsidR="0050692F" w:rsidRPr="0006170E" w:rsidRDefault="007B7DE0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Fruit </w:t>
            </w:r>
            <w:r w:rsidR="0050692F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Juice</w:t>
            </w:r>
            <w:r w:rsidR="0050692F" w:rsidRPr="0006170E">
              <w:rPr>
                <w:rFonts w:ascii="AR CENA" w:hAnsi="AR CENA"/>
                <w:sz w:val="36"/>
                <w:szCs w:val="36"/>
                <w:lang w:val="en-GB"/>
              </w:rPr>
              <w:t>/Milk</w:t>
            </w:r>
          </w:p>
          <w:p w:rsidR="0050692F" w:rsidRPr="0006170E" w:rsidRDefault="0050692F" w:rsidP="0050692F">
            <w:pPr>
              <w:rPr>
                <w:rFonts w:ascii="AR CENA" w:hAnsi="AR CENA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A75415" w:rsidRPr="0006170E" w:rsidRDefault="00A75415" w:rsidP="00B50372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  <w:p w:rsidR="00B50372" w:rsidRPr="00314615" w:rsidRDefault="00314615" w:rsidP="00B50372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 w:rsidRPr="00314615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Malt Loaf</w:t>
            </w:r>
          </w:p>
        </w:tc>
        <w:tc>
          <w:tcPr>
            <w:tcW w:w="3652" w:type="dxa"/>
          </w:tcPr>
          <w:p w:rsidR="005E7D4B" w:rsidRPr="0006170E" w:rsidRDefault="00194C40" w:rsidP="001B1C0F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  <w:r>
              <w:rPr>
                <w:rFonts w:ascii="AR CENA" w:hAnsi="AR CENA"/>
                <w:sz w:val="36"/>
                <w:szCs w:val="36"/>
                <w:lang w:val="en-GB"/>
              </w:rPr>
              <w:t>Roast Chicken, Potatoes</w:t>
            </w:r>
            <w:r w:rsidR="005E7D4B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&amp;</w:t>
            </w:r>
            <w:r w:rsidR="005E7D4B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 xml:space="preserve">Steamed </w:t>
            </w:r>
            <w:r w:rsidR="005E7D4B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Mixed Veg</w:t>
            </w:r>
          </w:p>
          <w:p w:rsidR="005E7D4B" w:rsidRPr="0006170E" w:rsidRDefault="005E7D4B" w:rsidP="005E7D4B">
            <w:pPr>
              <w:jc w:val="center"/>
              <w:rPr>
                <w:rFonts w:ascii="AR CENA" w:hAnsi="AR CENA"/>
                <w:color w:val="00B050"/>
                <w:sz w:val="36"/>
                <w:szCs w:val="36"/>
                <w:lang w:val="en-GB"/>
              </w:rPr>
            </w:pPr>
          </w:p>
          <w:p w:rsidR="00E07B94" w:rsidRPr="0006170E" w:rsidRDefault="005E7D4B" w:rsidP="00B619D1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E751FC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Raspberry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Ripple </w:t>
            </w:r>
            <w:r w:rsidR="00E751FC">
              <w:rPr>
                <w:rFonts w:ascii="AR CENA" w:hAnsi="AR CENA"/>
                <w:sz w:val="36"/>
                <w:szCs w:val="36"/>
                <w:lang w:val="en-GB"/>
              </w:rPr>
              <w:t>Frozen Mousse</w:t>
            </w:r>
          </w:p>
        </w:tc>
        <w:tc>
          <w:tcPr>
            <w:tcW w:w="3527" w:type="dxa"/>
          </w:tcPr>
          <w:p w:rsidR="0050692F" w:rsidRPr="0006170E" w:rsidRDefault="0050692F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26127A" w:rsidRPr="0006170E" w:rsidRDefault="0026127A" w:rsidP="00B5037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</w:p>
          <w:p w:rsidR="00B50372" w:rsidRPr="0006170E" w:rsidRDefault="005E7D4B" w:rsidP="00B50372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Biscuit</w:t>
            </w:r>
          </w:p>
        </w:tc>
        <w:tc>
          <w:tcPr>
            <w:tcW w:w="3749" w:type="dxa"/>
          </w:tcPr>
          <w:p w:rsidR="0026127A" w:rsidRPr="0006170E" w:rsidRDefault="003E41F1" w:rsidP="003E41F1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High T</w:t>
            </w:r>
            <w:r w:rsidR="005E7D4B" w:rsidRPr="0006170E">
              <w:rPr>
                <w:rFonts w:ascii="AR CENA" w:hAnsi="AR CENA"/>
                <w:sz w:val="36"/>
                <w:szCs w:val="36"/>
                <w:lang w:val="en-GB"/>
              </w:rPr>
              <w:t>ea &amp;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</w:t>
            </w:r>
            <w:r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S</w:t>
            </w:r>
            <w:r w:rsidR="005E7D4B" w:rsidRPr="0006170E">
              <w:rPr>
                <w:rFonts w:ascii="AR CENA" w:hAnsi="AR CENA"/>
                <w:color w:val="00B050"/>
                <w:sz w:val="36"/>
                <w:szCs w:val="36"/>
                <w:lang w:val="en-GB"/>
              </w:rPr>
              <w:t>alad</w:t>
            </w:r>
          </w:p>
          <w:p w:rsidR="00BD00E1" w:rsidRPr="0006170E" w:rsidRDefault="005E7D4B" w:rsidP="0050692F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(mini eggs/cocktail sausages</w:t>
            </w:r>
            <w:r w:rsidR="00D92922" w:rsidRPr="0006170E">
              <w:rPr>
                <w:rFonts w:ascii="AR CENA" w:hAnsi="AR CENA"/>
                <w:sz w:val="36"/>
                <w:szCs w:val="36"/>
                <w:lang w:val="en-GB"/>
              </w:rPr>
              <w:t>/</w:t>
            </w:r>
            <w:r w:rsidR="00DC2F6A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cheese 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cubes</w:t>
            </w:r>
            <w:r w:rsidR="00DC2F6A" w:rsidRPr="0006170E">
              <w:rPr>
                <w:rFonts w:ascii="AR CENA" w:hAnsi="AR CENA"/>
                <w:sz w:val="36"/>
                <w:szCs w:val="36"/>
                <w:lang w:val="en-GB"/>
              </w:rPr>
              <w:t xml:space="preserve"> bread &amp; butter</w:t>
            </w: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)</w:t>
            </w:r>
          </w:p>
          <w:p w:rsidR="0026127A" w:rsidRPr="0006170E" w:rsidRDefault="001B1C0F" w:rsidP="00194C40">
            <w:pPr>
              <w:jc w:val="center"/>
              <w:rPr>
                <w:rFonts w:ascii="AR CENA" w:hAnsi="AR CENA"/>
                <w:sz w:val="36"/>
                <w:szCs w:val="36"/>
                <w:lang w:val="en-GB"/>
              </w:rPr>
            </w:pPr>
            <w:r w:rsidRPr="0006170E">
              <w:rPr>
                <w:rFonts w:ascii="AR CENA" w:hAnsi="AR CENA"/>
                <w:sz w:val="36"/>
                <w:szCs w:val="36"/>
                <w:lang w:val="en-GB"/>
              </w:rPr>
              <w:t>Yoghurt</w:t>
            </w:r>
          </w:p>
        </w:tc>
      </w:tr>
    </w:tbl>
    <w:p w:rsidR="0050692F" w:rsidRPr="0050692F" w:rsidRDefault="0050692F" w:rsidP="0050692F">
      <w:pPr>
        <w:spacing w:after="0"/>
        <w:jc w:val="center"/>
        <w:rPr>
          <w:rFonts w:ascii="Cooper Black" w:hAnsi="Cooper Black"/>
          <w:sz w:val="32"/>
          <w:szCs w:val="32"/>
          <w:lang w:val="en-GB"/>
        </w:rPr>
      </w:pPr>
    </w:p>
    <w:p w:rsidR="0050692F" w:rsidRPr="0006170E" w:rsidRDefault="00DF2DD7" w:rsidP="00DF2DD7">
      <w:pPr>
        <w:pStyle w:val="ListParagraph"/>
        <w:jc w:val="center"/>
        <w:rPr>
          <w:rFonts w:ascii="AR CENA" w:hAnsi="AR CENA"/>
          <w:sz w:val="36"/>
          <w:szCs w:val="36"/>
        </w:rPr>
      </w:pPr>
      <w:r w:rsidRPr="0006170E">
        <w:rPr>
          <w:rFonts w:ascii="AR CENA" w:hAnsi="AR CENA"/>
          <w:sz w:val="36"/>
          <w:szCs w:val="36"/>
        </w:rPr>
        <w:t>*ALL DIETRY REQUIREMENTS WIIL BE MET ACCORDING TO EACH INDIVIDUAL CHILD*</w:t>
      </w:r>
    </w:p>
    <w:p w:rsidR="00DF2DD7" w:rsidRPr="0006170E" w:rsidRDefault="00DF2DD7" w:rsidP="00DF2DD7">
      <w:pPr>
        <w:pStyle w:val="ListParagraph"/>
        <w:jc w:val="center"/>
        <w:rPr>
          <w:rFonts w:ascii="AR CENA" w:hAnsi="AR CENA"/>
          <w:sz w:val="36"/>
          <w:szCs w:val="36"/>
        </w:rPr>
      </w:pPr>
      <w:r w:rsidRPr="0006170E">
        <w:rPr>
          <w:rFonts w:ascii="AR CENA" w:hAnsi="AR CENA"/>
          <w:sz w:val="36"/>
          <w:szCs w:val="36"/>
        </w:rPr>
        <w:t>*BABIES UNDER ONE HAVE A CHOICE OF HOME COOKED BABY FOOD FROM THE ANNABEL KARMEL COOK BOOK</w:t>
      </w:r>
      <w:r w:rsidR="00B619D1" w:rsidRPr="0006170E">
        <w:rPr>
          <w:rFonts w:ascii="AR CENA" w:hAnsi="AR CENA"/>
          <w:sz w:val="36"/>
          <w:szCs w:val="36"/>
        </w:rPr>
        <w:t>*</w:t>
      </w:r>
    </w:p>
    <w:p w:rsidR="00DF2DD7" w:rsidRPr="0006170E" w:rsidRDefault="00DF2DD7" w:rsidP="0006170E">
      <w:pPr>
        <w:rPr>
          <w:color w:val="00B0F0"/>
          <w:sz w:val="32"/>
          <w:szCs w:val="32"/>
        </w:rPr>
      </w:pPr>
    </w:p>
    <w:sectPr w:rsidR="00DF2DD7" w:rsidRPr="0006170E" w:rsidSect="003E41F1">
      <w:pgSz w:w="23814" w:h="16839" w:orient="landscape" w:code="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19FA4E50"/>
    <w:multiLevelType w:val="hybridMultilevel"/>
    <w:tmpl w:val="47BEC294"/>
    <w:lvl w:ilvl="0" w:tplc="CDF00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92F"/>
    <w:rsid w:val="00017B68"/>
    <w:rsid w:val="0006170E"/>
    <w:rsid w:val="000E63A1"/>
    <w:rsid w:val="0016537F"/>
    <w:rsid w:val="00194C40"/>
    <w:rsid w:val="001B1C0F"/>
    <w:rsid w:val="0026127A"/>
    <w:rsid w:val="00314615"/>
    <w:rsid w:val="003456C5"/>
    <w:rsid w:val="00376143"/>
    <w:rsid w:val="00382F0C"/>
    <w:rsid w:val="003E41F1"/>
    <w:rsid w:val="00496E7B"/>
    <w:rsid w:val="0050692F"/>
    <w:rsid w:val="005148E7"/>
    <w:rsid w:val="0054394F"/>
    <w:rsid w:val="005E7D4B"/>
    <w:rsid w:val="006F5B2C"/>
    <w:rsid w:val="00745AA0"/>
    <w:rsid w:val="00745CE4"/>
    <w:rsid w:val="007540FE"/>
    <w:rsid w:val="007A1690"/>
    <w:rsid w:val="007B7DE0"/>
    <w:rsid w:val="007D55BD"/>
    <w:rsid w:val="00840CA9"/>
    <w:rsid w:val="00877535"/>
    <w:rsid w:val="0091247C"/>
    <w:rsid w:val="009C01CB"/>
    <w:rsid w:val="00A6750E"/>
    <w:rsid w:val="00A75415"/>
    <w:rsid w:val="00B50372"/>
    <w:rsid w:val="00B619D1"/>
    <w:rsid w:val="00BB78E7"/>
    <w:rsid w:val="00BD00E1"/>
    <w:rsid w:val="00C473E2"/>
    <w:rsid w:val="00C95A05"/>
    <w:rsid w:val="00CC3EAB"/>
    <w:rsid w:val="00CE401F"/>
    <w:rsid w:val="00CE558B"/>
    <w:rsid w:val="00CF3B47"/>
    <w:rsid w:val="00D10B77"/>
    <w:rsid w:val="00D70DFD"/>
    <w:rsid w:val="00D92922"/>
    <w:rsid w:val="00DC2F6A"/>
    <w:rsid w:val="00DF2DD7"/>
    <w:rsid w:val="00E07B94"/>
    <w:rsid w:val="00E355AC"/>
    <w:rsid w:val="00E751FC"/>
    <w:rsid w:val="00EB3B92"/>
    <w:rsid w:val="00F07379"/>
    <w:rsid w:val="00F2417A"/>
    <w:rsid w:val="00F62993"/>
    <w:rsid w:val="00F7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31FCF1"/>
  <w15:docId w15:val="{73E41813-B4CC-41EC-9233-F3D9D79E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TDC</cp:lastModifiedBy>
  <cp:revision>24</cp:revision>
  <cp:lastPrinted>2016-09-28T09:41:00Z</cp:lastPrinted>
  <dcterms:created xsi:type="dcterms:W3CDTF">2012-08-08T10:38:00Z</dcterms:created>
  <dcterms:modified xsi:type="dcterms:W3CDTF">2016-09-28T10:14:00Z</dcterms:modified>
</cp:coreProperties>
</file>