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D9" w:rsidRPr="007B5746" w:rsidRDefault="005C5906" w:rsidP="007B574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95.65pt;margin-top:-30.75pt;width:278.6pt;height:67.75pt;z-index:251660288;mso-width-relative:margin;mso-height-relative:margin" strokecolor="white [3212]">
            <v:textbox>
              <w:txbxContent>
                <w:p w:rsidR="007B5746" w:rsidRDefault="005C5906" w:rsidP="005C5906">
                  <w:pPr>
                    <w:tabs>
                      <w:tab w:val="left" w:pos="3150"/>
                    </w:tabs>
                    <w:spacing w:after="0" w:line="240" w:lineRule="auto"/>
                    <w:jc w:val="center"/>
                  </w:pPr>
                  <w:r>
                    <w:rPr>
                      <w:rFonts w:ascii="Century Gothic" w:hAnsi="Century Gothic"/>
                      <w:b/>
                      <w:noProof/>
                    </w:rPr>
                    <w:drawing>
                      <wp:inline distT="0" distB="0" distL="0" distR="0">
                        <wp:extent cx="2227811" cy="733521"/>
                        <wp:effectExtent l="19050" t="0" r="1039" b="0"/>
                        <wp:docPr id="1" name="Picture 0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4743" cy="732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038E3">
        <w:rPr>
          <w:noProof/>
        </w:rPr>
        <w:pict>
          <v:rect id="_x0000_s2050" style="position:absolute;margin-left:-36pt;margin-top:48.1pt;width:539.35pt;height:47.8pt;z-index:251658240" fillcolor="#f79646 [3209]" stroked="f" strokecolor="#f2f2f2 [3041]" strokeweight="3pt">
            <v:shadow type="perspective" color="#974706 [1609]" opacity=".5" offset="1pt" offset2="-1pt"/>
            <v:textbox>
              <w:txbxContent>
                <w:p w:rsidR="007B5746" w:rsidRPr="007B5746" w:rsidRDefault="007B5746" w:rsidP="007B5746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 w:rsidRPr="007B5746">
                    <w:rPr>
                      <w:b/>
                      <w:sz w:val="32"/>
                    </w:rPr>
                    <w:t>Egg Muffins</w:t>
                  </w:r>
                </w:p>
                <w:p w:rsidR="007B5746" w:rsidRPr="007B5746" w:rsidRDefault="007B5746" w:rsidP="007B5746">
                  <w:pPr>
                    <w:spacing w:after="0"/>
                    <w:jc w:val="center"/>
                    <w:rPr>
                      <w:rFonts w:ascii="Century Gothic" w:hAnsi="Century Gothic"/>
                    </w:rPr>
                  </w:pPr>
                  <w:r w:rsidRPr="007B5746">
                    <w:rPr>
                      <w:rFonts w:ascii="Century Gothic" w:hAnsi="Century Gothic"/>
                    </w:rPr>
                    <w:t>Breakfast, lunch or dinner, these protein-packed “muffins” are filling, nutritious, and portable!</w:t>
                  </w:r>
                </w:p>
                <w:p w:rsidR="007B5746" w:rsidRDefault="007B5746" w:rsidP="007B5746">
                  <w:pPr>
                    <w:jc w:val="center"/>
                  </w:pPr>
                </w:p>
              </w:txbxContent>
            </v:textbox>
          </v:rect>
        </w:pict>
      </w:r>
      <w:r w:rsidR="00A038E3">
        <w:rPr>
          <w:noProof/>
        </w:rPr>
        <w:pict>
          <v:rect id="_x0000_s2054" style="position:absolute;margin-left:-45.15pt;margin-top:-36.65pt;width:557pt;height:710.85pt;z-index:251657215" strokecolor="#92d050" strokeweight="3pt">
            <v:textbox>
              <w:txbxContent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7B5746"/>
                <w:p w:rsidR="007B5746" w:rsidRDefault="007B5746" w:rsidP="007B574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 w:rsidRPr="007B5746">
                    <w:rPr>
                      <w:rFonts w:ascii="Century Gothic" w:eastAsia="Times New Roman" w:hAnsi="Century Gothic" w:cs="Times New Roman"/>
                      <w:noProof/>
                      <w:color w:val="000000"/>
                      <w:sz w:val="21"/>
                      <w:szCs w:val="21"/>
                    </w:rPr>
                    <w:drawing>
                      <wp:inline distT="0" distB="0" distL="0" distR="0">
                        <wp:extent cx="3424844" cy="2284740"/>
                        <wp:effectExtent l="19050" t="0" r="4156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fannetasticfood.com/wp-content/uploads/2010/07/01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4845" cy="22847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5746" w:rsidRPr="005C5906" w:rsidRDefault="007B5746" w:rsidP="007B574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</w:p>
                <w:p w:rsidR="007B5746" w:rsidRPr="005C5906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Ingredients: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1 dozen eggs</w:t>
                  </w:r>
                  <w:r w:rsidR="00D20FE5"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, preferably pastured, organic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Splash of non-dairy milk (optional)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Sea salt/Himalayan salt and pepper</w:t>
                  </w:r>
                </w:p>
                <w:p w:rsidR="007B5746" w:rsidRPr="005C5906" w:rsidRDefault="00D20FE5" w:rsidP="007B574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Whatever veggies you like</w:t>
                  </w:r>
                  <w:r w:rsidR="007B5746"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, diced</w:t>
                  </w: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 xml:space="preserve"> or shredded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Beans, quinoa, meat, cheese or other add-ins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Herbs and spices</w:t>
                  </w:r>
                </w:p>
                <w:p w:rsidR="007B5746" w:rsidRPr="005C5906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</w:p>
                <w:p w:rsidR="007B5746" w:rsidRPr="005C5906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Directions: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Pre-heat oven to 350 degrees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Grease a muffin tin well (I always use silicone muffin pans because the muffins “pop” out when they’re ready and I’ve ruined an aluminum pan that wasn’t greased well enough!)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Crack the eggs and mix with milk</w:t>
                  </w:r>
                  <w:r w:rsidR="00D20FE5"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, if using</w:t>
                  </w: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. Add salt and pepper.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Evenly distribute your chopped veggies and other add-ins to all 12 muffin cups</w:t>
                  </w:r>
                  <w:r w:rsidR="00D20FE5"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. May reserve cheese (if using) to sprinkle on top, if desired.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Pour egg mixture into each cup about ¾ full (I like to use a measuring cup, or something with a spout would work well)</w:t>
                  </w:r>
                  <w:r w:rsidR="00D20FE5"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.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Add herbs and spices as desired</w:t>
                  </w:r>
                  <w:r w:rsidR="00D20FE5"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.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Bake for 25-30 minutes until set and toothpick inserted comes out clean</w:t>
                  </w:r>
                </w:p>
                <w:p w:rsidR="007B5746" w:rsidRPr="005C5906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Enjoy now, refrigerate, or freeze for thawing later!</w:t>
                  </w:r>
                </w:p>
                <w:p w:rsidR="007B5746" w:rsidRPr="005C5906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</w:p>
                <w:p w:rsidR="007B5746" w:rsidRPr="005C5906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</w:p>
                <w:p w:rsidR="007B5746" w:rsidRPr="005C5906" w:rsidRDefault="007B5746" w:rsidP="007B5746">
                  <w:pPr>
                    <w:tabs>
                      <w:tab w:val="left" w:pos="1710"/>
                    </w:tabs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If you aren’t feeling creative and want more direction, there are a ton of recipes with specific ingredient suggestions online if you search “egg muffins.”</w:t>
                  </w:r>
                </w:p>
                <w:p w:rsidR="007B5746" w:rsidRPr="005C5906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</w:p>
                <w:p w:rsidR="007B5746" w:rsidRPr="005C5906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</w:pPr>
                  <w:r w:rsidRPr="005C5906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1"/>
                    </w:rPr>
                    <w:t>Have fun and enjoy!</w:t>
                  </w:r>
                </w:p>
                <w:p w:rsidR="007B5746" w:rsidRPr="00665833" w:rsidRDefault="007B5746" w:rsidP="007B5746"/>
                <w:p w:rsidR="005C5906" w:rsidRPr="005C5906" w:rsidRDefault="005C5906" w:rsidP="005C5906">
                  <w:pPr>
                    <w:pStyle w:val="Footer"/>
                    <w:jc w:val="center"/>
                    <w:rPr>
                      <w:sz w:val="18"/>
                    </w:rPr>
                  </w:pPr>
                  <w:r w:rsidRPr="005C5906">
                    <w:rPr>
                      <w:sz w:val="18"/>
                    </w:rPr>
                    <w:t>www.ThriveNutritionAndWellnessLLC.com</w:t>
                  </w:r>
                  <w:r>
                    <w:rPr>
                      <w:sz w:val="18"/>
                    </w:rPr>
                    <w:tab/>
                  </w:r>
                  <w:r w:rsidRPr="005C5906">
                    <w:rPr>
                      <w:sz w:val="18"/>
                    </w:rPr>
                    <w:t>716.983.4474</w:t>
                  </w:r>
                  <w:r w:rsidRPr="005C5906">
                    <w:rPr>
                      <w:sz w:val="18"/>
                    </w:rPr>
                    <w:tab/>
                    <w:t>Andrea@ThriveNutritionAndWellnessLLC.com</w:t>
                  </w:r>
                </w:p>
                <w:p w:rsidR="007B5746" w:rsidRDefault="007B5746" w:rsidP="005C5906">
                  <w:pPr>
                    <w:jc w:val="both"/>
                  </w:pPr>
                </w:p>
              </w:txbxContent>
            </v:textbox>
          </v:rect>
        </w:pict>
      </w:r>
    </w:p>
    <w:sectPr w:rsidR="00AB67D9" w:rsidRPr="007B5746" w:rsidSect="00A038E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5C2" w:rsidRDefault="009425C2" w:rsidP="007B5746">
      <w:pPr>
        <w:spacing w:after="0" w:line="240" w:lineRule="auto"/>
      </w:pPr>
      <w:r>
        <w:separator/>
      </w:r>
    </w:p>
  </w:endnote>
  <w:endnote w:type="continuationSeparator" w:id="0">
    <w:p w:rsidR="009425C2" w:rsidRDefault="009425C2" w:rsidP="007B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5C2" w:rsidRDefault="009425C2" w:rsidP="007B5746">
      <w:pPr>
        <w:spacing w:after="0" w:line="240" w:lineRule="auto"/>
      </w:pPr>
      <w:r>
        <w:separator/>
      </w:r>
    </w:p>
  </w:footnote>
  <w:footnote w:type="continuationSeparator" w:id="0">
    <w:p w:rsidR="009425C2" w:rsidRDefault="009425C2" w:rsidP="007B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46" w:rsidRPr="007B5746" w:rsidRDefault="007B5746" w:rsidP="007B5746">
    <w:pPr>
      <w:tabs>
        <w:tab w:val="left" w:pos="3150"/>
      </w:tabs>
      <w:spacing w:after="0" w:line="240" w:lineRule="auto"/>
      <w:jc w:val="center"/>
      <w:rPr>
        <w:rFonts w:ascii="Century Gothic" w:hAnsi="Century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85F3A"/>
    <w:multiLevelType w:val="hybridMultilevel"/>
    <w:tmpl w:val="1A0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77881"/>
    <w:multiLevelType w:val="hybridMultilevel"/>
    <w:tmpl w:val="9764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hdrShapeDefaults>
    <o:shapedefaults v:ext="edit" spidmax="5122">
      <o:colormenu v:ext="edit" strokecolor="#92d050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B5746"/>
    <w:rsid w:val="005C5906"/>
    <w:rsid w:val="007B5746"/>
    <w:rsid w:val="00850B34"/>
    <w:rsid w:val="009425C2"/>
    <w:rsid w:val="00A038E3"/>
    <w:rsid w:val="00AB67D9"/>
    <w:rsid w:val="00D2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92d050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46"/>
  </w:style>
  <w:style w:type="paragraph" w:styleId="Footer">
    <w:name w:val="footer"/>
    <w:basedOn w:val="Normal"/>
    <w:link w:val="FooterChar"/>
    <w:uiPriority w:val="99"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46"/>
  </w:style>
  <w:style w:type="paragraph" w:styleId="BalloonText">
    <w:name w:val="Balloon Text"/>
    <w:basedOn w:val="Normal"/>
    <w:link w:val="BalloonTextChar"/>
    <w:uiPriority w:val="99"/>
    <w:semiHidden/>
    <w:unhideWhenUsed/>
    <w:rsid w:val="007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746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5C59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2016-08-21T15:34:00Z</dcterms:created>
  <dcterms:modified xsi:type="dcterms:W3CDTF">2016-11-08T23:39:00Z</dcterms:modified>
</cp:coreProperties>
</file>