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16" w:rsidRDefault="00557A07">
      <w:pPr>
        <w:pStyle w:val="Heading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Dawmouse Brunswick</w:t>
      </w:r>
      <w:r>
        <w:rPr>
          <w:b/>
          <w:bCs/>
          <w:sz w:val="36"/>
          <w:szCs w:val="36"/>
          <w:lang w:val="it-IT"/>
        </w:rPr>
        <w:t xml:space="preserve"> Montessori Nursery School</w:t>
      </w:r>
    </w:p>
    <w:p w:rsidR="00144516" w:rsidRDefault="00557A07">
      <w:pPr>
        <w:pStyle w:val="Body"/>
        <w:rPr>
          <w:b/>
          <w:bCs/>
        </w:rPr>
      </w:pPr>
      <w:r>
        <w:rPr>
          <w:b/>
          <w:bCs/>
        </w:rPr>
        <w:t>34 Haldane Road</w:t>
      </w:r>
    </w:p>
    <w:p w:rsidR="00144516" w:rsidRDefault="00557A07">
      <w:pPr>
        <w:pStyle w:val="Body"/>
        <w:rPr>
          <w:b/>
          <w:bCs/>
        </w:rPr>
      </w:pPr>
      <w:r>
        <w:rPr>
          <w:b/>
          <w:bCs/>
          <w:lang w:val="pt-PT"/>
        </w:rPr>
        <w:t>Fulham</w:t>
      </w:r>
    </w:p>
    <w:p w:rsidR="00144516" w:rsidRDefault="00557A07">
      <w:pPr>
        <w:pStyle w:val="Body"/>
      </w:pPr>
      <w:r>
        <w:rPr>
          <w:b/>
          <w:bCs/>
        </w:rPr>
        <w:t xml:space="preserve">SW6 </w:t>
      </w:r>
      <w:r>
        <w:rPr>
          <w:b/>
          <w:bCs/>
        </w:rPr>
        <w:t>7EU</w:t>
      </w:r>
      <w:r>
        <w:rPr>
          <w:b/>
          <w:bCs/>
        </w:rPr>
        <w:t xml:space="preserve">  </w:t>
      </w:r>
      <w:r>
        <w:rPr>
          <w:b/>
          <w:bCs/>
        </w:rPr>
        <w:t xml:space="preserve">    Tel: School 020 7381 9385                                  Office: 020 8398 9294</w:t>
      </w:r>
    </w:p>
    <w:p w:rsidR="00144516" w:rsidRDefault="00144516">
      <w:pPr>
        <w:pStyle w:val="Body"/>
      </w:pPr>
    </w:p>
    <w:p w:rsidR="00144516" w:rsidRDefault="00557A07">
      <w:pPr>
        <w:pStyle w:val="Heading3"/>
        <w:rPr>
          <w:b/>
          <w:bCs/>
        </w:rPr>
      </w:pPr>
      <w:r>
        <w:rPr>
          <w:b/>
          <w:bCs/>
        </w:rPr>
        <w:t>Registration form</w:t>
      </w:r>
    </w:p>
    <w:p w:rsidR="00144516" w:rsidRDefault="00144516">
      <w:pPr>
        <w:pStyle w:val="Body"/>
        <w:rPr>
          <w:b/>
          <w:bCs/>
        </w:rPr>
      </w:pPr>
    </w:p>
    <w:p w:rsidR="00144516" w:rsidRDefault="00557A07">
      <w:pPr>
        <w:pStyle w:val="Body"/>
      </w:pPr>
      <w:r>
        <w:t>Child</w:t>
      </w:r>
      <w:r>
        <w:rPr>
          <w:lang w:val="fr-FR"/>
        </w:rPr>
        <w:t>’</w:t>
      </w:r>
      <w:r>
        <w:t>s name……………………………………………………………………………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Nationality………………………………….Male</w:t>
      </w:r>
      <w:r>
        <w:t>/Female……………………………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Date of birth………………………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Parents names…………………………………………………………………………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Address………………………………………………………………………………..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Post code…………………………</w:t>
      </w:r>
      <w:r>
        <w:rPr>
          <w:lang w:val="it-IT"/>
        </w:rPr>
        <w:t>..Home tel no</w:t>
      </w:r>
      <w:r>
        <w:t>……………………………………..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E Mail address…………………………………………………………………………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Doctor</w:t>
      </w:r>
      <w:r>
        <w:rPr>
          <w:lang w:val="fr-FR"/>
        </w:rPr>
        <w:t>’</w:t>
      </w:r>
      <w:r>
        <w:t>s surgery and tel  no………………</w:t>
      </w:r>
      <w:r>
        <w:t>…………………………………………..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Emergency contact and no.(</w:t>
      </w:r>
      <w:r>
        <w:rPr>
          <w:sz w:val="20"/>
          <w:szCs w:val="20"/>
        </w:rPr>
        <w:t>other than parents</w:t>
      </w:r>
      <w:r>
        <w:t>)………………………………………….</w:t>
      </w:r>
    </w:p>
    <w:p w:rsidR="00144516" w:rsidRDefault="00557A07">
      <w:pPr>
        <w:pStyle w:val="Body"/>
      </w:pPr>
      <w:r>
        <w:t xml:space="preserve">                                                        </w:t>
      </w:r>
    </w:p>
    <w:p w:rsidR="00144516" w:rsidRDefault="00557A07">
      <w:pPr>
        <w:pStyle w:val="Body"/>
      </w:pPr>
      <w:r>
        <w:t>Mobile no.(Mother)…………………………(Father)………………………………..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Work no.(Mother)…………………………...(Father)………………………………..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Any special</w:t>
      </w:r>
      <w:r>
        <w:t xml:space="preserve"> details of which we should be aware (i.e. allergies,health,diet,sibling )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…………………………………………………………………………………………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>Term to commence..Spring(Jan)….Summer(April)……Autumn(Sept)…….20…….</w:t>
      </w:r>
    </w:p>
    <w:p w:rsidR="00144516" w:rsidRDefault="00144516">
      <w:pPr>
        <w:pStyle w:val="Body"/>
      </w:pPr>
    </w:p>
    <w:p w:rsidR="00144516" w:rsidRDefault="00557A07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full terms notice must be given in writing before your child leaves the sc</w:t>
      </w:r>
      <w:r>
        <w:rPr>
          <w:b/>
          <w:bCs/>
          <w:sz w:val="20"/>
          <w:szCs w:val="20"/>
        </w:rPr>
        <w:t>hool, otherwise a full terms fees will be charged. This registration form will form a contract to this effect.</w:t>
      </w:r>
    </w:p>
    <w:p w:rsidR="00144516" w:rsidRDefault="00557A07">
      <w:pPr>
        <w:pStyle w:val="Body"/>
      </w:pPr>
      <w:r>
        <w:t>Please complete this form and return it with a registration fee of £6</w:t>
      </w:r>
      <w:r>
        <w:rPr>
          <w:lang w:val="fr-FR"/>
        </w:rPr>
        <w:t>0 payable to: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rPr>
          <w:b/>
          <w:bCs/>
        </w:rPr>
        <w:t>Dawmouse School</w:t>
      </w:r>
      <w:r>
        <w:t>,158 Manor Road North,</w:t>
      </w:r>
      <w:r>
        <w:rPr>
          <w:lang w:val="nl-NL"/>
        </w:rPr>
        <w:t>Thames Ditton</w:t>
      </w:r>
      <w:r>
        <w:t xml:space="preserve">,Surrey   </w:t>
      </w:r>
      <w:r>
        <w:t>KT7 0BQ</w:t>
      </w:r>
    </w:p>
    <w:p w:rsidR="00144516" w:rsidRDefault="00144516">
      <w:pPr>
        <w:pStyle w:val="Body"/>
      </w:pPr>
    </w:p>
    <w:p w:rsidR="00144516" w:rsidRDefault="00557A07">
      <w:pPr>
        <w:pStyle w:val="Body"/>
      </w:pPr>
      <w:r>
        <w:t xml:space="preserve">Online banking: Sort code: </w:t>
      </w:r>
      <w:r>
        <w:rPr>
          <w:b/>
          <w:bCs/>
        </w:rPr>
        <w:t>30-84-57</w:t>
      </w:r>
      <w:r>
        <w:t xml:space="preserve">   Act no:  </w:t>
      </w:r>
      <w:r>
        <w:rPr>
          <w:b/>
          <w:bCs/>
        </w:rPr>
        <w:t>31153560</w:t>
      </w:r>
    </w:p>
    <w:p w:rsidR="00144516" w:rsidRDefault="00144516">
      <w:pPr>
        <w:pStyle w:val="Body"/>
        <w:jc w:val="center"/>
      </w:pPr>
    </w:p>
    <w:p w:rsidR="00144516" w:rsidRDefault="00144516">
      <w:pPr>
        <w:pStyle w:val="Body"/>
        <w:jc w:val="center"/>
      </w:pPr>
    </w:p>
    <w:p w:rsidR="00144516" w:rsidRDefault="00557A07">
      <w:pPr>
        <w:pStyle w:val="Body"/>
      </w:pPr>
      <w:r>
        <w:rPr>
          <w:lang w:val="fr-FR"/>
        </w:rPr>
        <w:t>Parents signature</w:t>
      </w:r>
      <w:r>
        <w:t>………………………………………Date………………………..</w:t>
      </w:r>
    </w:p>
    <w:sectPr w:rsidR="0014451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07" w:rsidRDefault="00557A07">
      <w:r>
        <w:separator/>
      </w:r>
    </w:p>
  </w:endnote>
  <w:endnote w:type="continuationSeparator" w:id="0">
    <w:p w:rsidR="00557A07" w:rsidRDefault="005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16" w:rsidRDefault="001445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07" w:rsidRDefault="00557A07">
      <w:r>
        <w:separator/>
      </w:r>
    </w:p>
  </w:footnote>
  <w:footnote w:type="continuationSeparator" w:id="0">
    <w:p w:rsidR="00557A07" w:rsidRDefault="0055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16" w:rsidRDefault="001445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6"/>
    <w:rsid w:val="00144516"/>
    <w:rsid w:val="004A5FCB"/>
    <w:rsid w:val="005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6A435-E523-4D48-977D-7DD3FD2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jc w:val="center"/>
      <w:outlineLvl w:val="2"/>
    </w:pPr>
    <w:rPr>
      <w:rFonts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color w:val="000000"/>
      <w:sz w:val="40"/>
      <w:szCs w:val="4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Harker</dc:creator>
  <cp:lastModifiedBy>Harker, Rachael (UK)</cp:lastModifiedBy>
  <cp:revision>2</cp:revision>
  <dcterms:created xsi:type="dcterms:W3CDTF">2016-12-15T11:35:00Z</dcterms:created>
  <dcterms:modified xsi:type="dcterms:W3CDTF">2016-12-15T11:35:00Z</dcterms:modified>
</cp:coreProperties>
</file>